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601/26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№601/26 Катетеры коронарные диагностические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601/26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№601/26 Катетеры коронарные диагностические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601/26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№601/26 Катетеры коронарные диагностические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601/26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№601/26 Катетеры коронарные диагностические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