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№600/26 - Реагенты и контрольные материалы для мануальных биохимических исследований на неавтоматизированных фотометрах различных моделей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№600/26 - Реагенты и контрольные материалы для мануальных биохимических исследований на неавтоматизированных фотометрах различных моделей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№600/26 - Реагенты и контрольные материалы для мануальных биохимических исследований на неавтоматизированных фотометрах различных моделей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№600/26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№600/26 - Реагенты и контрольные материалы для мануальных биохимических исследований на неавтоматизированных фотометрах различных моделей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№600/26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