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605/26-ЭА «Левый дренаж с коннектором 1/4 и стилетом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605/26-ЭА «Левый дренаж с коннектором 1/4 и стилетом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605/26-ЭА «Левый дренаж с коннектором 1/4 и стилетом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605/26-ЭА «Левый дренаж с коннектором 1/4 и стилетом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605/26-ЭА «Левый дренаж с коннектором 1/4 и стилетом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