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282E5CE4" w:rsidR="00BB348A" w:rsidRDefault="00B11BF0"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4554B58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B11BF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80FF4B1"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B11BF0">
        <w:rPr>
          <w:b/>
          <w:color w:val="000000"/>
          <w:sz w:val="24"/>
          <w:szCs w:val="24"/>
        </w:rPr>
        <w:t>602</w:t>
      </w:r>
      <w:r w:rsidR="0068768A">
        <w:rPr>
          <w:b/>
          <w:color w:val="000000"/>
          <w:sz w:val="24"/>
          <w:szCs w:val="24"/>
        </w:rPr>
        <w:t>/26-ЭА «</w:t>
      </w:r>
      <w:r w:rsidR="00B11BF0" w:rsidRPr="00A357E8">
        <w:rPr>
          <w:b/>
          <w:bCs/>
          <w:sz w:val="24"/>
          <w:szCs w:val="24"/>
        </w:rPr>
        <w:t>Кровать медицинская (реанимационная) функциональная</w:t>
      </w:r>
      <w:r w:rsidR="00B11BF0">
        <w:rPr>
          <w:b/>
          <w:bCs/>
          <w:sz w:val="24"/>
          <w:szCs w:val="24"/>
        </w:rPr>
        <w:t xml:space="preserve"> для УЗ «Городская клиническая больница № 4 г. Гродно</w:t>
      </w:r>
      <w:r w:rsidR="006009E6" w:rsidRPr="00BC5AF4">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4E18F3C" w14:textId="47885F54" w:rsidR="009578B7" w:rsidRDefault="0068768A" w:rsidP="006009E6">
      <w:pPr>
        <w:autoSpaceDE w:val="0"/>
        <w:autoSpaceDN w:val="0"/>
        <w:adjustRightInd w:val="0"/>
        <w:contextualSpacing/>
        <w:mirrorIndents/>
        <w:jc w:val="both"/>
        <w:rPr>
          <w:b/>
          <w:color w:val="000000"/>
          <w:sz w:val="24"/>
          <w:szCs w:val="24"/>
        </w:rPr>
      </w:pPr>
      <w:r>
        <w:rPr>
          <w:b/>
          <w:color w:val="000000"/>
          <w:sz w:val="24"/>
          <w:szCs w:val="24"/>
        </w:rPr>
        <w:t>Лот 1 «</w:t>
      </w:r>
      <w:r w:rsidR="00B11BF0" w:rsidRPr="00A357E8">
        <w:rPr>
          <w:b/>
          <w:bCs/>
          <w:sz w:val="24"/>
          <w:szCs w:val="24"/>
        </w:rPr>
        <w:t>Кровать медицинская (реанимационная) функциональная</w:t>
      </w:r>
      <w:r w:rsidR="00B11BF0">
        <w:rPr>
          <w:b/>
          <w:bCs/>
          <w:sz w:val="24"/>
          <w:szCs w:val="24"/>
        </w:rPr>
        <w:t xml:space="preserve"> для УЗ «Городская клиническая больница № 4 г. Гродно</w:t>
      </w:r>
      <w:r w:rsidR="00B11BF0" w:rsidRPr="00BC5AF4">
        <w:rPr>
          <w:b/>
          <w:sz w:val="24"/>
          <w:szCs w:val="24"/>
        </w:rPr>
        <w:t>»</w:t>
      </w: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1669F864" w14:textId="77777777" w:rsidR="00A52087" w:rsidRDefault="00A52087" w:rsidP="00701DE8"/>
    <w:p w14:paraId="42C256F2" w14:textId="77777777" w:rsidR="00984A08" w:rsidRDefault="00984A08" w:rsidP="00701DE8"/>
    <w:p w14:paraId="3BE832C7" w14:textId="77777777" w:rsidR="00867BCD" w:rsidRDefault="00867BCD" w:rsidP="00701DE8"/>
    <w:p w14:paraId="1AD231F3" w14:textId="77777777" w:rsidR="00B82D14" w:rsidRDefault="00B82D14" w:rsidP="00701DE8"/>
    <w:p w14:paraId="13A712BA" w14:textId="77777777" w:rsidR="00B82D14" w:rsidRDefault="00B82D14" w:rsidP="00701DE8"/>
    <w:p w14:paraId="091CF9BF" w14:textId="77777777" w:rsidR="00B11BF0" w:rsidRDefault="00B11BF0" w:rsidP="00701DE8"/>
    <w:p w14:paraId="700AC2C5" w14:textId="77777777" w:rsidR="00B11BF0" w:rsidRDefault="00B11BF0" w:rsidP="00701DE8"/>
    <w:p w14:paraId="33E13DDA" w14:textId="77777777" w:rsidR="00B82D14" w:rsidRDefault="00B82D14" w:rsidP="00701DE8"/>
    <w:p w14:paraId="418B6B3B" w14:textId="77777777" w:rsidR="00B82D14" w:rsidRDefault="00B82D14" w:rsidP="00701DE8"/>
    <w:p w14:paraId="36DB5E12" w14:textId="77777777" w:rsidR="006009E6" w:rsidRDefault="006009E6" w:rsidP="00701DE8"/>
    <w:p w14:paraId="63A84D63" w14:textId="77777777" w:rsidR="006009E6" w:rsidRDefault="006009E6" w:rsidP="00701DE8"/>
    <w:p w14:paraId="06B57008" w14:textId="77777777" w:rsidR="006009E6" w:rsidRDefault="006009E6" w:rsidP="00701DE8"/>
    <w:p w14:paraId="645E3778" w14:textId="77777777" w:rsidR="00B82D14" w:rsidRDefault="00B82D14"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0D2D52CA"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7164A920" w:rsidR="001C142C" w:rsidRPr="001B5E3E" w:rsidRDefault="00B11BF0" w:rsidP="001C142C">
            <w:pPr>
              <w:jc w:val="both"/>
              <w:rPr>
                <w:b/>
                <w:sz w:val="24"/>
                <w:szCs w:val="24"/>
              </w:rPr>
            </w:pPr>
            <w:r>
              <w:rPr>
                <w:b/>
                <w:bCs/>
                <w:sz w:val="24"/>
                <w:szCs w:val="24"/>
              </w:rPr>
              <w:t>УЗ «Городская клиническая больница № 4 г. Гродно</w:t>
            </w:r>
            <w:r w:rsidRPr="00BC5AF4">
              <w:rPr>
                <w:b/>
                <w:sz w:val="24"/>
                <w:szCs w:val="24"/>
              </w:rPr>
              <w:t>»</w:t>
            </w:r>
            <w:r>
              <w:rPr>
                <w:b/>
                <w:sz w:val="24"/>
                <w:szCs w:val="24"/>
              </w:rPr>
              <w:t xml:space="preserve"> УНП 500036473</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65FBCB67" w:rsidR="001C142C" w:rsidRPr="00B82D14" w:rsidRDefault="00B11BF0" w:rsidP="001C142C">
            <w:pPr>
              <w:pBdr>
                <w:top w:val="nil"/>
                <w:left w:val="nil"/>
                <w:bottom w:val="nil"/>
                <w:right w:val="nil"/>
                <w:between w:val="nil"/>
              </w:pBdr>
              <w:jc w:val="both"/>
              <w:rPr>
                <w:b/>
                <w:bCs/>
                <w:color w:val="000000"/>
                <w:sz w:val="24"/>
                <w:szCs w:val="24"/>
              </w:rPr>
            </w:pPr>
            <w:r w:rsidRPr="00A357E8">
              <w:rPr>
                <w:b/>
                <w:bCs/>
                <w:sz w:val="24"/>
                <w:szCs w:val="24"/>
              </w:rPr>
              <w:t>Кровать медицинская (реанимационная) функциональная</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662E38A" w:rsidR="001C142C" w:rsidRPr="00A52087" w:rsidRDefault="00B11BF0" w:rsidP="001C142C">
            <w:pPr>
              <w:pBdr>
                <w:top w:val="nil"/>
                <w:left w:val="nil"/>
                <w:bottom w:val="nil"/>
                <w:right w:val="nil"/>
                <w:between w:val="nil"/>
              </w:pBdr>
              <w:jc w:val="both"/>
              <w:rPr>
                <w:color w:val="000000"/>
                <w:sz w:val="24"/>
                <w:szCs w:val="24"/>
              </w:rPr>
            </w:pPr>
            <w:r>
              <w:rPr>
                <w:color w:val="000000"/>
                <w:sz w:val="24"/>
                <w:szCs w:val="24"/>
              </w:rPr>
              <w:t>32.50.30.500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4C794859" w:rsidR="001C142C" w:rsidRPr="00560246" w:rsidRDefault="00B11BF0" w:rsidP="001C142C">
            <w:pPr>
              <w:pBdr>
                <w:top w:val="nil"/>
                <w:left w:val="nil"/>
                <w:bottom w:val="nil"/>
                <w:right w:val="nil"/>
                <w:between w:val="nil"/>
              </w:pBdr>
              <w:jc w:val="both"/>
              <w:rPr>
                <w:b/>
                <w:bCs/>
                <w:color w:val="000000"/>
                <w:sz w:val="24"/>
                <w:szCs w:val="24"/>
              </w:rPr>
            </w:pPr>
            <w:r>
              <w:rPr>
                <w:b/>
                <w:bCs/>
                <w:color w:val="000000"/>
                <w:sz w:val="24"/>
                <w:szCs w:val="24"/>
              </w:rPr>
              <w:t>6</w:t>
            </w:r>
            <w:r w:rsidR="00B82D14">
              <w:rPr>
                <w:b/>
                <w:bCs/>
                <w:color w:val="000000"/>
                <w:sz w:val="24"/>
                <w:szCs w:val="24"/>
              </w:rPr>
              <w:t xml:space="preserve"> </w:t>
            </w:r>
            <w:proofErr w:type="spellStart"/>
            <w:r>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5CA2F6E6" w:rsidR="001C142C" w:rsidRPr="00560246" w:rsidRDefault="00B11BF0" w:rsidP="001C142C">
            <w:pPr>
              <w:pBdr>
                <w:top w:val="nil"/>
                <w:left w:val="nil"/>
                <w:bottom w:val="nil"/>
                <w:right w:val="nil"/>
                <w:between w:val="nil"/>
              </w:pBdr>
              <w:jc w:val="both"/>
              <w:rPr>
                <w:b/>
                <w:bCs/>
                <w:color w:val="000000"/>
                <w:sz w:val="24"/>
                <w:szCs w:val="24"/>
              </w:rPr>
            </w:pPr>
            <w:r>
              <w:rPr>
                <w:b/>
                <w:bCs/>
                <w:color w:val="000000"/>
                <w:sz w:val="24"/>
                <w:szCs w:val="24"/>
              </w:rPr>
              <w:lastRenderedPageBreak/>
              <w:t>65 000,00</w:t>
            </w:r>
            <w:r w:rsidR="008F609B">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52CE2035" w:rsidR="00CE53AE" w:rsidRDefault="00CE53AE" w:rsidP="00CE53AE">
      <w:pPr>
        <w:ind w:firstLine="709"/>
        <w:jc w:val="both"/>
        <w:rPr>
          <w:color w:val="000000"/>
          <w:sz w:val="24"/>
          <w:szCs w:val="24"/>
        </w:rPr>
      </w:pPr>
      <w:r>
        <w:rPr>
          <w:color w:val="000000"/>
          <w:sz w:val="24"/>
          <w:szCs w:val="24"/>
        </w:rPr>
        <w:t xml:space="preserve">в течение _____ (не более </w:t>
      </w:r>
      <w:r w:rsidR="00917F56">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0289CF0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17F56">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6F19DC62"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17F56">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F430" w14:textId="77777777" w:rsidR="00415DF3" w:rsidRDefault="00415DF3">
      <w:r>
        <w:separator/>
      </w:r>
    </w:p>
    <w:p w14:paraId="5ED0BA5D" w14:textId="77777777" w:rsidR="00415DF3" w:rsidRDefault="00415DF3"/>
  </w:endnote>
  <w:endnote w:type="continuationSeparator" w:id="0">
    <w:p w14:paraId="42C3CE70" w14:textId="77777777" w:rsidR="00415DF3" w:rsidRDefault="00415DF3">
      <w:r>
        <w:continuationSeparator/>
      </w:r>
    </w:p>
    <w:p w14:paraId="6CD37DFE" w14:textId="77777777" w:rsidR="00415DF3" w:rsidRDefault="00415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8454" w14:textId="77777777" w:rsidR="00415DF3" w:rsidRDefault="00415DF3">
      <w:r>
        <w:separator/>
      </w:r>
    </w:p>
    <w:p w14:paraId="0AC73467" w14:textId="77777777" w:rsidR="00415DF3" w:rsidRDefault="00415DF3"/>
  </w:footnote>
  <w:footnote w:type="continuationSeparator" w:id="0">
    <w:p w14:paraId="7855D8CC" w14:textId="77777777" w:rsidR="00415DF3" w:rsidRDefault="00415DF3">
      <w:r>
        <w:continuationSeparator/>
      </w:r>
    </w:p>
    <w:p w14:paraId="106B03C2" w14:textId="77777777" w:rsidR="00415DF3" w:rsidRDefault="00415DF3"/>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2843"/>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234C"/>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31C"/>
    <w:rsid w:val="00402C69"/>
    <w:rsid w:val="00403211"/>
    <w:rsid w:val="0040489D"/>
    <w:rsid w:val="00405A3C"/>
    <w:rsid w:val="0041128C"/>
    <w:rsid w:val="00411512"/>
    <w:rsid w:val="004119B2"/>
    <w:rsid w:val="00412D25"/>
    <w:rsid w:val="004141DD"/>
    <w:rsid w:val="004146B4"/>
    <w:rsid w:val="00414A2A"/>
    <w:rsid w:val="00415DF3"/>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E6"/>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6B"/>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CCC"/>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47E3"/>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8F609B"/>
    <w:rsid w:val="00902CCC"/>
    <w:rsid w:val="009035E9"/>
    <w:rsid w:val="00910EE7"/>
    <w:rsid w:val="009111CB"/>
    <w:rsid w:val="00913060"/>
    <w:rsid w:val="00914BE9"/>
    <w:rsid w:val="00916F1F"/>
    <w:rsid w:val="00917F56"/>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6D7E"/>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A08"/>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1BF0"/>
    <w:rsid w:val="00B121A5"/>
    <w:rsid w:val="00B148B7"/>
    <w:rsid w:val="00B14F28"/>
    <w:rsid w:val="00B17379"/>
    <w:rsid w:val="00B244CF"/>
    <w:rsid w:val="00B26B0D"/>
    <w:rsid w:val="00B32E87"/>
    <w:rsid w:val="00B34172"/>
    <w:rsid w:val="00B365AA"/>
    <w:rsid w:val="00B36837"/>
    <w:rsid w:val="00B378E4"/>
    <w:rsid w:val="00B40F09"/>
    <w:rsid w:val="00B4342B"/>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2D14"/>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3B06"/>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1369"/>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46EC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9725E"/>
    <w:rsid w:val="00FA46A0"/>
    <w:rsid w:val="00FB03BA"/>
    <w:rsid w:val="00FB0B26"/>
    <w:rsid w:val="00FB1585"/>
    <w:rsid w:val="00FB6184"/>
    <w:rsid w:val="00FB75A2"/>
    <w:rsid w:val="00FC057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33</Pages>
  <Words>11139</Words>
  <Characters>63496</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77</cp:revision>
  <cp:lastPrinted>2024-05-24T07:01:00Z</cp:lastPrinted>
  <dcterms:created xsi:type="dcterms:W3CDTF">2024-08-12T19:43:00Z</dcterms:created>
  <dcterms:modified xsi:type="dcterms:W3CDTF">2026-08-31T07:23:00Z</dcterms:modified>
</cp:coreProperties>
</file>