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5E7BD117" w:rsidR="00BB348A" w:rsidRPr="00032FCE" w:rsidRDefault="00BB348A" w:rsidP="00BB348A">
      <w:pPr>
        <w:ind w:left="5387"/>
        <w:rPr>
          <w:color w:val="000000"/>
          <w:sz w:val="24"/>
          <w:szCs w:val="24"/>
          <w:lang w:val="en-US"/>
        </w:rPr>
      </w:pPr>
      <w:r>
        <w:rPr>
          <w:color w:val="000000"/>
          <w:sz w:val="24"/>
          <w:szCs w:val="24"/>
          <w:u w:val="single"/>
        </w:rPr>
        <w:t xml:space="preserve">                                    </w:t>
      </w:r>
      <w:r>
        <w:rPr>
          <w:color w:val="000000"/>
          <w:sz w:val="24"/>
          <w:szCs w:val="24"/>
        </w:rPr>
        <w:t xml:space="preserve"> </w:t>
      </w:r>
      <w:proofErr w:type="spellStart"/>
      <w:r w:rsidR="001A3EE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3C35327"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1A4E4A">
        <w:rPr>
          <w:b/>
          <w:color w:val="000000"/>
          <w:sz w:val="24"/>
          <w:szCs w:val="24"/>
        </w:rPr>
        <w:t>603</w:t>
      </w:r>
      <w:r w:rsidR="00EF0340">
        <w:rPr>
          <w:b/>
          <w:color w:val="000000"/>
          <w:sz w:val="24"/>
          <w:szCs w:val="24"/>
        </w:rPr>
        <w:t>/26-ЭА «</w:t>
      </w:r>
      <w:r w:rsidR="00137F87">
        <w:rPr>
          <w:b/>
          <w:sz w:val="24"/>
          <w:szCs w:val="24"/>
        </w:rPr>
        <w:t xml:space="preserve">Физиотерапевтическое оборудование (часть </w:t>
      </w:r>
      <w:r w:rsidR="001A4E4A">
        <w:rPr>
          <w:b/>
          <w:sz w:val="24"/>
          <w:szCs w:val="24"/>
        </w:rPr>
        <w:t>2</w:t>
      </w:r>
      <w:r w:rsidR="00137F87">
        <w:rPr>
          <w:b/>
          <w:sz w:val="24"/>
          <w:szCs w:val="24"/>
        </w:rPr>
        <w:t>) для УЗ г. Гродно и Гродненской области</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553EBB86"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1A4E4A" w:rsidRPr="00683461">
        <w:rPr>
          <w:b/>
          <w:sz w:val="24"/>
          <w:szCs w:val="24"/>
        </w:rPr>
        <w:t>Установка для проведения подводного душа -массажа</w:t>
      </w:r>
      <w:r w:rsidR="001A4E4A">
        <w:rPr>
          <w:b/>
          <w:bCs/>
          <w:sz w:val="24"/>
          <w:szCs w:val="24"/>
        </w:rPr>
        <w:t xml:space="preserve"> </w:t>
      </w:r>
      <w:r w:rsidR="00053867">
        <w:rPr>
          <w:b/>
          <w:bCs/>
          <w:sz w:val="24"/>
          <w:szCs w:val="24"/>
        </w:rPr>
        <w:t xml:space="preserve">для </w:t>
      </w:r>
      <w:r w:rsidR="00356262" w:rsidRPr="00BC5AF4">
        <w:rPr>
          <w:b/>
          <w:sz w:val="24"/>
          <w:szCs w:val="24"/>
        </w:rPr>
        <w:t>Учреждение здравоохранения «</w:t>
      </w:r>
      <w:r w:rsidR="001A4E4A">
        <w:rPr>
          <w:b/>
          <w:sz w:val="24"/>
          <w:szCs w:val="24"/>
        </w:rPr>
        <w:t>Гродненская университетская клиника</w:t>
      </w:r>
      <w:r w:rsidR="00053867" w:rsidRPr="00BE37AD">
        <w:rPr>
          <w:b/>
          <w:sz w:val="24"/>
          <w:szCs w:val="24"/>
        </w:rPr>
        <w:t>»</w:t>
      </w:r>
    </w:p>
    <w:p w14:paraId="7B2C60F9" w14:textId="21792789" w:rsidR="001A4E4A" w:rsidRDefault="001A4E4A" w:rsidP="001A4E4A">
      <w:pPr>
        <w:autoSpaceDE w:val="0"/>
        <w:autoSpaceDN w:val="0"/>
        <w:adjustRightInd w:val="0"/>
        <w:contextualSpacing/>
        <w:mirrorIndents/>
        <w:jc w:val="both"/>
        <w:rPr>
          <w:b/>
          <w:sz w:val="24"/>
          <w:szCs w:val="24"/>
        </w:rPr>
      </w:pPr>
      <w:r>
        <w:rPr>
          <w:b/>
          <w:color w:val="000000"/>
          <w:sz w:val="24"/>
          <w:szCs w:val="24"/>
        </w:rPr>
        <w:t>Лот 2 «</w:t>
      </w:r>
      <w:r w:rsidRPr="00683461">
        <w:rPr>
          <w:b/>
          <w:sz w:val="24"/>
          <w:szCs w:val="24"/>
        </w:rPr>
        <w:t>Аппарат физиотерапевтический для ультразвуковой терапии</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p>
    <w:p w14:paraId="70913899" w14:textId="11978185" w:rsidR="001A4E4A" w:rsidRDefault="001A4E4A" w:rsidP="001A4E4A">
      <w:pPr>
        <w:autoSpaceDE w:val="0"/>
        <w:autoSpaceDN w:val="0"/>
        <w:adjustRightInd w:val="0"/>
        <w:contextualSpacing/>
        <w:mirrorIndents/>
        <w:jc w:val="both"/>
        <w:rPr>
          <w:b/>
          <w:sz w:val="24"/>
          <w:szCs w:val="24"/>
        </w:rPr>
      </w:pPr>
      <w:r>
        <w:rPr>
          <w:b/>
          <w:color w:val="000000"/>
          <w:sz w:val="24"/>
          <w:szCs w:val="24"/>
        </w:rPr>
        <w:t>Лот 3 «</w:t>
      </w:r>
      <w:r w:rsidRPr="00683461">
        <w:rPr>
          <w:b/>
          <w:sz w:val="24"/>
          <w:szCs w:val="24"/>
        </w:rPr>
        <w:t xml:space="preserve">Аппарат </w:t>
      </w:r>
      <w:proofErr w:type="spellStart"/>
      <w:r w:rsidRPr="00683461">
        <w:rPr>
          <w:b/>
          <w:sz w:val="24"/>
          <w:szCs w:val="24"/>
        </w:rPr>
        <w:t>магнитотерапевтический</w:t>
      </w:r>
      <w:proofErr w:type="spellEnd"/>
      <w:r w:rsidRPr="00683461">
        <w:rPr>
          <w:b/>
          <w:sz w:val="24"/>
          <w:szCs w:val="24"/>
        </w:rPr>
        <w:t xml:space="preserve"> вариативным полимодальным переменным магнитным полем</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p>
    <w:p w14:paraId="0E354770" w14:textId="406674B3" w:rsidR="001A4E4A" w:rsidRDefault="001A4E4A" w:rsidP="001A4E4A">
      <w:pPr>
        <w:autoSpaceDE w:val="0"/>
        <w:autoSpaceDN w:val="0"/>
        <w:adjustRightInd w:val="0"/>
        <w:contextualSpacing/>
        <w:mirrorIndents/>
        <w:jc w:val="both"/>
        <w:rPr>
          <w:b/>
          <w:sz w:val="24"/>
          <w:szCs w:val="24"/>
        </w:rPr>
      </w:pPr>
      <w:r>
        <w:rPr>
          <w:b/>
          <w:color w:val="000000"/>
          <w:sz w:val="24"/>
          <w:szCs w:val="24"/>
        </w:rPr>
        <w:t>Лот 4 «</w:t>
      </w:r>
      <w:r w:rsidRPr="00683461">
        <w:rPr>
          <w:b/>
          <w:sz w:val="24"/>
          <w:szCs w:val="24"/>
        </w:rPr>
        <w:t>Аппарат физиотерапевтический для прессотерапии</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p>
    <w:p w14:paraId="2D023EEC" w14:textId="65D44320" w:rsidR="001A4E4A" w:rsidRDefault="001A4E4A" w:rsidP="001A4E4A">
      <w:pPr>
        <w:autoSpaceDE w:val="0"/>
        <w:autoSpaceDN w:val="0"/>
        <w:adjustRightInd w:val="0"/>
        <w:contextualSpacing/>
        <w:mirrorIndents/>
        <w:jc w:val="both"/>
        <w:rPr>
          <w:b/>
          <w:sz w:val="24"/>
          <w:szCs w:val="24"/>
        </w:rPr>
      </w:pPr>
      <w:r>
        <w:rPr>
          <w:b/>
          <w:color w:val="000000"/>
          <w:sz w:val="24"/>
          <w:szCs w:val="24"/>
        </w:rPr>
        <w:t>Лот 5 «</w:t>
      </w:r>
      <w:r w:rsidRPr="00683461">
        <w:rPr>
          <w:b/>
          <w:sz w:val="24"/>
          <w:szCs w:val="24"/>
        </w:rPr>
        <w:t xml:space="preserve">Лампа </w:t>
      </w:r>
      <w:proofErr w:type="spellStart"/>
      <w:r w:rsidRPr="00683461">
        <w:rPr>
          <w:b/>
          <w:sz w:val="24"/>
          <w:szCs w:val="24"/>
        </w:rPr>
        <w:t>светотерапевтическая</w:t>
      </w:r>
      <w:proofErr w:type="spellEnd"/>
      <w:r w:rsidRPr="00683461">
        <w:rPr>
          <w:b/>
          <w:sz w:val="24"/>
          <w:szCs w:val="24"/>
        </w:rPr>
        <w:t xml:space="preserve"> для оказания физиотерапевтического лечения</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p>
    <w:p w14:paraId="4A34B628" w14:textId="38038B98" w:rsidR="001A4E4A" w:rsidRDefault="001A4E4A" w:rsidP="001A4E4A">
      <w:pPr>
        <w:autoSpaceDE w:val="0"/>
        <w:autoSpaceDN w:val="0"/>
        <w:adjustRightInd w:val="0"/>
        <w:contextualSpacing/>
        <w:mirrorIndents/>
        <w:jc w:val="both"/>
        <w:rPr>
          <w:b/>
          <w:sz w:val="24"/>
          <w:szCs w:val="24"/>
        </w:rPr>
      </w:pPr>
      <w:r>
        <w:rPr>
          <w:b/>
          <w:color w:val="000000"/>
          <w:sz w:val="24"/>
          <w:szCs w:val="24"/>
        </w:rPr>
        <w:t>Лот 6 «</w:t>
      </w:r>
      <w:r w:rsidRPr="00683461">
        <w:rPr>
          <w:b/>
          <w:sz w:val="24"/>
          <w:szCs w:val="24"/>
        </w:rPr>
        <w:t xml:space="preserve">Устройство для светотерапии </w:t>
      </w:r>
      <w:proofErr w:type="spellStart"/>
      <w:r w:rsidRPr="00683461">
        <w:rPr>
          <w:b/>
          <w:sz w:val="24"/>
          <w:szCs w:val="24"/>
        </w:rPr>
        <w:t>Биоптрон</w:t>
      </w:r>
      <w:proofErr w:type="spellEnd"/>
      <w:r w:rsidRPr="00683461">
        <w:rPr>
          <w:b/>
          <w:sz w:val="24"/>
          <w:szCs w:val="24"/>
        </w:rPr>
        <w:t xml:space="preserve"> или аналог</w:t>
      </w:r>
      <w:r>
        <w:rPr>
          <w:b/>
          <w:bCs/>
          <w:sz w:val="24"/>
          <w:szCs w:val="24"/>
        </w:rPr>
        <w:t xml:space="preserve"> для </w:t>
      </w:r>
      <w:r w:rsidRPr="00BC5AF4">
        <w:rPr>
          <w:b/>
          <w:sz w:val="24"/>
          <w:szCs w:val="24"/>
        </w:rPr>
        <w:t>Учреждение здравоохранения «</w:t>
      </w:r>
      <w:r>
        <w:rPr>
          <w:b/>
          <w:sz w:val="24"/>
          <w:szCs w:val="24"/>
        </w:rPr>
        <w:t>Свислочская центральная районная больница</w:t>
      </w:r>
      <w:r w:rsidRPr="00BE37AD">
        <w:rPr>
          <w:b/>
          <w:sz w:val="24"/>
          <w:szCs w:val="24"/>
        </w:rPr>
        <w:t>»</w:t>
      </w:r>
    </w:p>
    <w:p w14:paraId="633CEEE0" w14:textId="17A3D19B" w:rsidR="001A4E4A" w:rsidRDefault="001A4E4A" w:rsidP="001A4E4A">
      <w:pPr>
        <w:autoSpaceDE w:val="0"/>
        <w:autoSpaceDN w:val="0"/>
        <w:adjustRightInd w:val="0"/>
        <w:contextualSpacing/>
        <w:mirrorIndents/>
        <w:jc w:val="both"/>
        <w:rPr>
          <w:b/>
          <w:sz w:val="24"/>
          <w:szCs w:val="24"/>
        </w:rPr>
      </w:pPr>
      <w:r>
        <w:rPr>
          <w:b/>
          <w:color w:val="000000"/>
          <w:sz w:val="24"/>
          <w:szCs w:val="24"/>
        </w:rPr>
        <w:t>Лот 7 «</w:t>
      </w:r>
      <w:r w:rsidRPr="00683461">
        <w:rPr>
          <w:b/>
          <w:sz w:val="24"/>
          <w:szCs w:val="24"/>
        </w:rPr>
        <w:t>БИОПТРОН-2 или аналог</w:t>
      </w:r>
      <w:r>
        <w:rPr>
          <w:b/>
          <w:bCs/>
          <w:sz w:val="24"/>
          <w:szCs w:val="24"/>
        </w:rPr>
        <w:t xml:space="preserve"> для </w:t>
      </w:r>
      <w:r w:rsidRPr="00BC5AF4">
        <w:rPr>
          <w:b/>
          <w:sz w:val="24"/>
          <w:szCs w:val="24"/>
        </w:rPr>
        <w:t>Государственное учреждение здравоохранения «Детская центральная городская клиническая поликлиника г. Гродно»</w:t>
      </w:r>
    </w:p>
    <w:p w14:paraId="33A4F91E" w14:textId="2EB3EF2D" w:rsidR="001A4E4A" w:rsidRDefault="001A4E4A" w:rsidP="001A4E4A">
      <w:pPr>
        <w:autoSpaceDE w:val="0"/>
        <w:autoSpaceDN w:val="0"/>
        <w:adjustRightInd w:val="0"/>
        <w:contextualSpacing/>
        <w:mirrorIndents/>
        <w:jc w:val="both"/>
        <w:rPr>
          <w:b/>
          <w:sz w:val="24"/>
          <w:szCs w:val="24"/>
        </w:rPr>
      </w:pPr>
      <w:r>
        <w:rPr>
          <w:b/>
          <w:color w:val="000000"/>
          <w:sz w:val="24"/>
          <w:szCs w:val="24"/>
        </w:rPr>
        <w:t>Лот 8 «</w:t>
      </w:r>
      <w:r w:rsidRPr="00683461">
        <w:rPr>
          <w:b/>
          <w:sz w:val="24"/>
          <w:szCs w:val="24"/>
        </w:rPr>
        <w:t>Аппарат магнито-инфракрасно-лазерный терапевтический портативный</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r>
        <w:rPr>
          <w:b/>
          <w:sz w:val="24"/>
          <w:szCs w:val="24"/>
        </w:rPr>
        <w:t xml:space="preserve">, </w:t>
      </w:r>
      <w:r w:rsidRPr="00BC5AF4">
        <w:rPr>
          <w:b/>
          <w:sz w:val="24"/>
          <w:szCs w:val="24"/>
        </w:rPr>
        <w:t>Государственное учреждение здравоохранения «Детская центральная городская клиническая поликлиника г. Гродно»</w:t>
      </w:r>
    </w:p>
    <w:p w14:paraId="5AF5C365" w14:textId="7E1BC4E2" w:rsidR="001A4E4A" w:rsidRDefault="001A4E4A" w:rsidP="001A4E4A">
      <w:pPr>
        <w:autoSpaceDE w:val="0"/>
        <w:autoSpaceDN w:val="0"/>
        <w:adjustRightInd w:val="0"/>
        <w:contextualSpacing/>
        <w:mirrorIndents/>
        <w:jc w:val="both"/>
        <w:rPr>
          <w:b/>
          <w:sz w:val="24"/>
          <w:szCs w:val="24"/>
        </w:rPr>
      </w:pPr>
      <w:r>
        <w:rPr>
          <w:b/>
          <w:color w:val="000000"/>
          <w:sz w:val="24"/>
          <w:szCs w:val="24"/>
        </w:rPr>
        <w:t>Лот 9 «</w:t>
      </w:r>
      <w:r w:rsidRPr="00683461">
        <w:rPr>
          <w:rFonts w:eastAsiaTheme="minorEastAsia"/>
          <w:b/>
          <w:bCs/>
          <w:sz w:val="24"/>
          <w:szCs w:val="24"/>
        </w:rPr>
        <w:t xml:space="preserve">Аппарат </w:t>
      </w:r>
      <w:proofErr w:type="spellStart"/>
      <w:r w:rsidRPr="00683461">
        <w:rPr>
          <w:rFonts w:eastAsiaTheme="minorEastAsia"/>
          <w:b/>
          <w:bCs/>
          <w:sz w:val="24"/>
          <w:szCs w:val="24"/>
        </w:rPr>
        <w:t>магнитотерапевтический</w:t>
      </w:r>
      <w:proofErr w:type="spellEnd"/>
      <w:r w:rsidRPr="00683461">
        <w:rPr>
          <w:rFonts w:eastAsiaTheme="minorEastAsia"/>
          <w:b/>
          <w:bCs/>
          <w:sz w:val="24"/>
          <w:szCs w:val="24"/>
        </w:rPr>
        <w:t xml:space="preserve"> «АЛМАГ-01» или аналог</w:t>
      </w:r>
      <w:r>
        <w:rPr>
          <w:b/>
          <w:bCs/>
          <w:sz w:val="24"/>
          <w:szCs w:val="24"/>
        </w:rPr>
        <w:t xml:space="preserve"> для </w:t>
      </w:r>
      <w:r>
        <w:rPr>
          <w:b/>
          <w:sz w:val="24"/>
          <w:szCs w:val="24"/>
        </w:rPr>
        <w:t>УЗ г. Гродно и Гродненской области</w:t>
      </w:r>
      <w:r w:rsidRPr="00BE37AD">
        <w:rPr>
          <w:b/>
          <w:sz w:val="24"/>
          <w:szCs w:val="24"/>
        </w:rPr>
        <w:t>»</w:t>
      </w:r>
    </w:p>
    <w:p w14:paraId="2155EF2E" w14:textId="01AAE277" w:rsidR="001A4E4A" w:rsidRDefault="001A4E4A" w:rsidP="001A4E4A">
      <w:pPr>
        <w:autoSpaceDE w:val="0"/>
        <w:autoSpaceDN w:val="0"/>
        <w:adjustRightInd w:val="0"/>
        <w:contextualSpacing/>
        <w:mirrorIndents/>
        <w:jc w:val="both"/>
        <w:rPr>
          <w:b/>
          <w:sz w:val="24"/>
          <w:szCs w:val="24"/>
        </w:rPr>
      </w:pPr>
      <w:r>
        <w:rPr>
          <w:b/>
          <w:color w:val="000000"/>
          <w:sz w:val="24"/>
          <w:szCs w:val="24"/>
        </w:rPr>
        <w:t>Лот 10 «</w:t>
      </w:r>
      <w:r w:rsidRPr="00683461">
        <w:rPr>
          <w:b/>
          <w:sz w:val="24"/>
          <w:szCs w:val="24"/>
        </w:rPr>
        <w:t xml:space="preserve">Аппарат </w:t>
      </w:r>
      <w:proofErr w:type="spellStart"/>
      <w:r w:rsidRPr="00683461">
        <w:rPr>
          <w:b/>
          <w:sz w:val="24"/>
          <w:szCs w:val="24"/>
        </w:rPr>
        <w:t>магнитотерапевтический</w:t>
      </w:r>
      <w:proofErr w:type="spellEnd"/>
      <w:r w:rsidRPr="00683461">
        <w:rPr>
          <w:b/>
          <w:sz w:val="24"/>
          <w:szCs w:val="24"/>
        </w:rPr>
        <w:t xml:space="preserve"> низкочастотный портативный</w:t>
      </w:r>
      <w:r>
        <w:rPr>
          <w:b/>
          <w:bCs/>
          <w:sz w:val="24"/>
          <w:szCs w:val="24"/>
        </w:rPr>
        <w:t xml:space="preserve"> для </w:t>
      </w:r>
      <w:r w:rsidRPr="00BC5AF4">
        <w:rPr>
          <w:b/>
          <w:sz w:val="24"/>
          <w:szCs w:val="24"/>
        </w:rPr>
        <w:t>Учреждение здравоохранения «</w:t>
      </w:r>
      <w:r>
        <w:rPr>
          <w:b/>
          <w:sz w:val="24"/>
          <w:szCs w:val="24"/>
        </w:rPr>
        <w:t>Гродненская университетская клиника</w:t>
      </w:r>
      <w:r w:rsidRPr="00BE37AD">
        <w:rPr>
          <w:b/>
          <w:sz w:val="24"/>
          <w:szCs w:val="24"/>
        </w:rPr>
        <w:t>»</w:t>
      </w:r>
    </w:p>
    <w:p w14:paraId="7DC3C12D" w14:textId="77777777" w:rsidR="007177F1" w:rsidRDefault="007177F1" w:rsidP="0029497E">
      <w:pPr>
        <w:autoSpaceDE w:val="0"/>
        <w:autoSpaceDN w:val="0"/>
        <w:adjustRightInd w:val="0"/>
        <w:contextualSpacing/>
        <w:mirrorIndents/>
        <w:jc w:val="both"/>
        <w:rPr>
          <w:b/>
          <w:sz w:val="24"/>
          <w:szCs w:val="24"/>
        </w:rPr>
      </w:pPr>
    </w:p>
    <w:p w14:paraId="4B6A9022" w14:textId="77777777" w:rsidR="001A4E4A" w:rsidRDefault="001A4E4A" w:rsidP="0029497E">
      <w:pPr>
        <w:autoSpaceDE w:val="0"/>
        <w:autoSpaceDN w:val="0"/>
        <w:adjustRightInd w:val="0"/>
        <w:contextualSpacing/>
        <w:mirrorIndents/>
        <w:jc w:val="both"/>
      </w:pPr>
    </w:p>
    <w:p w14:paraId="203BFE38" w14:textId="77777777" w:rsidR="007177F1" w:rsidRPr="001F2731" w:rsidRDefault="007177F1"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415266" w:rsidRPr="00E541D9" w14:paraId="1FC39233"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43426DC" w14:textId="0AC98DDA"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Лот</w:t>
            </w:r>
            <w:r w:rsidR="001A4E4A">
              <w:rPr>
                <w:b/>
                <w:color w:val="000000"/>
                <w:sz w:val="24"/>
                <w:szCs w:val="24"/>
              </w:rPr>
              <w:t xml:space="preserve"> 1 – 5, 10</w:t>
            </w:r>
          </w:p>
        </w:tc>
      </w:tr>
      <w:tr w:rsidR="00415266" w:rsidRPr="001B5E3E" w14:paraId="4693FDB5"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2CCC84EC"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D1415C5" w14:textId="58F8065F" w:rsidR="00415266" w:rsidRPr="001B5E3E" w:rsidRDefault="001A4E4A" w:rsidP="00C378FC">
            <w:pP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1A4E4A" w:rsidRPr="00E541D9" w14:paraId="325A38C9" w14:textId="77777777" w:rsidTr="009D3C2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6382118" w14:textId="43D6919F" w:rsidR="001A4E4A" w:rsidRPr="00E541D9" w:rsidRDefault="001A4E4A" w:rsidP="009D3C2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6</w:t>
            </w:r>
          </w:p>
        </w:tc>
      </w:tr>
      <w:tr w:rsidR="001A4E4A" w:rsidRPr="001B5E3E" w14:paraId="350D1D2C" w14:textId="77777777" w:rsidTr="009D3C2D">
        <w:trPr>
          <w:gridAfter w:val="1"/>
          <w:wAfter w:w="15" w:type="dxa"/>
          <w:trHeight w:val="190"/>
        </w:trPr>
        <w:tc>
          <w:tcPr>
            <w:tcW w:w="5149" w:type="dxa"/>
            <w:tcBorders>
              <w:top w:val="single" w:sz="4" w:space="0" w:color="000000"/>
              <w:left w:val="single" w:sz="4" w:space="0" w:color="000000"/>
              <w:right w:val="single" w:sz="4" w:space="0" w:color="000000"/>
            </w:tcBorders>
          </w:tcPr>
          <w:p w14:paraId="4A415128" w14:textId="77777777" w:rsidR="001A4E4A" w:rsidRPr="00A6752A" w:rsidRDefault="001A4E4A" w:rsidP="009D3C2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46D35914" w14:textId="3D531554" w:rsidR="001A4E4A" w:rsidRPr="001B5E3E" w:rsidRDefault="001A4E4A" w:rsidP="009D3C2D">
            <w:pPr>
              <w:jc w:val="both"/>
              <w:rPr>
                <w:b/>
                <w:sz w:val="24"/>
                <w:szCs w:val="24"/>
              </w:rPr>
            </w:pPr>
            <w:r w:rsidRPr="00BC5AF4">
              <w:rPr>
                <w:b/>
                <w:sz w:val="24"/>
                <w:szCs w:val="24"/>
              </w:rPr>
              <w:t>Учреждение здравоохранения «Свислочская центральная районная больница» УНП 500061676</w:t>
            </w:r>
          </w:p>
        </w:tc>
      </w:tr>
      <w:tr w:rsidR="001A4E4A" w:rsidRPr="00E541D9" w14:paraId="4B3333C8" w14:textId="77777777" w:rsidTr="009D3C2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324F0B5" w14:textId="575742E0" w:rsidR="001A4E4A" w:rsidRPr="00E541D9" w:rsidRDefault="001A4E4A" w:rsidP="009D3C2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7</w:t>
            </w:r>
          </w:p>
        </w:tc>
      </w:tr>
      <w:tr w:rsidR="001A4E4A" w:rsidRPr="001B5E3E" w14:paraId="6F7E6724" w14:textId="77777777" w:rsidTr="009D3C2D">
        <w:trPr>
          <w:gridAfter w:val="1"/>
          <w:wAfter w:w="15" w:type="dxa"/>
          <w:trHeight w:val="190"/>
        </w:trPr>
        <w:tc>
          <w:tcPr>
            <w:tcW w:w="5149" w:type="dxa"/>
            <w:tcBorders>
              <w:top w:val="single" w:sz="4" w:space="0" w:color="000000"/>
              <w:left w:val="single" w:sz="4" w:space="0" w:color="000000"/>
              <w:right w:val="single" w:sz="4" w:space="0" w:color="000000"/>
            </w:tcBorders>
          </w:tcPr>
          <w:p w14:paraId="06566C4E" w14:textId="77777777" w:rsidR="001A4E4A" w:rsidRPr="00A6752A" w:rsidRDefault="001A4E4A" w:rsidP="009D3C2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C85AE59" w14:textId="6382C46F" w:rsidR="001A4E4A" w:rsidRPr="001B5E3E" w:rsidRDefault="001A4E4A" w:rsidP="009D3C2D">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tc>
      </w:tr>
      <w:tr w:rsidR="001A4E4A" w:rsidRPr="00E541D9" w14:paraId="61E8A213" w14:textId="77777777" w:rsidTr="009D3C2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F47D5F9" w14:textId="468F61C3" w:rsidR="001A4E4A" w:rsidRPr="00E541D9" w:rsidRDefault="001A4E4A" w:rsidP="009D3C2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8</w:t>
            </w:r>
          </w:p>
        </w:tc>
      </w:tr>
      <w:tr w:rsidR="001A4E4A" w:rsidRPr="001B5E3E" w14:paraId="36CE91BA" w14:textId="77777777" w:rsidTr="009D3C2D">
        <w:trPr>
          <w:gridAfter w:val="1"/>
          <w:wAfter w:w="15" w:type="dxa"/>
          <w:trHeight w:val="190"/>
        </w:trPr>
        <w:tc>
          <w:tcPr>
            <w:tcW w:w="5149" w:type="dxa"/>
            <w:tcBorders>
              <w:top w:val="single" w:sz="4" w:space="0" w:color="000000"/>
              <w:left w:val="single" w:sz="4" w:space="0" w:color="000000"/>
              <w:right w:val="single" w:sz="4" w:space="0" w:color="000000"/>
            </w:tcBorders>
          </w:tcPr>
          <w:p w14:paraId="349E8CF8" w14:textId="77777777" w:rsidR="001A4E4A" w:rsidRPr="00A6752A" w:rsidRDefault="001A4E4A" w:rsidP="009D3C2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728001F4" w14:textId="77777777" w:rsidR="001A4E4A" w:rsidRDefault="001A4E4A" w:rsidP="001A4E4A">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4192C64F" w14:textId="33D7F291" w:rsidR="001A4E4A" w:rsidRPr="001B5E3E" w:rsidRDefault="001A4E4A" w:rsidP="001A4E4A">
            <w:pP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415266" w:rsidRPr="00E541D9" w14:paraId="1DFFFCB5"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7B88CD8" w14:textId="49AD69C9"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1A4E4A">
              <w:rPr>
                <w:b/>
                <w:color w:val="000000"/>
                <w:sz w:val="24"/>
                <w:szCs w:val="24"/>
              </w:rPr>
              <w:t>9</w:t>
            </w:r>
          </w:p>
        </w:tc>
      </w:tr>
      <w:tr w:rsidR="00415266" w:rsidRPr="001B5E3E" w14:paraId="5E41A945"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008E751D"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19776FB" w14:textId="77777777" w:rsidR="00415266" w:rsidRDefault="001A4E4A" w:rsidP="001A4E4A">
            <w:pP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5D2DD74B" w14:textId="77777777" w:rsidR="001A4E4A" w:rsidRDefault="001A4E4A" w:rsidP="001A4E4A">
            <w:pPr>
              <w:jc w:val="both"/>
              <w:rPr>
                <w:b/>
                <w:sz w:val="24"/>
                <w:szCs w:val="24"/>
              </w:rPr>
            </w:pPr>
            <w:r w:rsidRPr="00BC5AF4">
              <w:rPr>
                <w:b/>
                <w:sz w:val="24"/>
                <w:szCs w:val="24"/>
              </w:rPr>
              <w:t>Учреждение здравоохранения «Гродненская университетская клиника» УНП 500059514</w:t>
            </w:r>
          </w:p>
          <w:p w14:paraId="742F8657" w14:textId="0E7D31F2" w:rsidR="001A4E4A" w:rsidRPr="001B5E3E" w:rsidRDefault="001A4E4A" w:rsidP="001A4E4A">
            <w:pPr>
              <w:jc w:val="both"/>
              <w:rPr>
                <w:b/>
                <w:sz w:val="24"/>
                <w:szCs w:val="24"/>
              </w:rPr>
            </w:pPr>
            <w:bookmarkStart w:id="13" w:name="_Hlk202962509"/>
            <w:r w:rsidRPr="00BC5AF4">
              <w:rPr>
                <w:b/>
                <w:sz w:val="24"/>
                <w:szCs w:val="24"/>
              </w:rPr>
              <w:t xml:space="preserve">Государственное учреждение </w:t>
            </w:r>
            <w:r w:rsidRPr="00BC5AF4">
              <w:rPr>
                <w:b/>
                <w:sz w:val="24"/>
                <w:szCs w:val="24"/>
              </w:rPr>
              <w:lastRenderedPageBreak/>
              <w:t>здравоохранения «Городская поликлиника №5 г. Гродно</w:t>
            </w:r>
            <w:bookmarkEnd w:id="13"/>
            <w:r w:rsidRPr="00BC5AF4">
              <w:rPr>
                <w:b/>
                <w:sz w:val="24"/>
                <w:szCs w:val="24"/>
              </w:rPr>
              <w:t>» УНП 591011154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lastRenderedPageBreak/>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w:t>
            </w:r>
            <w:r w:rsidRPr="005F2F68">
              <w:rPr>
                <w:color w:val="000000"/>
                <w:sz w:val="24"/>
                <w:szCs w:val="24"/>
              </w:rPr>
              <w:lastRenderedPageBreak/>
              <w:t>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12) юридическое лицо не должно считаться </w:t>
            </w:r>
            <w:r w:rsidRPr="005F2F68">
              <w:rPr>
                <w:color w:val="000000"/>
                <w:sz w:val="24"/>
                <w:szCs w:val="24"/>
              </w:rPr>
              <w:lastRenderedPageBreak/>
              <w:t>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w:t>
            </w:r>
            <w:r w:rsidRPr="00E474F5">
              <w:rPr>
                <w:color w:val="000000"/>
                <w:sz w:val="24"/>
                <w:szCs w:val="24"/>
              </w:rPr>
              <w:lastRenderedPageBreak/>
              <w:t>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lastRenderedPageBreak/>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0BF183FE"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1D11B8">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248A6205" w:rsidR="0008450F" w:rsidRPr="00FE77BF" w:rsidRDefault="001D11B8" w:rsidP="005E31F5">
            <w:pPr>
              <w:pBdr>
                <w:top w:val="nil"/>
                <w:left w:val="nil"/>
                <w:bottom w:val="nil"/>
                <w:right w:val="nil"/>
                <w:between w:val="nil"/>
              </w:pBdr>
              <w:jc w:val="both"/>
              <w:rPr>
                <w:color w:val="000000"/>
                <w:sz w:val="24"/>
                <w:szCs w:val="24"/>
              </w:rPr>
            </w:pPr>
            <w:r w:rsidRPr="00683461">
              <w:rPr>
                <w:b/>
                <w:sz w:val="24"/>
                <w:szCs w:val="24"/>
              </w:rPr>
              <w:t>Установка для проведения подводного душа -</w:t>
            </w:r>
            <w:r>
              <w:rPr>
                <w:b/>
                <w:sz w:val="24"/>
                <w:szCs w:val="24"/>
              </w:rPr>
              <w:t xml:space="preserve"> </w:t>
            </w:r>
            <w:r w:rsidRPr="00683461">
              <w:rPr>
                <w:b/>
                <w:sz w:val="24"/>
                <w:szCs w:val="24"/>
              </w:rPr>
              <w:t>массажа</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0A52762"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32.50.13.790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70A60056" w:rsidR="0008450F" w:rsidRPr="00560246" w:rsidRDefault="001D11B8" w:rsidP="005E31F5">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sidR="00053867">
              <w:rPr>
                <w:b/>
                <w:bCs/>
                <w:color w:val="000000"/>
                <w:sz w:val="24"/>
                <w:szCs w:val="24"/>
              </w:rPr>
              <w:t>компл</w:t>
            </w:r>
            <w:proofErr w:type="spellEnd"/>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45F954D1" w:rsidR="0008450F" w:rsidRPr="00560246" w:rsidRDefault="001D11B8" w:rsidP="005E31F5">
            <w:pPr>
              <w:pBdr>
                <w:top w:val="nil"/>
                <w:left w:val="nil"/>
                <w:bottom w:val="nil"/>
                <w:right w:val="nil"/>
                <w:between w:val="nil"/>
              </w:pBdr>
              <w:jc w:val="both"/>
              <w:rPr>
                <w:b/>
                <w:bCs/>
                <w:color w:val="000000"/>
                <w:sz w:val="24"/>
                <w:szCs w:val="24"/>
              </w:rPr>
            </w:pPr>
            <w:r>
              <w:rPr>
                <w:b/>
                <w:bCs/>
                <w:color w:val="000000"/>
                <w:sz w:val="24"/>
                <w:szCs w:val="24"/>
              </w:rPr>
              <w:t xml:space="preserve">51 852,00 </w:t>
            </w:r>
            <w:r w:rsidR="0008450F">
              <w:rPr>
                <w:b/>
                <w:bCs/>
                <w:color w:val="000000"/>
                <w:sz w:val="24"/>
                <w:szCs w:val="24"/>
              </w:rPr>
              <w:t>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r w:rsidR="001D11B8" w:rsidRPr="00164818" w14:paraId="5A77B5E5"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DEF2552" w14:textId="0937B22B"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1D11B8" w:rsidRPr="00FE77BF" w14:paraId="39F56EA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89FCD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1B4A39B" w14:textId="7DAAD0EA"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Аппарат физиотерапевтический для ультразвуковой терапии</w:t>
            </w:r>
          </w:p>
        </w:tc>
      </w:tr>
      <w:tr w:rsidR="001D11B8" w:rsidRPr="00A6752A" w14:paraId="0FACB51F"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A3454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DA48BC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C924D58"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3AE07E6"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720813"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673F62B9"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AD0F3F"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D2ECB70"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49A59E7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5BB47A6"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CB8691E" w14:textId="39E4539D"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2 </w:t>
            </w:r>
            <w:proofErr w:type="spellStart"/>
            <w:r>
              <w:rPr>
                <w:b/>
                <w:bCs/>
                <w:color w:val="000000"/>
                <w:sz w:val="24"/>
                <w:szCs w:val="24"/>
              </w:rPr>
              <w:t>компл</w:t>
            </w:r>
            <w:proofErr w:type="spellEnd"/>
            <w:r>
              <w:rPr>
                <w:b/>
                <w:bCs/>
                <w:color w:val="000000"/>
                <w:sz w:val="24"/>
                <w:szCs w:val="24"/>
              </w:rPr>
              <w:t>.</w:t>
            </w:r>
          </w:p>
        </w:tc>
      </w:tr>
      <w:tr w:rsidR="001D11B8" w:rsidRPr="00560246" w14:paraId="30B0410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BDB4D0"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5CE917E" w14:textId="1D777F35"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17 396,62 бел. руб.</w:t>
            </w:r>
          </w:p>
        </w:tc>
      </w:tr>
      <w:tr w:rsidR="001D11B8" w:rsidRPr="00A6752A" w14:paraId="635B83AE"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BC64F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A7B32DF"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75C9B574"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D78EF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0956584"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E64381E"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6A02E974"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6432C2F" w14:textId="0C57E568"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1D11B8" w:rsidRPr="00FE77BF" w14:paraId="78CC2748"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C2F3F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E150E23" w14:textId="251B4A8D"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 xml:space="preserve">Аппарат </w:t>
            </w:r>
            <w:proofErr w:type="spellStart"/>
            <w:r w:rsidRPr="00683461">
              <w:rPr>
                <w:b/>
                <w:sz w:val="24"/>
                <w:szCs w:val="24"/>
              </w:rPr>
              <w:t>магнитотерапевтический</w:t>
            </w:r>
            <w:proofErr w:type="spellEnd"/>
            <w:r w:rsidRPr="00683461">
              <w:rPr>
                <w:b/>
                <w:sz w:val="24"/>
                <w:szCs w:val="24"/>
              </w:rPr>
              <w:t xml:space="preserve"> вариативным полимодальным переменным магнитным полем</w:t>
            </w:r>
          </w:p>
        </w:tc>
      </w:tr>
      <w:tr w:rsidR="001D11B8" w:rsidRPr="00A6752A" w14:paraId="1923DC5F"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0BFBC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5C7D10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DAB9093"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9D641BA"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A44CD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06043DF9"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FC9F87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24D9970"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738BBABF"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BCA3C9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8836377" w14:textId="264D9A26"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1D11B8" w:rsidRPr="00560246" w14:paraId="78C7C1A7"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2882E84"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D6D64FB" w14:textId="16739596"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5 876,20 бел. руб.</w:t>
            </w:r>
          </w:p>
        </w:tc>
      </w:tr>
      <w:tr w:rsidR="001D11B8" w:rsidRPr="00A6752A" w14:paraId="4A62993E"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25D2705"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AAEAE53"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04B9826C"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9DB95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4DCF676"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BE7BFE4"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64B6DC1A"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BCD0E9F" w14:textId="6B3E582F"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1D11B8" w:rsidRPr="00FE77BF" w14:paraId="3CF7CFE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26B25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5941509" w14:textId="682BEF41"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Аппарат физиотерапевтический для прессотерапии</w:t>
            </w:r>
          </w:p>
        </w:tc>
      </w:tr>
      <w:tr w:rsidR="001D11B8" w:rsidRPr="00A6752A" w14:paraId="125F7655"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F00F1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97F98F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F1CB4C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B50A0E4"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39402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2F30CBC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4B6402"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E48855B"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03362B7E"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0745D8"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80F6F85" w14:textId="2ECE80F4"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1D11B8" w:rsidRPr="00560246" w14:paraId="2AADD07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2F4316" w14:textId="77777777" w:rsidR="001D11B8" w:rsidRPr="00A6752A" w:rsidRDefault="001D11B8" w:rsidP="009D3C2D">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02D7351" w14:textId="5B44388D"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lastRenderedPageBreak/>
              <w:t>28 275,23 бел. руб.</w:t>
            </w:r>
          </w:p>
        </w:tc>
      </w:tr>
      <w:tr w:rsidR="001D11B8" w:rsidRPr="00A6752A" w14:paraId="7A8A41F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923C14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BBB4672"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274A313C"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512075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FB131DC"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BD28BCF"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59A06A1C"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44F84A4" w14:textId="633A7274"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1D11B8" w:rsidRPr="00FE77BF" w14:paraId="30301249"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13888A"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A6A0434" w14:textId="734C9FDE"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 xml:space="preserve">Лампа </w:t>
            </w:r>
            <w:proofErr w:type="spellStart"/>
            <w:r w:rsidRPr="00683461">
              <w:rPr>
                <w:b/>
                <w:sz w:val="24"/>
                <w:szCs w:val="24"/>
              </w:rPr>
              <w:t>светотерапевтическая</w:t>
            </w:r>
            <w:proofErr w:type="spellEnd"/>
            <w:r w:rsidRPr="00683461">
              <w:rPr>
                <w:b/>
                <w:sz w:val="24"/>
                <w:szCs w:val="24"/>
              </w:rPr>
              <w:t xml:space="preserve"> для оказания физиотерапевтического лечения</w:t>
            </w:r>
          </w:p>
        </w:tc>
      </w:tr>
      <w:tr w:rsidR="001D11B8" w:rsidRPr="00A6752A" w14:paraId="78CBD539"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F3A5ABA"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CB7741A"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4EDDDD0"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46362A3"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CBB42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77C17ED6"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EBFD25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FF5E791"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04B3E73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2BDDCA"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EE86694" w14:textId="734CE380"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1D11B8" w:rsidRPr="00560246" w14:paraId="37CDD21E"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BA5D09"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C8FE840" w14:textId="718176AD"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9 310,33 бел. руб.</w:t>
            </w:r>
          </w:p>
        </w:tc>
      </w:tr>
      <w:tr w:rsidR="001D11B8" w:rsidRPr="00A6752A" w14:paraId="0397DEA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028DE8"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30AE248"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1148E1B6"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45F8FF"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B6E354A"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DFF2C08"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27D4ECCE"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407BC70" w14:textId="0EB2BFAA"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6</w:t>
            </w:r>
          </w:p>
        </w:tc>
      </w:tr>
      <w:tr w:rsidR="001D11B8" w:rsidRPr="00FE77BF" w14:paraId="19192793"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8D65B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182FC64" w14:textId="3EFB2613"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 xml:space="preserve">Устройство для светотерапии </w:t>
            </w:r>
            <w:proofErr w:type="spellStart"/>
            <w:r w:rsidRPr="00683461">
              <w:rPr>
                <w:b/>
                <w:sz w:val="24"/>
                <w:szCs w:val="24"/>
              </w:rPr>
              <w:t>Биоптрон</w:t>
            </w:r>
            <w:proofErr w:type="spellEnd"/>
            <w:r w:rsidRPr="00683461">
              <w:rPr>
                <w:b/>
                <w:sz w:val="24"/>
                <w:szCs w:val="24"/>
              </w:rPr>
              <w:t xml:space="preserve"> или аналог</w:t>
            </w:r>
          </w:p>
        </w:tc>
      </w:tr>
      <w:tr w:rsidR="001D11B8" w:rsidRPr="00A6752A" w14:paraId="4BDA4D6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10026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39F4A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46AFC2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757AC47"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78D6EF"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4079A527"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0D9327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770E121"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0F235E48"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C18DE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D6CB9DE" w14:textId="40BC2BCD"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1D11B8" w:rsidRPr="00560246" w14:paraId="420BA23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E4A175" w14:textId="77777777" w:rsidR="001D11B8" w:rsidRPr="00A6752A" w:rsidRDefault="001D11B8" w:rsidP="009D3C2D">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012F347" w14:textId="5FF53F61"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lastRenderedPageBreak/>
              <w:t>4 619,15 бел. руб.</w:t>
            </w:r>
          </w:p>
        </w:tc>
      </w:tr>
      <w:tr w:rsidR="001D11B8" w:rsidRPr="00A6752A" w14:paraId="11B8D5B3"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5BE7E2"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7DBAE42"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147D20D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EADE95"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F6A00ED"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0B2553F"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214839C5"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F6282FF" w14:textId="5E8D6373"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7</w:t>
            </w:r>
          </w:p>
        </w:tc>
      </w:tr>
      <w:tr w:rsidR="001D11B8" w:rsidRPr="00FE77BF" w14:paraId="31DA22E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ADCF8D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A42DB0C" w14:textId="4D06098D"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БИОПТРОН-2 или аналог</w:t>
            </w:r>
          </w:p>
        </w:tc>
      </w:tr>
      <w:tr w:rsidR="001D11B8" w:rsidRPr="00A6752A" w14:paraId="4D13848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87A56C2"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85F0B99"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14CAC1F"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573FC4C"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A2E40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7232B294"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0D0765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8593AD4"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67CD058D"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F9BBB9"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0A367AD" w14:textId="040C74A2"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1D11B8" w:rsidRPr="00560246" w14:paraId="497C2C9C"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F5AEAC8"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DEDDE77" w14:textId="0D172665"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37 347,52 бел. руб.</w:t>
            </w:r>
          </w:p>
        </w:tc>
      </w:tr>
      <w:tr w:rsidR="001D11B8" w:rsidRPr="00A6752A" w14:paraId="68EDC775"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BC82B0C"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928450D"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5552F368"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509B52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076CD30"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8AAA399"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35F93DBF"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A50B9EA" w14:textId="4C289A47"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8</w:t>
            </w:r>
          </w:p>
        </w:tc>
      </w:tr>
      <w:tr w:rsidR="001D11B8" w:rsidRPr="00FE77BF" w14:paraId="14B863BF"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C285E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297CDA2" w14:textId="3351ADAD"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Аппарат магнито-инфракрасно-лазерный терапевтический портативный</w:t>
            </w:r>
          </w:p>
        </w:tc>
      </w:tr>
      <w:tr w:rsidR="001D11B8" w:rsidRPr="00A6752A" w14:paraId="4449FAE0"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0D74A18"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E422B92"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B8E6A5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1934D6D"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0E07B1"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1E98BDE3"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52A3A9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0169D2E"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36D1DF33"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B96E93"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8D3F7B0" w14:textId="642D788C"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6 </w:t>
            </w:r>
            <w:proofErr w:type="spellStart"/>
            <w:r>
              <w:rPr>
                <w:b/>
                <w:bCs/>
                <w:color w:val="000000"/>
                <w:sz w:val="24"/>
                <w:szCs w:val="24"/>
              </w:rPr>
              <w:t>компл</w:t>
            </w:r>
            <w:proofErr w:type="spellEnd"/>
            <w:r>
              <w:rPr>
                <w:b/>
                <w:bCs/>
                <w:color w:val="000000"/>
                <w:sz w:val="24"/>
                <w:szCs w:val="24"/>
              </w:rPr>
              <w:t>.</w:t>
            </w:r>
          </w:p>
        </w:tc>
      </w:tr>
      <w:tr w:rsidR="001D11B8" w:rsidRPr="00560246" w14:paraId="4DAD4117"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6C6D36"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6A6879C" w14:textId="07CF863E"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15 077,70 бел. руб.</w:t>
            </w:r>
          </w:p>
        </w:tc>
      </w:tr>
      <w:tr w:rsidR="001D11B8" w:rsidRPr="00A6752A" w14:paraId="65407332"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AA6EBE5"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0B4702E"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21805390"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9020E0"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4A17CD"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D7FF900"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06843DCC"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31277A1" w14:textId="3F5DA568"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9</w:t>
            </w:r>
          </w:p>
        </w:tc>
      </w:tr>
      <w:tr w:rsidR="001D11B8" w:rsidRPr="00FE77BF" w14:paraId="19574D28"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437A9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9C22D79" w14:textId="632605C1" w:rsidR="001D11B8" w:rsidRPr="00FE77BF" w:rsidRDefault="001D11B8" w:rsidP="009D3C2D">
            <w:pPr>
              <w:pBdr>
                <w:top w:val="nil"/>
                <w:left w:val="nil"/>
                <w:bottom w:val="nil"/>
                <w:right w:val="nil"/>
                <w:between w:val="nil"/>
              </w:pBdr>
              <w:jc w:val="both"/>
              <w:rPr>
                <w:color w:val="000000"/>
                <w:sz w:val="24"/>
                <w:szCs w:val="24"/>
              </w:rPr>
            </w:pPr>
            <w:r w:rsidRPr="00683461">
              <w:rPr>
                <w:rFonts w:eastAsiaTheme="minorEastAsia"/>
                <w:b/>
                <w:bCs/>
                <w:sz w:val="24"/>
                <w:szCs w:val="24"/>
              </w:rPr>
              <w:t xml:space="preserve">Аппарат </w:t>
            </w:r>
            <w:proofErr w:type="spellStart"/>
            <w:r w:rsidRPr="00683461">
              <w:rPr>
                <w:rFonts w:eastAsiaTheme="minorEastAsia"/>
                <w:b/>
                <w:bCs/>
                <w:sz w:val="24"/>
                <w:szCs w:val="24"/>
              </w:rPr>
              <w:t>магнитотерапевтический</w:t>
            </w:r>
            <w:proofErr w:type="spellEnd"/>
            <w:r w:rsidRPr="00683461">
              <w:rPr>
                <w:rFonts w:eastAsiaTheme="minorEastAsia"/>
                <w:b/>
                <w:bCs/>
                <w:sz w:val="24"/>
                <w:szCs w:val="24"/>
              </w:rPr>
              <w:t xml:space="preserve"> «АЛМАГ-01» или аналог</w:t>
            </w:r>
          </w:p>
        </w:tc>
      </w:tr>
      <w:tr w:rsidR="001D11B8" w:rsidRPr="00A6752A" w14:paraId="2DF7806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37B4F9"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5268C3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2DD4EE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F28CD9B"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649D69"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484C63C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062FF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76BA959"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1A080FD7"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9D3FE2"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CA89279" w14:textId="3B50F9F8"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13 </w:t>
            </w:r>
            <w:proofErr w:type="spellStart"/>
            <w:r>
              <w:rPr>
                <w:b/>
                <w:bCs/>
                <w:color w:val="000000"/>
                <w:sz w:val="24"/>
                <w:szCs w:val="24"/>
              </w:rPr>
              <w:t>компл</w:t>
            </w:r>
            <w:proofErr w:type="spellEnd"/>
            <w:r>
              <w:rPr>
                <w:b/>
                <w:bCs/>
                <w:color w:val="000000"/>
                <w:sz w:val="24"/>
                <w:szCs w:val="24"/>
              </w:rPr>
              <w:t>.</w:t>
            </w:r>
          </w:p>
        </w:tc>
      </w:tr>
      <w:tr w:rsidR="001D11B8" w:rsidRPr="00560246" w14:paraId="1C391DA6"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546387"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A7B0344" w14:textId="0B2463E3"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7 594,08 бел. руб.</w:t>
            </w:r>
          </w:p>
        </w:tc>
      </w:tr>
      <w:tr w:rsidR="001D11B8" w:rsidRPr="00A6752A" w14:paraId="039030C6"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3329E4"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3DAFFB3"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154AB2CF"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ABDEF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5967F8D"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9A836CB" w14:textId="77777777" w:rsidR="001D11B8" w:rsidRPr="00A6752A" w:rsidRDefault="001D11B8" w:rsidP="009D3C2D">
            <w:pPr>
              <w:pBdr>
                <w:top w:val="nil"/>
                <w:left w:val="nil"/>
                <w:bottom w:val="nil"/>
                <w:right w:val="nil"/>
                <w:between w:val="nil"/>
              </w:pBdr>
              <w:rPr>
                <w:color w:val="000000"/>
                <w:sz w:val="24"/>
                <w:szCs w:val="24"/>
              </w:rPr>
            </w:pPr>
          </w:p>
        </w:tc>
      </w:tr>
      <w:tr w:rsidR="001D11B8" w:rsidRPr="00164818" w14:paraId="2581B4D4" w14:textId="77777777" w:rsidTr="009D3C2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DBA775A" w14:textId="6477BFA9" w:rsidR="001D11B8" w:rsidRPr="00164818" w:rsidRDefault="001D11B8" w:rsidP="009D3C2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10</w:t>
            </w:r>
          </w:p>
        </w:tc>
      </w:tr>
      <w:tr w:rsidR="001D11B8" w:rsidRPr="00FE77BF" w14:paraId="19477EB6"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02E9A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6CB88B0" w14:textId="1C824552" w:rsidR="001D11B8" w:rsidRPr="00FE77BF" w:rsidRDefault="001D11B8" w:rsidP="009D3C2D">
            <w:pPr>
              <w:pBdr>
                <w:top w:val="nil"/>
                <w:left w:val="nil"/>
                <w:bottom w:val="nil"/>
                <w:right w:val="nil"/>
                <w:between w:val="nil"/>
              </w:pBdr>
              <w:jc w:val="both"/>
              <w:rPr>
                <w:color w:val="000000"/>
                <w:sz w:val="24"/>
                <w:szCs w:val="24"/>
              </w:rPr>
            </w:pPr>
            <w:r w:rsidRPr="00683461">
              <w:rPr>
                <w:b/>
                <w:sz w:val="24"/>
                <w:szCs w:val="24"/>
              </w:rPr>
              <w:t xml:space="preserve">Аппарат </w:t>
            </w:r>
            <w:proofErr w:type="spellStart"/>
            <w:r w:rsidRPr="00683461">
              <w:rPr>
                <w:b/>
                <w:sz w:val="24"/>
                <w:szCs w:val="24"/>
              </w:rPr>
              <w:t>магнитотерапевтический</w:t>
            </w:r>
            <w:proofErr w:type="spellEnd"/>
            <w:r w:rsidRPr="00683461">
              <w:rPr>
                <w:b/>
                <w:sz w:val="24"/>
                <w:szCs w:val="24"/>
              </w:rPr>
              <w:t xml:space="preserve"> низкочастотный портативный</w:t>
            </w:r>
          </w:p>
        </w:tc>
      </w:tr>
      <w:tr w:rsidR="001D11B8" w:rsidRPr="00A6752A" w14:paraId="75BA1C43"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D4DD7D"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41E84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E793D97"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C3CBA79" w14:textId="77777777" w:rsidR="001D11B8" w:rsidRPr="00A6752A" w:rsidRDefault="001D11B8" w:rsidP="009D3C2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CA8E1A"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D11B8" w:rsidRPr="004B56FD" w14:paraId="20800FC1"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DB259B"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53EAD03" w14:textId="77777777" w:rsidR="001D11B8" w:rsidRPr="004B56FD" w:rsidRDefault="001D11B8" w:rsidP="009D3C2D">
            <w:pPr>
              <w:pBdr>
                <w:top w:val="nil"/>
                <w:left w:val="nil"/>
                <w:bottom w:val="nil"/>
                <w:right w:val="nil"/>
                <w:between w:val="nil"/>
              </w:pBdr>
              <w:jc w:val="both"/>
              <w:rPr>
                <w:color w:val="000000"/>
                <w:sz w:val="24"/>
                <w:szCs w:val="24"/>
              </w:rPr>
            </w:pPr>
            <w:r>
              <w:rPr>
                <w:color w:val="000000"/>
                <w:sz w:val="24"/>
                <w:szCs w:val="24"/>
              </w:rPr>
              <w:t>32.50.13.790</w:t>
            </w:r>
          </w:p>
        </w:tc>
      </w:tr>
      <w:tr w:rsidR="001D11B8" w:rsidRPr="00560246" w14:paraId="313D2D4E"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BE91369"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79A9B1A" w14:textId="2A7A6CCC"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 xml:space="preserve">5 </w:t>
            </w:r>
            <w:proofErr w:type="spellStart"/>
            <w:r>
              <w:rPr>
                <w:b/>
                <w:bCs/>
                <w:color w:val="000000"/>
                <w:sz w:val="24"/>
                <w:szCs w:val="24"/>
              </w:rPr>
              <w:t>компл</w:t>
            </w:r>
            <w:proofErr w:type="spellEnd"/>
            <w:r>
              <w:rPr>
                <w:b/>
                <w:bCs/>
                <w:color w:val="000000"/>
                <w:sz w:val="24"/>
                <w:szCs w:val="24"/>
              </w:rPr>
              <w:t>.</w:t>
            </w:r>
          </w:p>
        </w:tc>
      </w:tr>
      <w:tr w:rsidR="001D11B8" w:rsidRPr="00560246" w14:paraId="071C3EFA"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2FFE2A7" w14:textId="77777777" w:rsidR="001D11B8" w:rsidRPr="00A6752A" w:rsidRDefault="001D11B8" w:rsidP="009D3C2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DA6E7EC" w14:textId="413C9DAF" w:rsidR="001D11B8" w:rsidRPr="00560246" w:rsidRDefault="001D11B8" w:rsidP="009D3C2D">
            <w:pPr>
              <w:pBdr>
                <w:top w:val="nil"/>
                <w:left w:val="nil"/>
                <w:bottom w:val="nil"/>
                <w:right w:val="nil"/>
                <w:between w:val="nil"/>
              </w:pBdr>
              <w:jc w:val="both"/>
              <w:rPr>
                <w:b/>
                <w:bCs/>
                <w:color w:val="000000"/>
                <w:sz w:val="24"/>
                <w:szCs w:val="24"/>
              </w:rPr>
            </w:pPr>
            <w:r>
              <w:rPr>
                <w:b/>
                <w:bCs/>
                <w:color w:val="000000"/>
                <w:sz w:val="24"/>
                <w:szCs w:val="24"/>
              </w:rPr>
              <w:t>25 086,35 бел. руб.</w:t>
            </w:r>
          </w:p>
        </w:tc>
      </w:tr>
      <w:tr w:rsidR="001D11B8" w:rsidRPr="00A6752A" w14:paraId="166D511B"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A8A235"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D63BD99" w14:textId="77777777" w:rsidR="001D11B8" w:rsidRPr="00A6752A" w:rsidRDefault="001D11B8" w:rsidP="009D3C2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D11B8" w:rsidRPr="00A6752A" w14:paraId="08CBC281" w14:textId="77777777" w:rsidTr="009D3C2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CD26F6" w14:textId="77777777" w:rsidR="001D11B8" w:rsidRPr="00A6752A" w:rsidRDefault="001D11B8" w:rsidP="009D3C2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B5CA760" w14:textId="77777777" w:rsidR="001D11B8" w:rsidRPr="00A6752A" w:rsidRDefault="001D11B8" w:rsidP="009D3C2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C8DD908" w14:textId="77777777" w:rsidR="001D11B8" w:rsidRPr="00A6752A" w:rsidRDefault="001D11B8" w:rsidP="009D3C2D">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6"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CF30" w14:textId="77777777" w:rsidR="0099145A" w:rsidRDefault="0099145A">
      <w:r>
        <w:separator/>
      </w:r>
    </w:p>
    <w:p w14:paraId="30433D14" w14:textId="77777777" w:rsidR="0099145A" w:rsidRDefault="0099145A"/>
  </w:endnote>
  <w:endnote w:type="continuationSeparator" w:id="0">
    <w:p w14:paraId="552D3F5E" w14:textId="77777777" w:rsidR="0099145A" w:rsidRDefault="0099145A">
      <w:r>
        <w:continuationSeparator/>
      </w:r>
    </w:p>
    <w:p w14:paraId="43E4E7BE" w14:textId="77777777" w:rsidR="0099145A" w:rsidRDefault="00991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4361" w14:textId="77777777" w:rsidR="0099145A" w:rsidRDefault="0099145A">
      <w:r>
        <w:separator/>
      </w:r>
    </w:p>
    <w:p w14:paraId="5BE3BE59" w14:textId="77777777" w:rsidR="0099145A" w:rsidRDefault="0099145A"/>
  </w:footnote>
  <w:footnote w:type="continuationSeparator" w:id="0">
    <w:p w14:paraId="629BFE58" w14:textId="77777777" w:rsidR="0099145A" w:rsidRDefault="0099145A">
      <w:r>
        <w:continuationSeparator/>
      </w:r>
    </w:p>
    <w:p w14:paraId="1579598D" w14:textId="77777777" w:rsidR="0099145A" w:rsidRDefault="0099145A"/>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2FCE"/>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8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3EE0"/>
    <w:rsid w:val="001A45F6"/>
    <w:rsid w:val="001A4E4A"/>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11B8"/>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59F1"/>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6262"/>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5266"/>
    <w:rsid w:val="00417F28"/>
    <w:rsid w:val="00424713"/>
    <w:rsid w:val="00424DB2"/>
    <w:rsid w:val="00425A50"/>
    <w:rsid w:val="00425C04"/>
    <w:rsid w:val="00425EDC"/>
    <w:rsid w:val="00427110"/>
    <w:rsid w:val="00427356"/>
    <w:rsid w:val="00431F62"/>
    <w:rsid w:val="00433517"/>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85E2F"/>
    <w:rsid w:val="00490DE0"/>
    <w:rsid w:val="00492EB4"/>
    <w:rsid w:val="00493139"/>
    <w:rsid w:val="00493597"/>
    <w:rsid w:val="00493A37"/>
    <w:rsid w:val="004A101B"/>
    <w:rsid w:val="004A7C6A"/>
    <w:rsid w:val="004B07DE"/>
    <w:rsid w:val="004B4AF4"/>
    <w:rsid w:val="004B56FD"/>
    <w:rsid w:val="004B6648"/>
    <w:rsid w:val="004B7EA7"/>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06455"/>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353"/>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177F1"/>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031B"/>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402"/>
    <w:rsid w:val="0098362B"/>
    <w:rsid w:val="00984C91"/>
    <w:rsid w:val="00984D69"/>
    <w:rsid w:val="00986591"/>
    <w:rsid w:val="00986BDD"/>
    <w:rsid w:val="00986E84"/>
    <w:rsid w:val="00987E16"/>
    <w:rsid w:val="00990958"/>
    <w:rsid w:val="0099145A"/>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3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2061"/>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271A7"/>
    <w:rsid w:val="00D30CE0"/>
    <w:rsid w:val="00D30E21"/>
    <w:rsid w:val="00D32699"/>
    <w:rsid w:val="00D33628"/>
    <w:rsid w:val="00D33768"/>
    <w:rsid w:val="00D34089"/>
    <w:rsid w:val="00D36278"/>
    <w:rsid w:val="00D40237"/>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D611A"/>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38</Pages>
  <Words>13047</Words>
  <Characters>74370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93</cp:revision>
  <cp:lastPrinted>2024-05-24T07:01:00Z</cp:lastPrinted>
  <dcterms:created xsi:type="dcterms:W3CDTF">2024-08-12T19:43:00Z</dcterms:created>
  <dcterms:modified xsi:type="dcterms:W3CDTF">2026-08-31T08:24:00Z</dcterms:modified>
</cp:coreProperties>
</file>