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038A0933" w:rsidR="001F5E54" w:rsidRPr="00B15534" w:rsidRDefault="00043F89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31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1734F9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89AB58" w14:textId="2B824780" w:rsidR="009C2106" w:rsidRDefault="00043F89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043F89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Ремонт стерилизатора парового DGM-600</w:t>
      </w:r>
    </w:p>
    <w:p w14:paraId="6912C908" w14:textId="77777777" w:rsidR="00433EFC" w:rsidRDefault="00433EFC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76881657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B443D7">
              <w:rPr>
                <w:i/>
                <w:iCs/>
                <w:color w:val="7F7F7F" w:themeColor="text1" w:themeTint="80"/>
                <w:sz w:val="24"/>
                <w:szCs w:val="24"/>
              </w:rPr>
              <w:t>7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0C50F2" w:rsidRPr="00B15534" w14:paraId="36DC39FE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D29B2" w14:textId="77777777" w:rsidR="000C50F2" w:rsidRPr="000C50F2" w:rsidRDefault="000C50F2" w:rsidP="000C50F2">
            <w:pPr>
              <w:pStyle w:val="table10"/>
              <w:rPr>
                <w:sz w:val="24"/>
              </w:rPr>
            </w:pPr>
            <w:r w:rsidRPr="000C50F2">
              <w:rPr>
                <w:sz w:val="24"/>
              </w:rPr>
              <w:t>Номер процедуры закупки на ЭТП,</w:t>
            </w:r>
          </w:p>
          <w:p w14:paraId="285205F2" w14:textId="1B3582E2" w:rsidR="000C50F2" w:rsidRPr="00B15534" w:rsidRDefault="000C50F2" w:rsidP="000C50F2">
            <w:pPr>
              <w:pStyle w:val="table10"/>
              <w:rPr>
                <w:sz w:val="24"/>
              </w:rPr>
            </w:pPr>
            <w:r w:rsidRPr="000C50F2">
              <w:rPr>
                <w:sz w:val="24"/>
              </w:rPr>
              <w:t>признанной несостоявшейся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AEB27" w14:textId="4334400C" w:rsidR="000C50F2" w:rsidRPr="00B15534" w:rsidRDefault="000C50F2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0C50F2">
              <w:rPr>
                <w:sz w:val="24"/>
                <w:szCs w:val="24"/>
              </w:rPr>
              <w:t>AU20260818388227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6D5F131E" w:rsidR="006F58EC" w:rsidRPr="00B15534" w:rsidRDefault="00043F89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01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014F4FA7" w:rsidR="004A0CB0" w:rsidRPr="00A35476" w:rsidRDefault="00043F89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31</w:t>
            </w: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54AA8C33" w:rsidR="004A0CB0" w:rsidRPr="00A35476" w:rsidRDefault="001734F9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01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11965EC8" w:rsidR="006F58EC" w:rsidRPr="00A11BB3" w:rsidRDefault="00043F89" w:rsidP="00476738">
            <w:pPr>
              <w:pStyle w:val="table10"/>
              <w:jc w:val="both"/>
              <w:rPr>
                <w:sz w:val="24"/>
                <w:szCs w:val="24"/>
              </w:rPr>
            </w:pPr>
            <w:r w:rsidRPr="00043F89">
              <w:rPr>
                <w:i/>
                <w:color w:val="808080" w:themeColor="background1" w:themeShade="80"/>
                <w:sz w:val="24"/>
                <w:szCs w:val="24"/>
              </w:rPr>
              <w:t>8 428,80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13F1AEC2" w:rsidR="00661EC4" w:rsidRPr="00F328C4" w:rsidRDefault="00043F89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43F89">
              <w:rPr>
                <w:i/>
                <w:color w:val="808080" w:themeColor="background1" w:themeShade="80"/>
                <w:sz w:val="24"/>
                <w:szCs w:val="24"/>
              </w:rPr>
              <w:t>Ремонт стерилизатора парового DGM-600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1CDFDD36" w:rsidR="00661EC4" w:rsidRPr="00473337" w:rsidRDefault="007F585D" w:rsidP="00F472C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5F66BEA7" w:rsidR="00661EC4" w:rsidRPr="00F328C4" w:rsidRDefault="007F585D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 Единица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218FC84D" w:rsidR="009C2106" w:rsidRPr="009C2106" w:rsidRDefault="00043F89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45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>календарных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 момента подписания договора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50370794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 w:rsidR="007F7F2D">
              <w:rPr>
                <w:i/>
                <w:color w:val="808080" w:themeColor="background1" w:themeShade="80"/>
                <w:sz w:val="24"/>
                <w:szCs w:val="24"/>
              </w:rPr>
              <w:t>выполнения работ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60A2CF9D" w:rsidR="00661EC4" w:rsidRPr="00BA40FA" w:rsidRDefault="001734F9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1734F9">
              <w:rPr>
                <w:i/>
                <w:color w:val="808080" w:themeColor="background1" w:themeShade="80"/>
                <w:sz w:val="24"/>
                <w:szCs w:val="24"/>
              </w:rPr>
              <w:t xml:space="preserve">8 428,80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04B09DE3" w14:textId="72065146" w:rsidR="00CF589B" w:rsidRDefault="00AD7EFF" w:rsidP="007F585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7BD942A0" w14:textId="77777777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1AD63" w14:textId="3ABE992D" w:rsidR="007104CD" w:rsidRDefault="00B23E35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78EA9B5" w14:textId="77777777" w:rsidR="00203B3A" w:rsidRDefault="00203B3A" w:rsidP="005B1CA2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868035" w14:textId="59F12122" w:rsidR="00CF589B" w:rsidRDefault="00CF589B" w:rsidP="005B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CF5F5" w14:textId="77777777" w:rsidR="007315E5" w:rsidRDefault="007315E5" w:rsidP="008B2710">
      <w:pPr>
        <w:spacing w:after="0" w:line="240" w:lineRule="auto"/>
      </w:pPr>
      <w:r>
        <w:separator/>
      </w:r>
    </w:p>
  </w:endnote>
  <w:endnote w:type="continuationSeparator" w:id="0">
    <w:p w14:paraId="597181ED" w14:textId="77777777" w:rsidR="007315E5" w:rsidRDefault="007315E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4DB1A" w14:textId="77777777" w:rsidR="007315E5" w:rsidRDefault="007315E5" w:rsidP="008B2710">
      <w:pPr>
        <w:spacing w:after="0" w:line="240" w:lineRule="auto"/>
      </w:pPr>
      <w:r>
        <w:separator/>
      </w:r>
    </w:p>
  </w:footnote>
  <w:footnote w:type="continuationSeparator" w:id="0">
    <w:p w14:paraId="5ACE3B6C" w14:textId="77777777" w:rsidR="007315E5" w:rsidRDefault="007315E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0D0"/>
    <w:rsid w:val="00022449"/>
    <w:rsid w:val="00022F4E"/>
    <w:rsid w:val="00023C07"/>
    <w:rsid w:val="00025AB5"/>
    <w:rsid w:val="00033281"/>
    <w:rsid w:val="00043F89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C50F2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34F9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80FE2"/>
    <w:rsid w:val="003917C9"/>
    <w:rsid w:val="00393284"/>
    <w:rsid w:val="00396892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5F43E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4807"/>
    <w:rsid w:val="007271BB"/>
    <w:rsid w:val="00727230"/>
    <w:rsid w:val="007305C1"/>
    <w:rsid w:val="007315E5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2C6E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2026-06-15T09:27:00Z</cp:lastPrinted>
  <dcterms:created xsi:type="dcterms:W3CDTF">2026-08-31T08:03:00Z</dcterms:created>
  <dcterms:modified xsi:type="dcterms:W3CDTF">2026-08-31T08:16:00Z</dcterms:modified>
</cp:coreProperties>
</file>