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БарМТ№599/26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№599/26 – Оксигенатор с системой магистралей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БарМТ№599/26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БарМТ№599/26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№599/26 – Оксигенатор с системой магистралей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БарМТ№599/26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БарМТ№599/26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№599/26 – Оксигенатор с системой магистралей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БарМТ№599/26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БарМТ№599/26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№599/26 – Оксигенатор с системой магистралей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БарМТ№599/26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