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752/26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793/26-ЭА «Комплект реагентов и расходных материалов для выделения и очистки нуклеиновых кислот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752/26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752/26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793/26-ЭА «Комплект реагентов и расходных материалов для выделения и очистки нуклеиновых кислот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752/26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752/26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793/26-ЭА «Комплект реагентов и расходных материалов для выделения и очистки нуклеиновых кислот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752/26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752/26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793/26-ЭА «Комплект реагентов и расходных материалов для выделения и очистки нуклеиновых кислот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752/26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МТ 752/26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г.Гомель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г.Гомель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793/26-ЭА «Комплект реагентов и расходных материалов для выделения и очистки нуклеиновых кислот для ГУ «РНПЦ РМиЭЧ»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МТ 752/26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31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г.Гомель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246007, Республика Беларусь, Гомельская область, г.Гомель, ул.Чонгарской Дивизии, д.14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400052327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