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EZ20260821388805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730/26-ЗОИ «Ширма медицинская 3-секционная мобильная для объекта строительства «Возведение поликлиники в границах улиц Каленикова-Белого в г. Гомеле»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