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3138F3" w14:textId="515EEF85" w:rsidR="003965B6" w:rsidRPr="003965B6" w:rsidRDefault="003965B6" w:rsidP="003965B6">
      <w:pPr>
        <w:tabs>
          <w:tab w:val="left" w:pos="0"/>
        </w:tabs>
        <w:spacing w:line="276" w:lineRule="auto"/>
        <w:ind w:firstLine="709"/>
        <w:jc w:val="right"/>
        <w:rPr>
          <w:b/>
          <w:iCs/>
          <w:sz w:val="28"/>
          <w:szCs w:val="28"/>
        </w:rPr>
      </w:pPr>
      <w:bookmarkStart w:id="0" w:name="_Hlk231561111"/>
      <w:bookmarkStart w:id="1" w:name="_Hlk231561176"/>
      <w:bookmarkStart w:id="2" w:name="_Hlk237010276"/>
      <w:bookmarkStart w:id="3" w:name="_Hlk236998981"/>
      <w:r w:rsidRPr="003965B6">
        <w:rPr>
          <w:b/>
          <w:iCs/>
          <w:sz w:val="28"/>
          <w:szCs w:val="28"/>
        </w:rPr>
        <w:t>Приложение №1</w:t>
      </w:r>
    </w:p>
    <w:p w14:paraId="4B05EB32" w14:textId="77777777" w:rsidR="003965B6" w:rsidRDefault="003965B6" w:rsidP="003965B6">
      <w:pPr>
        <w:rPr>
          <w:color w:val="FF0000"/>
          <w:sz w:val="28"/>
          <w:szCs w:val="28"/>
        </w:rPr>
      </w:pPr>
      <w:bookmarkStart w:id="4" w:name="_Hlk237015045"/>
      <w:bookmarkEnd w:id="2"/>
      <w:bookmarkEnd w:id="3"/>
      <w:r w:rsidRPr="00F638EA">
        <w:rPr>
          <w:color w:val="FF0000"/>
          <w:sz w:val="28"/>
          <w:szCs w:val="28"/>
        </w:rPr>
        <w:t xml:space="preserve">На фирменном бланке организации       </w:t>
      </w:r>
    </w:p>
    <w:p w14:paraId="4AFEC22E" w14:textId="77777777" w:rsidR="003965B6" w:rsidRDefault="003965B6" w:rsidP="003965B6">
      <w:pPr>
        <w:rPr>
          <w:sz w:val="28"/>
          <w:szCs w:val="28"/>
        </w:rPr>
      </w:pPr>
      <w:r w:rsidRPr="00F638EA">
        <w:rPr>
          <w:color w:val="FF0000"/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</w:t>
      </w:r>
    </w:p>
    <w:p w14:paraId="0A558221" w14:textId="771064FA" w:rsidR="003965B6" w:rsidRDefault="003965B6" w:rsidP="003965B6">
      <w:pPr>
        <w:rPr>
          <w:sz w:val="28"/>
          <w:szCs w:val="28"/>
        </w:rPr>
      </w:pPr>
      <w:r w:rsidRPr="00F638EA">
        <w:rPr>
          <w:sz w:val="28"/>
          <w:szCs w:val="28"/>
        </w:rPr>
        <w:t>Таблиц</w:t>
      </w:r>
      <w:r>
        <w:rPr>
          <w:sz w:val="28"/>
          <w:szCs w:val="28"/>
        </w:rPr>
        <w:t>ы</w:t>
      </w:r>
      <w:r w:rsidRPr="00F638EA">
        <w:rPr>
          <w:sz w:val="28"/>
          <w:szCs w:val="28"/>
        </w:rPr>
        <w:t xml:space="preserve"> для заполнения</w:t>
      </w:r>
    </w:p>
    <w:p w14:paraId="0A8DEF17" w14:textId="77777777" w:rsidR="003965B6" w:rsidRDefault="003965B6" w:rsidP="003965B6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300A877D" w14:textId="2BEE0B38" w:rsidR="00723361" w:rsidRPr="003965B6" w:rsidRDefault="00723361" w:rsidP="003965B6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965B6">
        <w:rPr>
          <w:rFonts w:ascii="Times New Roman" w:hAnsi="Times New Roman" w:cs="Times New Roman"/>
          <w:sz w:val="28"/>
          <w:szCs w:val="28"/>
          <w:u w:val="single"/>
        </w:rPr>
        <w:t xml:space="preserve">Требование к </w:t>
      </w:r>
      <w:r w:rsidR="00523288" w:rsidRPr="003965B6">
        <w:rPr>
          <w:rFonts w:ascii="Times New Roman" w:hAnsi="Times New Roman" w:cs="Times New Roman"/>
          <w:sz w:val="28"/>
          <w:szCs w:val="28"/>
          <w:u w:val="single"/>
        </w:rPr>
        <w:t xml:space="preserve">составу </w:t>
      </w:r>
      <w:r w:rsidR="00634D7C" w:rsidRPr="003965B6">
        <w:rPr>
          <w:rFonts w:ascii="Times New Roman" w:hAnsi="Times New Roman" w:cs="Times New Roman"/>
          <w:sz w:val="28"/>
          <w:szCs w:val="28"/>
          <w:u w:val="single"/>
        </w:rPr>
        <w:t xml:space="preserve">оборудования </w:t>
      </w:r>
      <w:r w:rsidR="00786F1B" w:rsidRPr="003965B6">
        <w:rPr>
          <w:rFonts w:ascii="Times New Roman" w:hAnsi="Times New Roman" w:cs="Times New Roman"/>
          <w:sz w:val="28"/>
          <w:szCs w:val="28"/>
          <w:u w:val="single"/>
        </w:rPr>
        <w:t>и</w:t>
      </w:r>
      <w:r w:rsidR="00523288" w:rsidRPr="003965B6">
        <w:rPr>
          <w:rFonts w:ascii="Times New Roman" w:hAnsi="Times New Roman" w:cs="Times New Roman"/>
          <w:sz w:val="28"/>
          <w:szCs w:val="28"/>
          <w:u w:val="single"/>
        </w:rPr>
        <w:t xml:space="preserve"> составу выполняемых работ</w:t>
      </w:r>
      <w:bookmarkEnd w:id="4"/>
      <w:r w:rsidRPr="003965B6">
        <w:rPr>
          <w:rFonts w:ascii="Times New Roman" w:hAnsi="Times New Roman" w:cs="Times New Roman"/>
          <w:sz w:val="28"/>
          <w:szCs w:val="28"/>
          <w:u w:val="single"/>
        </w:rPr>
        <w:t>:</w:t>
      </w:r>
    </w:p>
    <w:bookmarkEnd w:id="0"/>
    <w:bookmarkEnd w:id="1"/>
    <w:p w14:paraId="27D9BE99" w14:textId="73AE93CA" w:rsidR="0012163A" w:rsidRPr="003965B6" w:rsidRDefault="0012163A" w:rsidP="003965B6">
      <w:pPr>
        <w:ind w:firstLine="567"/>
        <w:jc w:val="both"/>
        <w:rPr>
          <w:b/>
          <w:bCs/>
        </w:rPr>
      </w:pPr>
      <w:r w:rsidRPr="003965B6">
        <w:rPr>
          <w:b/>
          <w:bCs/>
        </w:rPr>
        <w:t xml:space="preserve">Требования к </w:t>
      </w:r>
      <w:bookmarkStart w:id="5" w:name="_Hlk231548702"/>
      <w:r w:rsidRPr="003965B6">
        <w:rPr>
          <w:b/>
          <w:bCs/>
        </w:rPr>
        <w:t xml:space="preserve">составу </w:t>
      </w:r>
      <w:bookmarkEnd w:id="5"/>
      <w:r w:rsidR="00634D7C" w:rsidRPr="003965B6">
        <w:rPr>
          <w:b/>
          <w:bCs/>
        </w:rPr>
        <w:t>оборудования</w:t>
      </w:r>
      <w:r w:rsidRPr="003965B6">
        <w:rPr>
          <w:b/>
          <w:bCs/>
        </w:rPr>
        <w:t>:</w:t>
      </w:r>
    </w:p>
    <w:p w14:paraId="6771B19F" w14:textId="1EEB3F6A" w:rsidR="0012163A" w:rsidRPr="003965B6" w:rsidRDefault="0012163A" w:rsidP="003965B6">
      <w:pPr>
        <w:pStyle w:val="ab"/>
        <w:numPr>
          <w:ilvl w:val="0"/>
          <w:numId w:val="21"/>
        </w:numPr>
        <w:suppressAutoHyphens/>
        <w:spacing w:after="200"/>
        <w:ind w:left="0" w:firstLine="567"/>
        <w:jc w:val="both"/>
      </w:pPr>
      <w:r w:rsidRPr="003965B6">
        <w:t>Автоматическая система растарки</w:t>
      </w:r>
      <w:r w:rsidR="00F424BA" w:rsidRPr="003965B6">
        <w:t>;</w:t>
      </w:r>
    </w:p>
    <w:p w14:paraId="0FB809E4" w14:textId="250117F1" w:rsidR="0012163A" w:rsidRPr="003965B6" w:rsidRDefault="0012163A" w:rsidP="003965B6">
      <w:pPr>
        <w:pStyle w:val="ab"/>
        <w:numPr>
          <w:ilvl w:val="0"/>
          <w:numId w:val="21"/>
        </w:numPr>
        <w:suppressAutoHyphens/>
        <w:spacing w:after="200"/>
        <w:ind w:left="0" w:firstLine="567"/>
        <w:jc w:val="both"/>
      </w:pPr>
      <w:r w:rsidRPr="003965B6">
        <w:t xml:space="preserve">Система управления загрузки </w:t>
      </w:r>
      <w:r w:rsidR="00F424BA" w:rsidRPr="003965B6">
        <w:t>ёмкостей для хранения сырья (силосов);</w:t>
      </w:r>
    </w:p>
    <w:p w14:paraId="22601D3D" w14:textId="5E184038" w:rsidR="0012163A" w:rsidRPr="003965B6" w:rsidRDefault="0012163A" w:rsidP="003965B6">
      <w:pPr>
        <w:pStyle w:val="ab"/>
        <w:numPr>
          <w:ilvl w:val="0"/>
          <w:numId w:val="21"/>
        </w:numPr>
        <w:suppressAutoHyphens/>
        <w:spacing w:after="200"/>
        <w:ind w:left="0" w:firstLine="567"/>
        <w:jc w:val="both"/>
      </w:pPr>
      <w:r w:rsidRPr="003965B6">
        <w:t>Система выгрузки материалов</w:t>
      </w:r>
    </w:p>
    <w:p w14:paraId="5C4E637B" w14:textId="6CCC67E1" w:rsidR="0012163A" w:rsidRPr="003965B6" w:rsidRDefault="00F424BA" w:rsidP="003965B6">
      <w:pPr>
        <w:pStyle w:val="ab"/>
        <w:numPr>
          <w:ilvl w:val="0"/>
          <w:numId w:val="21"/>
        </w:numPr>
        <w:suppressAutoHyphens/>
        <w:spacing w:after="200"/>
        <w:ind w:left="0" w:firstLine="567"/>
        <w:jc w:val="both"/>
      </w:pPr>
      <w:r w:rsidRPr="003965B6">
        <w:t>Ё</w:t>
      </w:r>
      <w:r w:rsidR="0012163A" w:rsidRPr="003965B6">
        <w:t>мкости хранения (силосы)</w:t>
      </w:r>
    </w:p>
    <w:p w14:paraId="464B59F9" w14:textId="47D8B05B" w:rsidR="0012163A" w:rsidRPr="003965B6" w:rsidRDefault="004E398A" w:rsidP="003965B6">
      <w:pPr>
        <w:pStyle w:val="ab"/>
        <w:numPr>
          <w:ilvl w:val="0"/>
          <w:numId w:val="21"/>
        </w:numPr>
        <w:suppressAutoHyphens/>
        <w:ind w:left="0" w:firstLine="567"/>
        <w:jc w:val="both"/>
      </w:pPr>
      <w:r w:rsidRPr="003965B6">
        <w:t>Т</w:t>
      </w:r>
      <w:r w:rsidR="0012163A" w:rsidRPr="003965B6">
        <w:t>рубопроводы и монтажные элементы</w:t>
      </w:r>
    </w:p>
    <w:p w14:paraId="4D257B8D" w14:textId="77777777" w:rsidR="003965B6" w:rsidRDefault="003965B6" w:rsidP="003965B6">
      <w:pPr>
        <w:ind w:firstLine="567"/>
        <w:jc w:val="both"/>
        <w:rPr>
          <w:b/>
          <w:bCs/>
        </w:rPr>
      </w:pPr>
    </w:p>
    <w:p w14:paraId="26E15E7E" w14:textId="553E2BDC" w:rsidR="0012163A" w:rsidRPr="003965B6" w:rsidRDefault="0012163A" w:rsidP="003965B6">
      <w:pPr>
        <w:ind w:firstLine="567"/>
        <w:jc w:val="both"/>
        <w:rPr>
          <w:b/>
          <w:bCs/>
        </w:rPr>
      </w:pPr>
      <w:r w:rsidRPr="003965B6">
        <w:rPr>
          <w:b/>
          <w:bCs/>
        </w:rPr>
        <w:t>Требования к составу выполняемых работ:</w:t>
      </w:r>
    </w:p>
    <w:p w14:paraId="2EF2C0CC" w14:textId="023A8422" w:rsidR="0012163A" w:rsidRPr="003965B6" w:rsidRDefault="0012163A" w:rsidP="003965B6">
      <w:pPr>
        <w:pStyle w:val="ab"/>
        <w:numPr>
          <w:ilvl w:val="0"/>
          <w:numId w:val="21"/>
        </w:numPr>
        <w:suppressAutoHyphens/>
        <w:ind w:left="0" w:firstLine="567"/>
        <w:jc w:val="both"/>
      </w:pPr>
      <w:r w:rsidRPr="003965B6">
        <w:t>проведение шеф-монтажных (монтажных)</w:t>
      </w:r>
      <w:r w:rsidR="00F424BA" w:rsidRPr="003965B6">
        <w:t xml:space="preserve"> и пуско-наладочных работ</w:t>
      </w:r>
      <w:r w:rsidRPr="003965B6">
        <w:t>;</w:t>
      </w:r>
    </w:p>
    <w:p w14:paraId="31DB0E5A" w14:textId="0A976095" w:rsidR="0012163A" w:rsidRPr="003965B6" w:rsidRDefault="005D36B9" w:rsidP="003965B6">
      <w:pPr>
        <w:pStyle w:val="ab"/>
        <w:numPr>
          <w:ilvl w:val="0"/>
          <w:numId w:val="21"/>
        </w:numPr>
        <w:suppressAutoHyphens/>
        <w:ind w:left="0" w:firstLine="567"/>
        <w:jc w:val="both"/>
      </w:pPr>
      <w:r w:rsidRPr="003965B6">
        <w:t xml:space="preserve">проведение комплексного опробования </w:t>
      </w:r>
      <w:r w:rsidR="00634D7C" w:rsidRPr="003965B6">
        <w:t>оборудования</w:t>
      </w:r>
      <w:r w:rsidRPr="003965B6">
        <w:t xml:space="preserve"> в соответствии с законодательством Республики Беларусь</w:t>
      </w:r>
      <w:r w:rsidR="0012163A" w:rsidRPr="003965B6">
        <w:t>;</w:t>
      </w:r>
    </w:p>
    <w:p w14:paraId="3BC26E09" w14:textId="0F41CD51" w:rsidR="0012163A" w:rsidRPr="003965B6" w:rsidRDefault="0012163A" w:rsidP="003965B6">
      <w:pPr>
        <w:pStyle w:val="ab"/>
        <w:numPr>
          <w:ilvl w:val="0"/>
          <w:numId w:val="21"/>
        </w:numPr>
        <w:suppressAutoHyphens/>
        <w:ind w:left="0" w:firstLine="567"/>
        <w:jc w:val="both"/>
      </w:pPr>
      <w:r w:rsidRPr="003965B6">
        <w:t xml:space="preserve">обучение сотрудников правилам эксплуатации </w:t>
      </w:r>
      <w:r w:rsidR="00634D7C" w:rsidRPr="003965B6">
        <w:t>оборудования</w:t>
      </w:r>
      <w:r w:rsidR="00F424BA" w:rsidRPr="003965B6">
        <w:t>.</w:t>
      </w:r>
    </w:p>
    <w:p w14:paraId="04929D3D" w14:textId="77777777" w:rsidR="003965B6" w:rsidRDefault="003965B6" w:rsidP="003965B6">
      <w:pPr>
        <w:ind w:firstLine="567"/>
        <w:jc w:val="both"/>
        <w:rPr>
          <w:b/>
          <w:bCs/>
        </w:rPr>
      </w:pPr>
    </w:p>
    <w:p w14:paraId="08A5A656" w14:textId="3201A7E4" w:rsidR="0012163A" w:rsidRPr="003965B6" w:rsidRDefault="0012163A" w:rsidP="003965B6">
      <w:pPr>
        <w:ind w:firstLine="567"/>
        <w:jc w:val="both"/>
        <w:rPr>
          <w:b/>
          <w:bCs/>
        </w:rPr>
      </w:pPr>
      <w:r w:rsidRPr="003965B6">
        <w:rPr>
          <w:b/>
          <w:bCs/>
        </w:rPr>
        <w:t>Требования к квалификации поставщика:</w:t>
      </w:r>
    </w:p>
    <w:p w14:paraId="55EADCED" w14:textId="0C177D8C" w:rsidR="0012163A" w:rsidRPr="003965B6" w:rsidRDefault="0012163A" w:rsidP="003965B6">
      <w:pPr>
        <w:ind w:firstLine="567"/>
        <w:jc w:val="both"/>
      </w:pPr>
      <w:r w:rsidRPr="003965B6">
        <w:t xml:space="preserve">- опыт работы </w:t>
      </w:r>
      <w:r w:rsidR="005D36B9" w:rsidRPr="003965B6">
        <w:t xml:space="preserve">поставки </w:t>
      </w:r>
      <w:r w:rsidRPr="003965B6">
        <w:t>данного типа оборудования</w:t>
      </w:r>
      <w:r w:rsidR="009F6A46" w:rsidRPr="003965B6">
        <w:t>;</w:t>
      </w:r>
    </w:p>
    <w:p w14:paraId="2E2A45F8" w14:textId="77777777" w:rsidR="0012163A" w:rsidRPr="003965B6" w:rsidRDefault="0012163A" w:rsidP="004E398A"/>
    <w:p w14:paraId="48C7928A" w14:textId="1A64D1E8" w:rsidR="0012163A" w:rsidRPr="003965B6" w:rsidRDefault="0012163A" w:rsidP="0012163A">
      <w:pPr>
        <w:jc w:val="both"/>
      </w:pPr>
      <w:bookmarkStart w:id="6" w:name="_Hlk236321955"/>
      <w:r w:rsidRPr="003965B6">
        <w:rPr>
          <w:b/>
        </w:rPr>
        <w:t>Таблица 1.</w:t>
      </w:r>
      <w:r w:rsidRPr="003965B6">
        <w:t xml:space="preserve"> Минимальные требования к Автоматической системе растарки мешков.</w:t>
      </w:r>
    </w:p>
    <w:tbl>
      <w:tblPr>
        <w:tblW w:w="10065" w:type="dxa"/>
        <w:tblInd w:w="-3" w:type="dxa"/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954"/>
        <w:gridCol w:w="4111"/>
      </w:tblGrid>
      <w:tr w:rsidR="003965B6" w:rsidRPr="00CD0407" w14:paraId="090A4D5D" w14:textId="77777777" w:rsidTr="003965B6">
        <w:trPr>
          <w:trHeight w:val="284"/>
        </w:trPr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CFFB328" w14:textId="5CFA7930" w:rsidR="003965B6" w:rsidRPr="003965B6" w:rsidRDefault="003965B6" w:rsidP="003965B6">
            <w:pPr>
              <w:pStyle w:val="TableContents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965B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Технические требования заказчика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888F421" w14:textId="0D5D8E97" w:rsidR="003965B6" w:rsidRPr="003965B6" w:rsidRDefault="003965B6" w:rsidP="003965B6">
            <w:pPr>
              <w:pStyle w:val="TableContents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965B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Характеристики предложенные участником (заполнить)</w:t>
            </w:r>
          </w:p>
        </w:tc>
      </w:tr>
      <w:tr w:rsidR="0012163A" w:rsidRPr="00CD0407" w14:paraId="0DFA812C" w14:textId="77777777" w:rsidTr="003965B6">
        <w:trPr>
          <w:trHeight w:val="284"/>
        </w:trPr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CC2CE26" w14:textId="77777777" w:rsidR="0012163A" w:rsidRPr="00CD0407" w:rsidRDefault="0012163A" w:rsidP="0020424D">
            <w:pPr>
              <w:pStyle w:val="TableContents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04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Автоматическая растарка мешков весом 25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±0,5</w:t>
            </w:r>
            <w:r w:rsidRPr="00CD04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кг.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86B787F" w14:textId="77777777" w:rsidR="0012163A" w:rsidRPr="00CD0407" w:rsidRDefault="0012163A" w:rsidP="0020424D">
            <w:pPr>
              <w:pStyle w:val="TableContents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2163A" w:rsidRPr="00CD0407" w14:paraId="490900F3" w14:textId="77777777" w:rsidTr="003965B6">
        <w:trPr>
          <w:trHeight w:val="284"/>
        </w:trPr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E3A3113" w14:textId="77777777" w:rsidR="0012163A" w:rsidRPr="007E2045" w:rsidRDefault="0012163A" w:rsidP="0020424D">
            <w:pPr>
              <w:pStyle w:val="TableContents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 мешков: полиэтилен, ткань, бумага.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97999AA" w14:textId="77777777" w:rsidR="0012163A" w:rsidRDefault="0012163A" w:rsidP="0020424D">
            <w:pPr>
              <w:pStyle w:val="TableContents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2163A" w:rsidRPr="00CD0407" w14:paraId="4B0E20A3" w14:textId="77777777" w:rsidTr="003965B6">
        <w:trPr>
          <w:trHeight w:val="284"/>
        </w:trPr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9763D38" w14:textId="77777777" w:rsidR="0012163A" w:rsidRDefault="0012163A" w:rsidP="0020424D">
            <w:pPr>
              <w:pStyle w:val="TableContents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Диаметр гранул: 3-6мм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8179078" w14:textId="77777777" w:rsidR="0012163A" w:rsidRDefault="0012163A" w:rsidP="0020424D">
            <w:pPr>
              <w:pStyle w:val="TableContents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2163A" w:rsidRPr="00CD0407" w14:paraId="161BA1DE" w14:textId="77777777" w:rsidTr="003965B6">
        <w:trPr>
          <w:trHeight w:val="284"/>
        </w:trPr>
        <w:tc>
          <w:tcPr>
            <w:tcW w:w="59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806ED45" w14:textId="77777777" w:rsidR="0012163A" w:rsidRPr="00CD0407" w:rsidRDefault="0012163A" w:rsidP="0020424D">
            <w:pPr>
              <w:suppressAutoHyphens/>
              <w:ind w:right="89"/>
              <w:jc w:val="both"/>
            </w:pPr>
            <w:r w:rsidRPr="00CD0407">
              <w:t>Производительность не менее 10 тонн в час.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CC96B06" w14:textId="77777777" w:rsidR="0012163A" w:rsidRPr="00CD0407" w:rsidRDefault="0012163A" w:rsidP="0020424D">
            <w:pPr>
              <w:suppressAutoHyphens/>
              <w:ind w:right="89"/>
            </w:pPr>
          </w:p>
        </w:tc>
      </w:tr>
      <w:tr w:rsidR="0012163A" w:rsidRPr="00CD0407" w14:paraId="23662668" w14:textId="77777777" w:rsidTr="003965B6">
        <w:trPr>
          <w:trHeight w:val="284"/>
        </w:trPr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14:paraId="3D1D8F93" w14:textId="77777777" w:rsidR="0012163A" w:rsidRPr="00126F49" w:rsidRDefault="0012163A" w:rsidP="0020424D">
            <w:pPr>
              <w:suppressAutoHyphens/>
              <w:jc w:val="both"/>
            </w:pPr>
            <w:r w:rsidRPr="00CD0407">
              <w:t>Габаритные размеры</w:t>
            </w:r>
            <w:r>
              <w:t xml:space="preserve"> не более: Длина 10 метров; Ширина 5 метра; Высота 5 метров.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14:paraId="3219D0A5" w14:textId="77777777" w:rsidR="0012163A" w:rsidRPr="00CD0407" w:rsidRDefault="0012163A" w:rsidP="0020424D">
            <w:pPr>
              <w:suppressAutoHyphens/>
            </w:pPr>
          </w:p>
        </w:tc>
      </w:tr>
      <w:tr w:rsidR="0012163A" w:rsidRPr="00CD0407" w14:paraId="2467259B" w14:textId="77777777" w:rsidTr="003965B6">
        <w:trPr>
          <w:trHeight w:val="284"/>
        </w:trPr>
        <w:tc>
          <w:tcPr>
            <w:tcW w:w="595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912A968" w14:textId="389653CF" w:rsidR="007D6039" w:rsidRDefault="0012163A" w:rsidP="0020424D">
            <w:pPr>
              <w:suppressAutoHyphens/>
              <w:jc w:val="both"/>
            </w:pPr>
            <w:r>
              <w:t xml:space="preserve">Ограждения и элементы </w:t>
            </w:r>
            <w:r w:rsidR="007D6039">
              <w:t>безопасности,</w:t>
            </w:r>
            <w:r>
              <w:t xml:space="preserve"> обеспечивающие остановку оборудования для предотвращения травмирования работника</w:t>
            </w:r>
            <w:r w:rsidR="003965B6">
              <w:t xml:space="preserve"> </w:t>
            </w:r>
          </w:p>
          <w:p w14:paraId="20DC1CCE" w14:textId="52BFC6CE" w:rsidR="0012163A" w:rsidRPr="00CD0407" w:rsidRDefault="003965B6" w:rsidP="0020424D">
            <w:pPr>
              <w:suppressAutoHyphens/>
              <w:jc w:val="both"/>
            </w:pPr>
            <w:r w:rsidRPr="003965B6">
              <w:rPr>
                <w:b/>
              </w:rPr>
              <w:t>(</w:t>
            </w:r>
            <w:r w:rsidRPr="003965B6">
              <w:rPr>
                <w:b/>
              </w:rPr>
              <w:t>Система безопасности должна соответствовать техническим нормам Республики Беларусь</w:t>
            </w:r>
            <w:r w:rsidRPr="003965B6">
              <w:rPr>
                <w:b/>
              </w:rPr>
              <w:t>)</w:t>
            </w:r>
            <w:bookmarkStart w:id="7" w:name="_GoBack"/>
            <w:bookmarkEnd w:id="7"/>
          </w:p>
        </w:tc>
        <w:tc>
          <w:tcPr>
            <w:tcW w:w="411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749C714" w14:textId="6D633073" w:rsidR="0012163A" w:rsidRDefault="0012163A" w:rsidP="0020424D">
            <w:pPr>
              <w:suppressAutoHyphens/>
            </w:pPr>
          </w:p>
        </w:tc>
      </w:tr>
      <w:tr w:rsidR="0012163A" w:rsidRPr="00CD0407" w14:paraId="689D4C2E" w14:textId="77777777" w:rsidTr="003965B6">
        <w:trPr>
          <w:trHeight w:val="284"/>
        </w:trPr>
        <w:tc>
          <w:tcPr>
            <w:tcW w:w="59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41A6EE5" w14:textId="77777777" w:rsidR="0012163A" w:rsidRPr="00CD0407" w:rsidRDefault="0012163A" w:rsidP="0020424D">
            <w:pPr>
              <w:suppressAutoHyphens/>
              <w:jc w:val="both"/>
            </w:pPr>
            <w:r w:rsidRPr="00CD0407">
              <w:t>Наличие вертикального механизма подъема мешков с захватывающими устройством целого слоя мешков за один раз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51D1AE3" w14:textId="77777777" w:rsidR="0012163A" w:rsidRPr="00CD0407" w:rsidRDefault="0012163A" w:rsidP="0020424D">
            <w:pPr>
              <w:suppressAutoHyphens/>
            </w:pPr>
          </w:p>
        </w:tc>
      </w:tr>
      <w:tr w:rsidR="0012163A" w:rsidRPr="00CD0407" w14:paraId="6AE1821E" w14:textId="77777777" w:rsidTr="003965B6">
        <w:trPr>
          <w:trHeight w:val="284"/>
        </w:trPr>
        <w:tc>
          <w:tcPr>
            <w:tcW w:w="59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580791E" w14:textId="77777777" w:rsidR="0012163A" w:rsidRPr="00CD0407" w:rsidRDefault="0012163A" w:rsidP="0020424D">
            <w:pPr>
              <w:suppressAutoHyphens/>
              <w:jc w:val="both"/>
            </w:pPr>
            <w:r>
              <w:t>Количество мешков в одном слое: 5 шт.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CB37021" w14:textId="77777777" w:rsidR="0012163A" w:rsidRDefault="0012163A" w:rsidP="0020424D">
            <w:pPr>
              <w:suppressAutoHyphens/>
            </w:pPr>
          </w:p>
        </w:tc>
      </w:tr>
      <w:tr w:rsidR="0012163A" w:rsidRPr="00CD0407" w14:paraId="2A1E5784" w14:textId="77777777" w:rsidTr="003965B6">
        <w:trPr>
          <w:trHeight w:val="284"/>
        </w:trPr>
        <w:tc>
          <w:tcPr>
            <w:tcW w:w="59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849BAD2" w14:textId="77777777" w:rsidR="0012163A" w:rsidRPr="00CD0407" w:rsidRDefault="0012163A" w:rsidP="0020424D">
            <w:pPr>
              <w:suppressAutoHyphens/>
              <w:jc w:val="both"/>
              <w:rPr>
                <w:lang w:bidi="ru-RU"/>
              </w:rPr>
            </w:pPr>
            <w:r>
              <w:rPr>
                <w:lang w:bidi="ru-RU"/>
              </w:rPr>
              <w:t>Приемный б</w:t>
            </w:r>
            <w:r w:rsidRPr="00CD0407">
              <w:rPr>
                <w:lang w:bidi="ru-RU"/>
              </w:rPr>
              <w:t>ункер с сеткой, подходящей для улавливания мешков, которые могут оборваться во время резки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F91094A" w14:textId="77777777" w:rsidR="0012163A" w:rsidRPr="00CD0407" w:rsidRDefault="0012163A" w:rsidP="0020424D">
            <w:pPr>
              <w:suppressAutoHyphens/>
              <w:rPr>
                <w:lang w:bidi="ru-RU"/>
              </w:rPr>
            </w:pPr>
          </w:p>
        </w:tc>
      </w:tr>
      <w:tr w:rsidR="0012163A" w:rsidRPr="00CD0407" w14:paraId="6235EF71" w14:textId="77777777" w:rsidTr="003965B6">
        <w:trPr>
          <w:trHeight w:val="284"/>
        </w:trPr>
        <w:tc>
          <w:tcPr>
            <w:tcW w:w="59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91031B3" w14:textId="77777777" w:rsidR="0012163A" w:rsidRPr="00CD0407" w:rsidRDefault="0012163A" w:rsidP="0020424D">
            <w:pPr>
              <w:suppressAutoHyphens/>
              <w:jc w:val="both"/>
              <w:rPr>
                <w:lang w:bidi="ru-RU"/>
              </w:rPr>
            </w:pPr>
            <w:r>
              <w:rPr>
                <w:lang w:bidi="ru-RU"/>
              </w:rPr>
              <w:t>Приемный б</w:t>
            </w:r>
            <w:r w:rsidRPr="00CD0407">
              <w:rPr>
                <w:lang w:bidi="ru-RU"/>
              </w:rPr>
              <w:t>ункер оснащен датчик</w:t>
            </w:r>
            <w:r>
              <w:rPr>
                <w:lang w:bidi="ru-RU"/>
              </w:rPr>
              <w:t xml:space="preserve"> минимального и </w:t>
            </w:r>
            <w:r w:rsidRPr="00CD0407">
              <w:rPr>
                <w:lang w:bidi="ru-RU"/>
              </w:rPr>
              <w:t>максимального уровня материала.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D4F9C8F" w14:textId="77777777" w:rsidR="0012163A" w:rsidRPr="00CD0407" w:rsidRDefault="0012163A" w:rsidP="0020424D">
            <w:pPr>
              <w:suppressAutoHyphens/>
              <w:rPr>
                <w:lang w:bidi="ru-RU"/>
              </w:rPr>
            </w:pPr>
          </w:p>
        </w:tc>
      </w:tr>
      <w:tr w:rsidR="0012163A" w:rsidRPr="00CD0407" w14:paraId="0FE4A2CA" w14:textId="77777777" w:rsidTr="003965B6">
        <w:trPr>
          <w:trHeight w:val="284"/>
        </w:trPr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A2FA58E" w14:textId="77777777" w:rsidR="0012163A" w:rsidRPr="00CD0407" w:rsidRDefault="0012163A" w:rsidP="0020424D">
            <w:pPr>
              <w:suppressAutoHyphens/>
              <w:jc w:val="both"/>
              <w:rPr>
                <w:lang w:bidi="ru-RU"/>
              </w:rPr>
            </w:pPr>
            <w:r>
              <w:rPr>
                <w:lang w:bidi="ru-RU"/>
              </w:rPr>
              <w:t>В зоне загрузки растарщика должно быть место для установки трех поддонов под растарку с автоматической подачей в зону растарки</w:t>
            </w:r>
            <w:r w:rsidRPr="00CD0407">
              <w:rPr>
                <w:lang w:bidi="ru-RU"/>
              </w:rPr>
              <w:t xml:space="preserve"> 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0EF1AD2" w14:textId="77777777" w:rsidR="0012163A" w:rsidRPr="00CD0407" w:rsidRDefault="0012163A" w:rsidP="0020424D">
            <w:pPr>
              <w:suppressAutoHyphens/>
              <w:rPr>
                <w:lang w:bidi="ru-RU"/>
              </w:rPr>
            </w:pPr>
          </w:p>
        </w:tc>
      </w:tr>
      <w:tr w:rsidR="0012163A" w:rsidRPr="00CD0407" w14:paraId="566A6E03" w14:textId="77777777" w:rsidTr="003965B6">
        <w:trPr>
          <w:trHeight w:val="284"/>
        </w:trPr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145D136" w14:textId="77777777" w:rsidR="0012163A" w:rsidRPr="00CD0407" w:rsidRDefault="0012163A" w:rsidP="0020424D">
            <w:pPr>
              <w:suppressAutoHyphens/>
              <w:jc w:val="both"/>
              <w:rPr>
                <w:lang w:bidi="ru-RU"/>
              </w:rPr>
            </w:pPr>
            <w:r w:rsidRPr="00CD0407">
              <w:rPr>
                <w:lang w:bidi="ru-RU"/>
              </w:rPr>
              <w:lastRenderedPageBreak/>
              <w:t>Автоматическое устройство для сбора пустых паллет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E77D66F" w14:textId="77777777" w:rsidR="0012163A" w:rsidRPr="00CD0407" w:rsidRDefault="0012163A" w:rsidP="0020424D">
            <w:pPr>
              <w:suppressAutoHyphens/>
              <w:rPr>
                <w:lang w:bidi="ru-RU"/>
              </w:rPr>
            </w:pPr>
            <w:r>
              <w:rPr>
                <w:lang w:bidi="ru-RU"/>
              </w:rPr>
              <w:t>От 10 шт.</w:t>
            </w:r>
          </w:p>
        </w:tc>
      </w:tr>
      <w:tr w:rsidR="0012163A" w:rsidRPr="00CD0407" w14:paraId="44DE64A0" w14:textId="77777777" w:rsidTr="003965B6">
        <w:trPr>
          <w:trHeight w:val="284"/>
        </w:trPr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C0B5583" w14:textId="77777777" w:rsidR="0012163A" w:rsidRPr="00CD0407" w:rsidRDefault="0012163A" w:rsidP="0020424D">
            <w:pPr>
              <w:suppressAutoHyphens/>
              <w:jc w:val="both"/>
              <w:rPr>
                <w:lang w:bidi="ru-RU"/>
              </w:rPr>
            </w:pPr>
            <w:r>
              <w:rPr>
                <w:lang w:bidi="ru-RU"/>
              </w:rPr>
              <w:t>Компактор для отработанных (пустых) мешков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9DC560F" w14:textId="77777777" w:rsidR="0012163A" w:rsidRPr="00CD0407" w:rsidRDefault="0012163A" w:rsidP="0020424D">
            <w:pPr>
              <w:suppressAutoHyphens/>
              <w:rPr>
                <w:lang w:bidi="ru-RU"/>
              </w:rPr>
            </w:pPr>
            <w:r>
              <w:rPr>
                <w:lang w:bidi="ru-RU"/>
              </w:rPr>
              <w:t>Встроенный в линию</w:t>
            </w:r>
          </w:p>
        </w:tc>
      </w:tr>
      <w:tr w:rsidR="0012163A" w:rsidRPr="00CD0407" w14:paraId="4D0368CA" w14:textId="77777777" w:rsidTr="003965B6">
        <w:trPr>
          <w:trHeight w:val="284"/>
        </w:trPr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2C72C89" w14:textId="77777777" w:rsidR="0012163A" w:rsidRDefault="0012163A" w:rsidP="0020424D">
            <w:pPr>
              <w:suppressAutoHyphens/>
              <w:jc w:val="both"/>
              <w:rPr>
                <w:lang w:bidi="ru-RU"/>
              </w:rPr>
            </w:pPr>
            <w:r>
              <w:rPr>
                <w:lang w:bidi="ru-RU"/>
              </w:rPr>
              <w:t>Характеристики используемых поддонов с продукцией:</w:t>
            </w:r>
          </w:p>
          <w:p w14:paraId="4E045883" w14:textId="77777777" w:rsidR="0012163A" w:rsidRDefault="0012163A" w:rsidP="0020424D">
            <w:pPr>
              <w:suppressAutoHyphens/>
              <w:jc w:val="both"/>
              <w:rPr>
                <w:lang w:bidi="ru-RU"/>
              </w:rPr>
            </w:pPr>
            <w:r>
              <w:rPr>
                <w:lang w:bidi="ru-RU"/>
              </w:rPr>
              <w:t>Габариты: 1,1 метра х 1,3 метра</w:t>
            </w:r>
          </w:p>
          <w:p w14:paraId="17C48424" w14:textId="77777777" w:rsidR="0012163A" w:rsidRDefault="0012163A" w:rsidP="0020424D">
            <w:pPr>
              <w:suppressAutoHyphens/>
              <w:jc w:val="both"/>
              <w:rPr>
                <w:lang w:bidi="ru-RU"/>
              </w:rPr>
            </w:pPr>
            <w:r>
              <w:rPr>
                <w:lang w:bidi="ru-RU"/>
              </w:rPr>
              <w:t>Высота: 2 метра</w:t>
            </w:r>
          </w:p>
          <w:p w14:paraId="690E17CA" w14:textId="77777777" w:rsidR="0012163A" w:rsidRDefault="0012163A" w:rsidP="0020424D">
            <w:pPr>
              <w:suppressAutoHyphens/>
              <w:jc w:val="both"/>
              <w:rPr>
                <w:lang w:bidi="ru-RU"/>
              </w:rPr>
            </w:pPr>
            <w:r>
              <w:rPr>
                <w:lang w:bidi="ru-RU"/>
              </w:rPr>
              <w:t>Вес продукции с поддоном: не менее 1600 кг</w:t>
            </w:r>
          </w:p>
          <w:p w14:paraId="5CB3A1DC" w14:textId="77777777" w:rsidR="0012163A" w:rsidRPr="00CD0407" w:rsidRDefault="0012163A" w:rsidP="0020424D">
            <w:pPr>
              <w:suppressAutoHyphens/>
              <w:jc w:val="both"/>
              <w:rPr>
                <w:lang w:bidi="ru-RU"/>
              </w:rPr>
            </w:pPr>
            <w:r>
              <w:rPr>
                <w:lang w:bidi="ru-RU"/>
              </w:rPr>
              <w:t>Материал используемых поддонов: дерево, пластик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25549F6" w14:textId="77777777" w:rsidR="0012163A" w:rsidRDefault="0012163A" w:rsidP="0020424D">
            <w:pPr>
              <w:suppressAutoHyphens/>
              <w:rPr>
                <w:lang w:bidi="ru-RU"/>
              </w:rPr>
            </w:pPr>
          </w:p>
        </w:tc>
      </w:tr>
    </w:tbl>
    <w:p w14:paraId="16D7E221" w14:textId="77777777" w:rsidR="0012163A" w:rsidRPr="00CD0407" w:rsidRDefault="0012163A" w:rsidP="0012163A"/>
    <w:p w14:paraId="08B013FB" w14:textId="77777777" w:rsidR="003965B6" w:rsidRDefault="003965B6" w:rsidP="0012163A">
      <w:pPr>
        <w:jc w:val="both"/>
        <w:rPr>
          <w:b/>
          <w:sz w:val="28"/>
          <w:szCs w:val="28"/>
        </w:rPr>
      </w:pPr>
    </w:p>
    <w:p w14:paraId="730AD02C" w14:textId="4F083397" w:rsidR="0012163A" w:rsidRPr="00CD0407" w:rsidRDefault="0012163A" w:rsidP="0012163A">
      <w:pPr>
        <w:jc w:val="both"/>
        <w:rPr>
          <w:sz w:val="28"/>
          <w:szCs w:val="28"/>
        </w:rPr>
      </w:pPr>
      <w:r w:rsidRPr="00CD0407">
        <w:rPr>
          <w:b/>
          <w:sz w:val="28"/>
          <w:szCs w:val="28"/>
        </w:rPr>
        <w:t>Таблица 2.</w:t>
      </w:r>
      <w:r w:rsidRPr="00CD0407">
        <w:rPr>
          <w:sz w:val="28"/>
          <w:szCs w:val="28"/>
        </w:rPr>
        <w:t xml:space="preserve"> Минимальные требования к системе управления загрузкой силосов.</w:t>
      </w:r>
    </w:p>
    <w:tbl>
      <w:tblPr>
        <w:tblW w:w="10063" w:type="dxa"/>
        <w:tblInd w:w="-3" w:type="dxa"/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094"/>
        <w:gridCol w:w="3969"/>
      </w:tblGrid>
      <w:tr w:rsidR="003965B6" w:rsidRPr="00CD0407" w14:paraId="559294B9" w14:textId="77777777" w:rsidTr="003965B6">
        <w:trPr>
          <w:trHeight w:val="24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B3822E" w14:textId="58444D73" w:rsidR="003965B6" w:rsidRDefault="003965B6" w:rsidP="003965B6">
            <w:pPr>
              <w:suppressAutoHyphens/>
              <w:rPr>
                <w:lang w:bidi="ru-RU"/>
              </w:rPr>
            </w:pPr>
            <w:r w:rsidRPr="003965B6">
              <w:rPr>
                <w:b/>
              </w:rPr>
              <w:t>Технические требования заказчика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95F2DB" w14:textId="4F5C1C1A" w:rsidR="003965B6" w:rsidRDefault="003965B6" w:rsidP="003965B6">
            <w:pPr>
              <w:suppressAutoHyphens/>
              <w:rPr>
                <w:lang w:bidi="ru-RU"/>
              </w:rPr>
            </w:pPr>
            <w:r w:rsidRPr="003965B6">
              <w:rPr>
                <w:b/>
              </w:rPr>
              <w:t>Характеристики предложенные участником (заполнить)</w:t>
            </w:r>
          </w:p>
        </w:tc>
      </w:tr>
      <w:tr w:rsidR="003965B6" w:rsidRPr="00CD0407" w14:paraId="3D89AE03" w14:textId="792E7B78" w:rsidTr="003965B6">
        <w:trPr>
          <w:trHeight w:val="24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BEFA00" w14:textId="77777777" w:rsidR="003965B6" w:rsidRDefault="003965B6" w:rsidP="0020424D">
            <w:pPr>
              <w:suppressAutoHyphens/>
              <w:rPr>
                <w:lang w:bidi="ru-RU"/>
              </w:rPr>
            </w:pPr>
            <w:r>
              <w:rPr>
                <w:lang w:bidi="ru-RU"/>
              </w:rPr>
              <w:t>Единая с</w:t>
            </w:r>
            <w:r w:rsidRPr="00CD0407">
              <w:rPr>
                <w:lang w:bidi="ru-RU"/>
              </w:rPr>
              <w:t xml:space="preserve">истема управления с экраном и элементами управления на русском </w:t>
            </w:r>
            <w:r>
              <w:rPr>
                <w:lang w:bidi="ru-RU"/>
              </w:rPr>
              <w:t>и английском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43ACBF" w14:textId="77777777" w:rsidR="003965B6" w:rsidRDefault="003965B6" w:rsidP="0020424D">
            <w:pPr>
              <w:suppressAutoHyphens/>
              <w:rPr>
                <w:lang w:bidi="ru-RU"/>
              </w:rPr>
            </w:pPr>
          </w:p>
        </w:tc>
      </w:tr>
      <w:tr w:rsidR="003965B6" w:rsidRPr="00CD0407" w14:paraId="32E4FEBA" w14:textId="4A46E27E" w:rsidTr="003965B6">
        <w:trPr>
          <w:trHeight w:val="246"/>
        </w:trPr>
        <w:tc>
          <w:tcPr>
            <w:tcW w:w="609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5E5907D" w14:textId="77777777" w:rsidR="003965B6" w:rsidRDefault="003965B6" w:rsidP="0020424D">
            <w:pPr>
              <w:suppressAutoHyphens/>
              <w:rPr>
                <w:lang w:bidi="ru-RU"/>
              </w:rPr>
            </w:pPr>
            <w:r>
              <w:rPr>
                <w:lang w:bidi="ru-RU"/>
              </w:rPr>
              <w:t>Возможность установки разграничения по уровню доступа для работников (оператор/наладчик)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C6BE413" w14:textId="77777777" w:rsidR="003965B6" w:rsidRDefault="003965B6" w:rsidP="0020424D">
            <w:pPr>
              <w:suppressAutoHyphens/>
              <w:rPr>
                <w:lang w:bidi="ru-RU"/>
              </w:rPr>
            </w:pPr>
          </w:p>
        </w:tc>
      </w:tr>
      <w:tr w:rsidR="003965B6" w:rsidRPr="00CD0407" w14:paraId="09116EF4" w14:textId="721980BF" w:rsidTr="003965B6">
        <w:trPr>
          <w:trHeight w:val="334"/>
        </w:trPr>
        <w:tc>
          <w:tcPr>
            <w:tcW w:w="609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14:paraId="160CEDF4" w14:textId="77777777" w:rsidR="003965B6" w:rsidRPr="00CD0407" w:rsidRDefault="003965B6" w:rsidP="0020424D">
            <w:pPr>
              <w:suppressAutoHyphens/>
            </w:pPr>
            <w:r w:rsidRPr="00CD0407">
              <w:t>Возможность выбора</w:t>
            </w:r>
            <w:r>
              <w:t xml:space="preserve"> вариантов алгоритма заполнения (готовых рецептур)</w:t>
            </w:r>
          </w:p>
        </w:tc>
        <w:tc>
          <w:tcPr>
            <w:tcW w:w="396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14:paraId="576D030A" w14:textId="77777777" w:rsidR="003965B6" w:rsidRPr="00CD0407" w:rsidRDefault="003965B6" w:rsidP="0020424D">
            <w:pPr>
              <w:suppressAutoHyphens/>
            </w:pPr>
          </w:p>
        </w:tc>
      </w:tr>
      <w:tr w:rsidR="003965B6" w:rsidRPr="00CD0407" w14:paraId="5B0E4168" w14:textId="0C1A86F4" w:rsidTr="003965B6">
        <w:trPr>
          <w:trHeight w:val="334"/>
        </w:trPr>
        <w:tc>
          <w:tcPr>
            <w:tcW w:w="609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CDA3ACA" w14:textId="2D2B23BB" w:rsidR="003965B6" w:rsidRDefault="003965B6" w:rsidP="0020424D">
            <w:pPr>
              <w:suppressAutoHyphens/>
            </w:pPr>
            <w:r w:rsidRPr="00B60AC0">
              <w:t xml:space="preserve">Система управления должна обеспечивать автоматическое архивирование и хранение данных о массе/уровне сырья, поступающих с </w:t>
            </w:r>
            <w:r>
              <w:t>датчика/</w:t>
            </w:r>
            <w:r w:rsidRPr="00B60AC0">
              <w:t xml:space="preserve">датчиков силосов. </w:t>
            </w:r>
            <w:r w:rsidRPr="00675A42">
              <w:t xml:space="preserve">Срок хранения архива </w:t>
            </w:r>
            <w:r w:rsidRPr="00B60AC0">
              <w:t xml:space="preserve">должна составлять не менее </w:t>
            </w:r>
            <w:r>
              <w:t>1 месяца</w:t>
            </w:r>
            <w:r w:rsidRPr="00B60AC0">
              <w:t>. Должна быть предусмотрена возможность экспорта архивных данных на внешние USB-носители и/или их вывода на печать.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0B7FCD4" w14:textId="77777777" w:rsidR="003965B6" w:rsidRPr="00B60AC0" w:rsidRDefault="003965B6" w:rsidP="0020424D">
            <w:pPr>
              <w:suppressAutoHyphens/>
            </w:pPr>
          </w:p>
        </w:tc>
      </w:tr>
      <w:tr w:rsidR="003965B6" w:rsidRPr="00CD0407" w14:paraId="30437FE2" w14:textId="5D6B4813" w:rsidTr="003965B6">
        <w:tc>
          <w:tcPr>
            <w:tcW w:w="609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14:paraId="4CF00D85" w14:textId="77777777" w:rsidR="003965B6" w:rsidRPr="00CD0407" w:rsidRDefault="003965B6" w:rsidP="0020424D">
            <w:pPr>
              <w:suppressAutoHyphens/>
            </w:pPr>
            <w:r>
              <w:t>Журнал аварий (архив)</w:t>
            </w:r>
            <w:r w:rsidRPr="00CD0407">
              <w:t xml:space="preserve"> </w:t>
            </w:r>
          </w:p>
        </w:tc>
        <w:tc>
          <w:tcPr>
            <w:tcW w:w="396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14:paraId="77B8F2DD" w14:textId="77777777" w:rsidR="003965B6" w:rsidRDefault="003965B6" w:rsidP="0020424D">
            <w:pPr>
              <w:suppressAutoHyphens/>
            </w:pPr>
          </w:p>
        </w:tc>
      </w:tr>
      <w:tr w:rsidR="003965B6" w:rsidRPr="00CD0407" w14:paraId="635A7523" w14:textId="0D4A130E" w:rsidTr="003965B6">
        <w:trPr>
          <w:trHeight w:val="324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8DCF67" w14:textId="2C3FE49D" w:rsidR="003965B6" w:rsidRPr="00CD0407" w:rsidRDefault="003965B6" w:rsidP="0020424D">
            <w:pPr>
              <w:suppressAutoHyphens/>
            </w:pPr>
            <w:r>
              <w:t>Отображение состояния всех узлов системы в реальном времени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C9C2D8" w14:textId="77777777" w:rsidR="003965B6" w:rsidRDefault="003965B6" w:rsidP="0020424D">
            <w:pPr>
              <w:suppressAutoHyphens/>
            </w:pPr>
          </w:p>
        </w:tc>
      </w:tr>
      <w:tr w:rsidR="003965B6" w:rsidRPr="00CD0407" w14:paraId="38B98B15" w14:textId="7044D299" w:rsidTr="003965B6">
        <w:trPr>
          <w:trHeight w:val="346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4CADF0" w14:textId="6DBDF490" w:rsidR="003965B6" w:rsidRDefault="003965B6" w:rsidP="0020424D">
            <w:pPr>
              <w:suppressAutoHyphens/>
            </w:pPr>
            <w:r>
              <w:t>Переключение управления загрузчиком между силосами с панели оператора</w:t>
            </w:r>
            <w:r w:rsidRPr="00CD0407"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503AC9" w14:textId="77777777" w:rsidR="003965B6" w:rsidRDefault="003965B6" w:rsidP="0020424D">
            <w:pPr>
              <w:suppressAutoHyphens/>
            </w:pPr>
          </w:p>
        </w:tc>
      </w:tr>
    </w:tbl>
    <w:p w14:paraId="43B15FA8" w14:textId="77777777" w:rsidR="00F424BA" w:rsidRDefault="00F424BA" w:rsidP="0012163A">
      <w:pPr>
        <w:jc w:val="both"/>
        <w:rPr>
          <w:b/>
          <w:sz w:val="28"/>
          <w:szCs w:val="28"/>
        </w:rPr>
      </w:pPr>
    </w:p>
    <w:p w14:paraId="5E357C04" w14:textId="77777777" w:rsidR="0012163A" w:rsidRPr="00CD0407" w:rsidRDefault="0012163A" w:rsidP="0012163A">
      <w:pPr>
        <w:jc w:val="both"/>
        <w:rPr>
          <w:sz w:val="28"/>
          <w:szCs w:val="28"/>
        </w:rPr>
      </w:pPr>
      <w:r w:rsidRPr="00CD0407">
        <w:rPr>
          <w:b/>
          <w:sz w:val="28"/>
          <w:szCs w:val="28"/>
        </w:rPr>
        <w:t>Таблица 3.</w:t>
      </w:r>
      <w:r w:rsidRPr="00CD0407">
        <w:rPr>
          <w:sz w:val="28"/>
          <w:szCs w:val="28"/>
        </w:rPr>
        <w:t xml:space="preserve"> Минимальные требования к системе выгрузки материала (воздуходувке)</w:t>
      </w:r>
    </w:p>
    <w:tbl>
      <w:tblPr>
        <w:tblW w:w="10063" w:type="dxa"/>
        <w:tblInd w:w="-1" w:type="dxa"/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519"/>
        <w:gridCol w:w="3544"/>
      </w:tblGrid>
      <w:tr w:rsidR="003965B6" w:rsidRPr="00CD0407" w14:paraId="659C906F" w14:textId="77777777" w:rsidTr="003965B6">
        <w:trPr>
          <w:trHeight w:val="854"/>
        </w:trPr>
        <w:tc>
          <w:tcPr>
            <w:tcW w:w="6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4475930" w14:textId="7B2FD8BE" w:rsidR="003965B6" w:rsidRPr="00CD0407" w:rsidRDefault="003965B6" w:rsidP="003965B6">
            <w:pPr>
              <w:suppressAutoHyphens/>
              <w:jc w:val="both"/>
              <w:rPr>
                <w:sz w:val="28"/>
                <w:szCs w:val="28"/>
              </w:rPr>
            </w:pPr>
            <w:r w:rsidRPr="003965B6">
              <w:rPr>
                <w:b/>
              </w:rPr>
              <w:t>Технические требования заказчика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0353E1D" w14:textId="759AF74B" w:rsidR="003965B6" w:rsidRPr="001A610D" w:rsidRDefault="003965B6" w:rsidP="003965B6">
            <w:pPr>
              <w:suppressAutoHyphens/>
            </w:pPr>
            <w:r w:rsidRPr="003965B6">
              <w:rPr>
                <w:b/>
              </w:rPr>
              <w:t>Характеристики предложенные участником (заполнить)</w:t>
            </w:r>
          </w:p>
        </w:tc>
      </w:tr>
      <w:tr w:rsidR="0012163A" w:rsidRPr="00CD0407" w14:paraId="69D4E052" w14:textId="77777777" w:rsidTr="003965B6">
        <w:trPr>
          <w:trHeight w:val="854"/>
        </w:trPr>
        <w:tc>
          <w:tcPr>
            <w:tcW w:w="6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9435323" w14:textId="2081E716" w:rsidR="0012163A" w:rsidRPr="00CD0407" w:rsidRDefault="0012163A" w:rsidP="0020424D">
            <w:pPr>
              <w:suppressAutoHyphens/>
              <w:jc w:val="both"/>
            </w:pPr>
            <w:r w:rsidRPr="00CD0407">
              <w:rPr>
                <w:sz w:val="28"/>
                <w:szCs w:val="28"/>
              </w:rPr>
              <w:t xml:space="preserve"> </w:t>
            </w:r>
            <w:r w:rsidRPr="001A610D">
              <w:t>Система выгрузки для автоматический станции растаривания, с производительностью не менее 10 тонн в час.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6D94FBD" w14:textId="77777777" w:rsidR="0012163A" w:rsidRPr="001A610D" w:rsidRDefault="0012163A" w:rsidP="0020424D">
            <w:pPr>
              <w:suppressAutoHyphens/>
            </w:pPr>
          </w:p>
        </w:tc>
      </w:tr>
      <w:tr w:rsidR="0012163A" w:rsidRPr="00CD0407" w14:paraId="10B90B55" w14:textId="77777777" w:rsidTr="003965B6">
        <w:trPr>
          <w:trHeight w:val="627"/>
        </w:trPr>
        <w:tc>
          <w:tcPr>
            <w:tcW w:w="65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6AEA1C0" w14:textId="77777777" w:rsidR="0012163A" w:rsidRPr="00CD0407" w:rsidRDefault="0012163A" w:rsidP="0020424D">
            <w:pPr>
              <w:suppressAutoHyphens/>
              <w:jc w:val="both"/>
            </w:pPr>
            <w:r w:rsidRPr="00CD0407">
              <w:t>Высота подъема пневмотрассы</w:t>
            </w:r>
            <w:r>
              <w:t xml:space="preserve"> не менее </w:t>
            </w:r>
            <w:r w:rsidRPr="00CD0407">
              <w:t>10 метров</w:t>
            </w:r>
          </w:p>
        </w:tc>
        <w:tc>
          <w:tcPr>
            <w:tcW w:w="3544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14:paraId="1480152D" w14:textId="5E7C7068" w:rsidR="0012163A" w:rsidRPr="00CD0407" w:rsidRDefault="0012163A" w:rsidP="0020424D">
            <w:pPr>
              <w:suppressAutoHyphens/>
            </w:pPr>
          </w:p>
        </w:tc>
      </w:tr>
      <w:tr w:rsidR="0012163A" w:rsidRPr="00CD0407" w14:paraId="5E991D71" w14:textId="77777777" w:rsidTr="004C3925">
        <w:trPr>
          <w:trHeight w:val="417"/>
        </w:trPr>
        <w:tc>
          <w:tcPr>
            <w:tcW w:w="651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14:paraId="0928D50C" w14:textId="77777777" w:rsidR="003965B6" w:rsidRDefault="0012163A" w:rsidP="0020424D">
            <w:pPr>
              <w:suppressAutoHyphens/>
              <w:jc w:val="both"/>
            </w:pPr>
            <w:r w:rsidRPr="00CD0407">
              <w:t xml:space="preserve">Протяженность пневмотранспорта по горизонтали </w:t>
            </w:r>
            <w:r>
              <w:t>не менее</w:t>
            </w:r>
            <w:r w:rsidRPr="00CD0407">
              <w:t xml:space="preserve"> 50 метров</w:t>
            </w:r>
            <w:r w:rsidR="003965B6">
              <w:t xml:space="preserve"> </w:t>
            </w:r>
          </w:p>
          <w:p w14:paraId="5711499F" w14:textId="77777777" w:rsidR="003965B6" w:rsidRDefault="003965B6" w:rsidP="0020424D">
            <w:pPr>
              <w:suppressAutoHyphens/>
              <w:jc w:val="both"/>
            </w:pPr>
          </w:p>
          <w:p w14:paraId="25F48742" w14:textId="7E81DD3C" w:rsidR="0012163A" w:rsidRPr="003965B6" w:rsidRDefault="003965B6" w:rsidP="0020424D">
            <w:pPr>
              <w:suppressAutoHyphens/>
              <w:jc w:val="both"/>
              <w:rPr>
                <w:b/>
              </w:rPr>
            </w:pPr>
            <w:r w:rsidRPr="003965B6">
              <w:rPr>
                <w:b/>
              </w:rPr>
              <w:t xml:space="preserve">Магистраль подачи сырья должна иметь возможность продувки (очистки), работающей в автоматическом </w:t>
            </w:r>
            <w:r w:rsidRPr="003965B6">
              <w:rPr>
                <w:b/>
              </w:rPr>
              <w:lastRenderedPageBreak/>
              <w:t>режиме, при смене сырья и/или переключении на другой бункер (силос)</w:t>
            </w:r>
          </w:p>
        </w:tc>
        <w:tc>
          <w:tcPr>
            <w:tcW w:w="3544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14:paraId="30F5BE7A" w14:textId="77777777" w:rsidR="0012163A" w:rsidRPr="00CD0407" w:rsidRDefault="0012163A" w:rsidP="0020424D">
            <w:pPr>
              <w:suppressAutoHyphens/>
            </w:pPr>
          </w:p>
        </w:tc>
      </w:tr>
      <w:tr w:rsidR="0012163A" w:rsidRPr="00CD0407" w14:paraId="779C411E" w14:textId="77777777" w:rsidTr="003965B6">
        <w:trPr>
          <w:trHeight w:val="651"/>
        </w:trPr>
        <w:tc>
          <w:tcPr>
            <w:tcW w:w="651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14:paraId="330B7110" w14:textId="77777777" w:rsidR="0012163A" w:rsidRPr="00B60AC0" w:rsidRDefault="0012163A" w:rsidP="0020424D">
            <w:pPr>
              <w:jc w:val="both"/>
            </w:pPr>
            <w:r w:rsidRPr="00B60AC0">
              <w:t>Алгоритм распределения потоков сырья (управление переключателями пневмотранспорта) должен работать по следующему принципу:</w:t>
            </w:r>
          </w:p>
          <w:p w14:paraId="58FD33B3" w14:textId="77777777" w:rsidR="0012163A" w:rsidRPr="00B60AC0" w:rsidRDefault="0012163A" w:rsidP="0020424D">
            <w:pPr>
              <w:jc w:val="both"/>
            </w:pPr>
            <w:r>
              <w:t xml:space="preserve">  </w:t>
            </w:r>
            <w:r w:rsidRPr="00B60AC0">
              <w:t>1.Штатное переключение: Переход на заполнение следующего силоса (согласно выбранной рецептуре) допускается ТОЛЬКО при одновременном выполнении двух условий:</w:t>
            </w:r>
          </w:p>
          <w:p w14:paraId="04B53F69" w14:textId="77777777" w:rsidR="0012163A" w:rsidRPr="00B60AC0" w:rsidRDefault="0012163A" w:rsidP="0020424D">
            <w:pPr>
              <w:jc w:val="both"/>
            </w:pPr>
            <w:r w:rsidRPr="00B60AC0">
              <w:t>Текущий активный силос достиг максимального уровня заполнения (сигнал от датчика «Максимум»);</w:t>
            </w:r>
          </w:p>
          <w:p w14:paraId="384E4968" w14:textId="77777777" w:rsidR="0012163A" w:rsidRPr="00B60AC0" w:rsidRDefault="0012163A" w:rsidP="0020424D">
            <w:pPr>
              <w:jc w:val="both"/>
            </w:pPr>
            <w:r w:rsidRPr="00B60AC0">
              <w:t>Все узлы линии работают в штатном режиме (отсутствуют активные аварии, ошибки оборудования и предупреждения).</w:t>
            </w:r>
          </w:p>
          <w:p w14:paraId="2E62DF58" w14:textId="77777777" w:rsidR="0012163A" w:rsidRDefault="0012163A" w:rsidP="0020424D">
            <w:pPr>
              <w:jc w:val="both"/>
            </w:pPr>
            <w:r>
              <w:t xml:space="preserve">  </w:t>
            </w:r>
            <w:r w:rsidRPr="00B60AC0">
              <w:t xml:space="preserve">2.Поведение при нештатных ситуациях: </w:t>
            </w:r>
          </w:p>
          <w:p w14:paraId="221EEE2A" w14:textId="77777777" w:rsidR="0012163A" w:rsidRPr="00B60AC0" w:rsidRDefault="0012163A" w:rsidP="0020424D">
            <w:pPr>
              <w:jc w:val="both"/>
            </w:pPr>
            <w:r w:rsidRPr="00B60AC0">
              <w:t>При возникновении аварийной остановки, сбоя оборудования, ошибки в узле линии, а также при ручном или автоматическом переходе на другую рецептуру/материал, система должна продолжать или возвращать поток сырья в тот силос, который был активен (заполнялся) непосредственно до возникновения события. Принудительное переключение на следующий силос при наличии активных ошибок или аварий запрещено.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14:paraId="17A387C5" w14:textId="77777777" w:rsidR="0012163A" w:rsidRDefault="0012163A" w:rsidP="0020424D"/>
        </w:tc>
      </w:tr>
    </w:tbl>
    <w:p w14:paraId="407B10B6" w14:textId="77777777" w:rsidR="0012163A" w:rsidRPr="00CD0407" w:rsidRDefault="0012163A" w:rsidP="0012163A">
      <w:pPr>
        <w:jc w:val="both"/>
      </w:pPr>
    </w:p>
    <w:p w14:paraId="5A9CDE47" w14:textId="77777777" w:rsidR="003965B6" w:rsidRDefault="003965B6" w:rsidP="0012163A">
      <w:pPr>
        <w:jc w:val="both"/>
        <w:rPr>
          <w:b/>
          <w:sz w:val="28"/>
          <w:szCs w:val="28"/>
        </w:rPr>
      </w:pPr>
    </w:p>
    <w:p w14:paraId="4C3CF6D9" w14:textId="19D9FBC8" w:rsidR="0012163A" w:rsidRPr="00CD0407" w:rsidRDefault="0012163A" w:rsidP="0012163A">
      <w:pPr>
        <w:jc w:val="both"/>
        <w:rPr>
          <w:sz w:val="28"/>
          <w:szCs w:val="28"/>
        </w:rPr>
      </w:pPr>
      <w:r w:rsidRPr="00CD0407">
        <w:rPr>
          <w:b/>
          <w:sz w:val="28"/>
          <w:szCs w:val="28"/>
        </w:rPr>
        <w:t>Таблица 4.</w:t>
      </w:r>
      <w:r w:rsidRPr="00CD0407">
        <w:rPr>
          <w:sz w:val="28"/>
          <w:szCs w:val="28"/>
        </w:rPr>
        <w:t xml:space="preserve"> </w:t>
      </w:r>
      <w:bookmarkStart w:id="8" w:name="_Hlk238482767"/>
      <w:r w:rsidRPr="00CD0407">
        <w:rPr>
          <w:sz w:val="28"/>
          <w:szCs w:val="28"/>
        </w:rPr>
        <w:t>Минимальные требования к силосам.</w:t>
      </w:r>
    </w:p>
    <w:tbl>
      <w:tblPr>
        <w:tblW w:w="10063" w:type="dxa"/>
        <w:tblInd w:w="-1" w:type="dxa"/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519"/>
        <w:gridCol w:w="3544"/>
      </w:tblGrid>
      <w:tr w:rsidR="003965B6" w:rsidRPr="003B1B15" w14:paraId="22075B54" w14:textId="77777777" w:rsidTr="00DF1880">
        <w:tc>
          <w:tcPr>
            <w:tcW w:w="6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49F8207" w14:textId="5C3658EB" w:rsidR="003965B6" w:rsidRDefault="003965B6" w:rsidP="003965B6">
            <w:pPr>
              <w:pStyle w:val="TableContents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65B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Технические требования заказчика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64C23D4" w14:textId="2BFE25FC" w:rsidR="003965B6" w:rsidRDefault="003965B6" w:rsidP="003965B6">
            <w:pPr>
              <w:pStyle w:val="TableContents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65B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Характеристики предложенные участником (заполнить)</w:t>
            </w:r>
          </w:p>
        </w:tc>
      </w:tr>
      <w:bookmarkEnd w:id="8"/>
      <w:tr w:rsidR="0012163A" w:rsidRPr="003B1B15" w14:paraId="358D2EAA" w14:textId="77777777" w:rsidTr="00DF1880">
        <w:tc>
          <w:tcPr>
            <w:tcW w:w="6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0EDE32E" w14:textId="77777777" w:rsidR="0012163A" w:rsidRPr="00CD0407" w:rsidRDefault="0012163A" w:rsidP="0020424D">
            <w:pPr>
              <w:pStyle w:val="TableContents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Защита от попадания внутрь силосов пыли, грязи, посторонних предметов.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131260A" w14:textId="77777777" w:rsidR="0012163A" w:rsidRDefault="0012163A" w:rsidP="0020424D">
            <w:pPr>
              <w:pStyle w:val="TableContents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2163A" w:rsidRPr="00CD0407" w14:paraId="1A1E9C6E" w14:textId="77777777" w:rsidTr="00DF1880">
        <w:trPr>
          <w:trHeight w:val="440"/>
        </w:trPr>
        <w:tc>
          <w:tcPr>
            <w:tcW w:w="651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14:paraId="04441238" w14:textId="77777777" w:rsidR="0012163A" w:rsidRPr="00CD0407" w:rsidRDefault="0012163A" w:rsidP="0020424D">
            <w:pPr>
              <w:pStyle w:val="ab"/>
              <w:suppressAutoHyphens/>
              <w:ind w:left="0"/>
              <w:jc w:val="both"/>
            </w:pPr>
            <w:r w:rsidRPr="00CD0407">
              <w:t>Материал силосов: гладкая нержавеющая сталь</w:t>
            </w:r>
            <w:r>
              <w:t xml:space="preserve">, </w:t>
            </w:r>
            <w:r w:rsidRPr="00CD0407">
              <w:t>так же возможно исполнение из специальной износостойкой ткани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14:paraId="427B9562" w14:textId="77777777" w:rsidR="0012163A" w:rsidRPr="00CD0407" w:rsidRDefault="0012163A" w:rsidP="0020424D">
            <w:pPr>
              <w:pStyle w:val="ab"/>
              <w:suppressAutoHyphens/>
              <w:ind w:left="0"/>
            </w:pPr>
          </w:p>
        </w:tc>
      </w:tr>
      <w:tr w:rsidR="0012163A" w:rsidRPr="00CD0407" w14:paraId="2C5341E4" w14:textId="77777777" w:rsidTr="00DF1880">
        <w:trPr>
          <w:trHeight w:val="504"/>
        </w:trPr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63FAE9" w14:textId="77777777" w:rsidR="0012163A" w:rsidRPr="00CD0407" w:rsidRDefault="0012163A" w:rsidP="0020424D">
            <w:pPr>
              <w:pStyle w:val="ab"/>
              <w:suppressAutoHyphens/>
              <w:ind w:left="0"/>
              <w:jc w:val="both"/>
            </w:pPr>
            <w:r w:rsidRPr="00CD0407">
              <w:t>В случае сварки материала или сшивки ткани швы должны быть прочными и выдерживать максимальное заполнение материалом силосов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9D730B" w14:textId="77777777" w:rsidR="0012163A" w:rsidRPr="00CD0407" w:rsidRDefault="0012163A" w:rsidP="0020424D">
            <w:pPr>
              <w:pStyle w:val="ab"/>
              <w:suppressAutoHyphens/>
              <w:ind w:left="0"/>
            </w:pPr>
          </w:p>
        </w:tc>
      </w:tr>
      <w:tr w:rsidR="0012163A" w:rsidRPr="00CD0407" w14:paraId="53DA2065" w14:textId="77777777" w:rsidTr="00DF1880">
        <w:trPr>
          <w:trHeight w:val="244"/>
        </w:trPr>
        <w:tc>
          <w:tcPr>
            <w:tcW w:w="65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14:paraId="111399F4" w14:textId="77777777" w:rsidR="0012163A" w:rsidRPr="00CD0407" w:rsidRDefault="0012163A" w:rsidP="0020424D">
            <w:pPr>
              <w:suppressAutoHyphens/>
              <w:jc w:val="both"/>
            </w:pPr>
            <w:r w:rsidRPr="00CD0407">
              <w:t>Предназначен для приемки, хранения и последующей подачи полимерного сырья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14:paraId="3805DC1D" w14:textId="77777777" w:rsidR="0012163A" w:rsidRPr="00CD0407" w:rsidRDefault="0012163A" w:rsidP="0020424D">
            <w:pPr>
              <w:suppressAutoHyphens/>
            </w:pPr>
          </w:p>
        </w:tc>
      </w:tr>
      <w:tr w:rsidR="0012163A" w:rsidRPr="00CD0407" w14:paraId="435748F3" w14:textId="77777777" w:rsidTr="00DF1880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19B70D" w14:textId="15E60635" w:rsidR="0012163A" w:rsidRPr="00CD0407" w:rsidRDefault="0012163A" w:rsidP="0020424D">
            <w:pPr>
              <w:suppressAutoHyphens/>
              <w:jc w:val="both"/>
            </w:pPr>
            <w:bookmarkStart w:id="9" w:name="_Hlk238483759"/>
            <w:r w:rsidRPr="00CD0407">
              <w:t>Объем двух силосов не менее 25 метров кубических каждого</w:t>
            </w:r>
            <w:r w:rsidR="00AE40EA" w:rsidRPr="00613C7C">
              <w:rPr>
                <w:b/>
                <w:bCs/>
              </w:rPr>
              <w:t>*</w:t>
            </w:r>
            <w:bookmarkEnd w:id="9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90714C" w14:textId="77777777" w:rsidR="0012163A" w:rsidRPr="00CD0407" w:rsidRDefault="0012163A" w:rsidP="0020424D">
            <w:pPr>
              <w:suppressAutoHyphens/>
            </w:pPr>
          </w:p>
        </w:tc>
      </w:tr>
      <w:tr w:rsidR="0012163A" w:rsidRPr="00CD0407" w14:paraId="57DE43CA" w14:textId="77777777" w:rsidTr="00DF1880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6720A" w14:textId="2C41CEB2" w:rsidR="0012163A" w:rsidRPr="00CD0407" w:rsidRDefault="0012163A" w:rsidP="0020424D">
            <w:pPr>
              <w:jc w:val="both"/>
            </w:pPr>
            <w:bookmarkStart w:id="10" w:name="_Hlk238482869"/>
            <w:r w:rsidRPr="00CD0407">
              <w:t>Объем четырех силосов не менее 50 метров кубических каждого</w:t>
            </w:r>
            <w:r w:rsidR="000730E2" w:rsidRPr="00613C7C">
              <w:rPr>
                <w:b/>
                <w:bCs/>
              </w:rPr>
              <w:t>*</w:t>
            </w:r>
            <w:bookmarkEnd w:id="10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A1A25A" w14:textId="77777777" w:rsidR="0012163A" w:rsidRPr="00CD0407" w:rsidRDefault="0012163A" w:rsidP="0020424D"/>
        </w:tc>
      </w:tr>
      <w:tr w:rsidR="0012163A" w:rsidRPr="00CD0407" w14:paraId="5FF6BA63" w14:textId="77777777" w:rsidTr="00DF1880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F1A7E0" w14:textId="77777777" w:rsidR="003965B6" w:rsidRDefault="0012163A" w:rsidP="0020424D">
            <w:pPr>
              <w:suppressAutoHyphens/>
              <w:jc w:val="both"/>
            </w:pPr>
            <w:r w:rsidRPr="00CD0407">
              <w:t xml:space="preserve">Датчики </w:t>
            </w:r>
            <w:r>
              <w:t xml:space="preserve">уровня заполненности: </w:t>
            </w:r>
            <w:r w:rsidRPr="00CD0407">
              <w:t>минимум</w:t>
            </w:r>
            <w:r>
              <w:t>, средняя заполненность, максимум</w:t>
            </w:r>
            <w:r w:rsidR="003965B6">
              <w:t>.</w:t>
            </w:r>
          </w:p>
          <w:p w14:paraId="04DB8835" w14:textId="2C0F1050" w:rsidR="0012163A" w:rsidRPr="003965B6" w:rsidRDefault="003965B6" w:rsidP="0020424D">
            <w:pPr>
              <w:suppressAutoHyphens/>
              <w:jc w:val="both"/>
              <w:rPr>
                <w:b/>
              </w:rPr>
            </w:pPr>
            <w:r>
              <w:t xml:space="preserve"> </w:t>
            </w:r>
            <w:r w:rsidRPr="003965B6">
              <w:rPr>
                <w:b/>
              </w:rPr>
              <w:t>При заполнении силоса переключение на заполнение следующего должно осуществляться как в автоматическом, так и в ручном режиме, с подачей звукового и светового сигнала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051B56" w14:textId="254EE391" w:rsidR="0012163A" w:rsidRPr="00CD0407" w:rsidRDefault="0012163A" w:rsidP="0020424D">
            <w:pPr>
              <w:suppressAutoHyphens/>
            </w:pPr>
          </w:p>
        </w:tc>
      </w:tr>
      <w:tr w:rsidR="0012163A" w:rsidRPr="00CD0407" w14:paraId="293D6736" w14:textId="77777777" w:rsidTr="00DF1880"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594375" w14:textId="77777777" w:rsidR="0012163A" w:rsidRPr="00CD0407" w:rsidRDefault="0012163A" w:rsidP="0020424D">
            <w:pPr>
              <w:suppressAutoHyphens/>
              <w:jc w:val="both"/>
            </w:pPr>
            <w:r w:rsidRPr="00CD0407">
              <w:t xml:space="preserve">Наличие датчика, который будет </w:t>
            </w:r>
            <w:r>
              <w:t>контролировать</w:t>
            </w:r>
            <w:r w:rsidRPr="00CD0407">
              <w:t xml:space="preserve"> количество </w:t>
            </w:r>
            <w:r>
              <w:t>сырья</w:t>
            </w:r>
            <w:r w:rsidRPr="00CD0407">
              <w:t xml:space="preserve"> в силосе.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7D8AA9" w14:textId="77777777" w:rsidR="0012163A" w:rsidRPr="00CD0407" w:rsidRDefault="0012163A" w:rsidP="0020424D">
            <w:pPr>
              <w:suppressAutoHyphens/>
            </w:pPr>
          </w:p>
        </w:tc>
      </w:tr>
      <w:tr w:rsidR="0012163A" w:rsidRPr="00CD0407" w14:paraId="481EE8A8" w14:textId="77777777" w:rsidTr="00DF1880">
        <w:trPr>
          <w:trHeight w:val="322"/>
        </w:trPr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AD5916" w14:textId="77777777" w:rsidR="0012163A" w:rsidRPr="00CD0407" w:rsidRDefault="0012163A" w:rsidP="0020424D">
            <w:pPr>
              <w:suppressAutoHyphens/>
              <w:jc w:val="both"/>
            </w:pPr>
            <w:r>
              <w:lastRenderedPageBreak/>
              <w:t>Возможность беспрепятственного снятия датчика для его замены/калибровки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3F6BFF" w14:textId="77777777" w:rsidR="0012163A" w:rsidRDefault="0012163A" w:rsidP="0020424D">
            <w:pPr>
              <w:suppressAutoHyphens/>
            </w:pPr>
          </w:p>
        </w:tc>
      </w:tr>
      <w:tr w:rsidR="0012163A" w:rsidRPr="00CD0407" w14:paraId="574CB688" w14:textId="77777777" w:rsidTr="00DF1880">
        <w:trPr>
          <w:trHeight w:val="709"/>
        </w:trPr>
        <w:tc>
          <w:tcPr>
            <w:tcW w:w="6519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14:paraId="64D058C2" w14:textId="77777777" w:rsidR="0012163A" w:rsidRPr="00CD0407" w:rsidRDefault="0012163A" w:rsidP="0020424D">
            <w:pPr>
              <w:suppressAutoHyphens/>
              <w:jc w:val="both"/>
            </w:pPr>
            <w:r w:rsidRPr="00CD0407">
              <w:t>Конструкция силоса позволяет при необходимости снять и произвести поверку/калибровку устройства предназначенного для взвешивания материала, находящегося в силосе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14:paraId="27EA019D" w14:textId="77777777" w:rsidR="0012163A" w:rsidRPr="00CD0407" w:rsidRDefault="0012163A" w:rsidP="0020424D">
            <w:pPr>
              <w:suppressAutoHyphens/>
            </w:pPr>
          </w:p>
        </w:tc>
      </w:tr>
      <w:tr w:rsidR="0012163A" w:rsidRPr="00CD0407" w14:paraId="3B6D3D1B" w14:textId="77777777" w:rsidTr="00DF1880">
        <w:tc>
          <w:tcPr>
            <w:tcW w:w="651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14:paraId="350358B9" w14:textId="77777777" w:rsidR="0012163A" w:rsidRPr="00CD0407" w:rsidRDefault="0012163A" w:rsidP="0020424D">
            <w:pPr>
              <w:suppressAutoHyphens/>
              <w:jc w:val="both"/>
              <w:rPr>
                <w:lang w:bidi="ru-RU"/>
              </w:rPr>
            </w:pPr>
            <w:r w:rsidRPr="00CD0407">
              <w:rPr>
                <w:lang w:bidi="ru-RU"/>
              </w:rPr>
              <w:t xml:space="preserve">Наличие </w:t>
            </w:r>
            <w:r>
              <w:rPr>
                <w:lang w:bidi="ru-RU"/>
              </w:rPr>
              <w:t>сетчатого клапана для воздухообмена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14:paraId="5C6F7876" w14:textId="77777777" w:rsidR="0012163A" w:rsidRPr="00CD0407" w:rsidRDefault="0012163A" w:rsidP="0020424D">
            <w:pPr>
              <w:suppressAutoHyphens/>
              <w:rPr>
                <w:lang w:bidi="ru-RU"/>
              </w:rPr>
            </w:pPr>
          </w:p>
        </w:tc>
      </w:tr>
      <w:tr w:rsidR="0012163A" w:rsidRPr="00CD0407" w14:paraId="140603FD" w14:textId="77777777" w:rsidTr="00DF1880">
        <w:trPr>
          <w:trHeight w:val="572"/>
        </w:trPr>
        <w:tc>
          <w:tcPr>
            <w:tcW w:w="6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8CE0069" w14:textId="5C9AB00D" w:rsidR="0012163A" w:rsidRPr="00CD0407" w:rsidRDefault="0012163A" w:rsidP="0020424D">
            <w:pPr>
              <w:ind w:left="-7"/>
              <w:jc w:val="both"/>
            </w:pPr>
            <w:r>
              <w:t>Н</w:t>
            </w:r>
            <w:r w:rsidRPr="00CD0407">
              <w:t>аличие</w:t>
            </w:r>
            <w:r w:rsidR="007A5827">
              <w:t xml:space="preserve"> </w:t>
            </w:r>
            <w:r w:rsidRPr="00CD0407">
              <w:t>конструктивных решений</w:t>
            </w:r>
            <w:r w:rsidR="007A5827">
              <w:t>,</w:t>
            </w:r>
            <w:r w:rsidRPr="00CD0407">
              <w:t xml:space="preserve"> предназначенных для </w:t>
            </w:r>
            <w:r w:rsidRPr="007008CF">
              <w:t>сняти</w:t>
            </w:r>
            <w:r w:rsidR="00735DBD" w:rsidRPr="007008CF">
              <w:t>я</w:t>
            </w:r>
            <w:r w:rsidRPr="007008CF">
              <w:t xml:space="preserve"> </w:t>
            </w:r>
            <w:r w:rsidRPr="00CD0407">
              <w:t>статического электричества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1F2A08C" w14:textId="77777777" w:rsidR="0012163A" w:rsidRPr="00CD0407" w:rsidRDefault="0012163A" w:rsidP="0020424D">
            <w:pPr>
              <w:ind w:left="-7"/>
            </w:pPr>
          </w:p>
        </w:tc>
      </w:tr>
      <w:tr w:rsidR="0012163A" w:rsidRPr="00CD0407" w14:paraId="15CFC477" w14:textId="77777777" w:rsidTr="00DF1880">
        <w:trPr>
          <w:trHeight w:val="298"/>
        </w:trPr>
        <w:tc>
          <w:tcPr>
            <w:tcW w:w="6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5D3AE51" w14:textId="4ED75C39" w:rsidR="0012163A" w:rsidRPr="00CD0407" w:rsidRDefault="0012163A" w:rsidP="0020424D">
            <w:pPr>
              <w:ind w:left="-7"/>
              <w:jc w:val="both"/>
            </w:pPr>
            <w:r w:rsidRPr="00CD0407">
              <w:t>Наличие смотровых окон</w:t>
            </w:r>
            <w:r w:rsidR="007A5827">
              <w:t xml:space="preserve"> для визуального контроля заполнения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4D3361C" w14:textId="77777777" w:rsidR="0012163A" w:rsidRPr="00CD0407" w:rsidRDefault="0012163A" w:rsidP="0020424D">
            <w:pPr>
              <w:ind w:left="-7"/>
            </w:pPr>
          </w:p>
        </w:tc>
      </w:tr>
      <w:tr w:rsidR="0012163A" w:rsidRPr="00CD0407" w14:paraId="50C17D3C" w14:textId="77777777" w:rsidTr="00DF1880">
        <w:trPr>
          <w:trHeight w:val="298"/>
        </w:trPr>
        <w:tc>
          <w:tcPr>
            <w:tcW w:w="6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EB0B91C" w14:textId="77777777" w:rsidR="0012163A" w:rsidRPr="00CD0407" w:rsidRDefault="0012163A" w:rsidP="0020424D">
            <w:pPr>
              <w:ind w:left="-7"/>
              <w:jc w:val="both"/>
            </w:pPr>
            <w:r>
              <w:t xml:space="preserve">Загрузочные секции или распределительные станции </w:t>
            </w:r>
            <w:r w:rsidRPr="00CD0407">
              <w:t xml:space="preserve">для установки дозаторов (сосок) линий 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CBA43A2" w14:textId="77777777" w:rsidR="0012163A" w:rsidRPr="00CD0407" w:rsidRDefault="0012163A" w:rsidP="0020424D">
            <w:pPr>
              <w:ind w:left="-7"/>
            </w:pPr>
          </w:p>
        </w:tc>
      </w:tr>
      <w:tr w:rsidR="0012163A" w:rsidRPr="00CD0407" w14:paraId="7669090F" w14:textId="77777777" w:rsidTr="00DF1880">
        <w:trPr>
          <w:trHeight w:val="298"/>
        </w:trPr>
        <w:tc>
          <w:tcPr>
            <w:tcW w:w="6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9EE4967" w14:textId="77777777" w:rsidR="0012163A" w:rsidRPr="00CD0407" w:rsidRDefault="0012163A" w:rsidP="0020424D">
            <w:pPr>
              <w:ind w:left="-7"/>
              <w:jc w:val="both"/>
            </w:pPr>
            <w:r w:rsidRPr="00CD0407">
              <w:t xml:space="preserve">Возможность герметично закрывать/завинчивать не используемые отверстия для установки дозаторов (сосок) 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582CFC2" w14:textId="77777777" w:rsidR="0012163A" w:rsidRPr="00CD0407" w:rsidRDefault="0012163A" w:rsidP="0020424D">
            <w:pPr>
              <w:ind w:left="-7"/>
            </w:pPr>
          </w:p>
        </w:tc>
      </w:tr>
      <w:tr w:rsidR="0012163A" w:rsidRPr="00CD0407" w14:paraId="322BD0A7" w14:textId="77777777" w:rsidTr="00DF1880">
        <w:trPr>
          <w:trHeight w:val="298"/>
        </w:trPr>
        <w:tc>
          <w:tcPr>
            <w:tcW w:w="651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14:paraId="368D7E82" w14:textId="77777777" w:rsidR="0012163A" w:rsidRPr="00CD0407" w:rsidRDefault="0012163A" w:rsidP="0020424D">
            <w:pPr>
              <w:ind w:left="-7"/>
              <w:jc w:val="both"/>
            </w:pPr>
            <w:r w:rsidRPr="00CD0407">
              <w:t>Минимальное количество отверстий для подачи материала</w:t>
            </w:r>
            <w:r>
              <w:t xml:space="preserve"> в</w:t>
            </w:r>
            <w:r w:rsidRPr="00CD0407">
              <w:t xml:space="preserve"> 1 контейнер</w:t>
            </w:r>
            <w:r>
              <w:t>е/ станции распределения</w:t>
            </w:r>
            <w:r w:rsidRPr="00CD0407">
              <w:t>:</w:t>
            </w:r>
          </w:p>
          <w:p w14:paraId="6D3B1704" w14:textId="77777777" w:rsidR="0012163A" w:rsidRPr="00CD0407" w:rsidRDefault="0012163A" w:rsidP="0020424D">
            <w:pPr>
              <w:ind w:left="-7"/>
              <w:jc w:val="both"/>
            </w:pPr>
            <w:r w:rsidRPr="00CD0407">
              <w:t>Силос 50м3 – не менее 5 шт.</w:t>
            </w:r>
            <w:r>
              <w:t xml:space="preserve"> (в каждом (ой)</w:t>
            </w:r>
            <w:r w:rsidRPr="00CD0407">
              <w:t>;</w:t>
            </w:r>
          </w:p>
          <w:p w14:paraId="0EEEF3D6" w14:textId="77777777" w:rsidR="0012163A" w:rsidRPr="00CD0407" w:rsidRDefault="0012163A" w:rsidP="0020424D">
            <w:pPr>
              <w:ind w:left="-7"/>
              <w:jc w:val="both"/>
            </w:pPr>
            <w:r w:rsidRPr="00CD0407">
              <w:t>Силос 25м3 №1 – не менее 1</w:t>
            </w:r>
            <w:r>
              <w:t>5</w:t>
            </w:r>
            <w:r w:rsidRPr="00CD0407">
              <w:t xml:space="preserve"> шт.;</w:t>
            </w:r>
          </w:p>
          <w:p w14:paraId="000D0421" w14:textId="77777777" w:rsidR="0012163A" w:rsidRPr="00CD0407" w:rsidRDefault="0012163A" w:rsidP="0020424D">
            <w:pPr>
              <w:ind w:left="-7"/>
              <w:jc w:val="both"/>
            </w:pPr>
            <w:r w:rsidRPr="00CD0407">
              <w:t>Силос 25м3 №2 – не менее 1</w:t>
            </w:r>
            <w:r>
              <w:t>1</w:t>
            </w:r>
            <w:r w:rsidRPr="00CD0407">
              <w:t xml:space="preserve"> шт.;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14:paraId="0E641FFC" w14:textId="77777777" w:rsidR="0012163A" w:rsidRPr="00CD0407" w:rsidRDefault="0012163A" w:rsidP="0020424D">
            <w:pPr>
              <w:ind w:left="-7"/>
            </w:pPr>
          </w:p>
        </w:tc>
      </w:tr>
    </w:tbl>
    <w:p w14:paraId="19ACEFB1" w14:textId="77777777" w:rsidR="003965B6" w:rsidRDefault="000730E2" w:rsidP="0012163A">
      <w:pPr>
        <w:jc w:val="both"/>
        <w:rPr>
          <w:i/>
          <w:iCs/>
        </w:rPr>
      </w:pPr>
      <w:bookmarkStart w:id="11" w:name="_Hlk238483050"/>
      <w:r w:rsidRPr="00613C7C">
        <w:rPr>
          <w:b/>
          <w:bCs/>
        </w:rPr>
        <w:t>* -</w:t>
      </w:r>
      <w:r w:rsidRPr="000730E2">
        <w:t xml:space="preserve"> </w:t>
      </w:r>
      <w:r w:rsidRPr="000730E2">
        <w:rPr>
          <w:i/>
          <w:iCs/>
        </w:rPr>
        <w:t>количество закупаемых ёмкостей может быть изменено при исполнении договора</w:t>
      </w:r>
    </w:p>
    <w:p w14:paraId="70A80523" w14:textId="77777777" w:rsidR="003965B6" w:rsidRDefault="003965B6" w:rsidP="0012163A">
      <w:pPr>
        <w:jc w:val="both"/>
        <w:rPr>
          <w:i/>
          <w:iCs/>
        </w:rPr>
      </w:pPr>
    </w:p>
    <w:p w14:paraId="55F07073" w14:textId="1A7409C8" w:rsidR="0012163A" w:rsidRPr="000730E2" w:rsidRDefault="000730E2" w:rsidP="0012163A">
      <w:pPr>
        <w:jc w:val="both"/>
        <w:rPr>
          <w:i/>
          <w:iCs/>
        </w:rPr>
      </w:pPr>
      <w:r w:rsidRPr="000730E2">
        <w:rPr>
          <w:i/>
          <w:iCs/>
        </w:rPr>
        <w:t>,</w:t>
      </w:r>
    </w:p>
    <w:bookmarkEnd w:id="11"/>
    <w:p w14:paraId="0416D4FB" w14:textId="77777777" w:rsidR="0012163A" w:rsidRPr="00CD0407" w:rsidRDefault="0012163A" w:rsidP="0012163A">
      <w:pPr>
        <w:jc w:val="both"/>
        <w:rPr>
          <w:sz w:val="28"/>
          <w:szCs w:val="28"/>
        </w:rPr>
      </w:pPr>
      <w:r w:rsidRPr="00CD0407">
        <w:rPr>
          <w:b/>
          <w:sz w:val="28"/>
          <w:szCs w:val="28"/>
        </w:rPr>
        <w:t>Таблица 5.</w:t>
      </w:r>
      <w:r w:rsidRPr="00CD0407">
        <w:rPr>
          <w:sz w:val="28"/>
          <w:szCs w:val="28"/>
        </w:rPr>
        <w:t xml:space="preserve"> Минимальные требования к </w:t>
      </w:r>
      <w:r>
        <w:rPr>
          <w:sz w:val="28"/>
          <w:szCs w:val="28"/>
        </w:rPr>
        <w:t xml:space="preserve">трубопроводам </w:t>
      </w:r>
      <w:r w:rsidRPr="00CD0407">
        <w:rPr>
          <w:sz w:val="28"/>
          <w:szCs w:val="28"/>
        </w:rPr>
        <w:t>и монтажным элементам.</w:t>
      </w:r>
    </w:p>
    <w:tbl>
      <w:tblPr>
        <w:tblW w:w="10063" w:type="dxa"/>
        <w:tblInd w:w="-1" w:type="dxa"/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519"/>
        <w:gridCol w:w="3544"/>
      </w:tblGrid>
      <w:tr w:rsidR="003965B6" w:rsidRPr="00CD0407" w14:paraId="3453CFE0" w14:textId="77777777" w:rsidTr="003965B6">
        <w:tc>
          <w:tcPr>
            <w:tcW w:w="6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46A28FB" w14:textId="42651081" w:rsidR="003965B6" w:rsidRPr="00CD0407" w:rsidRDefault="003965B6" w:rsidP="003965B6">
            <w:pPr>
              <w:pStyle w:val="TableContents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65B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Технические требования заказчика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7B2E04D" w14:textId="3A37006D" w:rsidR="003965B6" w:rsidRPr="00CD0407" w:rsidRDefault="003965B6" w:rsidP="003965B6">
            <w:pPr>
              <w:pStyle w:val="TableContents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65B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Характеристики предложенные участником (заполнить)</w:t>
            </w:r>
          </w:p>
        </w:tc>
      </w:tr>
      <w:tr w:rsidR="003965B6" w:rsidRPr="00CD0407" w14:paraId="2258C168" w14:textId="4676A02F" w:rsidTr="003965B6">
        <w:tc>
          <w:tcPr>
            <w:tcW w:w="6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0E02784" w14:textId="77777777" w:rsidR="003965B6" w:rsidRPr="00CD0407" w:rsidRDefault="003965B6" w:rsidP="0020424D">
            <w:pPr>
              <w:pStyle w:val="TableContents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04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Трубы и соединения из нержавеющей стали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FEBF7BA" w14:textId="77777777" w:rsidR="003965B6" w:rsidRPr="00CD0407" w:rsidRDefault="003965B6" w:rsidP="0020424D">
            <w:pPr>
              <w:pStyle w:val="TableContents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965B6" w:rsidRPr="00CD0407" w14:paraId="256557E2" w14:textId="2A8B6D71" w:rsidTr="003965B6">
        <w:trPr>
          <w:trHeight w:val="244"/>
        </w:trPr>
        <w:tc>
          <w:tcPr>
            <w:tcW w:w="65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2006D13" w14:textId="77777777" w:rsidR="003965B6" w:rsidRPr="00CD0407" w:rsidRDefault="003965B6" w:rsidP="0020424D">
            <w:pPr>
              <w:suppressAutoHyphens/>
              <w:jc w:val="both"/>
            </w:pPr>
            <w:r w:rsidRPr="00CD0407">
              <w:t>Герметично</w:t>
            </w:r>
            <w:r>
              <w:t>сть всей пневмомагистрали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1F25DD8" w14:textId="77777777" w:rsidR="003965B6" w:rsidRPr="00CD0407" w:rsidRDefault="003965B6" w:rsidP="0020424D">
            <w:pPr>
              <w:suppressAutoHyphens/>
              <w:jc w:val="both"/>
            </w:pPr>
          </w:p>
        </w:tc>
      </w:tr>
      <w:tr w:rsidR="003965B6" w:rsidRPr="00CD0407" w14:paraId="7C994D56" w14:textId="0A07007D" w:rsidTr="003965B6">
        <w:trPr>
          <w:trHeight w:val="244"/>
        </w:trPr>
        <w:tc>
          <w:tcPr>
            <w:tcW w:w="651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14:paraId="3BE934BF" w14:textId="77777777" w:rsidR="003965B6" w:rsidRPr="00CD0407" w:rsidRDefault="003965B6" w:rsidP="0020424D">
            <w:pPr>
              <w:suppressAutoHyphens/>
              <w:jc w:val="both"/>
            </w:pPr>
            <w:r w:rsidRPr="00CD0407">
              <w:t>Надежное соединение и крепление всех монтажных элементов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14:paraId="49AA66CB" w14:textId="77777777" w:rsidR="003965B6" w:rsidRPr="00CD0407" w:rsidRDefault="003965B6" w:rsidP="0020424D">
            <w:pPr>
              <w:suppressAutoHyphens/>
              <w:jc w:val="both"/>
            </w:pPr>
          </w:p>
        </w:tc>
      </w:tr>
      <w:tr w:rsidR="003965B6" w:rsidRPr="00CD0407" w14:paraId="4208E0BE" w14:textId="29365A1B" w:rsidTr="003965B6">
        <w:trPr>
          <w:trHeight w:val="649"/>
        </w:trPr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38E729" w14:textId="77777777" w:rsidR="003965B6" w:rsidRPr="00CD0407" w:rsidRDefault="003965B6" w:rsidP="0020424D">
            <w:pPr>
              <w:suppressAutoHyphens/>
              <w:jc w:val="both"/>
              <w:rPr>
                <w:lang w:bidi="ru-RU"/>
              </w:rPr>
            </w:pPr>
            <w:r>
              <w:rPr>
                <w:lang w:bidi="ru-RU"/>
              </w:rPr>
              <w:t>Фланцевые соединения и приемная воронка должны полностью соответствовать диаметрам монтажа и расчетной пропускной способности оборудования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2B87EA" w14:textId="77777777" w:rsidR="003965B6" w:rsidRDefault="003965B6" w:rsidP="0020424D">
            <w:pPr>
              <w:suppressAutoHyphens/>
              <w:jc w:val="both"/>
              <w:rPr>
                <w:lang w:bidi="ru-RU"/>
              </w:rPr>
            </w:pPr>
          </w:p>
        </w:tc>
      </w:tr>
    </w:tbl>
    <w:p w14:paraId="69A2B27C" w14:textId="77777777" w:rsidR="0012163A" w:rsidRDefault="0012163A" w:rsidP="0012163A">
      <w:pPr>
        <w:jc w:val="both"/>
      </w:pPr>
    </w:p>
    <w:p w14:paraId="027D9662" w14:textId="77777777" w:rsidR="003965B6" w:rsidRDefault="003965B6" w:rsidP="0012163A">
      <w:pPr>
        <w:jc w:val="both"/>
        <w:rPr>
          <w:b/>
          <w:sz w:val="28"/>
          <w:szCs w:val="28"/>
        </w:rPr>
      </w:pPr>
    </w:p>
    <w:p w14:paraId="21A63A9B" w14:textId="26FED910" w:rsidR="0012163A" w:rsidRPr="00CD0407" w:rsidRDefault="003965B6" w:rsidP="0012163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Т</w:t>
      </w:r>
      <w:r w:rsidR="0012163A" w:rsidRPr="00CD0407">
        <w:rPr>
          <w:b/>
          <w:sz w:val="28"/>
          <w:szCs w:val="28"/>
        </w:rPr>
        <w:t xml:space="preserve">аблица </w:t>
      </w:r>
      <w:r w:rsidR="0012163A">
        <w:rPr>
          <w:b/>
          <w:sz w:val="28"/>
          <w:szCs w:val="28"/>
        </w:rPr>
        <w:t>6</w:t>
      </w:r>
      <w:r w:rsidR="0012163A" w:rsidRPr="00CD0407">
        <w:rPr>
          <w:b/>
          <w:sz w:val="28"/>
          <w:szCs w:val="28"/>
        </w:rPr>
        <w:t>.</w:t>
      </w:r>
      <w:r w:rsidR="0012163A" w:rsidRPr="00CD0407">
        <w:rPr>
          <w:sz w:val="28"/>
          <w:szCs w:val="28"/>
        </w:rPr>
        <w:t xml:space="preserve"> </w:t>
      </w:r>
      <w:r w:rsidR="007A5827">
        <w:rPr>
          <w:sz w:val="28"/>
          <w:szCs w:val="28"/>
        </w:rPr>
        <w:t>Общие м</w:t>
      </w:r>
      <w:r w:rsidR="0012163A" w:rsidRPr="00CD0407">
        <w:rPr>
          <w:sz w:val="28"/>
          <w:szCs w:val="28"/>
        </w:rPr>
        <w:t xml:space="preserve">инимальные требования </w:t>
      </w:r>
      <w:r w:rsidR="007A5827">
        <w:rPr>
          <w:sz w:val="28"/>
          <w:szCs w:val="28"/>
        </w:rPr>
        <w:t xml:space="preserve">к </w:t>
      </w:r>
      <w:r w:rsidR="00634D7C">
        <w:rPr>
          <w:sz w:val="28"/>
          <w:szCs w:val="28"/>
        </w:rPr>
        <w:t>оборудованию</w:t>
      </w:r>
      <w:r w:rsidR="0012163A" w:rsidRPr="00CD0407">
        <w:rPr>
          <w:sz w:val="28"/>
          <w:szCs w:val="28"/>
        </w:rPr>
        <w:t>.</w:t>
      </w:r>
    </w:p>
    <w:tbl>
      <w:tblPr>
        <w:tblW w:w="10063" w:type="dxa"/>
        <w:tblInd w:w="-1" w:type="dxa"/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77"/>
        <w:gridCol w:w="3686"/>
      </w:tblGrid>
      <w:tr w:rsidR="003965B6" w:rsidRPr="008920A6" w14:paraId="7941AB97" w14:textId="77777777" w:rsidTr="0020424D">
        <w:tc>
          <w:tcPr>
            <w:tcW w:w="6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578075A" w14:textId="422B7F8C" w:rsidR="003965B6" w:rsidRDefault="003965B6" w:rsidP="003965B6">
            <w:pPr>
              <w:pStyle w:val="TableContents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65B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Технические требования заказчика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8BEC2BD" w14:textId="19C903FD" w:rsidR="003965B6" w:rsidRDefault="003965B6" w:rsidP="003965B6">
            <w:pPr>
              <w:pStyle w:val="TableContents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65B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Характеристики предложенные участником (заполнить)</w:t>
            </w:r>
          </w:p>
        </w:tc>
      </w:tr>
      <w:tr w:rsidR="0012163A" w:rsidRPr="008920A6" w14:paraId="698C9488" w14:textId="77777777" w:rsidTr="0020424D">
        <w:tc>
          <w:tcPr>
            <w:tcW w:w="6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9C0D0E7" w14:textId="77777777" w:rsidR="0012163A" w:rsidRPr="00CD0407" w:rsidRDefault="0012163A" w:rsidP="0020424D">
            <w:pPr>
              <w:pStyle w:val="TableContents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 предупреждающих и информационных знаков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51B0B48" w14:textId="77777777" w:rsidR="0012163A" w:rsidRDefault="0012163A" w:rsidP="0020424D">
            <w:pPr>
              <w:pStyle w:val="TableContents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2163A" w:rsidRPr="00CD0407" w14:paraId="14E82B73" w14:textId="77777777" w:rsidTr="0020424D">
        <w:trPr>
          <w:trHeight w:val="244"/>
        </w:trPr>
        <w:tc>
          <w:tcPr>
            <w:tcW w:w="63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12B1B45" w14:textId="77777777" w:rsidR="0012163A" w:rsidRPr="00CD0407" w:rsidRDefault="0012163A" w:rsidP="0020424D">
            <w:pPr>
              <w:suppressAutoHyphens/>
              <w:jc w:val="both"/>
            </w:pPr>
            <w:r>
              <w:t xml:space="preserve">Наличие кнопок аварийной остановки 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DC1F530" w14:textId="77777777" w:rsidR="0012163A" w:rsidRDefault="0012163A" w:rsidP="0020424D">
            <w:pPr>
              <w:suppressAutoHyphens/>
            </w:pPr>
          </w:p>
        </w:tc>
      </w:tr>
      <w:tr w:rsidR="0012163A" w:rsidRPr="00CD0407" w14:paraId="451AAF3A" w14:textId="77777777" w:rsidTr="0020424D">
        <w:trPr>
          <w:trHeight w:val="244"/>
        </w:trPr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D79BBE" w14:textId="77777777" w:rsidR="0012163A" w:rsidRPr="006423B5" w:rsidRDefault="0012163A" w:rsidP="0020424D">
            <w:pPr>
              <w:suppressAutoHyphens/>
              <w:jc w:val="both"/>
              <w:rPr>
                <w:lang w:bidi="ru-RU"/>
              </w:rPr>
            </w:pPr>
            <w:r>
              <w:rPr>
                <w:lang w:bidi="ru-RU"/>
              </w:rPr>
              <w:t>Наличие звуковой и световой сигнализации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7E8E01" w14:textId="77777777" w:rsidR="0012163A" w:rsidRDefault="0012163A" w:rsidP="0020424D">
            <w:pPr>
              <w:suppressAutoHyphens/>
              <w:rPr>
                <w:lang w:bidi="ru-RU"/>
              </w:rPr>
            </w:pPr>
          </w:p>
        </w:tc>
      </w:tr>
      <w:tr w:rsidR="0012163A" w:rsidRPr="00CD0407" w14:paraId="7F776E56" w14:textId="77777777" w:rsidTr="0020424D">
        <w:trPr>
          <w:trHeight w:val="244"/>
        </w:trPr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C12F5F" w14:textId="77777777" w:rsidR="0012163A" w:rsidRDefault="0012163A" w:rsidP="0020424D">
            <w:pPr>
              <w:suppressAutoHyphens/>
              <w:jc w:val="both"/>
              <w:rPr>
                <w:lang w:bidi="ru-RU"/>
              </w:rPr>
            </w:pPr>
            <w:r>
              <w:rPr>
                <w:lang w:bidi="ru-RU"/>
              </w:rPr>
              <w:t>Наличие ЗИП в комплекте поставки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43072F" w14:textId="77777777" w:rsidR="0012163A" w:rsidRDefault="0012163A" w:rsidP="0020424D">
            <w:pPr>
              <w:suppressAutoHyphens/>
              <w:rPr>
                <w:lang w:bidi="ru-RU"/>
              </w:rPr>
            </w:pPr>
          </w:p>
        </w:tc>
      </w:tr>
      <w:tr w:rsidR="0012163A" w:rsidRPr="00CD0407" w14:paraId="138F86C9" w14:textId="77777777" w:rsidTr="0020424D">
        <w:trPr>
          <w:trHeight w:val="244"/>
        </w:trPr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D0D866" w14:textId="77777777" w:rsidR="0012163A" w:rsidRPr="008920A6" w:rsidRDefault="0012163A" w:rsidP="0020424D">
            <w:pPr>
              <w:suppressAutoHyphens/>
              <w:jc w:val="both"/>
              <w:rPr>
                <w:lang w:bidi="ru-RU"/>
              </w:rPr>
            </w:pPr>
            <w:r>
              <w:rPr>
                <w:lang w:bidi="ru-RU"/>
              </w:rPr>
              <w:t xml:space="preserve">Питание 380/400 В, 50 Гц, ЗФ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0A7DF9" w14:textId="53D0C4F9" w:rsidR="0012163A" w:rsidRDefault="0012163A" w:rsidP="0020424D">
            <w:pPr>
              <w:suppressAutoHyphens/>
              <w:rPr>
                <w:lang w:bidi="ru-RU"/>
              </w:rPr>
            </w:pPr>
          </w:p>
        </w:tc>
      </w:tr>
      <w:tr w:rsidR="0012163A" w:rsidRPr="00CD0407" w14:paraId="33EA2A39" w14:textId="77777777" w:rsidTr="0020424D">
        <w:trPr>
          <w:trHeight w:val="244"/>
        </w:trPr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3291E2" w14:textId="77777777" w:rsidR="0012163A" w:rsidRPr="008920A6" w:rsidRDefault="0012163A" w:rsidP="0020424D">
            <w:pPr>
              <w:suppressAutoHyphens/>
              <w:jc w:val="both"/>
              <w:rPr>
                <w:lang w:bidi="ru-RU"/>
              </w:rPr>
            </w:pPr>
            <w:r>
              <w:rPr>
                <w:lang w:bidi="ru-RU"/>
              </w:rPr>
              <w:t>Требуемое давление сжатого воздуха не более 0,6 МПа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133BCF" w14:textId="77777777" w:rsidR="0012163A" w:rsidRDefault="0012163A" w:rsidP="0020424D">
            <w:pPr>
              <w:suppressAutoHyphens/>
              <w:rPr>
                <w:lang w:bidi="ru-RU"/>
              </w:rPr>
            </w:pPr>
          </w:p>
        </w:tc>
      </w:tr>
      <w:tr w:rsidR="0012163A" w:rsidRPr="00CD0407" w14:paraId="0878D0E0" w14:textId="77777777" w:rsidTr="0020424D">
        <w:trPr>
          <w:trHeight w:val="244"/>
        </w:trPr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62A520" w14:textId="77777777" w:rsidR="0012163A" w:rsidRDefault="0012163A" w:rsidP="0020424D">
            <w:pPr>
              <w:suppressAutoHyphens/>
              <w:jc w:val="both"/>
              <w:rPr>
                <w:lang w:bidi="ru-RU"/>
              </w:rPr>
            </w:pPr>
            <w:r>
              <w:rPr>
                <w:lang w:bidi="ru-RU"/>
              </w:rPr>
              <w:lastRenderedPageBreak/>
              <w:t>Любая внештатная ситуация должна приводить к немедленной останове работы линии во избежание увечий работника либо повреждения оборудования. Повторный запуск осуществляется после подтверждения работником.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657CFE" w14:textId="77777777" w:rsidR="0012163A" w:rsidRDefault="0012163A" w:rsidP="0020424D">
            <w:pPr>
              <w:suppressAutoHyphens/>
              <w:rPr>
                <w:lang w:bidi="ru-RU"/>
              </w:rPr>
            </w:pPr>
          </w:p>
        </w:tc>
      </w:tr>
      <w:tr w:rsidR="0012163A" w:rsidRPr="00CD0407" w14:paraId="4F8FFD64" w14:textId="77777777" w:rsidTr="0020424D">
        <w:trPr>
          <w:trHeight w:val="244"/>
        </w:trPr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F1E87C" w14:textId="77777777" w:rsidR="0012163A" w:rsidRDefault="0012163A" w:rsidP="0020424D">
            <w:pPr>
              <w:suppressAutoHyphens/>
              <w:jc w:val="both"/>
              <w:rPr>
                <w:lang w:bidi="ru-RU"/>
              </w:rPr>
            </w:pPr>
            <w:r w:rsidRPr="00962AC1">
              <w:rPr>
                <w:lang w:bidi="ru-RU"/>
              </w:rPr>
              <w:t>В комплекте поставки обязательно наличие полного пакета документации на русском языке: паспорта оборудования, руководства по эксплуатации, электрические и пневматические схемы.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709EFB" w14:textId="77777777" w:rsidR="0012163A" w:rsidRDefault="0012163A" w:rsidP="0020424D">
            <w:pPr>
              <w:suppressAutoHyphens/>
              <w:rPr>
                <w:lang w:bidi="ru-RU"/>
              </w:rPr>
            </w:pPr>
          </w:p>
        </w:tc>
      </w:tr>
      <w:bookmarkEnd w:id="6"/>
    </w:tbl>
    <w:p w14:paraId="7FE42972" w14:textId="76048C90" w:rsidR="000730E2" w:rsidRPr="000730E2" w:rsidRDefault="000730E2" w:rsidP="00FC1DD1">
      <w:pPr>
        <w:ind w:firstLine="709"/>
        <w:jc w:val="both"/>
        <w:rPr>
          <w:bCs/>
          <w:i/>
          <w:iCs/>
          <w:w w:val="105"/>
          <w:sz w:val="28"/>
          <w:szCs w:val="28"/>
          <w:lang w:eastAsia="en-US"/>
        </w:rPr>
      </w:pPr>
    </w:p>
    <w:p w14:paraId="46F08342" w14:textId="77777777" w:rsidR="003965B6" w:rsidRDefault="003965B6" w:rsidP="003965B6">
      <w:pPr>
        <w:rPr>
          <w:color w:val="FF0000"/>
          <w:sz w:val="28"/>
          <w:szCs w:val="28"/>
        </w:rPr>
      </w:pPr>
    </w:p>
    <w:p w14:paraId="72E943F9" w14:textId="77777777" w:rsidR="003965B6" w:rsidRDefault="003965B6" w:rsidP="003965B6">
      <w:pPr>
        <w:rPr>
          <w:color w:val="FF0000"/>
          <w:sz w:val="28"/>
          <w:szCs w:val="28"/>
        </w:rPr>
      </w:pPr>
    </w:p>
    <w:p w14:paraId="16CD735C" w14:textId="7869A112" w:rsidR="003965B6" w:rsidRPr="00F638EA" w:rsidRDefault="003965B6" w:rsidP="003965B6">
      <w:pPr>
        <w:rPr>
          <w:color w:val="FF0000"/>
          <w:sz w:val="28"/>
          <w:szCs w:val="28"/>
        </w:rPr>
      </w:pPr>
      <w:r w:rsidRPr="00F638EA">
        <w:rPr>
          <w:color w:val="FF0000"/>
          <w:sz w:val="28"/>
          <w:szCs w:val="28"/>
        </w:rPr>
        <w:t xml:space="preserve">Подпись ответственного лица </w:t>
      </w:r>
      <w:r w:rsidR="007D6039">
        <w:rPr>
          <w:color w:val="FF0000"/>
          <w:sz w:val="28"/>
          <w:szCs w:val="28"/>
        </w:rPr>
        <w:t xml:space="preserve">                   </w:t>
      </w:r>
      <w:r>
        <w:rPr>
          <w:color w:val="FF0000"/>
          <w:sz w:val="28"/>
          <w:szCs w:val="28"/>
        </w:rPr>
        <w:t xml:space="preserve"> </w:t>
      </w:r>
      <w:r w:rsidRPr="00F638EA">
        <w:rPr>
          <w:color w:val="FF0000"/>
          <w:sz w:val="28"/>
          <w:szCs w:val="28"/>
        </w:rPr>
        <w:t>_______________</w:t>
      </w:r>
      <w:r w:rsidR="007D6039">
        <w:rPr>
          <w:color w:val="FF0000"/>
          <w:sz w:val="28"/>
          <w:szCs w:val="28"/>
        </w:rPr>
        <w:t xml:space="preserve">     </w:t>
      </w:r>
      <w:r w:rsidRPr="00F638EA">
        <w:rPr>
          <w:color w:val="FF0000"/>
          <w:sz w:val="28"/>
          <w:szCs w:val="28"/>
        </w:rPr>
        <w:t>___</w:t>
      </w:r>
      <w:r w:rsidR="007D6039">
        <w:rPr>
          <w:color w:val="FF0000"/>
          <w:sz w:val="28"/>
          <w:szCs w:val="28"/>
        </w:rPr>
        <w:t>______</w:t>
      </w:r>
      <w:r w:rsidRPr="00F638EA">
        <w:rPr>
          <w:color w:val="FF0000"/>
          <w:sz w:val="28"/>
          <w:szCs w:val="28"/>
        </w:rPr>
        <w:t>____</w:t>
      </w:r>
      <w:r>
        <w:rPr>
          <w:color w:val="FF0000"/>
          <w:sz w:val="28"/>
          <w:szCs w:val="28"/>
        </w:rPr>
        <w:t>ФИО</w:t>
      </w:r>
    </w:p>
    <w:p w14:paraId="4C5D4906" w14:textId="77777777" w:rsidR="00FD70DD" w:rsidRPr="003348F3" w:rsidRDefault="00FD70DD" w:rsidP="00A9254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sectPr w:rsidR="00FD70DD" w:rsidRPr="003348F3" w:rsidSect="00CA489D">
      <w:pgSz w:w="11906" w:h="16838"/>
      <w:pgMar w:top="851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546A3"/>
    <w:multiLevelType w:val="multilevel"/>
    <w:tmpl w:val="62640354"/>
    <w:lvl w:ilvl="0">
      <w:start w:val="1"/>
      <w:numFmt w:val="decimal"/>
      <w:isLgl/>
      <w:lvlText w:val="%1."/>
      <w:lvlJc w:val="left"/>
      <w:pPr>
        <w:tabs>
          <w:tab w:val="num" w:pos="0"/>
        </w:tabs>
        <w:ind w:left="360" w:hanging="360"/>
      </w:pPr>
      <w:rPr>
        <w:rFonts w:ascii="Arial" w:eastAsia="Arial" w:hAnsi="Arial" w:cs="Arial"/>
        <w:color w:val="auto"/>
        <w:kern w:val="0"/>
        <w:sz w:val="22"/>
        <w:szCs w:val="22"/>
        <w:lang w:val="ru-RU" w:eastAsia="en-US" w:bidi="ar-SA"/>
      </w:rPr>
    </w:lvl>
    <w:lvl w:ilvl="1">
      <w:start w:val="1"/>
      <w:numFmt w:val="decimal"/>
      <w:isLgl/>
      <w:lvlText w:val="%1.%2."/>
      <w:lvlJc w:val="left"/>
      <w:pPr>
        <w:tabs>
          <w:tab w:val="num" w:pos="-360"/>
        </w:tabs>
        <w:ind w:left="432" w:hanging="432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52642C1"/>
    <w:multiLevelType w:val="multilevel"/>
    <w:tmpl w:val="64DCB378"/>
    <w:lvl w:ilvl="0">
      <w:start w:val="1"/>
      <w:numFmt w:val="decimal"/>
      <w:isLgl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69D7382"/>
    <w:multiLevelType w:val="multilevel"/>
    <w:tmpl w:val="9C143088"/>
    <w:lvl w:ilvl="0">
      <w:start w:val="1"/>
      <w:numFmt w:val="decimal"/>
      <w:isLgl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-360"/>
        </w:tabs>
        <w:ind w:left="432" w:hanging="432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0A4361FE"/>
    <w:multiLevelType w:val="multilevel"/>
    <w:tmpl w:val="21FE5DD0"/>
    <w:lvl w:ilvl="0">
      <w:start w:val="1"/>
      <w:numFmt w:val="decimal"/>
      <w:isLgl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0A4F2D69"/>
    <w:multiLevelType w:val="singleLevel"/>
    <w:tmpl w:val="ACFCB50E"/>
    <w:lvl w:ilvl="0">
      <w:start w:val="1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0C721629"/>
    <w:multiLevelType w:val="hybridMultilevel"/>
    <w:tmpl w:val="8AFC836E"/>
    <w:lvl w:ilvl="0" w:tplc="4FCA782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E014B"/>
    <w:multiLevelType w:val="hybridMultilevel"/>
    <w:tmpl w:val="39BC6136"/>
    <w:lvl w:ilvl="0" w:tplc="79C4C3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736502"/>
    <w:multiLevelType w:val="singleLevel"/>
    <w:tmpl w:val="BAD29274"/>
    <w:lvl w:ilvl="0">
      <w:start w:val="3"/>
      <w:numFmt w:val="decimal"/>
      <w:lvlText w:val="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1062672"/>
    <w:multiLevelType w:val="multilevel"/>
    <w:tmpl w:val="43E4E962"/>
    <w:lvl w:ilvl="0">
      <w:start w:val="1"/>
      <w:numFmt w:val="bullet"/>
      <w:isLgl/>
      <w:lvlText w:val="–"/>
      <w:lvlJc w:val="left"/>
      <w:pPr>
        <w:tabs>
          <w:tab w:val="num" w:pos="-349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bullet"/>
      <w:isLgl/>
      <w:lvlText w:val="o"/>
      <w:lvlJc w:val="left"/>
      <w:pPr>
        <w:tabs>
          <w:tab w:val="num" w:pos="0"/>
        </w:tabs>
        <w:ind w:left="1429" w:hanging="360"/>
      </w:pPr>
      <w:rPr>
        <w:rFonts w:ascii="Courier New" w:hAnsi="Courier New" w:cs="Courier New" w:hint="default"/>
      </w:rPr>
    </w:lvl>
    <w:lvl w:ilvl="2">
      <w:start w:val="1"/>
      <w:numFmt w:val="bullet"/>
      <w:isLgl/>
      <w:lvlText w:val="§"/>
      <w:lvlJc w:val="left"/>
      <w:pPr>
        <w:tabs>
          <w:tab w:val="num" w:pos="0"/>
        </w:tabs>
        <w:ind w:left="2149" w:hanging="360"/>
      </w:pPr>
      <w:rPr>
        <w:rFonts w:ascii="Wingdings" w:hAnsi="Wingdings" w:cs="Wingdings" w:hint="default"/>
      </w:rPr>
    </w:lvl>
    <w:lvl w:ilvl="3">
      <w:start w:val="1"/>
      <w:numFmt w:val="bullet"/>
      <w:isLgl/>
      <w:lvlText w:val="·"/>
      <w:lvlJc w:val="left"/>
      <w:pPr>
        <w:tabs>
          <w:tab w:val="num" w:pos="0"/>
        </w:tabs>
        <w:ind w:left="2869" w:hanging="360"/>
      </w:pPr>
      <w:rPr>
        <w:rFonts w:ascii="Symbol" w:hAnsi="Symbol" w:cs="Symbol" w:hint="default"/>
      </w:rPr>
    </w:lvl>
    <w:lvl w:ilvl="4">
      <w:start w:val="1"/>
      <w:numFmt w:val="bullet"/>
      <w:isLgl/>
      <w:lvlText w:val="o"/>
      <w:lvlJc w:val="left"/>
      <w:pPr>
        <w:tabs>
          <w:tab w:val="num" w:pos="0"/>
        </w:tabs>
        <w:ind w:left="3589" w:hanging="360"/>
      </w:pPr>
      <w:rPr>
        <w:rFonts w:ascii="Courier New" w:hAnsi="Courier New" w:cs="Courier New" w:hint="default"/>
      </w:rPr>
    </w:lvl>
    <w:lvl w:ilvl="5">
      <w:start w:val="1"/>
      <w:numFmt w:val="bullet"/>
      <w:isLgl/>
      <w:lvlText w:val="§"/>
      <w:lvlJc w:val="left"/>
      <w:pPr>
        <w:tabs>
          <w:tab w:val="num" w:pos="0"/>
        </w:tabs>
        <w:ind w:left="4309" w:hanging="360"/>
      </w:pPr>
      <w:rPr>
        <w:rFonts w:ascii="Wingdings" w:hAnsi="Wingdings" w:cs="Wingdings" w:hint="default"/>
      </w:rPr>
    </w:lvl>
    <w:lvl w:ilvl="6">
      <w:start w:val="1"/>
      <w:numFmt w:val="bullet"/>
      <w:isLgl/>
      <w:lvlText w:val="·"/>
      <w:lvlJc w:val="left"/>
      <w:pPr>
        <w:tabs>
          <w:tab w:val="num" w:pos="0"/>
        </w:tabs>
        <w:ind w:left="5029" w:hanging="360"/>
      </w:pPr>
      <w:rPr>
        <w:rFonts w:ascii="Symbol" w:hAnsi="Symbol" w:cs="Symbol" w:hint="default"/>
      </w:rPr>
    </w:lvl>
    <w:lvl w:ilvl="7">
      <w:start w:val="1"/>
      <w:numFmt w:val="bullet"/>
      <w:isLgl/>
      <w:lvlText w:val="o"/>
      <w:lvlJc w:val="left"/>
      <w:pPr>
        <w:tabs>
          <w:tab w:val="num" w:pos="0"/>
        </w:tabs>
        <w:ind w:left="5749" w:hanging="360"/>
      </w:pPr>
      <w:rPr>
        <w:rFonts w:ascii="Courier New" w:hAnsi="Courier New" w:cs="Courier New" w:hint="default"/>
      </w:rPr>
    </w:lvl>
    <w:lvl w:ilvl="8">
      <w:start w:val="1"/>
      <w:numFmt w:val="bullet"/>
      <w:isLgl/>
      <w:lvlText w:val="§"/>
      <w:lvlJc w:val="left"/>
      <w:pPr>
        <w:tabs>
          <w:tab w:val="num" w:pos="0"/>
        </w:tabs>
        <w:ind w:left="646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35B1DE2"/>
    <w:multiLevelType w:val="hybridMultilevel"/>
    <w:tmpl w:val="4136151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2E2B6242"/>
    <w:multiLevelType w:val="multilevel"/>
    <w:tmpl w:val="8E8626DA"/>
    <w:styleLink w:val="1"/>
    <w:lvl w:ilvl="0">
      <w:start w:val="1"/>
      <w:numFmt w:val="decimal"/>
      <w:lvlText w:val="%1."/>
      <w:lvlJc w:val="left"/>
      <w:pPr>
        <w:ind w:left="2628" w:hanging="360"/>
      </w:pPr>
    </w:lvl>
    <w:lvl w:ilvl="1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E484E77"/>
    <w:multiLevelType w:val="multilevel"/>
    <w:tmpl w:val="9C143088"/>
    <w:lvl w:ilvl="0">
      <w:start w:val="1"/>
      <w:numFmt w:val="decimal"/>
      <w:isLgl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" w15:restartNumberingAfterBreak="0">
    <w:nsid w:val="2F103687"/>
    <w:multiLevelType w:val="multilevel"/>
    <w:tmpl w:val="4D504770"/>
    <w:lvl w:ilvl="0">
      <w:start w:val="1"/>
      <w:numFmt w:val="decimal"/>
      <w:isLgl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3" w15:restartNumberingAfterBreak="0">
    <w:nsid w:val="30765AB6"/>
    <w:multiLevelType w:val="multilevel"/>
    <w:tmpl w:val="8E8626DA"/>
    <w:numStyleLink w:val="1"/>
  </w:abstractNum>
  <w:abstractNum w:abstractNumId="14" w15:restartNumberingAfterBreak="0">
    <w:nsid w:val="32A35DA2"/>
    <w:multiLevelType w:val="multilevel"/>
    <w:tmpl w:val="9C143088"/>
    <w:lvl w:ilvl="0">
      <w:start w:val="1"/>
      <w:numFmt w:val="decimal"/>
      <w:isLgl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-360"/>
        </w:tabs>
        <w:ind w:left="432" w:hanging="432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5" w15:restartNumberingAfterBreak="0">
    <w:nsid w:val="370D35FB"/>
    <w:multiLevelType w:val="singleLevel"/>
    <w:tmpl w:val="37063432"/>
    <w:lvl w:ilvl="0">
      <w:start w:val="16"/>
      <w:numFmt w:val="decimal"/>
      <w:lvlText w:val="2.%1."/>
      <w:legacy w:legacy="1" w:legacySpace="0" w:legacyIndent="73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07A4D04"/>
    <w:multiLevelType w:val="singleLevel"/>
    <w:tmpl w:val="B47453AA"/>
    <w:lvl w:ilvl="0">
      <w:start w:val="1"/>
      <w:numFmt w:val="decimal"/>
      <w:lvlText w:val="%1."/>
      <w:legacy w:legacy="1" w:legacySpace="0" w:legacyIndent="540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26C5E88"/>
    <w:multiLevelType w:val="hybridMultilevel"/>
    <w:tmpl w:val="A07658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8EF4980"/>
    <w:multiLevelType w:val="multilevel"/>
    <w:tmpl w:val="DAA0CCDC"/>
    <w:lvl w:ilvl="0">
      <w:start w:val="1"/>
      <w:numFmt w:val="decimal"/>
      <w:isLgl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19" w15:restartNumberingAfterBreak="0">
    <w:nsid w:val="4FAD7005"/>
    <w:multiLevelType w:val="singleLevel"/>
    <w:tmpl w:val="8806C5FC"/>
    <w:lvl w:ilvl="0">
      <w:start w:val="31"/>
      <w:numFmt w:val="decimal"/>
      <w:lvlText w:val="2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2140881"/>
    <w:multiLevelType w:val="hybridMultilevel"/>
    <w:tmpl w:val="BF1290A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4E5227D"/>
    <w:multiLevelType w:val="singleLevel"/>
    <w:tmpl w:val="8CA0516A"/>
    <w:lvl w:ilvl="0">
      <w:start w:val="21"/>
      <w:numFmt w:val="decimal"/>
      <w:lvlText w:val="2.%1."/>
      <w:legacy w:legacy="1" w:legacySpace="0" w:legacyIndent="677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591F4F90"/>
    <w:multiLevelType w:val="singleLevel"/>
    <w:tmpl w:val="2EA27AEE"/>
    <w:lvl w:ilvl="0">
      <w:start w:val="13"/>
      <w:numFmt w:val="decimal"/>
      <w:lvlText w:val="2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BA63CA1"/>
    <w:multiLevelType w:val="hybridMultilevel"/>
    <w:tmpl w:val="5E929E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0E0F6B"/>
    <w:multiLevelType w:val="singleLevel"/>
    <w:tmpl w:val="703663AE"/>
    <w:lvl w:ilvl="0">
      <w:start w:val="1"/>
      <w:numFmt w:val="decimal"/>
      <w:lvlText w:val="2.30.%1."/>
      <w:legacy w:legacy="1" w:legacySpace="0" w:legacyIndent="958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64415A0C"/>
    <w:multiLevelType w:val="multilevel"/>
    <w:tmpl w:val="B4E0A430"/>
    <w:lvl w:ilvl="0">
      <w:start w:val="1"/>
      <w:numFmt w:val="decimal"/>
      <w:isLgl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26" w15:restartNumberingAfterBreak="0">
    <w:nsid w:val="682C1BE0"/>
    <w:multiLevelType w:val="multilevel"/>
    <w:tmpl w:val="24B8F126"/>
    <w:lvl w:ilvl="0">
      <w:start w:val="1"/>
      <w:numFmt w:val="decimal"/>
      <w:isLgl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7" w15:restartNumberingAfterBreak="0">
    <w:nsid w:val="68C64379"/>
    <w:multiLevelType w:val="hybridMultilevel"/>
    <w:tmpl w:val="D52468EE"/>
    <w:lvl w:ilvl="0" w:tplc="759C6B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6EE346F0"/>
    <w:multiLevelType w:val="hybridMultilevel"/>
    <w:tmpl w:val="371CA3D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15A6246"/>
    <w:multiLevelType w:val="singleLevel"/>
    <w:tmpl w:val="B266737C"/>
    <w:lvl w:ilvl="0">
      <w:start w:val="4"/>
      <w:numFmt w:val="decimal"/>
      <w:lvlText w:val="2.29.%1."/>
      <w:legacy w:legacy="1" w:legacySpace="0" w:legacyIndent="914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772C1460"/>
    <w:multiLevelType w:val="singleLevel"/>
    <w:tmpl w:val="9DAC7014"/>
    <w:lvl w:ilvl="0">
      <w:start w:val="33"/>
      <w:numFmt w:val="decimal"/>
      <w:lvlText w:val="2.%1."/>
      <w:legacy w:legacy="1" w:legacySpace="0" w:legacyIndent="799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7897118E"/>
    <w:multiLevelType w:val="singleLevel"/>
    <w:tmpl w:val="76262F6C"/>
    <w:lvl w:ilvl="0">
      <w:start w:val="6"/>
      <w:numFmt w:val="decimal"/>
      <w:lvlText w:val="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7A612E03"/>
    <w:multiLevelType w:val="hybridMultilevel"/>
    <w:tmpl w:val="C478E706"/>
    <w:lvl w:ilvl="0" w:tplc="703663AE">
      <w:start w:val="1"/>
      <w:numFmt w:val="decimal"/>
      <w:lvlText w:val="2.30.%1."/>
      <w:legacy w:legacy="1" w:legacySpace="360" w:legacyIndent="958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E8C2366"/>
    <w:multiLevelType w:val="multilevel"/>
    <w:tmpl w:val="7450A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15"/>
  </w:num>
  <w:num w:numId="3">
    <w:abstractNumId w:val="21"/>
  </w:num>
  <w:num w:numId="4">
    <w:abstractNumId w:val="29"/>
  </w:num>
  <w:num w:numId="5">
    <w:abstractNumId w:val="24"/>
  </w:num>
  <w:num w:numId="6">
    <w:abstractNumId w:val="19"/>
  </w:num>
  <w:num w:numId="7">
    <w:abstractNumId w:val="30"/>
  </w:num>
  <w:num w:numId="8">
    <w:abstractNumId w:val="16"/>
  </w:num>
  <w:num w:numId="9">
    <w:abstractNumId w:val="7"/>
  </w:num>
  <w:num w:numId="10">
    <w:abstractNumId w:val="31"/>
  </w:num>
  <w:num w:numId="11">
    <w:abstractNumId w:val="28"/>
  </w:num>
  <w:num w:numId="12">
    <w:abstractNumId w:val="20"/>
  </w:num>
  <w:num w:numId="13">
    <w:abstractNumId w:val="32"/>
  </w:num>
  <w:num w:numId="14">
    <w:abstractNumId w:val="4"/>
  </w:num>
  <w:num w:numId="15">
    <w:abstractNumId w:val="23"/>
  </w:num>
  <w:num w:numId="16">
    <w:abstractNumId w:val="17"/>
  </w:num>
  <w:num w:numId="17">
    <w:abstractNumId w:val="6"/>
  </w:num>
  <w:num w:numId="18">
    <w:abstractNumId w:val="27"/>
  </w:num>
  <w:num w:numId="19">
    <w:abstractNumId w:val="13"/>
  </w:num>
  <w:num w:numId="20">
    <w:abstractNumId w:val="10"/>
  </w:num>
  <w:num w:numId="21">
    <w:abstractNumId w:val="8"/>
  </w:num>
  <w:num w:numId="22">
    <w:abstractNumId w:val="0"/>
  </w:num>
  <w:num w:numId="23">
    <w:abstractNumId w:val="3"/>
  </w:num>
  <w:num w:numId="24">
    <w:abstractNumId w:val="18"/>
  </w:num>
  <w:num w:numId="25">
    <w:abstractNumId w:val="26"/>
  </w:num>
  <w:num w:numId="26">
    <w:abstractNumId w:val="25"/>
  </w:num>
  <w:num w:numId="27">
    <w:abstractNumId w:val="14"/>
  </w:num>
  <w:num w:numId="28">
    <w:abstractNumId w:val="12"/>
  </w:num>
  <w:num w:numId="29">
    <w:abstractNumId w:val="1"/>
  </w:num>
  <w:num w:numId="30">
    <w:abstractNumId w:val="11"/>
  </w:num>
  <w:num w:numId="31">
    <w:abstractNumId w:val="2"/>
  </w:num>
  <w:num w:numId="32">
    <w:abstractNumId w:val="33"/>
  </w:num>
  <w:num w:numId="33">
    <w:abstractNumId w:val="9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DE5"/>
    <w:rsid w:val="00000D92"/>
    <w:rsid w:val="00001A32"/>
    <w:rsid w:val="00002C7F"/>
    <w:rsid w:val="00003056"/>
    <w:rsid w:val="000034AC"/>
    <w:rsid w:val="0000439F"/>
    <w:rsid w:val="00004587"/>
    <w:rsid w:val="00005821"/>
    <w:rsid w:val="00005CAE"/>
    <w:rsid w:val="00006967"/>
    <w:rsid w:val="00006AF4"/>
    <w:rsid w:val="00007513"/>
    <w:rsid w:val="0001060E"/>
    <w:rsid w:val="000108A2"/>
    <w:rsid w:val="00010C54"/>
    <w:rsid w:val="00011176"/>
    <w:rsid w:val="000114F1"/>
    <w:rsid w:val="00011687"/>
    <w:rsid w:val="00011A1D"/>
    <w:rsid w:val="00014501"/>
    <w:rsid w:val="000164E6"/>
    <w:rsid w:val="00016ED5"/>
    <w:rsid w:val="0001765E"/>
    <w:rsid w:val="00021B31"/>
    <w:rsid w:val="000220AC"/>
    <w:rsid w:val="00022866"/>
    <w:rsid w:val="00023149"/>
    <w:rsid w:val="00023F6B"/>
    <w:rsid w:val="00024542"/>
    <w:rsid w:val="00024C07"/>
    <w:rsid w:val="00025E15"/>
    <w:rsid w:val="00026AB5"/>
    <w:rsid w:val="00027001"/>
    <w:rsid w:val="000273DA"/>
    <w:rsid w:val="00027545"/>
    <w:rsid w:val="00027867"/>
    <w:rsid w:val="00031434"/>
    <w:rsid w:val="00033093"/>
    <w:rsid w:val="0003418B"/>
    <w:rsid w:val="00035A52"/>
    <w:rsid w:val="00037035"/>
    <w:rsid w:val="00037EB5"/>
    <w:rsid w:val="000411F8"/>
    <w:rsid w:val="000412DC"/>
    <w:rsid w:val="00043243"/>
    <w:rsid w:val="00044043"/>
    <w:rsid w:val="00046C33"/>
    <w:rsid w:val="0004701D"/>
    <w:rsid w:val="0005006F"/>
    <w:rsid w:val="00051A28"/>
    <w:rsid w:val="00052A85"/>
    <w:rsid w:val="00053239"/>
    <w:rsid w:val="00053D40"/>
    <w:rsid w:val="00056C9D"/>
    <w:rsid w:val="00057652"/>
    <w:rsid w:val="000578B1"/>
    <w:rsid w:val="000605E9"/>
    <w:rsid w:val="00060B40"/>
    <w:rsid w:val="00060B44"/>
    <w:rsid w:val="000616B8"/>
    <w:rsid w:val="000626D8"/>
    <w:rsid w:val="0006487D"/>
    <w:rsid w:val="000650C0"/>
    <w:rsid w:val="00066A4F"/>
    <w:rsid w:val="00071300"/>
    <w:rsid w:val="00071301"/>
    <w:rsid w:val="000729B9"/>
    <w:rsid w:val="00072BDA"/>
    <w:rsid w:val="000730C6"/>
    <w:rsid w:val="000730E2"/>
    <w:rsid w:val="000738A7"/>
    <w:rsid w:val="00073AC7"/>
    <w:rsid w:val="00073CCF"/>
    <w:rsid w:val="00074F5E"/>
    <w:rsid w:val="0007772A"/>
    <w:rsid w:val="00077904"/>
    <w:rsid w:val="00081FE1"/>
    <w:rsid w:val="00082BB5"/>
    <w:rsid w:val="0008577C"/>
    <w:rsid w:val="00085ACA"/>
    <w:rsid w:val="0008734F"/>
    <w:rsid w:val="0009057F"/>
    <w:rsid w:val="000908D3"/>
    <w:rsid w:val="000916B4"/>
    <w:rsid w:val="000919E3"/>
    <w:rsid w:val="00094BDD"/>
    <w:rsid w:val="00095067"/>
    <w:rsid w:val="000961F2"/>
    <w:rsid w:val="00096F12"/>
    <w:rsid w:val="00097BDA"/>
    <w:rsid w:val="000A3AB5"/>
    <w:rsid w:val="000A5030"/>
    <w:rsid w:val="000A6C09"/>
    <w:rsid w:val="000A75C8"/>
    <w:rsid w:val="000A7A3C"/>
    <w:rsid w:val="000A7DD2"/>
    <w:rsid w:val="000B04A1"/>
    <w:rsid w:val="000B1A63"/>
    <w:rsid w:val="000B20ED"/>
    <w:rsid w:val="000B2B77"/>
    <w:rsid w:val="000B4650"/>
    <w:rsid w:val="000B603E"/>
    <w:rsid w:val="000B6753"/>
    <w:rsid w:val="000B67FA"/>
    <w:rsid w:val="000B7D48"/>
    <w:rsid w:val="000C0E23"/>
    <w:rsid w:val="000C1502"/>
    <w:rsid w:val="000C45C9"/>
    <w:rsid w:val="000C48A5"/>
    <w:rsid w:val="000C49A3"/>
    <w:rsid w:val="000C4D72"/>
    <w:rsid w:val="000C73A1"/>
    <w:rsid w:val="000C7848"/>
    <w:rsid w:val="000D1109"/>
    <w:rsid w:val="000D1FD2"/>
    <w:rsid w:val="000D220A"/>
    <w:rsid w:val="000D270B"/>
    <w:rsid w:val="000D281F"/>
    <w:rsid w:val="000D2D24"/>
    <w:rsid w:val="000D3501"/>
    <w:rsid w:val="000D5156"/>
    <w:rsid w:val="000D6342"/>
    <w:rsid w:val="000E11BC"/>
    <w:rsid w:val="000E224D"/>
    <w:rsid w:val="000E263A"/>
    <w:rsid w:val="000E2928"/>
    <w:rsid w:val="000E3581"/>
    <w:rsid w:val="000E4564"/>
    <w:rsid w:val="000E476B"/>
    <w:rsid w:val="000E4881"/>
    <w:rsid w:val="000E5203"/>
    <w:rsid w:val="000E64DE"/>
    <w:rsid w:val="000F08CB"/>
    <w:rsid w:val="000F09D3"/>
    <w:rsid w:val="000F1A3E"/>
    <w:rsid w:val="000F1D20"/>
    <w:rsid w:val="000F3486"/>
    <w:rsid w:val="000F56E4"/>
    <w:rsid w:val="000F595F"/>
    <w:rsid w:val="000F7B9F"/>
    <w:rsid w:val="001018CB"/>
    <w:rsid w:val="00101A55"/>
    <w:rsid w:val="0010202E"/>
    <w:rsid w:val="00102A46"/>
    <w:rsid w:val="00103984"/>
    <w:rsid w:val="00104428"/>
    <w:rsid w:val="00105529"/>
    <w:rsid w:val="0011061D"/>
    <w:rsid w:val="00110793"/>
    <w:rsid w:val="00110B16"/>
    <w:rsid w:val="001120A9"/>
    <w:rsid w:val="001138CE"/>
    <w:rsid w:val="001139FD"/>
    <w:rsid w:val="00113EC6"/>
    <w:rsid w:val="00116937"/>
    <w:rsid w:val="001178B1"/>
    <w:rsid w:val="00117BEA"/>
    <w:rsid w:val="0012163A"/>
    <w:rsid w:val="001243EC"/>
    <w:rsid w:val="00124F11"/>
    <w:rsid w:val="00126F49"/>
    <w:rsid w:val="0013306C"/>
    <w:rsid w:val="00134854"/>
    <w:rsid w:val="00135BD7"/>
    <w:rsid w:val="00136F80"/>
    <w:rsid w:val="00137B50"/>
    <w:rsid w:val="00137E37"/>
    <w:rsid w:val="00140736"/>
    <w:rsid w:val="00141613"/>
    <w:rsid w:val="001418C9"/>
    <w:rsid w:val="001419F0"/>
    <w:rsid w:val="00141D4D"/>
    <w:rsid w:val="0014377A"/>
    <w:rsid w:val="001456C3"/>
    <w:rsid w:val="00145924"/>
    <w:rsid w:val="00146CE3"/>
    <w:rsid w:val="00147E15"/>
    <w:rsid w:val="0015286E"/>
    <w:rsid w:val="00152D5D"/>
    <w:rsid w:val="001549A4"/>
    <w:rsid w:val="0016198F"/>
    <w:rsid w:val="001626FF"/>
    <w:rsid w:val="001629F2"/>
    <w:rsid w:val="00162FDE"/>
    <w:rsid w:val="0016335B"/>
    <w:rsid w:val="001641FF"/>
    <w:rsid w:val="001657E5"/>
    <w:rsid w:val="0016637B"/>
    <w:rsid w:val="00166B4C"/>
    <w:rsid w:val="00167A4E"/>
    <w:rsid w:val="00167B78"/>
    <w:rsid w:val="001702A4"/>
    <w:rsid w:val="001704FB"/>
    <w:rsid w:val="00170B17"/>
    <w:rsid w:val="0017166C"/>
    <w:rsid w:val="00173031"/>
    <w:rsid w:val="00173CFA"/>
    <w:rsid w:val="001755FD"/>
    <w:rsid w:val="0017646F"/>
    <w:rsid w:val="00177F43"/>
    <w:rsid w:val="001805B7"/>
    <w:rsid w:val="00181010"/>
    <w:rsid w:val="00181136"/>
    <w:rsid w:val="001832F6"/>
    <w:rsid w:val="001844F1"/>
    <w:rsid w:val="00185EFC"/>
    <w:rsid w:val="001862C3"/>
    <w:rsid w:val="001864DA"/>
    <w:rsid w:val="00187847"/>
    <w:rsid w:val="00190137"/>
    <w:rsid w:val="00190A3F"/>
    <w:rsid w:val="00191FE2"/>
    <w:rsid w:val="0019249E"/>
    <w:rsid w:val="001932DE"/>
    <w:rsid w:val="001933F8"/>
    <w:rsid w:val="00194E0C"/>
    <w:rsid w:val="00196C2C"/>
    <w:rsid w:val="001A0327"/>
    <w:rsid w:val="001A0C09"/>
    <w:rsid w:val="001A14CC"/>
    <w:rsid w:val="001A2386"/>
    <w:rsid w:val="001A262E"/>
    <w:rsid w:val="001A34BD"/>
    <w:rsid w:val="001A3D97"/>
    <w:rsid w:val="001A49B6"/>
    <w:rsid w:val="001A5882"/>
    <w:rsid w:val="001A5C1F"/>
    <w:rsid w:val="001A7478"/>
    <w:rsid w:val="001B00D7"/>
    <w:rsid w:val="001B046B"/>
    <w:rsid w:val="001B0A83"/>
    <w:rsid w:val="001B0F37"/>
    <w:rsid w:val="001B0F6C"/>
    <w:rsid w:val="001B135D"/>
    <w:rsid w:val="001B163B"/>
    <w:rsid w:val="001B1F90"/>
    <w:rsid w:val="001B23C9"/>
    <w:rsid w:val="001B3122"/>
    <w:rsid w:val="001B3978"/>
    <w:rsid w:val="001B5A4E"/>
    <w:rsid w:val="001B5D64"/>
    <w:rsid w:val="001B66AA"/>
    <w:rsid w:val="001B7426"/>
    <w:rsid w:val="001B7565"/>
    <w:rsid w:val="001B7F0B"/>
    <w:rsid w:val="001C0948"/>
    <w:rsid w:val="001C1229"/>
    <w:rsid w:val="001C14C6"/>
    <w:rsid w:val="001C180C"/>
    <w:rsid w:val="001C2E65"/>
    <w:rsid w:val="001C3CD1"/>
    <w:rsid w:val="001C5591"/>
    <w:rsid w:val="001C55B8"/>
    <w:rsid w:val="001C683F"/>
    <w:rsid w:val="001C77FD"/>
    <w:rsid w:val="001C7E62"/>
    <w:rsid w:val="001D0BAF"/>
    <w:rsid w:val="001D3218"/>
    <w:rsid w:val="001D3699"/>
    <w:rsid w:val="001D4198"/>
    <w:rsid w:val="001D51BD"/>
    <w:rsid w:val="001D54AF"/>
    <w:rsid w:val="001D60D1"/>
    <w:rsid w:val="001E21A8"/>
    <w:rsid w:val="001E288B"/>
    <w:rsid w:val="001E3E5C"/>
    <w:rsid w:val="001E4315"/>
    <w:rsid w:val="001E4BE0"/>
    <w:rsid w:val="001E55E1"/>
    <w:rsid w:val="001E5B4D"/>
    <w:rsid w:val="001E658D"/>
    <w:rsid w:val="001E6D82"/>
    <w:rsid w:val="001F0F4C"/>
    <w:rsid w:val="001F2E4D"/>
    <w:rsid w:val="001F315D"/>
    <w:rsid w:val="001F358E"/>
    <w:rsid w:val="001F5A37"/>
    <w:rsid w:val="001F68DC"/>
    <w:rsid w:val="001F68E0"/>
    <w:rsid w:val="001F767F"/>
    <w:rsid w:val="002006D1"/>
    <w:rsid w:val="00200D34"/>
    <w:rsid w:val="002017E7"/>
    <w:rsid w:val="00201C49"/>
    <w:rsid w:val="00201CF7"/>
    <w:rsid w:val="00203142"/>
    <w:rsid w:val="0020365C"/>
    <w:rsid w:val="00206696"/>
    <w:rsid w:val="00210778"/>
    <w:rsid w:val="0021104C"/>
    <w:rsid w:val="00211BC4"/>
    <w:rsid w:val="00211CE9"/>
    <w:rsid w:val="00213CC1"/>
    <w:rsid w:val="002154D8"/>
    <w:rsid w:val="0021723D"/>
    <w:rsid w:val="00220953"/>
    <w:rsid w:val="00220ABB"/>
    <w:rsid w:val="0022377E"/>
    <w:rsid w:val="0022541D"/>
    <w:rsid w:val="00226E41"/>
    <w:rsid w:val="00227384"/>
    <w:rsid w:val="002273B7"/>
    <w:rsid w:val="00227C55"/>
    <w:rsid w:val="00230DD1"/>
    <w:rsid w:val="0023126C"/>
    <w:rsid w:val="00231C84"/>
    <w:rsid w:val="002324C1"/>
    <w:rsid w:val="00232780"/>
    <w:rsid w:val="00232841"/>
    <w:rsid w:val="002346FE"/>
    <w:rsid w:val="00235452"/>
    <w:rsid w:val="002354F9"/>
    <w:rsid w:val="00235DAC"/>
    <w:rsid w:val="00236449"/>
    <w:rsid w:val="00236A0B"/>
    <w:rsid w:val="00236D15"/>
    <w:rsid w:val="002401C5"/>
    <w:rsid w:val="00241302"/>
    <w:rsid w:val="0024297A"/>
    <w:rsid w:val="00242E2C"/>
    <w:rsid w:val="002436DF"/>
    <w:rsid w:val="002437AD"/>
    <w:rsid w:val="00243FC6"/>
    <w:rsid w:val="00244C1C"/>
    <w:rsid w:val="00244D03"/>
    <w:rsid w:val="00245F46"/>
    <w:rsid w:val="0024618F"/>
    <w:rsid w:val="0024745D"/>
    <w:rsid w:val="00247B6E"/>
    <w:rsid w:val="00250CBF"/>
    <w:rsid w:val="00252841"/>
    <w:rsid w:val="00252D23"/>
    <w:rsid w:val="00253099"/>
    <w:rsid w:val="00253B54"/>
    <w:rsid w:val="00253BB7"/>
    <w:rsid w:val="00253EAB"/>
    <w:rsid w:val="002541D4"/>
    <w:rsid w:val="00254805"/>
    <w:rsid w:val="00256BCC"/>
    <w:rsid w:val="00256EDB"/>
    <w:rsid w:val="00260CA6"/>
    <w:rsid w:val="00261C00"/>
    <w:rsid w:val="00261DEE"/>
    <w:rsid w:val="00263FD0"/>
    <w:rsid w:val="00264CF9"/>
    <w:rsid w:val="002661BC"/>
    <w:rsid w:val="00267241"/>
    <w:rsid w:val="002711C1"/>
    <w:rsid w:val="00271447"/>
    <w:rsid w:val="00271BB2"/>
    <w:rsid w:val="00272EE2"/>
    <w:rsid w:val="00272FCC"/>
    <w:rsid w:val="002730B1"/>
    <w:rsid w:val="00273343"/>
    <w:rsid w:val="00273726"/>
    <w:rsid w:val="00275149"/>
    <w:rsid w:val="00275158"/>
    <w:rsid w:val="002766BC"/>
    <w:rsid w:val="00277A00"/>
    <w:rsid w:val="002801E8"/>
    <w:rsid w:val="002802C7"/>
    <w:rsid w:val="00280BCB"/>
    <w:rsid w:val="00285CC1"/>
    <w:rsid w:val="00287373"/>
    <w:rsid w:val="00287B09"/>
    <w:rsid w:val="002910D0"/>
    <w:rsid w:val="002916D5"/>
    <w:rsid w:val="00292C2C"/>
    <w:rsid w:val="00292D6C"/>
    <w:rsid w:val="002935A1"/>
    <w:rsid w:val="0029369F"/>
    <w:rsid w:val="002939D2"/>
    <w:rsid w:val="00295587"/>
    <w:rsid w:val="00295E1C"/>
    <w:rsid w:val="00295FE9"/>
    <w:rsid w:val="002964AD"/>
    <w:rsid w:val="00296C61"/>
    <w:rsid w:val="00296EBA"/>
    <w:rsid w:val="002A0039"/>
    <w:rsid w:val="002A08D0"/>
    <w:rsid w:val="002A14E5"/>
    <w:rsid w:val="002A3437"/>
    <w:rsid w:val="002A416A"/>
    <w:rsid w:val="002A60BE"/>
    <w:rsid w:val="002A6B45"/>
    <w:rsid w:val="002A6D81"/>
    <w:rsid w:val="002A7035"/>
    <w:rsid w:val="002A72D0"/>
    <w:rsid w:val="002B00F1"/>
    <w:rsid w:val="002B0913"/>
    <w:rsid w:val="002B0C2A"/>
    <w:rsid w:val="002B0F27"/>
    <w:rsid w:val="002B1B21"/>
    <w:rsid w:val="002B1C37"/>
    <w:rsid w:val="002B230D"/>
    <w:rsid w:val="002B2D92"/>
    <w:rsid w:val="002B47A8"/>
    <w:rsid w:val="002B4A2C"/>
    <w:rsid w:val="002B51CB"/>
    <w:rsid w:val="002B5806"/>
    <w:rsid w:val="002C1E58"/>
    <w:rsid w:val="002C20FC"/>
    <w:rsid w:val="002C211E"/>
    <w:rsid w:val="002C2A45"/>
    <w:rsid w:val="002C2BE3"/>
    <w:rsid w:val="002C3D42"/>
    <w:rsid w:val="002C4DD7"/>
    <w:rsid w:val="002C4F61"/>
    <w:rsid w:val="002C50D5"/>
    <w:rsid w:val="002C5BA9"/>
    <w:rsid w:val="002C7568"/>
    <w:rsid w:val="002D03F0"/>
    <w:rsid w:val="002D0A7E"/>
    <w:rsid w:val="002D1130"/>
    <w:rsid w:val="002D23CB"/>
    <w:rsid w:val="002D24B9"/>
    <w:rsid w:val="002D28AE"/>
    <w:rsid w:val="002D3548"/>
    <w:rsid w:val="002D4DB1"/>
    <w:rsid w:val="002D6228"/>
    <w:rsid w:val="002D650B"/>
    <w:rsid w:val="002D76CD"/>
    <w:rsid w:val="002D7E89"/>
    <w:rsid w:val="002E12D0"/>
    <w:rsid w:val="002E1A58"/>
    <w:rsid w:val="002E22D7"/>
    <w:rsid w:val="002E2944"/>
    <w:rsid w:val="002E2DC9"/>
    <w:rsid w:val="002E39DA"/>
    <w:rsid w:val="002E3EBA"/>
    <w:rsid w:val="002E4164"/>
    <w:rsid w:val="002E46C3"/>
    <w:rsid w:val="002E4A66"/>
    <w:rsid w:val="002E50BB"/>
    <w:rsid w:val="002E5146"/>
    <w:rsid w:val="002E75B1"/>
    <w:rsid w:val="002E7EF8"/>
    <w:rsid w:val="002F0224"/>
    <w:rsid w:val="002F061E"/>
    <w:rsid w:val="002F5D3C"/>
    <w:rsid w:val="002F5D77"/>
    <w:rsid w:val="002F64C0"/>
    <w:rsid w:val="002F6865"/>
    <w:rsid w:val="002F7F95"/>
    <w:rsid w:val="00301A20"/>
    <w:rsid w:val="0030283E"/>
    <w:rsid w:val="003034A6"/>
    <w:rsid w:val="0030491D"/>
    <w:rsid w:val="00304B86"/>
    <w:rsid w:val="0030683C"/>
    <w:rsid w:val="00306853"/>
    <w:rsid w:val="00307554"/>
    <w:rsid w:val="00310F34"/>
    <w:rsid w:val="00311557"/>
    <w:rsid w:val="00314C15"/>
    <w:rsid w:val="00314EAE"/>
    <w:rsid w:val="00315884"/>
    <w:rsid w:val="00315F0F"/>
    <w:rsid w:val="00316E03"/>
    <w:rsid w:val="003171B6"/>
    <w:rsid w:val="00320EF7"/>
    <w:rsid w:val="0032134C"/>
    <w:rsid w:val="003225F9"/>
    <w:rsid w:val="0032276D"/>
    <w:rsid w:val="003229D3"/>
    <w:rsid w:val="00323506"/>
    <w:rsid w:val="00323958"/>
    <w:rsid w:val="00323B36"/>
    <w:rsid w:val="00324B2C"/>
    <w:rsid w:val="00324CAC"/>
    <w:rsid w:val="00324E8F"/>
    <w:rsid w:val="00324EF1"/>
    <w:rsid w:val="00330F40"/>
    <w:rsid w:val="00331914"/>
    <w:rsid w:val="0033372C"/>
    <w:rsid w:val="003340A9"/>
    <w:rsid w:val="003348F3"/>
    <w:rsid w:val="00334DC3"/>
    <w:rsid w:val="003350F7"/>
    <w:rsid w:val="00335C66"/>
    <w:rsid w:val="00336432"/>
    <w:rsid w:val="00336B23"/>
    <w:rsid w:val="003376BE"/>
    <w:rsid w:val="003400DD"/>
    <w:rsid w:val="00341467"/>
    <w:rsid w:val="003448B7"/>
    <w:rsid w:val="00346024"/>
    <w:rsid w:val="00346471"/>
    <w:rsid w:val="003474CB"/>
    <w:rsid w:val="00351606"/>
    <w:rsid w:val="00352A98"/>
    <w:rsid w:val="00353626"/>
    <w:rsid w:val="003537CE"/>
    <w:rsid w:val="00353F2D"/>
    <w:rsid w:val="00354A1D"/>
    <w:rsid w:val="00355A6F"/>
    <w:rsid w:val="00361C18"/>
    <w:rsid w:val="00361CFB"/>
    <w:rsid w:val="003620CF"/>
    <w:rsid w:val="00362692"/>
    <w:rsid w:val="003630A9"/>
    <w:rsid w:val="00363898"/>
    <w:rsid w:val="00363D7A"/>
    <w:rsid w:val="003643AC"/>
    <w:rsid w:val="00364524"/>
    <w:rsid w:val="00365F66"/>
    <w:rsid w:val="003661C5"/>
    <w:rsid w:val="003667F4"/>
    <w:rsid w:val="003679AF"/>
    <w:rsid w:val="00370527"/>
    <w:rsid w:val="003713AD"/>
    <w:rsid w:val="003715B9"/>
    <w:rsid w:val="00371863"/>
    <w:rsid w:val="00372B41"/>
    <w:rsid w:val="003743DF"/>
    <w:rsid w:val="0037452F"/>
    <w:rsid w:val="00374662"/>
    <w:rsid w:val="00375F68"/>
    <w:rsid w:val="00376657"/>
    <w:rsid w:val="00376D61"/>
    <w:rsid w:val="00376F2E"/>
    <w:rsid w:val="003770D4"/>
    <w:rsid w:val="0038036D"/>
    <w:rsid w:val="003805D5"/>
    <w:rsid w:val="00382126"/>
    <w:rsid w:val="00382D06"/>
    <w:rsid w:val="003842B8"/>
    <w:rsid w:val="0038608E"/>
    <w:rsid w:val="0038796A"/>
    <w:rsid w:val="00387AF5"/>
    <w:rsid w:val="003911F4"/>
    <w:rsid w:val="003920CC"/>
    <w:rsid w:val="00392273"/>
    <w:rsid w:val="00392EC4"/>
    <w:rsid w:val="003937DC"/>
    <w:rsid w:val="003938B8"/>
    <w:rsid w:val="00394D27"/>
    <w:rsid w:val="003959C7"/>
    <w:rsid w:val="00396187"/>
    <w:rsid w:val="003965B6"/>
    <w:rsid w:val="00396993"/>
    <w:rsid w:val="003A0401"/>
    <w:rsid w:val="003A110A"/>
    <w:rsid w:val="003A1EE0"/>
    <w:rsid w:val="003A2140"/>
    <w:rsid w:val="003A221D"/>
    <w:rsid w:val="003A2DC2"/>
    <w:rsid w:val="003A34D6"/>
    <w:rsid w:val="003A37A0"/>
    <w:rsid w:val="003A5083"/>
    <w:rsid w:val="003A6103"/>
    <w:rsid w:val="003A66EB"/>
    <w:rsid w:val="003A73F4"/>
    <w:rsid w:val="003A771B"/>
    <w:rsid w:val="003A7F50"/>
    <w:rsid w:val="003B0499"/>
    <w:rsid w:val="003B0A2A"/>
    <w:rsid w:val="003B0A7A"/>
    <w:rsid w:val="003B1DF4"/>
    <w:rsid w:val="003B222B"/>
    <w:rsid w:val="003B3107"/>
    <w:rsid w:val="003B4B5C"/>
    <w:rsid w:val="003B539B"/>
    <w:rsid w:val="003B5551"/>
    <w:rsid w:val="003B66F6"/>
    <w:rsid w:val="003B6A58"/>
    <w:rsid w:val="003B6E64"/>
    <w:rsid w:val="003B7E39"/>
    <w:rsid w:val="003C08A6"/>
    <w:rsid w:val="003C1CFB"/>
    <w:rsid w:val="003C2310"/>
    <w:rsid w:val="003C277D"/>
    <w:rsid w:val="003C3D30"/>
    <w:rsid w:val="003C49C4"/>
    <w:rsid w:val="003C4BAF"/>
    <w:rsid w:val="003C4E4E"/>
    <w:rsid w:val="003C5392"/>
    <w:rsid w:val="003C654F"/>
    <w:rsid w:val="003C6DE7"/>
    <w:rsid w:val="003D0373"/>
    <w:rsid w:val="003D191E"/>
    <w:rsid w:val="003D2DC7"/>
    <w:rsid w:val="003D52BC"/>
    <w:rsid w:val="003D55B9"/>
    <w:rsid w:val="003D6D38"/>
    <w:rsid w:val="003D7341"/>
    <w:rsid w:val="003D7668"/>
    <w:rsid w:val="003E023F"/>
    <w:rsid w:val="003E26DE"/>
    <w:rsid w:val="003E3827"/>
    <w:rsid w:val="003E4D36"/>
    <w:rsid w:val="003E4F1B"/>
    <w:rsid w:val="003E5019"/>
    <w:rsid w:val="003E58DC"/>
    <w:rsid w:val="003E5AD7"/>
    <w:rsid w:val="003E7068"/>
    <w:rsid w:val="003E78DC"/>
    <w:rsid w:val="003F1A24"/>
    <w:rsid w:val="003F1C12"/>
    <w:rsid w:val="003F2891"/>
    <w:rsid w:val="003F3878"/>
    <w:rsid w:val="003F3D0E"/>
    <w:rsid w:val="003F493A"/>
    <w:rsid w:val="003F54FA"/>
    <w:rsid w:val="003F5BA9"/>
    <w:rsid w:val="003F796C"/>
    <w:rsid w:val="00400246"/>
    <w:rsid w:val="00401AE0"/>
    <w:rsid w:val="00401BA4"/>
    <w:rsid w:val="004027D3"/>
    <w:rsid w:val="00402DC2"/>
    <w:rsid w:val="004049E3"/>
    <w:rsid w:val="00404CEF"/>
    <w:rsid w:val="00407BF6"/>
    <w:rsid w:val="00410273"/>
    <w:rsid w:val="0041043C"/>
    <w:rsid w:val="00411B1F"/>
    <w:rsid w:val="00411FC2"/>
    <w:rsid w:val="00412090"/>
    <w:rsid w:val="004125F1"/>
    <w:rsid w:val="00413939"/>
    <w:rsid w:val="0041407B"/>
    <w:rsid w:val="00414464"/>
    <w:rsid w:val="00415D62"/>
    <w:rsid w:val="00417D3A"/>
    <w:rsid w:val="004215A2"/>
    <w:rsid w:val="004218B4"/>
    <w:rsid w:val="00421DB7"/>
    <w:rsid w:val="004223A5"/>
    <w:rsid w:val="00423457"/>
    <w:rsid w:val="00423FAD"/>
    <w:rsid w:val="004257D7"/>
    <w:rsid w:val="00425B45"/>
    <w:rsid w:val="00426E7F"/>
    <w:rsid w:val="0043033E"/>
    <w:rsid w:val="00430476"/>
    <w:rsid w:val="00430C8A"/>
    <w:rsid w:val="00430E7A"/>
    <w:rsid w:val="00431E94"/>
    <w:rsid w:val="0043269D"/>
    <w:rsid w:val="00433070"/>
    <w:rsid w:val="00434AC7"/>
    <w:rsid w:val="00434ED8"/>
    <w:rsid w:val="00435C4B"/>
    <w:rsid w:val="00435E06"/>
    <w:rsid w:val="0043659F"/>
    <w:rsid w:val="00437731"/>
    <w:rsid w:val="00437C8A"/>
    <w:rsid w:val="0044275B"/>
    <w:rsid w:val="00443344"/>
    <w:rsid w:val="004436CD"/>
    <w:rsid w:val="004438B3"/>
    <w:rsid w:val="00444B53"/>
    <w:rsid w:val="004469E1"/>
    <w:rsid w:val="00446FC7"/>
    <w:rsid w:val="00450547"/>
    <w:rsid w:val="004518AB"/>
    <w:rsid w:val="00452EFD"/>
    <w:rsid w:val="00453ADF"/>
    <w:rsid w:val="00454109"/>
    <w:rsid w:val="004557DB"/>
    <w:rsid w:val="00455890"/>
    <w:rsid w:val="00455CB0"/>
    <w:rsid w:val="0045776F"/>
    <w:rsid w:val="00460CC2"/>
    <w:rsid w:val="004614CC"/>
    <w:rsid w:val="00462364"/>
    <w:rsid w:val="00462FD8"/>
    <w:rsid w:val="0046375B"/>
    <w:rsid w:val="004642A2"/>
    <w:rsid w:val="004654F3"/>
    <w:rsid w:val="00467976"/>
    <w:rsid w:val="0047329E"/>
    <w:rsid w:val="004746B9"/>
    <w:rsid w:val="00474D89"/>
    <w:rsid w:val="00477168"/>
    <w:rsid w:val="00477F48"/>
    <w:rsid w:val="00480E30"/>
    <w:rsid w:val="00481455"/>
    <w:rsid w:val="004817F3"/>
    <w:rsid w:val="00481BD6"/>
    <w:rsid w:val="00481FB2"/>
    <w:rsid w:val="00482410"/>
    <w:rsid w:val="004829B7"/>
    <w:rsid w:val="00482DDA"/>
    <w:rsid w:val="00483296"/>
    <w:rsid w:val="00483F43"/>
    <w:rsid w:val="00484016"/>
    <w:rsid w:val="00484742"/>
    <w:rsid w:val="00485B5E"/>
    <w:rsid w:val="00485D23"/>
    <w:rsid w:val="00485EB9"/>
    <w:rsid w:val="004862D5"/>
    <w:rsid w:val="0048670D"/>
    <w:rsid w:val="00486B00"/>
    <w:rsid w:val="00486B0F"/>
    <w:rsid w:val="00487030"/>
    <w:rsid w:val="004879A0"/>
    <w:rsid w:val="00490954"/>
    <w:rsid w:val="00493E6C"/>
    <w:rsid w:val="00494A05"/>
    <w:rsid w:val="00494C52"/>
    <w:rsid w:val="00494F26"/>
    <w:rsid w:val="004951D7"/>
    <w:rsid w:val="00496518"/>
    <w:rsid w:val="00496994"/>
    <w:rsid w:val="0049773A"/>
    <w:rsid w:val="004A10E0"/>
    <w:rsid w:val="004A2E41"/>
    <w:rsid w:val="004A2EF8"/>
    <w:rsid w:val="004A3FC6"/>
    <w:rsid w:val="004A4DAF"/>
    <w:rsid w:val="004A6387"/>
    <w:rsid w:val="004B0332"/>
    <w:rsid w:val="004B0FDB"/>
    <w:rsid w:val="004B163B"/>
    <w:rsid w:val="004B1C39"/>
    <w:rsid w:val="004B25F7"/>
    <w:rsid w:val="004B3287"/>
    <w:rsid w:val="004B3742"/>
    <w:rsid w:val="004B3784"/>
    <w:rsid w:val="004B492E"/>
    <w:rsid w:val="004B56F0"/>
    <w:rsid w:val="004B6604"/>
    <w:rsid w:val="004B7083"/>
    <w:rsid w:val="004B75B7"/>
    <w:rsid w:val="004B7A5B"/>
    <w:rsid w:val="004B7FAD"/>
    <w:rsid w:val="004C1E28"/>
    <w:rsid w:val="004C3925"/>
    <w:rsid w:val="004C4FC4"/>
    <w:rsid w:val="004C55F4"/>
    <w:rsid w:val="004C5AD5"/>
    <w:rsid w:val="004C72D6"/>
    <w:rsid w:val="004C7482"/>
    <w:rsid w:val="004C7503"/>
    <w:rsid w:val="004D222F"/>
    <w:rsid w:val="004D3193"/>
    <w:rsid w:val="004D3DE5"/>
    <w:rsid w:val="004D53A3"/>
    <w:rsid w:val="004D5F8F"/>
    <w:rsid w:val="004D6337"/>
    <w:rsid w:val="004D6D67"/>
    <w:rsid w:val="004D706F"/>
    <w:rsid w:val="004E05E6"/>
    <w:rsid w:val="004E13FE"/>
    <w:rsid w:val="004E1A60"/>
    <w:rsid w:val="004E35A6"/>
    <w:rsid w:val="004E398A"/>
    <w:rsid w:val="004E4EDA"/>
    <w:rsid w:val="004E60F1"/>
    <w:rsid w:val="004E6883"/>
    <w:rsid w:val="004E6887"/>
    <w:rsid w:val="004E7522"/>
    <w:rsid w:val="004E7613"/>
    <w:rsid w:val="004E79A0"/>
    <w:rsid w:val="004E7D69"/>
    <w:rsid w:val="004F0586"/>
    <w:rsid w:val="004F0683"/>
    <w:rsid w:val="004F0FFF"/>
    <w:rsid w:val="004F1CDF"/>
    <w:rsid w:val="004F2A5D"/>
    <w:rsid w:val="004F3327"/>
    <w:rsid w:val="004F5156"/>
    <w:rsid w:val="004F5620"/>
    <w:rsid w:val="004F5860"/>
    <w:rsid w:val="004F60E6"/>
    <w:rsid w:val="004F6CCC"/>
    <w:rsid w:val="004F6DE8"/>
    <w:rsid w:val="005019D3"/>
    <w:rsid w:val="00502209"/>
    <w:rsid w:val="005022D3"/>
    <w:rsid w:val="0050327C"/>
    <w:rsid w:val="0050361E"/>
    <w:rsid w:val="00503A6E"/>
    <w:rsid w:val="00503A95"/>
    <w:rsid w:val="005056C5"/>
    <w:rsid w:val="0050617C"/>
    <w:rsid w:val="00507179"/>
    <w:rsid w:val="00507DEA"/>
    <w:rsid w:val="0051095C"/>
    <w:rsid w:val="00510F67"/>
    <w:rsid w:val="00511078"/>
    <w:rsid w:val="00512188"/>
    <w:rsid w:val="005126CC"/>
    <w:rsid w:val="00512719"/>
    <w:rsid w:val="00513306"/>
    <w:rsid w:val="00513346"/>
    <w:rsid w:val="005138FF"/>
    <w:rsid w:val="00513950"/>
    <w:rsid w:val="005159FC"/>
    <w:rsid w:val="00516F39"/>
    <w:rsid w:val="0051719C"/>
    <w:rsid w:val="005211B6"/>
    <w:rsid w:val="00523288"/>
    <w:rsid w:val="00524516"/>
    <w:rsid w:val="00524614"/>
    <w:rsid w:val="005259AD"/>
    <w:rsid w:val="00525D4F"/>
    <w:rsid w:val="005276C2"/>
    <w:rsid w:val="00527842"/>
    <w:rsid w:val="00530434"/>
    <w:rsid w:val="00530907"/>
    <w:rsid w:val="00532402"/>
    <w:rsid w:val="00532407"/>
    <w:rsid w:val="005329C8"/>
    <w:rsid w:val="00534F67"/>
    <w:rsid w:val="00534FAA"/>
    <w:rsid w:val="00535030"/>
    <w:rsid w:val="005352AE"/>
    <w:rsid w:val="0053537E"/>
    <w:rsid w:val="00537164"/>
    <w:rsid w:val="00540349"/>
    <w:rsid w:val="00540393"/>
    <w:rsid w:val="00541195"/>
    <w:rsid w:val="00541509"/>
    <w:rsid w:val="005425A9"/>
    <w:rsid w:val="00542BC6"/>
    <w:rsid w:val="00542C86"/>
    <w:rsid w:val="00543CFA"/>
    <w:rsid w:val="005446A8"/>
    <w:rsid w:val="0054566C"/>
    <w:rsid w:val="00545FF1"/>
    <w:rsid w:val="00547E8D"/>
    <w:rsid w:val="005502BD"/>
    <w:rsid w:val="00551FF4"/>
    <w:rsid w:val="00552437"/>
    <w:rsid w:val="005528A1"/>
    <w:rsid w:val="00553433"/>
    <w:rsid w:val="00554376"/>
    <w:rsid w:val="00554DA0"/>
    <w:rsid w:val="00554E20"/>
    <w:rsid w:val="0056040D"/>
    <w:rsid w:val="00560BDC"/>
    <w:rsid w:val="00560CF9"/>
    <w:rsid w:val="00561B2E"/>
    <w:rsid w:val="00561F25"/>
    <w:rsid w:val="00563BBF"/>
    <w:rsid w:val="00563D11"/>
    <w:rsid w:val="00564E1F"/>
    <w:rsid w:val="005653DF"/>
    <w:rsid w:val="00565839"/>
    <w:rsid w:val="0056677D"/>
    <w:rsid w:val="00567FD9"/>
    <w:rsid w:val="005702EF"/>
    <w:rsid w:val="00570F80"/>
    <w:rsid w:val="00571BAB"/>
    <w:rsid w:val="00572C4B"/>
    <w:rsid w:val="005730D6"/>
    <w:rsid w:val="0057573C"/>
    <w:rsid w:val="00575E82"/>
    <w:rsid w:val="00575F19"/>
    <w:rsid w:val="005776C7"/>
    <w:rsid w:val="00582926"/>
    <w:rsid w:val="00582C0C"/>
    <w:rsid w:val="00583BA5"/>
    <w:rsid w:val="005844BB"/>
    <w:rsid w:val="00584CD9"/>
    <w:rsid w:val="00585018"/>
    <w:rsid w:val="00586E55"/>
    <w:rsid w:val="0059064C"/>
    <w:rsid w:val="00590814"/>
    <w:rsid w:val="00590FEA"/>
    <w:rsid w:val="00592322"/>
    <w:rsid w:val="00593B18"/>
    <w:rsid w:val="005967CC"/>
    <w:rsid w:val="005967FC"/>
    <w:rsid w:val="00596914"/>
    <w:rsid w:val="00597611"/>
    <w:rsid w:val="005979FB"/>
    <w:rsid w:val="00597DB7"/>
    <w:rsid w:val="005A0457"/>
    <w:rsid w:val="005A1030"/>
    <w:rsid w:val="005A2044"/>
    <w:rsid w:val="005A2124"/>
    <w:rsid w:val="005A2DA2"/>
    <w:rsid w:val="005A2E27"/>
    <w:rsid w:val="005A4765"/>
    <w:rsid w:val="005A50E2"/>
    <w:rsid w:val="005A51EB"/>
    <w:rsid w:val="005A5B70"/>
    <w:rsid w:val="005A66C5"/>
    <w:rsid w:val="005A67DD"/>
    <w:rsid w:val="005A6F16"/>
    <w:rsid w:val="005A7699"/>
    <w:rsid w:val="005B00C1"/>
    <w:rsid w:val="005B0BAF"/>
    <w:rsid w:val="005B19CA"/>
    <w:rsid w:val="005B2852"/>
    <w:rsid w:val="005B2DC4"/>
    <w:rsid w:val="005B4DBE"/>
    <w:rsid w:val="005B528D"/>
    <w:rsid w:val="005B6C5C"/>
    <w:rsid w:val="005C090C"/>
    <w:rsid w:val="005C2191"/>
    <w:rsid w:val="005C235F"/>
    <w:rsid w:val="005C3BAC"/>
    <w:rsid w:val="005C5D1E"/>
    <w:rsid w:val="005C628C"/>
    <w:rsid w:val="005C65DC"/>
    <w:rsid w:val="005C760B"/>
    <w:rsid w:val="005C77C2"/>
    <w:rsid w:val="005C7A12"/>
    <w:rsid w:val="005D12A0"/>
    <w:rsid w:val="005D2324"/>
    <w:rsid w:val="005D2678"/>
    <w:rsid w:val="005D34B9"/>
    <w:rsid w:val="005D36B9"/>
    <w:rsid w:val="005D471D"/>
    <w:rsid w:val="005D4B56"/>
    <w:rsid w:val="005D5A9C"/>
    <w:rsid w:val="005D5B0E"/>
    <w:rsid w:val="005D5F24"/>
    <w:rsid w:val="005D6785"/>
    <w:rsid w:val="005D6B35"/>
    <w:rsid w:val="005D6C02"/>
    <w:rsid w:val="005D77DC"/>
    <w:rsid w:val="005E0A4B"/>
    <w:rsid w:val="005E0C0A"/>
    <w:rsid w:val="005E0D39"/>
    <w:rsid w:val="005E0F4A"/>
    <w:rsid w:val="005E182C"/>
    <w:rsid w:val="005E1CBF"/>
    <w:rsid w:val="005E25F5"/>
    <w:rsid w:val="005E2E82"/>
    <w:rsid w:val="005E3641"/>
    <w:rsid w:val="005E6CFD"/>
    <w:rsid w:val="005E7685"/>
    <w:rsid w:val="005E79DE"/>
    <w:rsid w:val="005E7E8D"/>
    <w:rsid w:val="005F0783"/>
    <w:rsid w:val="005F1181"/>
    <w:rsid w:val="005F2895"/>
    <w:rsid w:val="005F2E06"/>
    <w:rsid w:val="005F2FC7"/>
    <w:rsid w:val="005F324A"/>
    <w:rsid w:val="005F3340"/>
    <w:rsid w:val="005F3E1C"/>
    <w:rsid w:val="005F453D"/>
    <w:rsid w:val="005F4827"/>
    <w:rsid w:val="0060005F"/>
    <w:rsid w:val="006006B7"/>
    <w:rsid w:val="0060124F"/>
    <w:rsid w:val="006023B2"/>
    <w:rsid w:val="0060241F"/>
    <w:rsid w:val="0060259A"/>
    <w:rsid w:val="00604945"/>
    <w:rsid w:val="00604BDC"/>
    <w:rsid w:val="00606753"/>
    <w:rsid w:val="00606A5F"/>
    <w:rsid w:val="00606DC9"/>
    <w:rsid w:val="006073F2"/>
    <w:rsid w:val="00612B97"/>
    <w:rsid w:val="00613C7C"/>
    <w:rsid w:val="00613DC7"/>
    <w:rsid w:val="00614626"/>
    <w:rsid w:val="006161C1"/>
    <w:rsid w:val="0062036A"/>
    <w:rsid w:val="00621634"/>
    <w:rsid w:val="0062347A"/>
    <w:rsid w:val="006266A9"/>
    <w:rsid w:val="00626D80"/>
    <w:rsid w:val="0063016A"/>
    <w:rsid w:val="00630F42"/>
    <w:rsid w:val="006316E3"/>
    <w:rsid w:val="00631BDE"/>
    <w:rsid w:val="0063202C"/>
    <w:rsid w:val="00632C37"/>
    <w:rsid w:val="00632D4B"/>
    <w:rsid w:val="00633309"/>
    <w:rsid w:val="00634D7C"/>
    <w:rsid w:val="006358C3"/>
    <w:rsid w:val="00636311"/>
    <w:rsid w:val="00637D81"/>
    <w:rsid w:val="00640BA3"/>
    <w:rsid w:val="00641517"/>
    <w:rsid w:val="0064668C"/>
    <w:rsid w:val="00646BF7"/>
    <w:rsid w:val="0064758C"/>
    <w:rsid w:val="006504C4"/>
    <w:rsid w:val="00650BAD"/>
    <w:rsid w:val="00651969"/>
    <w:rsid w:val="00651BE3"/>
    <w:rsid w:val="00653C35"/>
    <w:rsid w:val="00654445"/>
    <w:rsid w:val="006554F9"/>
    <w:rsid w:val="00657C56"/>
    <w:rsid w:val="006618C9"/>
    <w:rsid w:val="00662443"/>
    <w:rsid w:val="0066323C"/>
    <w:rsid w:val="00663524"/>
    <w:rsid w:val="0066361E"/>
    <w:rsid w:val="006639CB"/>
    <w:rsid w:val="00664B8E"/>
    <w:rsid w:val="00665ED2"/>
    <w:rsid w:val="0066716B"/>
    <w:rsid w:val="00667400"/>
    <w:rsid w:val="00667766"/>
    <w:rsid w:val="0067206F"/>
    <w:rsid w:val="006728BB"/>
    <w:rsid w:val="00673B87"/>
    <w:rsid w:val="00675055"/>
    <w:rsid w:val="0067519C"/>
    <w:rsid w:val="00675A42"/>
    <w:rsid w:val="00675F04"/>
    <w:rsid w:val="00677D3E"/>
    <w:rsid w:val="00681EB4"/>
    <w:rsid w:val="00681F07"/>
    <w:rsid w:val="0068603E"/>
    <w:rsid w:val="00686412"/>
    <w:rsid w:val="00686BCF"/>
    <w:rsid w:val="00686CC2"/>
    <w:rsid w:val="00690000"/>
    <w:rsid w:val="00690453"/>
    <w:rsid w:val="00690638"/>
    <w:rsid w:val="00690697"/>
    <w:rsid w:val="00690C71"/>
    <w:rsid w:val="006910C2"/>
    <w:rsid w:val="00691370"/>
    <w:rsid w:val="0069145D"/>
    <w:rsid w:val="0069181A"/>
    <w:rsid w:val="00691DEC"/>
    <w:rsid w:val="00692949"/>
    <w:rsid w:val="006936A6"/>
    <w:rsid w:val="00694405"/>
    <w:rsid w:val="00695042"/>
    <w:rsid w:val="00695104"/>
    <w:rsid w:val="00696413"/>
    <w:rsid w:val="006978EC"/>
    <w:rsid w:val="006A044B"/>
    <w:rsid w:val="006A09E3"/>
    <w:rsid w:val="006A1313"/>
    <w:rsid w:val="006A157F"/>
    <w:rsid w:val="006A160A"/>
    <w:rsid w:val="006A2B1F"/>
    <w:rsid w:val="006A31E7"/>
    <w:rsid w:val="006A393B"/>
    <w:rsid w:val="006A426C"/>
    <w:rsid w:val="006A4421"/>
    <w:rsid w:val="006A4EC7"/>
    <w:rsid w:val="006A66AC"/>
    <w:rsid w:val="006A74F3"/>
    <w:rsid w:val="006B04A6"/>
    <w:rsid w:val="006B09EC"/>
    <w:rsid w:val="006B1959"/>
    <w:rsid w:val="006B3B87"/>
    <w:rsid w:val="006B3FD8"/>
    <w:rsid w:val="006B4092"/>
    <w:rsid w:val="006B418B"/>
    <w:rsid w:val="006B4F3D"/>
    <w:rsid w:val="006B5B78"/>
    <w:rsid w:val="006B5DA4"/>
    <w:rsid w:val="006C12AF"/>
    <w:rsid w:val="006C1BD8"/>
    <w:rsid w:val="006C1C7E"/>
    <w:rsid w:val="006C20C1"/>
    <w:rsid w:val="006C22A6"/>
    <w:rsid w:val="006C3302"/>
    <w:rsid w:val="006C3345"/>
    <w:rsid w:val="006C40A2"/>
    <w:rsid w:val="006C54AF"/>
    <w:rsid w:val="006C6480"/>
    <w:rsid w:val="006C6D8E"/>
    <w:rsid w:val="006C6EE5"/>
    <w:rsid w:val="006C7181"/>
    <w:rsid w:val="006C7185"/>
    <w:rsid w:val="006D1DB0"/>
    <w:rsid w:val="006D2357"/>
    <w:rsid w:val="006D2546"/>
    <w:rsid w:val="006D2C78"/>
    <w:rsid w:val="006D2F52"/>
    <w:rsid w:val="006D4250"/>
    <w:rsid w:val="006D55F8"/>
    <w:rsid w:val="006E0229"/>
    <w:rsid w:val="006E1E53"/>
    <w:rsid w:val="006E1EE8"/>
    <w:rsid w:val="006E2BA6"/>
    <w:rsid w:val="006E3B6F"/>
    <w:rsid w:val="006E3D00"/>
    <w:rsid w:val="006E3EDC"/>
    <w:rsid w:val="006E545B"/>
    <w:rsid w:val="006E56BB"/>
    <w:rsid w:val="006E5765"/>
    <w:rsid w:val="006E5C00"/>
    <w:rsid w:val="006E7630"/>
    <w:rsid w:val="006F0D34"/>
    <w:rsid w:val="006F26F7"/>
    <w:rsid w:val="006F352D"/>
    <w:rsid w:val="006F37B6"/>
    <w:rsid w:val="006F41D6"/>
    <w:rsid w:val="006F53A2"/>
    <w:rsid w:val="006F5D12"/>
    <w:rsid w:val="006F7B72"/>
    <w:rsid w:val="007008CF"/>
    <w:rsid w:val="00700A85"/>
    <w:rsid w:val="0070124A"/>
    <w:rsid w:val="0070219B"/>
    <w:rsid w:val="00702B62"/>
    <w:rsid w:val="00702FC4"/>
    <w:rsid w:val="00703193"/>
    <w:rsid w:val="007035A6"/>
    <w:rsid w:val="007038DB"/>
    <w:rsid w:val="00704037"/>
    <w:rsid w:val="007041F6"/>
    <w:rsid w:val="007061CE"/>
    <w:rsid w:val="007066B5"/>
    <w:rsid w:val="00707E7A"/>
    <w:rsid w:val="007105AA"/>
    <w:rsid w:val="00710C4E"/>
    <w:rsid w:val="007110F2"/>
    <w:rsid w:val="0071184D"/>
    <w:rsid w:val="007120BC"/>
    <w:rsid w:val="007120D7"/>
    <w:rsid w:val="00712B73"/>
    <w:rsid w:val="00713BB9"/>
    <w:rsid w:val="00713D34"/>
    <w:rsid w:val="00714C8D"/>
    <w:rsid w:val="007174EF"/>
    <w:rsid w:val="00717DB3"/>
    <w:rsid w:val="00717E5D"/>
    <w:rsid w:val="007202ED"/>
    <w:rsid w:val="007222D7"/>
    <w:rsid w:val="00722CCA"/>
    <w:rsid w:val="00722D62"/>
    <w:rsid w:val="00722E1D"/>
    <w:rsid w:val="00723361"/>
    <w:rsid w:val="0072356F"/>
    <w:rsid w:val="00724CB1"/>
    <w:rsid w:val="00725740"/>
    <w:rsid w:val="00725D00"/>
    <w:rsid w:val="00727F09"/>
    <w:rsid w:val="007302ED"/>
    <w:rsid w:val="007309AD"/>
    <w:rsid w:val="00730FD7"/>
    <w:rsid w:val="00731C83"/>
    <w:rsid w:val="007321E0"/>
    <w:rsid w:val="00732F3D"/>
    <w:rsid w:val="0073313E"/>
    <w:rsid w:val="0073342E"/>
    <w:rsid w:val="007338EB"/>
    <w:rsid w:val="00734D69"/>
    <w:rsid w:val="00735DBD"/>
    <w:rsid w:val="00735F80"/>
    <w:rsid w:val="00736FD9"/>
    <w:rsid w:val="00737F47"/>
    <w:rsid w:val="00737FA4"/>
    <w:rsid w:val="00740638"/>
    <w:rsid w:val="0074083F"/>
    <w:rsid w:val="00741508"/>
    <w:rsid w:val="00741569"/>
    <w:rsid w:val="00741DB9"/>
    <w:rsid w:val="00744645"/>
    <w:rsid w:val="00744926"/>
    <w:rsid w:val="00745143"/>
    <w:rsid w:val="00745A5C"/>
    <w:rsid w:val="00745D73"/>
    <w:rsid w:val="00746CD0"/>
    <w:rsid w:val="00751CE5"/>
    <w:rsid w:val="00754606"/>
    <w:rsid w:val="007553F0"/>
    <w:rsid w:val="00756D3D"/>
    <w:rsid w:val="0075741A"/>
    <w:rsid w:val="00760854"/>
    <w:rsid w:val="007614B9"/>
    <w:rsid w:val="00761B84"/>
    <w:rsid w:val="00761EE9"/>
    <w:rsid w:val="00762095"/>
    <w:rsid w:val="007631A6"/>
    <w:rsid w:val="00763D3E"/>
    <w:rsid w:val="00764FF3"/>
    <w:rsid w:val="007660E6"/>
    <w:rsid w:val="00766A8A"/>
    <w:rsid w:val="0077073F"/>
    <w:rsid w:val="00770E02"/>
    <w:rsid w:val="0077307E"/>
    <w:rsid w:val="0077316B"/>
    <w:rsid w:val="007744D4"/>
    <w:rsid w:val="00774B0E"/>
    <w:rsid w:val="007750AE"/>
    <w:rsid w:val="0077548F"/>
    <w:rsid w:val="0077625E"/>
    <w:rsid w:val="007762F0"/>
    <w:rsid w:val="00777A8A"/>
    <w:rsid w:val="00780BA0"/>
    <w:rsid w:val="0078115C"/>
    <w:rsid w:val="007818B2"/>
    <w:rsid w:val="00781A85"/>
    <w:rsid w:val="00782130"/>
    <w:rsid w:val="007824DB"/>
    <w:rsid w:val="0078318B"/>
    <w:rsid w:val="0078343C"/>
    <w:rsid w:val="00783621"/>
    <w:rsid w:val="00783E0C"/>
    <w:rsid w:val="00784B4F"/>
    <w:rsid w:val="00784FF0"/>
    <w:rsid w:val="00786415"/>
    <w:rsid w:val="00786941"/>
    <w:rsid w:val="00786F1B"/>
    <w:rsid w:val="00787955"/>
    <w:rsid w:val="007916DE"/>
    <w:rsid w:val="00791770"/>
    <w:rsid w:val="00791A78"/>
    <w:rsid w:val="00791B1A"/>
    <w:rsid w:val="0079225C"/>
    <w:rsid w:val="00792A73"/>
    <w:rsid w:val="00794250"/>
    <w:rsid w:val="00795797"/>
    <w:rsid w:val="0079667E"/>
    <w:rsid w:val="007A128E"/>
    <w:rsid w:val="007A1884"/>
    <w:rsid w:val="007A1E37"/>
    <w:rsid w:val="007A4DE3"/>
    <w:rsid w:val="007A52C5"/>
    <w:rsid w:val="007A5827"/>
    <w:rsid w:val="007A5D10"/>
    <w:rsid w:val="007A6830"/>
    <w:rsid w:val="007A696D"/>
    <w:rsid w:val="007A6F8B"/>
    <w:rsid w:val="007A7273"/>
    <w:rsid w:val="007B0DF8"/>
    <w:rsid w:val="007B0FD5"/>
    <w:rsid w:val="007B1461"/>
    <w:rsid w:val="007B1675"/>
    <w:rsid w:val="007B34DC"/>
    <w:rsid w:val="007B43FA"/>
    <w:rsid w:val="007B53B4"/>
    <w:rsid w:val="007B6F91"/>
    <w:rsid w:val="007B7010"/>
    <w:rsid w:val="007B7909"/>
    <w:rsid w:val="007C02F2"/>
    <w:rsid w:val="007C058A"/>
    <w:rsid w:val="007C2CC0"/>
    <w:rsid w:val="007C2D04"/>
    <w:rsid w:val="007C3CD7"/>
    <w:rsid w:val="007C3FAF"/>
    <w:rsid w:val="007C41F7"/>
    <w:rsid w:val="007C51D1"/>
    <w:rsid w:val="007C5EB3"/>
    <w:rsid w:val="007C6D37"/>
    <w:rsid w:val="007C7591"/>
    <w:rsid w:val="007C766F"/>
    <w:rsid w:val="007D026A"/>
    <w:rsid w:val="007D03D2"/>
    <w:rsid w:val="007D0598"/>
    <w:rsid w:val="007D260C"/>
    <w:rsid w:val="007D32BA"/>
    <w:rsid w:val="007D3492"/>
    <w:rsid w:val="007D3748"/>
    <w:rsid w:val="007D3D5A"/>
    <w:rsid w:val="007D4175"/>
    <w:rsid w:val="007D456A"/>
    <w:rsid w:val="007D6039"/>
    <w:rsid w:val="007D65BF"/>
    <w:rsid w:val="007D6BC4"/>
    <w:rsid w:val="007D779B"/>
    <w:rsid w:val="007E0231"/>
    <w:rsid w:val="007E0B27"/>
    <w:rsid w:val="007E1BA5"/>
    <w:rsid w:val="007E1FD3"/>
    <w:rsid w:val="007E2533"/>
    <w:rsid w:val="007E2807"/>
    <w:rsid w:val="007E4306"/>
    <w:rsid w:val="007E6038"/>
    <w:rsid w:val="007E7446"/>
    <w:rsid w:val="007E78D3"/>
    <w:rsid w:val="007F26A9"/>
    <w:rsid w:val="007F491E"/>
    <w:rsid w:val="007F4B2A"/>
    <w:rsid w:val="007F5377"/>
    <w:rsid w:val="007F55A9"/>
    <w:rsid w:val="007F55FF"/>
    <w:rsid w:val="007F57EB"/>
    <w:rsid w:val="007F6520"/>
    <w:rsid w:val="007F718E"/>
    <w:rsid w:val="0080044C"/>
    <w:rsid w:val="00800BA6"/>
    <w:rsid w:val="008010CB"/>
    <w:rsid w:val="00801424"/>
    <w:rsid w:val="00801710"/>
    <w:rsid w:val="00802F44"/>
    <w:rsid w:val="00803900"/>
    <w:rsid w:val="00803A86"/>
    <w:rsid w:val="00804709"/>
    <w:rsid w:val="008048B3"/>
    <w:rsid w:val="00804E00"/>
    <w:rsid w:val="008051ED"/>
    <w:rsid w:val="0080647A"/>
    <w:rsid w:val="00806542"/>
    <w:rsid w:val="00807FE3"/>
    <w:rsid w:val="00810BEA"/>
    <w:rsid w:val="00811BAD"/>
    <w:rsid w:val="008120FD"/>
    <w:rsid w:val="00812146"/>
    <w:rsid w:val="0081256C"/>
    <w:rsid w:val="00813681"/>
    <w:rsid w:val="008138B3"/>
    <w:rsid w:val="008138DF"/>
    <w:rsid w:val="008138EB"/>
    <w:rsid w:val="0081494F"/>
    <w:rsid w:val="00814A22"/>
    <w:rsid w:val="00815175"/>
    <w:rsid w:val="008176FE"/>
    <w:rsid w:val="008205C2"/>
    <w:rsid w:val="0082176B"/>
    <w:rsid w:val="00822F31"/>
    <w:rsid w:val="008246E9"/>
    <w:rsid w:val="00824E75"/>
    <w:rsid w:val="00825525"/>
    <w:rsid w:val="008255B6"/>
    <w:rsid w:val="008260B0"/>
    <w:rsid w:val="00826F09"/>
    <w:rsid w:val="0082750B"/>
    <w:rsid w:val="00827914"/>
    <w:rsid w:val="00827D0B"/>
    <w:rsid w:val="00830E98"/>
    <w:rsid w:val="008316AA"/>
    <w:rsid w:val="008318AC"/>
    <w:rsid w:val="00831CA1"/>
    <w:rsid w:val="0083287A"/>
    <w:rsid w:val="00833556"/>
    <w:rsid w:val="008354A1"/>
    <w:rsid w:val="008413D2"/>
    <w:rsid w:val="00842C85"/>
    <w:rsid w:val="008439CC"/>
    <w:rsid w:val="00843CCE"/>
    <w:rsid w:val="0084404E"/>
    <w:rsid w:val="00844C38"/>
    <w:rsid w:val="00845968"/>
    <w:rsid w:val="00846E33"/>
    <w:rsid w:val="0084749B"/>
    <w:rsid w:val="00847688"/>
    <w:rsid w:val="00847ED3"/>
    <w:rsid w:val="00851131"/>
    <w:rsid w:val="008521CC"/>
    <w:rsid w:val="0085255F"/>
    <w:rsid w:val="00853371"/>
    <w:rsid w:val="00853909"/>
    <w:rsid w:val="00853A8C"/>
    <w:rsid w:val="00853D95"/>
    <w:rsid w:val="00854F1F"/>
    <w:rsid w:val="00855029"/>
    <w:rsid w:val="00855872"/>
    <w:rsid w:val="00855F63"/>
    <w:rsid w:val="008574A4"/>
    <w:rsid w:val="00857872"/>
    <w:rsid w:val="008613BA"/>
    <w:rsid w:val="00862DA8"/>
    <w:rsid w:val="008640B8"/>
    <w:rsid w:val="0086415A"/>
    <w:rsid w:val="00866EBE"/>
    <w:rsid w:val="008671DC"/>
    <w:rsid w:val="008672B4"/>
    <w:rsid w:val="0087039F"/>
    <w:rsid w:val="00870C3F"/>
    <w:rsid w:val="00872004"/>
    <w:rsid w:val="00872650"/>
    <w:rsid w:val="00872B0B"/>
    <w:rsid w:val="008743A4"/>
    <w:rsid w:val="00874B9F"/>
    <w:rsid w:val="008754C6"/>
    <w:rsid w:val="0087586A"/>
    <w:rsid w:val="00875E17"/>
    <w:rsid w:val="00880D04"/>
    <w:rsid w:val="00881400"/>
    <w:rsid w:val="00881D2E"/>
    <w:rsid w:val="00881E5E"/>
    <w:rsid w:val="00882E50"/>
    <w:rsid w:val="0088395A"/>
    <w:rsid w:val="00886A4E"/>
    <w:rsid w:val="00886B4C"/>
    <w:rsid w:val="00886E67"/>
    <w:rsid w:val="00892ABE"/>
    <w:rsid w:val="00892DBB"/>
    <w:rsid w:val="00894EBC"/>
    <w:rsid w:val="00895ACC"/>
    <w:rsid w:val="00897AAB"/>
    <w:rsid w:val="008A0292"/>
    <w:rsid w:val="008A0EF4"/>
    <w:rsid w:val="008A11B3"/>
    <w:rsid w:val="008A1787"/>
    <w:rsid w:val="008A244F"/>
    <w:rsid w:val="008A429D"/>
    <w:rsid w:val="008A4522"/>
    <w:rsid w:val="008A6A55"/>
    <w:rsid w:val="008A75C0"/>
    <w:rsid w:val="008A78B2"/>
    <w:rsid w:val="008B0630"/>
    <w:rsid w:val="008B0D6F"/>
    <w:rsid w:val="008B27F9"/>
    <w:rsid w:val="008B2E61"/>
    <w:rsid w:val="008B339D"/>
    <w:rsid w:val="008B43EA"/>
    <w:rsid w:val="008B4A51"/>
    <w:rsid w:val="008B6433"/>
    <w:rsid w:val="008B654C"/>
    <w:rsid w:val="008C3CBD"/>
    <w:rsid w:val="008C4B80"/>
    <w:rsid w:val="008C55F0"/>
    <w:rsid w:val="008C55FC"/>
    <w:rsid w:val="008C7903"/>
    <w:rsid w:val="008D1B2E"/>
    <w:rsid w:val="008D20D4"/>
    <w:rsid w:val="008D3AD4"/>
    <w:rsid w:val="008D4C04"/>
    <w:rsid w:val="008D4C7C"/>
    <w:rsid w:val="008D4EB3"/>
    <w:rsid w:val="008D60A0"/>
    <w:rsid w:val="008D6D21"/>
    <w:rsid w:val="008E00E0"/>
    <w:rsid w:val="008E0A2F"/>
    <w:rsid w:val="008E0B62"/>
    <w:rsid w:val="008E168F"/>
    <w:rsid w:val="008E1C8D"/>
    <w:rsid w:val="008E201D"/>
    <w:rsid w:val="008E2294"/>
    <w:rsid w:val="008E41EC"/>
    <w:rsid w:val="008E5182"/>
    <w:rsid w:val="008E542B"/>
    <w:rsid w:val="008E674E"/>
    <w:rsid w:val="008E7D06"/>
    <w:rsid w:val="008E7D83"/>
    <w:rsid w:val="008F0ABB"/>
    <w:rsid w:val="008F2CAB"/>
    <w:rsid w:val="008F2E01"/>
    <w:rsid w:val="008F31DF"/>
    <w:rsid w:val="008F3859"/>
    <w:rsid w:val="008F3B30"/>
    <w:rsid w:val="008F40DA"/>
    <w:rsid w:val="008F451A"/>
    <w:rsid w:val="008F490A"/>
    <w:rsid w:val="008F527E"/>
    <w:rsid w:val="008F571E"/>
    <w:rsid w:val="008F5B47"/>
    <w:rsid w:val="008F5CE2"/>
    <w:rsid w:val="008F788B"/>
    <w:rsid w:val="00900784"/>
    <w:rsid w:val="00900CF2"/>
    <w:rsid w:val="00900D0A"/>
    <w:rsid w:val="00901D4C"/>
    <w:rsid w:val="009028CA"/>
    <w:rsid w:val="009038E3"/>
    <w:rsid w:val="009055BC"/>
    <w:rsid w:val="0090611F"/>
    <w:rsid w:val="0090688F"/>
    <w:rsid w:val="00907104"/>
    <w:rsid w:val="00907376"/>
    <w:rsid w:val="00907FB0"/>
    <w:rsid w:val="00910B12"/>
    <w:rsid w:val="0091317A"/>
    <w:rsid w:val="009131D5"/>
    <w:rsid w:val="00913EE8"/>
    <w:rsid w:val="00914A50"/>
    <w:rsid w:val="00914AF4"/>
    <w:rsid w:val="009166F7"/>
    <w:rsid w:val="00916EDF"/>
    <w:rsid w:val="00917125"/>
    <w:rsid w:val="00917297"/>
    <w:rsid w:val="00920040"/>
    <w:rsid w:val="0092046E"/>
    <w:rsid w:val="00920980"/>
    <w:rsid w:val="00920ADC"/>
    <w:rsid w:val="00920DF3"/>
    <w:rsid w:val="0092198F"/>
    <w:rsid w:val="00923036"/>
    <w:rsid w:val="00923DC7"/>
    <w:rsid w:val="009260AB"/>
    <w:rsid w:val="00927CC1"/>
    <w:rsid w:val="009317D9"/>
    <w:rsid w:val="009327A7"/>
    <w:rsid w:val="0093332F"/>
    <w:rsid w:val="00933C83"/>
    <w:rsid w:val="009354F6"/>
    <w:rsid w:val="009358F3"/>
    <w:rsid w:val="00937E76"/>
    <w:rsid w:val="009409A8"/>
    <w:rsid w:val="009415E7"/>
    <w:rsid w:val="00942269"/>
    <w:rsid w:val="009441EA"/>
    <w:rsid w:val="00944E7A"/>
    <w:rsid w:val="0094563F"/>
    <w:rsid w:val="00946926"/>
    <w:rsid w:val="009470ED"/>
    <w:rsid w:val="00947661"/>
    <w:rsid w:val="009479D0"/>
    <w:rsid w:val="00947F22"/>
    <w:rsid w:val="009501B9"/>
    <w:rsid w:val="00950FA7"/>
    <w:rsid w:val="00951981"/>
    <w:rsid w:val="00951A52"/>
    <w:rsid w:val="00951A5E"/>
    <w:rsid w:val="00952775"/>
    <w:rsid w:val="0095288B"/>
    <w:rsid w:val="009537ED"/>
    <w:rsid w:val="00954D98"/>
    <w:rsid w:val="009550BD"/>
    <w:rsid w:val="00956372"/>
    <w:rsid w:val="009578EF"/>
    <w:rsid w:val="00957CA3"/>
    <w:rsid w:val="00960380"/>
    <w:rsid w:val="00960704"/>
    <w:rsid w:val="00960A85"/>
    <w:rsid w:val="00963E63"/>
    <w:rsid w:val="009643F3"/>
    <w:rsid w:val="00965D23"/>
    <w:rsid w:val="00965DD5"/>
    <w:rsid w:val="00965F5B"/>
    <w:rsid w:val="009664E8"/>
    <w:rsid w:val="00966955"/>
    <w:rsid w:val="00966D24"/>
    <w:rsid w:val="009706C1"/>
    <w:rsid w:val="00971AA7"/>
    <w:rsid w:val="0097302B"/>
    <w:rsid w:val="009734A5"/>
    <w:rsid w:val="009736CD"/>
    <w:rsid w:val="0097518E"/>
    <w:rsid w:val="00975F58"/>
    <w:rsid w:val="009760C4"/>
    <w:rsid w:val="00980472"/>
    <w:rsid w:val="00980740"/>
    <w:rsid w:val="00980EF0"/>
    <w:rsid w:val="0098121E"/>
    <w:rsid w:val="0098296E"/>
    <w:rsid w:val="00983126"/>
    <w:rsid w:val="009834F8"/>
    <w:rsid w:val="00986E3C"/>
    <w:rsid w:val="009912D6"/>
    <w:rsid w:val="009913DE"/>
    <w:rsid w:val="00992234"/>
    <w:rsid w:val="00993736"/>
    <w:rsid w:val="00994EDF"/>
    <w:rsid w:val="00996A58"/>
    <w:rsid w:val="009A04C0"/>
    <w:rsid w:val="009A1A4F"/>
    <w:rsid w:val="009A2575"/>
    <w:rsid w:val="009A3321"/>
    <w:rsid w:val="009A3ED5"/>
    <w:rsid w:val="009A3FA3"/>
    <w:rsid w:val="009A4BFF"/>
    <w:rsid w:val="009A5C36"/>
    <w:rsid w:val="009A5FD2"/>
    <w:rsid w:val="009A6793"/>
    <w:rsid w:val="009A6855"/>
    <w:rsid w:val="009A7A98"/>
    <w:rsid w:val="009A7AC5"/>
    <w:rsid w:val="009B06B3"/>
    <w:rsid w:val="009B0F41"/>
    <w:rsid w:val="009B0F46"/>
    <w:rsid w:val="009B301E"/>
    <w:rsid w:val="009B32A9"/>
    <w:rsid w:val="009B3F76"/>
    <w:rsid w:val="009B4A67"/>
    <w:rsid w:val="009B5886"/>
    <w:rsid w:val="009C01DE"/>
    <w:rsid w:val="009C03A0"/>
    <w:rsid w:val="009C03B0"/>
    <w:rsid w:val="009C1D9C"/>
    <w:rsid w:val="009C20DB"/>
    <w:rsid w:val="009C277A"/>
    <w:rsid w:val="009C37FA"/>
    <w:rsid w:val="009C523E"/>
    <w:rsid w:val="009C7FA9"/>
    <w:rsid w:val="009D11BB"/>
    <w:rsid w:val="009D122A"/>
    <w:rsid w:val="009D1E5B"/>
    <w:rsid w:val="009D238E"/>
    <w:rsid w:val="009D24E1"/>
    <w:rsid w:val="009D27E7"/>
    <w:rsid w:val="009D284F"/>
    <w:rsid w:val="009D2AB5"/>
    <w:rsid w:val="009D362E"/>
    <w:rsid w:val="009D3922"/>
    <w:rsid w:val="009D3F39"/>
    <w:rsid w:val="009D43A5"/>
    <w:rsid w:val="009D51D9"/>
    <w:rsid w:val="009D5FF6"/>
    <w:rsid w:val="009D722D"/>
    <w:rsid w:val="009E097C"/>
    <w:rsid w:val="009E11FB"/>
    <w:rsid w:val="009E159C"/>
    <w:rsid w:val="009E1600"/>
    <w:rsid w:val="009E3DF7"/>
    <w:rsid w:val="009E3E28"/>
    <w:rsid w:val="009E429F"/>
    <w:rsid w:val="009E56E3"/>
    <w:rsid w:val="009E6FE1"/>
    <w:rsid w:val="009F085D"/>
    <w:rsid w:val="009F09A6"/>
    <w:rsid w:val="009F0FF2"/>
    <w:rsid w:val="009F220F"/>
    <w:rsid w:val="009F28C8"/>
    <w:rsid w:val="009F2E77"/>
    <w:rsid w:val="009F4112"/>
    <w:rsid w:val="009F4BB8"/>
    <w:rsid w:val="009F4C88"/>
    <w:rsid w:val="009F50EA"/>
    <w:rsid w:val="009F510D"/>
    <w:rsid w:val="009F6314"/>
    <w:rsid w:val="009F6A46"/>
    <w:rsid w:val="009F7A93"/>
    <w:rsid w:val="00A00222"/>
    <w:rsid w:val="00A004B1"/>
    <w:rsid w:val="00A01524"/>
    <w:rsid w:val="00A016E8"/>
    <w:rsid w:val="00A024FC"/>
    <w:rsid w:val="00A0464E"/>
    <w:rsid w:val="00A0496F"/>
    <w:rsid w:val="00A049F4"/>
    <w:rsid w:val="00A04AC0"/>
    <w:rsid w:val="00A05174"/>
    <w:rsid w:val="00A10FE0"/>
    <w:rsid w:val="00A1148A"/>
    <w:rsid w:val="00A11886"/>
    <w:rsid w:val="00A120EA"/>
    <w:rsid w:val="00A13C1F"/>
    <w:rsid w:val="00A145DD"/>
    <w:rsid w:val="00A14E03"/>
    <w:rsid w:val="00A1715A"/>
    <w:rsid w:val="00A171B8"/>
    <w:rsid w:val="00A17342"/>
    <w:rsid w:val="00A20D2B"/>
    <w:rsid w:val="00A22A73"/>
    <w:rsid w:val="00A2301C"/>
    <w:rsid w:val="00A23182"/>
    <w:rsid w:val="00A241D7"/>
    <w:rsid w:val="00A24713"/>
    <w:rsid w:val="00A256FF"/>
    <w:rsid w:val="00A25728"/>
    <w:rsid w:val="00A27999"/>
    <w:rsid w:val="00A27FAE"/>
    <w:rsid w:val="00A307FE"/>
    <w:rsid w:val="00A31568"/>
    <w:rsid w:val="00A32135"/>
    <w:rsid w:val="00A3405C"/>
    <w:rsid w:val="00A34187"/>
    <w:rsid w:val="00A3556C"/>
    <w:rsid w:val="00A357C8"/>
    <w:rsid w:val="00A36080"/>
    <w:rsid w:val="00A3789C"/>
    <w:rsid w:val="00A41943"/>
    <w:rsid w:val="00A42783"/>
    <w:rsid w:val="00A429CD"/>
    <w:rsid w:val="00A42AA6"/>
    <w:rsid w:val="00A433D3"/>
    <w:rsid w:val="00A439AE"/>
    <w:rsid w:val="00A44D0E"/>
    <w:rsid w:val="00A45593"/>
    <w:rsid w:val="00A455A4"/>
    <w:rsid w:val="00A45DAE"/>
    <w:rsid w:val="00A5244C"/>
    <w:rsid w:val="00A529E1"/>
    <w:rsid w:val="00A533A7"/>
    <w:rsid w:val="00A53DA9"/>
    <w:rsid w:val="00A53F46"/>
    <w:rsid w:val="00A5720C"/>
    <w:rsid w:val="00A57BB6"/>
    <w:rsid w:val="00A60143"/>
    <w:rsid w:val="00A60172"/>
    <w:rsid w:val="00A60F7C"/>
    <w:rsid w:val="00A61424"/>
    <w:rsid w:val="00A6167F"/>
    <w:rsid w:val="00A6190F"/>
    <w:rsid w:val="00A62B96"/>
    <w:rsid w:val="00A62D15"/>
    <w:rsid w:val="00A63039"/>
    <w:rsid w:val="00A64154"/>
    <w:rsid w:val="00A64646"/>
    <w:rsid w:val="00A659B9"/>
    <w:rsid w:val="00A66652"/>
    <w:rsid w:val="00A67698"/>
    <w:rsid w:val="00A706A0"/>
    <w:rsid w:val="00A710A5"/>
    <w:rsid w:val="00A71509"/>
    <w:rsid w:val="00A71ED1"/>
    <w:rsid w:val="00A731EE"/>
    <w:rsid w:val="00A7361F"/>
    <w:rsid w:val="00A7401C"/>
    <w:rsid w:val="00A74A8C"/>
    <w:rsid w:val="00A752CF"/>
    <w:rsid w:val="00A75AB2"/>
    <w:rsid w:val="00A7629A"/>
    <w:rsid w:val="00A77E1C"/>
    <w:rsid w:val="00A82FEA"/>
    <w:rsid w:val="00A84DF9"/>
    <w:rsid w:val="00A86FBA"/>
    <w:rsid w:val="00A90511"/>
    <w:rsid w:val="00A918CD"/>
    <w:rsid w:val="00A91C78"/>
    <w:rsid w:val="00A92541"/>
    <w:rsid w:val="00A92A12"/>
    <w:rsid w:val="00A93921"/>
    <w:rsid w:val="00A95C1A"/>
    <w:rsid w:val="00A95FE5"/>
    <w:rsid w:val="00A96B90"/>
    <w:rsid w:val="00A96EAE"/>
    <w:rsid w:val="00AA0176"/>
    <w:rsid w:val="00AA026A"/>
    <w:rsid w:val="00AA0930"/>
    <w:rsid w:val="00AA1E7A"/>
    <w:rsid w:val="00AA2012"/>
    <w:rsid w:val="00AA219C"/>
    <w:rsid w:val="00AA4294"/>
    <w:rsid w:val="00AA457F"/>
    <w:rsid w:val="00AA45CE"/>
    <w:rsid w:val="00AA4664"/>
    <w:rsid w:val="00AA4FE7"/>
    <w:rsid w:val="00AA540D"/>
    <w:rsid w:val="00AA5619"/>
    <w:rsid w:val="00AA6564"/>
    <w:rsid w:val="00AB02ED"/>
    <w:rsid w:val="00AB1AEE"/>
    <w:rsid w:val="00AB1F90"/>
    <w:rsid w:val="00AB2D0C"/>
    <w:rsid w:val="00AB30FE"/>
    <w:rsid w:val="00AB3908"/>
    <w:rsid w:val="00AB5550"/>
    <w:rsid w:val="00AB578C"/>
    <w:rsid w:val="00AB5B49"/>
    <w:rsid w:val="00AB5FCC"/>
    <w:rsid w:val="00AB6227"/>
    <w:rsid w:val="00AB6CC1"/>
    <w:rsid w:val="00AB6E0A"/>
    <w:rsid w:val="00AC01DA"/>
    <w:rsid w:val="00AC0209"/>
    <w:rsid w:val="00AC0B42"/>
    <w:rsid w:val="00AC1EBB"/>
    <w:rsid w:val="00AC5C43"/>
    <w:rsid w:val="00AC6654"/>
    <w:rsid w:val="00AC6AAE"/>
    <w:rsid w:val="00AC6D81"/>
    <w:rsid w:val="00AC75CB"/>
    <w:rsid w:val="00AD03BC"/>
    <w:rsid w:val="00AD082B"/>
    <w:rsid w:val="00AD2707"/>
    <w:rsid w:val="00AD36D1"/>
    <w:rsid w:val="00AD3726"/>
    <w:rsid w:val="00AD44A1"/>
    <w:rsid w:val="00AD4C46"/>
    <w:rsid w:val="00AD4CE3"/>
    <w:rsid w:val="00AD5670"/>
    <w:rsid w:val="00AD5B7B"/>
    <w:rsid w:val="00AD7EA9"/>
    <w:rsid w:val="00AE0965"/>
    <w:rsid w:val="00AE0DC5"/>
    <w:rsid w:val="00AE13A3"/>
    <w:rsid w:val="00AE1A3B"/>
    <w:rsid w:val="00AE2219"/>
    <w:rsid w:val="00AE2F8E"/>
    <w:rsid w:val="00AE3D46"/>
    <w:rsid w:val="00AE40EA"/>
    <w:rsid w:val="00AE43F3"/>
    <w:rsid w:val="00AE4605"/>
    <w:rsid w:val="00AE4BC8"/>
    <w:rsid w:val="00AE5537"/>
    <w:rsid w:val="00AE563F"/>
    <w:rsid w:val="00AE597A"/>
    <w:rsid w:val="00AE5C16"/>
    <w:rsid w:val="00AE7B44"/>
    <w:rsid w:val="00AF02D8"/>
    <w:rsid w:val="00AF1748"/>
    <w:rsid w:val="00AF18D5"/>
    <w:rsid w:val="00AF5041"/>
    <w:rsid w:val="00AF6800"/>
    <w:rsid w:val="00AF6C08"/>
    <w:rsid w:val="00AF7428"/>
    <w:rsid w:val="00AF7458"/>
    <w:rsid w:val="00AF7682"/>
    <w:rsid w:val="00B032E3"/>
    <w:rsid w:val="00B0384E"/>
    <w:rsid w:val="00B056C5"/>
    <w:rsid w:val="00B0575C"/>
    <w:rsid w:val="00B068C1"/>
    <w:rsid w:val="00B079C3"/>
    <w:rsid w:val="00B10417"/>
    <w:rsid w:val="00B10CFF"/>
    <w:rsid w:val="00B10D59"/>
    <w:rsid w:val="00B116D0"/>
    <w:rsid w:val="00B12112"/>
    <w:rsid w:val="00B13746"/>
    <w:rsid w:val="00B15EDB"/>
    <w:rsid w:val="00B1656C"/>
    <w:rsid w:val="00B17AEB"/>
    <w:rsid w:val="00B20399"/>
    <w:rsid w:val="00B21000"/>
    <w:rsid w:val="00B2372E"/>
    <w:rsid w:val="00B252B4"/>
    <w:rsid w:val="00B26EB8"/>
    <w:rsid w:val="00B301B3"/>
    <w:rsid w:val="00B3154A"/>
    <w:rsid w:val="00B330EB"/>
    <w:rsid w:val="00B347D7"/>
    <w:rsid w:val="00B3618A"/>
    <w:rsid w:val="00B361F7"/>
    <w:rsid w:val="00B36A21"/>
    <w:rsid w:val="00B36FC3"/>
    <w:rsid w:val="00B408C0"/>
    <w:rsid w:val="00B41499"/>
    <w:rsid w:val="00B41544"/>
    <w:rsid w:val="00B441E6"/>
    <w:rsid w:val="00B5004D"/>
    <w:rsid w:val="00B5018F"/>
    <w:rsid w:val="00B522A7"/>
    <w:rsid w:val="00B52FD4"/>
    <w:rsid w:val="00B54A83"/>
    <w:rsid w:val="00B54C98"/>
    <w:rsid w:val="00B556E4"/>
    <w:rsid w:val="00B55B55"/>
    <w:rsid w:val="00B55D6E"/>
    <w:rsid w:val="00B60531"/>
    <w:rsid w:val="00B62BB3"/>
    <w:rsid w:val="00B64C11"/>
    <w:rsid w:val="00B6524E"/>
    <w:rsid w:val="00B65F4C"/>
    <w:rsid w:val="00B67793"/>
    <w:rsid w:val="00B70581"/>
    <w:rsid w:val="00B70A13"/>
    <w:rsid w:val="00B724EB"/>
    <w:rsid w:val="00B737BF"/>
    <w:rsid w:val="00B74D73"/>
    <w:rsid w:val="00B76623"/>
    <w:rsid w:val="00B80A96"/>
    <w:rsid w:val="00B80BE6"/>
    <w:rsid w:val="00B83E9B"/>
    <w:rsid w:val="00B842B7"/>
    <w:rsid w:val="00B85352"/>
    <w:rsid w:val="00B860B6"/>
    <w:rsid w:val="00B86599"/>
    <w:rsid w:val="00B86A46"/>
    <w:rsid w:val="00B8749D"/>
    <w:rsid w:val="00B87572"/>
    <w:rsid w:val="00B87955"/>
    <w:rsid w:val="00B904BE"/>
    <w:rsid w:val="00B905F6"/>
    <w:rsid w:val="00B94015"/>
    <w:rsid w:val="00B94665"/>
    <w:rsid w:val="00B946D7"/>
    <w:rsid w:val="00B96C71"/>
    <w:rsid w:val="00B97F56"/>
    <w:rsid w:val="00BA15E6"/>
    <w:rsid w:val="00BA1F2A"/>
    <w:rsid w:val="00BA2958"/>
    <w:rsid w:val="00BA4CDA"/>
    <w:rsid w:val="00BA4EB6"/>
    <w:rsid w:val="00BA596B"/>
    <w:rsid w:val="00BA6B5D"/>
    <w:rsid w:val="00BA6FAC"/>
    <w:rsid w:val="00BA79E1"/>
    <w:rsid w:val="00BB082E"/>
    <w:rsid w:val="00BB17FB"/>
    <w:rsid w:val="00BB563A"/>
    <w:rsid w:val="00BB7489"/>
    <w:rsid w:val="00BB75B2"/>
    <w:rsid w:val="00BB78B9"/>
    <w:rsid w:val="00BB7F6B"/>
    <w:rsid w:val="00BC15C7"/>
    <w:rsid w:val="00BC205F"/>
    <w:rsid w:val="00BC3D20"/>
    <w:rsid w:val="00BC43C9"/>
    <w:rsid w:val="00BC46F8"/>
    <w:rsid w:val="00BC5136"/>
    <w:rsid w:val="00BC6C1A"/>
    <w:rsid w:val="00BC7799"/>
    <w:rsid w:val="00BD1F03"/>
    <w:rsid w:val="00BD2339"/>
    <w:rsid w:val="00BD29D7"/>
    <w:rsid w:val="00BD39B8"/>
    <w:rsid w:val="00BD39D7"/>
    <w:rsid w:val="00BD3CA9"/>
    <w:rsid w:val="00BE02BA"/>
    <w:rsid w:val="00BE03FC"/>
    <w:rsid w:val="00BE20DA"/>
    <w:rsid w:val="00BE266C"/>
    <w:rsid w:val="00BE3182"/>
    <w:rsid w:val="00BE3764"/>
    <w:rsid w:val="00BE3A7A"/>
    <w:rsid w:val="00BE3B86"/>
    <w:rsid w:val="00BE5B96"/>
    <w:rsid w:val="00BE5DE3"/>
    <w:rsid w:val="00BE600D"/>
    <w:rsid w:val="00BE7806"/>
    <w:rsid w:val="00BE7872"/>
    <w:rsid w:val="00BF03D9"/>
    <w:rsid w:val="00BF0EC9"/>
    <w:rsid w:val="00BF11CF"/>
    <w:rsid w:val="00BF192C"/>
    <w:rsid w:val="00BF51C6"/>
    <w:rsid w:val="00BF52B3"/>
    <w:rsid w:val="00BF52B8"/>
    <w:rsid w:val="00BF5EB8"/>
    <w:rsid w:val="00BF72AD"/>
    <w:rsid w:val="00BF7EA3"/>
    <w:rsid w:val="00C02600"/>
    <w:rsid w:val="00C03EF9"/>
    <w:rsid w:val="00C045AD"/>
    <w:rsid w:val="00C063B9"/>
    <w:rsid w:val="00C106FA"/>
    <w:rsid w:val="00C10FF3"/>
    <w:rsid w:val="00C12941"/>
    <w:rsid w:val="00C12A1A"/>
    <w:rsid w:val="00C1334B"/>
    <w:rsid w:val="00C14700"/>
    <w:rsid w:val="00C16055"/>
    <w:rsid w:val="00C16D3C"/>
    <w:rsid w:val="00C16E4E"/>
    <w:rsid w:val="00C21A60"/>
    <w:rsid w:val="00C2292C"/>
    <w:rsid w:val="00C22CD9"/>
    <w:rsid w:val="00C24026"/>
    <w:rsid w:val="00C2451D"/>
    <w:rsid w:val="00C24F94"/>
    <w:rsid w:val="00C25046"/>
    <w:rsid w:val="00C277C8"/>
    <w:rsid w:val="00C30003"/>
    <w:rsid w:val="00C307B8"/>
    <w:rsid w:val="00C310A8"/>
    <w:rsid w:val="00C3153F"/>
    <w:rsid w:val="00C334B1"/>
    <w:rsid w:val="00C33B51"/>
    <w:rsid w:val="00C33E5C"/>
    <w:rsid w:val="00C34195"/>
    <w:rsid w:val="00C34447"/>
    <w:rsid w:val="00C34CC5"/>
    <w:rsid w:val="00C35D54"/>
    <w:rsid w:val="00C36456"/>
    <w:rsid w:val="00C36ED4"/>
    <w:rsid w:val="00C372D4"/>
    <w:rsid w:val="00C37A5E"/>
    <w:rsid w:val="00C41AA0"/>
    <w:rsid w:val="00C4204D"/>
    <w:rsid w:val="00C431BF"/>
    <w:rsid w:val="00C442FC"/>
    <w:rsid w:val="00C450F1"/>
    <w:rsid w:val="00C45F81"/>
    <w:rsid w:val="00C4665B"/>
    <w:rsid w:val="00C46CFF"/>
    <w:rsid w:val="00C47622"/>
    <w:rsid w:val="00C47866"/>
    <w:rsid w:val="00C51613"/>
    <w:rsid w:val="00C517DF"/>
    <w:rsid w:val="00C52629"/>
    <w:rsid w:val="00C532E9"/>
    <w:rsid w:val="00C55C06"/>
    <w:rsid w:val="00C56CD7"/>
    <w:rsid w:val="00C5742E"/>
    <w:rsid w:val="00C575B8"/>
    <w:rsid w:val="00C633DD"/>
    <w:rsid w:val="00C63923"/>
    <w:rsid w:val="00C63CB6"/>
    <w:rsid w:val="00C6472A"/>
    <w:rsid w:val="00C659DD"/>
    <w:rsid w:val="00C65DC0"/>
    <w:rsid w:val="00C663F0"/>
    <w:rsid w:val="00C66EF5"/>
    <w:rsid w:val="00C6715A"/>
    <w:rsid w:val="00C673EA"/>
    <w:rsid w:val="00C67B18"/>
    <w:rsid w:val="00C67CEF"/>
    <w:rsid w:val="00C7067C"/>
    <w:rsid w:val="00C70FF2"/>
    <w:rsid w:val="00C712AB"/>
    <w:rsid w:val="00C71741"/>
    <w:rsid w:val="00C71BF7"/>
    <w:rsid w:val="00C7234F"/>
    <w:rsid w:val="00C73522"/>
    <w:rsid w:val="00C7382B"/>
    <w:rsid w:val="00C73FF6"/>
    <w:rsid w:val="00C742E0"/>
    <w:rsid w:val="00C74558"/>
    <w:rsid w:val="00C75DE7"/>
    <w:rsid w:val="00C76709"/>
    <w:rsid w:val="00C80C99"/>
    <w:rsid w:val="00C80FED"/>
    <w:rsid w:val="00C81C01"/>
    <w:rsid w:val="00C81C73"/>
    <w:rsid w:val="00C82762"/>
    <w:rsid w:val="00C83F8E"/>
    <w:rsid w:val="00C84450"/>
    <w:rsid w:val="00C844A3"/>
    <w:rsid w:val="00C85634"/>
    <w:rsid w:val="00C87036"/>
    <w:rsid w:val="00C872CC"/>
    <w:rsid w:val="00C9005C"/>
    <w:rsid w:val="00C900EF"/>
    <w:rsid w:val="00C903F1"/>
    <w:rsid w:val="00C92397"/>
    <w:rsid w:val="00C9244E"/>
    <w:rsid w:val="00C951F5"/>
    <w:rsid w:val="00C9547F"/>
    <w:rsid w:val="00C95BF1"/>
    <w:rsid w:val="00C96C46"/>
    <w:rsid w:val="00CA04C8"/>
    <w:rsid w:val="00CA1599"/>
    <w:rsid w:val="00CA1D46"/>
    <w:rsid w:val="00CA2379"/>
    <w:rsid w:val="00CA342D"/>
    <w:rsid w:val="00CA38A5"/>
    <w:rsid w:val="00CA4182"/>
    <w:rsid w:val="00CA489D"/>
    <w:rsid w:val="00CA5846"/>
    <w:rsid w:val="00CB0E3F"/>
    <w:rsid w:val="00CB15E9"/>
    <w:rsid w:val="00CB29D1"/>
    <w:rsid w:val="00CB2C52"/>
    <w:rsid w:val="00CB41F7"/>
    <w:rsid w:val="00CB4B12"/>
    <w:rsid w:val="00CB5505"/>
    <w:rsid w:val="00CB668A"/>
    <w:rsid w:val="00CB78B8"/>
    <w:rsid w:val="00CC0619"/>
    <w:rsid w:val="00CC371F"/>
    <w:rsid w:val="00CC72F0"/>
    <w:rsid w:val="00CC78B7"/>
    <w:rsid w:val="00CD0407"/>
    <w:rsid w:val="00CD0CC8"/>
    <w:rsid w:val="00CD2737"/>
    <w:rsid w:val="00CD4994"/>
    <w:rsid w:val="00CD4E2C"/>
    <w:rsid w:val="00CD4E66"/>
    <w:rsid w:val="00CD5B38"/>
    <w:rsid w:val="00CE0BD5"/>
    <w:rsid w:val="00CE5A13"/>
    <w:rsid w:val="00CE5C27"/>
    <w:rsid w:val="00CE631F"/>
    <w:rsid w:val="00CE685C"/>
    <w:rsid w:val="00CE70D3"/>
    <w:rsid w:val="00CF045C"/>
    <w:rsid w:val="00CF1085"/>
    <w:rsid w:val="00CF28EE"/>
    <w:rsid w:val="00CF3AB3"/>
    <w:rsid w:val="00CF5712"/>
    <w:rsid w:val="00CF7751"/>
    <w:rsid w:val="00CF79BC"/>
    <w:rsid w:val="00D007FC"/>
    <w:rsid w:val="00D00A40"/>
    <w:rsid w:val="00D01385"/>
    <w:rsid w:val="00D013D4"/>
    <w:rsid w:val="00D06D82"/>
    <w:rsid w:val="00D100F3"/>
    <w:rsid w:val="00D10774"/>
    <w:rsid w:val="00D1548B"/>
    <w:rsid w:val="00D16799"/>
    <w:rsid w:val="00D16EF7"/>
    <w:rsid w:val="00D17AE7"/>
    <w:rsid w:val="00D201E2"/>
    <w:rsid w:val="00D20F7D"/>
    <w:rsid w:val="00D21D29"/>
    <w:rsid w:val="00D2220D"/>
    <w:rsid w:val="00D22C62"/>
    <w:rsid w:val="00D25354"/>
    <w:rsid w:val="00D263B1"/>
    <w:rsid w:val="00D26B60"/>
    <w:rsid w:val="00D3019D"/>
    <w:rsid w:val="00D30211"/>
    <w:rsid w:val="00D3091A"/>
    <w:rsid w:val="00D30BA7"/>
    <w:rsid w:val="00D31544"/>
    <w:rsid w:val="00D320F3"/>
    <w:rsid w:val="00D3238E"/>
    <w:rsid w:val="00D35A73"/>
    <w:rsid w:val="00D36E1C"/>
    <w:rsid w:val="00D37014"/>
    <w:rsid w:val="00D4051B"/>
    <w:rsid w:val="00D40823"/>
    <w:rsid w:val="00D4149C"/>
    <w:rsid w:val="00D41E07"/>
    <w:rsid w:val="00D42563"/>
    <w:rsid w:val="00D42B7D"/>
    <w:rsid w:val="00D453D3"/>
    <w:rsid w:val="00D45A66"/>
    <w:rsid w:val="00D45CA2"/>
    <w:rsid w:val="00D46ADA"/>
    <w:rsid w:val="00D46B55"/>
    <w:rsid w:val="00D473AD"/>
    <w:rsid w:val="00D52851"/>
    <w:rsid w:val="00D5327E"/>
    <w:rsid w:val="00D53C31"/>
    <w:rsid w:val="00D5593E"/>
    <w:rsid w:val="00D607EC"/>
    <w:rsid w:val="00D61A37"/>
    <w:rsid w:val="00D6298D"/>
    <w:rsid w:val="00D62B33"/>
    <w:rsid w:val="00D630E0"/>
    <w:rsid w:val="00D6377D"/>
    <w:rsid w:val="00D645C7"/>
    <w:rsid w:val="00D646A5"/>
    <w:rsid w:val="00D64777"/>
    <w:rsid w:val="00D651F8"/>
    <w:rsid w:val="00D65367"/>
    <w:rsid w:val="00D65748"/>
    <w:rsid w:val="00D6717C"/>
    <w:rsid w:val="00D679FF"/>
    <w:rsid w:val="00D72A4E"/>
    <w:rsid w:val="00D73568"/>
    <w:rsid w:val="00D73784"/>
    <w:rsid w:val="00D741AF"/>
    <w:rsid w:val="00D74505"/>
    <w:rsid w:val="00D74CA3"/>
    <w:rsid w:val="00D74FCB"/>
    <w:rsid w:val="00D753D4"/>
    <w:rsid w:val="00D77AEC"/>
    <w:rsid w:val="00D77F02"/>
    <w:rsid w:val="00D832A2"/>
    <w:rsid w:val="00D848DE"/>
    <w:rsid w:val="00D84D2B"/>
    <w:rsid w:val="00D85608"/>
    <w:rsid w:val="00D858CE"/>
    <w:rsid w:val="00D87DBB"/>
    <w:rsid w:val="00D900D7"/>
    <w:rsid w:val="00D904E3"/>
    <w:rsid w:val="00D91BBA"/>
    <w:rsid w:val="00D92752"/>
    <w:rsid w:val="00D92F90"/>
    <w:rsid w:val="00D9404B"/>
    <w:rsid w:val="00D96A59"/>
    <w:rsid w:val="00D96B26"/>
    <w:rsid w:val="00DA0F35"/>
    <w:rsid w:val="00DA10E0"/>
    <w:rsid w:val="00DA1797"/>
    <w:rsid w:val="00DA3DA5"/>
    <w:rsid w:val="00DA5120"/>
    <w:rsid w:val="00DA5F68"/>
    <w:rsid w:val="00DA6D6E"/>
    <w:rsid w:val="00DA767F"/>
    <w:rsid w:val="00DA7C4B"/>
    <w:rsid w:val="00DB0083"/>
    <w:rsid w:val="00DB0765"/>
    <w:rsid w:val="00DB0F7C"/>
    <w:rsid w:val="00DB0F96"/>
    <w:rsid w:val="00DB54B0"/>
    <w:rsid w:val="00DB54DB"/>
    <w:rsid w:val="00DB72CE"/>
    <w:rsid w:val="00DB78CA"/>
    <w:rsid w:val="00DB7DC2"/>
    <w:rsid w:val="00DC047B"/>
    <w:rsid w:val="00DC04DA"/>
    <w:rsid w:val="00DC1BC1"/>
    <w:rsid w:val="00DC3C55"/>
    <w:rsid w:val="00DC50A7"/>
    <w:rsid w:val="00DC67F8"/>
    <w:rsid w:val="00DC68BE"/>
    <w:rsid w:val="00DC68D1"/>
    <w:rsid w:val="00DD054B"/>
    <w:rsid w:val="00DD11A3"/>
    <w:rsid w:val="00DD2073"/>
    <w:rsid w:val="00DD2374"/>
    <w:rsid w:val="00DD3FFE"/>
    <w:rsid w:val="00DD4047"/>
    <w:rsid w:val="00DD5EE0"/>
    <w:rsid w:val="00DD7662"/>
    <w:rsid w:val="00DE0E61"/>
    <w:rsid w:val="00DE1675"/>
    <w:rsid w:val="00DE258A"/>
    <w:rsid w:val="00DE345D"/>
    <w:rsid w:val="00DE3A04"/>
    <w:rsid w:val="00DE408A"/>
    <w:rsid w:val="00DE52BE"/>
    <w:rsid w:val="00DE584E"/>
    <w:rsid w:val="00DE5A24"/>
    <w:rsid w:val="00DE610B"/>
    <w:rsid w:val="00DF1880"/>
    <w:rsid w:val="00DF27C1"/>
    <w:rsid w:val="00DF3E20"/>
    <w:rsid w:val="00DF6326"/>
    <w:rsid w:val="00DF7EE7"/>
    <w:rsid w:val="00E00277"/>
    <w:rsid w:val="00E00AC6"/>
    <w:rsid w:val="00E0102F"/>
    <w:rsid w:val="00E01378"/>
    <w:rsid w:val="00E0141A"/>
    <w:rsid w:val="00E028E4"/>
    <w:rsid w:val="00E034A0"/>
    <w:rsid w:val="00E03573"/>
    <w:rsid w:val="00E03709"/>
    <w:rsid w:val="00E03D65"/>
    <w:rsid w:val="00E05E7C"/>
    <w:rsid w:val="00E064FF"/>
    <w:rsid w:val="00E072F4"/>
    <w:rsid w:val="00E0769A"/>
    <w:rsid w:val="00E10364"/>
    <w:rsid w:val="00E118F7"/>
    <w:rsid w:val="00E11EFE"/>
    <w:rsid w:val="00E11FED"/>
    <w:rsid w:val="00E1303E"/>
    <w:rsid w:val="00E13E41"/>
    <w:rsid w:val="00E13F9B"/>
    <w:rsid w:val="00E144F6"/>
    <w:rsid w:val="00E14A3F"/>
    <w:rsid w:val="00E1522C"/>
    <w:rsid w:val="00E156F4"/>
    <w:rsid w:val="00E15AAF"/>
    <w:rsid w:val="00E161AF"/>
    <w:rsid w:val="00E16207"/>
    <w:rsid w:val="00E1632F"/>
    <w:rsid w:val="00E17DB9"/>
    <w:rsid w:val="00E17E26"/>
    <w:rsid w:val="00E22CA0"/>
    <w:rsid w:val="00E232BB"/>
    <w:rsid w:val="00E2414C"/>
    <w:rsid w:val="00E25E1D"/>
    <w:rsid w:val="00E26566"/>
    <w:rsid w:val="00E2676B"/>
    <w:rsid w:val="00E301B2"/>
    <w:rsid w:val="00E32592"/>
    <w:rsid w:val="00E33BF9"/>
    <w:rsid w:val="00E34B9B"/>
    <w:rsid w:val="00E3507B"/>
    <w:rsid w:val="00E36433"/>
    <w:rsid w:val="00E36478"/>
    <w:rsid w:val="00E376D0"/>
    <w:rsid w:val="00E37731"/>
    <w:rsid w:val="00E40449"/>
    <w:rsid w:val="00E40721"/>
    <w:rsid w:val="00E415D9"/>
    <w:rsid w:val="00E4227D"/>
    <w:rsid w:val="00E42783"/>
    <w:rsid w:val="00E42CA1"/>
    <w:rsid w:val="00E430C4"/>
    <w:rsid w:val="00E4437C"/>
    <w:rsid w:val="00E448CF"/>
    <w:rsid w:val="00E44CAB"/>
    <w:rsid w:val="00E46110"/>
    <w:rsid w:val="00E4633B"/>
    <w:rsid w:val="00E504EB"/>
    <w:rsid w:val="00E5059D"/>
    <w:rsid w:val="00E50EA4"/>
    <w:rsid w:val="00E51E98"/>
    <w:rsid w:val="00E521A7"/>
    <w:rsid w:val="00E52416"/>
    <w:rsid w:val="00E52F38"/>
    <w:rsid w:val="00E54FD8"/>
    <w:rsid w:val="00E5585F"/>
    <w:rsid w:val="00E559B6"/>
    <w:rsid w:val="00E55C17"/>
    <w:rsid w:val="00E55CF2"/>
    <w:rsid w:val="00E5756F"/>
    <w:rsid w:val="00E61769"/>
    <w:rsid w:val="00E61FAE"/>
    <w:rsid w:val="00E6263C"/>
    <w:rsid w:val="00E62F9F"/>
    <w:rsid w:val="00E639F5"/>
    <w:rsid w:val="00E63E20"/>
    <w:rsid w:val="00E647D9"/>
    <w:rsid w:val="00E64E32"/>
    <w:rsid w:val="00E65878"/>
    <w:rsid w:val="00E65BAF"/>
    <w:rsid w:val="00E66D27"/>
    <w:rsid w:val="00E66F3F"/>
    <w:rsid w:val="00E67A38"/>
    <w:rsid w:val="00E70384"/>
    <w:rsid w:val="00E713C6"/>
    <w:rsid w:val="00E71881"/>
    <w:rsid w:val="00E72146"/>
    <w:rsid w:val="00E7229A"/>
    <w:rsid w:val="00E72D26"/>
    <w:rsid w:val="00E74454"/>
    <w:rsid w:val="00E75C85"/>
    <w:rsid w:val="00E814CF"/>
    <w:rsid w:val="00E81B9B"/>
    <w:rsid w:val="00E824BB"/>
    <w:rsid w:val="00E82ED8"/>
    <w:rsid w:val="00E830D3"/>
    <w:rsid w:val="00E83781"/>
    <w:rsid w:val="00E87AE0"/>
    <w:rsid w:val="00E87DAB"/>
    <w:rsid w:val="00E90634"/>
    <w:rsid w:val="00E914BC"/>
    <w:rsid w:val="00E92C55"/>
    <w:rsid w:val="00E92E9D"/>
    <w:rsid w:val="00E94F2E"/>
    <w:rsid w:val="00E94FA2"/>
    <w:rsid w:val="00E9585F"/>
    <w:rsid w:val="00E978F2"/>
    <w:rsid w:val="00EA0860"/>
    <w:rsid w:val="00EA15F5"/>
    <w:rsid w:val="00EA33EE"/>
    <w:rsid w:val="00EA3D5E"/>
    <w:rsid w:val="00EA4D60"/>
    <w:rsid w:val="00EA6BB0"/>
    <w:rsid w:val="00EA70C3"/>
    <w:rsid w:val="00EB00BF"/>
    <w:rsid w:val="00EB0708"/>
    <w:rsid w:val="00EB0F09"/>
    <w:rsid w:val="00EB138A"/>
    <w:rsid w:val="00EB23DB"/>
    <w:rsid w:val="00EB2408"/>
    <w:rsid w:val="00EB2EB7"/>
    <w:rsid w:val="00EB309B"/>
    <w:rsid w:val="00EB3BA9"/>
    <w:rsid w:val="00EB470C"/>
    <w:rsid w:val="00EB4F2C"/>
    <w:rsid w:val="00EB676F"/>
    <w:rsid w:val="00EB7221"/>
    <w:rsid w:val="00EB7F29"/>
    <w:rsid w:val="00EC0A6E"/>
    <w:rsid w:val="00EC1291"/>
    <w:rsid w:val="00EC1583"/>
    <w:rsid w:val="00EC1C81"/>
    <w:rsid w:val="00EC1F34"/>
    <w:rsid w:val="00EC2E9D"/>
    <w:rsid w:val="00EC4BBE"/>
    <w:rsid w:val="00EC503F"/>
    <w:rsid w:val="00EC65C3"/>
    <w:rsid w:val="00EC6D05"/>
    <w:rsid w:val="00EC7263"/>
    <w:rsid w:val="00EC794B"/>
    <w:rsid w:val="00ED0905"/>
    <w:rsid w:val="00ED0E9C"/>
    <w:rsid w:val="00ED3429"/>
    <w:rsid w:val="00ED3915"/>
    <w:rsid w:val="00ED48D0"/>
    <w:rsid w:val="00ED50CE"/>
    <w:rsid w:val="00ED69B9"/>
    <w:rsid w:val="00ED6A47"/>
    <w:rsid w:val="00EE0862"/>
    <w:rsid w:val="00EE0DB9"/>
    <w:rsid w:val="00EE1086"/>
    <w:rsid w:val="00EE315B"/>
    <w:rsid w:val="00EE3ECF"/>
    <w:rsid w:val="00EE4A37"/>
    <w:rsid w:val="00EE4F84"/>
    <w:rsid w:val="00EE6778"/>
    <w:rsid w:val="00EE6A21"/>
    <w:rsid w:val="00EE6B03"/>
    <w:rsid w:val="00EE70DA"/>
    <w:rsid w:val="00EF091C"/>
    <w:rsid w:val="00EF0A8D"/>
    <w:rsid w:val="00EF3914"/>
    <w:rsid w:val="00EF3D65"/>
    <w:rsid w:val="00EF4B03"/>
    <w:rsid w:val="00EF4CE1"/>
    <w:rsid w:val="00EF5D2A"/>
    <w:rsid w:val="00EF6251"/>
    <w:rsid w:val="00EF6FD1"/>
    <w:rsid w:val="00EF790D"/>
    <w:rsid w:val="00F000C3"/>
    <w:rsid w:val="00F005C0"/>
    <w:rsid w:val="00F017E9"/>
    <w:rsid w:val="00F0263B"/>
    <w:rsid w:val="00F029DF"/>
    <w:rsid w:val="00F0416A"/>
    <w:rsid w:val="00F0489E"/>
    <w:rsid w:val="00F04CFA"/>
    <w:rsid w:val="00F04DCC"/>
    <w:rsid w:val="00F06861"/>
    <w:rsid w:val="00F06D3E"/>
    <w:rsid w:val="00F0784A"/>
    <w:rsid w:val="00F11857"/>
    <w:rsid w:val="00F121A5"/>
    <w:rsid w:val="00F12A11"/>
    <w:rsid w:val="00F12AAA"/>
    <w:rsid w:val="00F13151"/>
    <w:rsid w:val="00F1457B"/>
    <w:rsid w:val="00F15E1C"/>
    <w:rsid w:val="00F15E48"/>
    <w:rsid w:val="00F16DB5"/>
    <w:rsid w:val="00F16EFE"/>
    <w:rsid w:val="00F16FF6"/>
    <w:rsid w:val="00F17A7A"/>
    <w:rsid w:val="00F17C8D"/>
    <w:rsid w:val="00F2036D"/>
    <w:rsid w:val="00F2063F"/>
    <w:rsid w:val="00F21119"/>
    <w:rsid w:val="00F21B36"/>
    <w:rsid w:val="00F223C5"/>
    <w:rsid w:val="00F22ECD"/>
    <w:rsid w:val="00F23042"/>
    <w:rsid w:val="00F23798"/>
    <w:rsid w:val="00F2406F"/>
    <w:rsid w:val="00F278EC"/>
    <w:rsid w:val="00F300FB"/>
    <w:rsid w:val="00F30D9E"/>
    <w:rsid w:val="00F31832"/>
    <w:rsid w:val="00F32089"/>
    <w:rsid w:val="00F339A6"/>
    <w:rsid w:val="00F34FAE"/>
    <w:rsid w:val="00F35822"/>
    <w:rsid w:val="00F35C13"/>
    <w:rsid w:val="00F36178"/>
    <w:rsid w:val="00F36877"/>
    <w:rsid w:val="00F370AA"/>
    <w:rsid w:val="00F37F6B"/>
    <w:rsid w:val="00F40F4A"/>
    <w:rsid w:val="00F424BA"/>
    <w:rsid w:val="00F42BEA"/>
    <w:rsid w:val="00F43A73"/>
    <w:rsid w:val="00F43D48"/>
    <w:rsid w:val="00F455E2"/>
    <w:rsid w:val="00F45F41"/>
    <w:rsid w:val="00F46965"/>
    <w:rsid w:val="00F471B0"/>
    <w:rsid w:val="00F47F9A"/>
    <w:rsid w:val="00F513C5"/>
    <w:rsid w:val="00F5211F"/>
    <w:rsid w:val="00F52F46"/>
    <w:rsid w:val="00F5382B"/>
    <w:rsid w:val="00F545A8"/>
    <w:rsid w:val="00F55007"/>
    <w:rsid w:val="00F55987"/>
    <w:rsid w:val="00F565B9"/>
    <w:rsid w:val="00F56647"/>
    <w:rsid w:val="00F56B86"/>
    <w:rsid w:val="00F56C1D"/>
    <w:rsid w:val="00F6112E"/>
    <w:rsid w:val="00F640D0"/>
    <w:rsid w:val="00F64454"/>
    <w:rsid w:val="00F648CB"/>
    <w:rsid w:val="00F64C42"/>
    <w:rsid w:val="00F64D1B"/>
    <w:rsid w:val="00F65365"/>
    <w:rsid w:val="00F65544"/>
    <w:rsid w:val="00F656BF"/>
    <w:rsid w:val="00F66D2F"/>
    <w:rsid w:val="00F67913"/>
    <w:rsid w:val="00F67C23"/>
    <w:rsid w:val="00F7146E"/>
    <w:rsid w:val="00F72AE5"/>
    <w:rsid w:val="00F731A9"/>
    <w:rsid w:val="00F739AA"/>
    <w:rsid w:val="00F73E19"/>
    <w:rsid w:val="00F7479E"/>
    <w:rsid w:val="00F75C81"/>
    <w:rsid w:val="00F768C9"/>
    <w:rsid w:val="00F77822"/>
    <w:rsid w:val="00F80117"/>
    <w:rsid w:val="00F81527"/>
    <w:rsid w:val="00F81AB4"/>
    <w:rsid w:val="00F828DE"/>
    <w:rsid w:val="00F83AE0"/>
    <w:rsid w:val="00F840E9"/>
    <w:rsid w:val="00F8466D"/>
    <w:rsid w:val="00F84A92"/>
    <w:rsid w:val="00F85141"/>
    <w:rsid w:val="00F85655"/>
    <w:rsid w:val="00F87B90"/>
    <w:rsid w:val="00F90405"/>
    <w:rsid w:val="00F907E5"/>
    <w:rsid w:val="00F90C39"/>
    <w:rsid w:val="00F91787"/>
    <w:rsid w:val="00F93B91"/>
    <w:rsid w:val="00F966D5"/>
    <w:rsid w:val="00F9754D"/>
    <w:rsid w:val="00FA1B08"/>
    <w:rsid w:val="00FA3D93"/>
    <w:rsid w:val="00FA449F"/>
    <w:rsid w:val="00FA50DA"/>
    <w:rsid w:val="00FA5879"/>
    <w:rsid w:val="00FA5EDA"/>
    <w:rsid w:val="00FA6F4A"/>
    <w:rsid w:val="00FA71E2"/>
    <w:rsid w:val="00FB0BFB"/>
    <w:rsid w:val="00FB16FC"/>
    <w:rsid w:val="00FB22AD"/>
    <w:rsid w:val="00FB2890"/>
    <w:rsid w:val="00FB2907"/>
    <w:rsid w:val="00FB355E"/>
    <w:rsid w:val="00FB3F63"/>
    <w:rsid w:val="00FB4612"/>
    <w:rsid w:val="00FB5305"/>
    <w:rsid w:val="00FB5A09"/>
    <w:rsid w:val="00FB65B6"/>
    <w:rsid w:val="00FB6CAB"/>
    <w:rsid w:val="00FB7C8F"/>
    <w:rsid w:val="00FC0316"/>
    <w:rsid w:val="00FC0B6C"/>
    <w:rsid w:val="00FC0F97"/>
    <w:rsid w:val="00FC0FC0"/>
    <w:rsid w:val="00FC1DD1"/>
    <w:rsid w:val="00FC24B1"/>
    <w:rsid w:val="00FC4C42"/>
    <w:rsid w:val="00FC534C"/>
    <w:rsid w:val="00FC6738"/>
    <w:rsid w:val="00FC68CB"/>
    <w:rsid w:val="00FC713E"/>
    <w:rsid w:val="00FD2C13"/>
    <w:rsid w:val="00FD2F91"/>
    <w:rsid w:val="00FD374C"/>
    <w:rsid w:val="00FD6162"/>
    <w:rsid w:val="00FD6DD7"/>
    <w:rsid w:val="00FD70D2"/>
    <w:rsid w:val="00FD70DD"/>
    <w:rsid w:val="00FE083F"/>
    <w:rsid w:val="00FE0975"/>
    <w:rsid w:val="00FE101E"/>
    <w:rsid w:val="00FE379F"/>
    <w:rsid w:val="00FE3FF0"/>
    <w:rsid w:val="00FE5089"/>
    <w:rsid w:val="00FE5390"/>
    <w:rsid w:val="00FE5E4D"/>
    <w:rsid w:val="00FE68E3"/>
    <w:rsid w:val="00FE766A"/>
    <w:rsid w:val="00FF075E"/>
    <w:rsid w:val="00FF0D82"/>
    <w:rsid w:val="00FF23D8"/>
    <w:rsid w:val="00FF33F7"/>
    <w:rsid w:val="00FF4CCF"/>
    <w:rsid w:val="00FF544A"/>
    <w:rsid w:val="00FF5606"/>
    <w:rsid w:val="00FF628B"/>
    <w:rsid w:val="00FF69CC"/>
    <w:rsid w:val="00FF7466"/>
    <w:rsid w:val="00FF7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AD0882"/>
  <w15:chartTrackingRefBased/>
  <w15:docId w15:val="{8408D407-C9F6-4B2E-A2E9-F905BE90A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3DE5"/>
    <w:rPr>
      <w:sz w:val="24"/>
      <w:szCs w:val="24"/>
    </w:rPr>
  </w:style>
  <w:style w:type="paragraph" w:styleId="10">
    <w:name w:val="heading 1"/>
    <w:basedOn w:val="a"/>
    <w:next w:val="a"/>
    <w:qFormat/>
    <w:rsid w:val="004D3DE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4D3DE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3DE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link w:val="ConsPlusNonformat0"/>
    <w:rsid w:val="004D3DE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4D3D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3">
    <w:name w:val="Table Grid"/>
    <w:basedOn w:val="a1"/>
    <w:uiPriority w:val="39"/>
    <w:rsid w:val="004D3D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text">
    <w:name w:val="R_text Знак"/>
    <w:rsid w:val="004D3DE5"/>
    <w:pPr>
      <w:spacing w:line="360" w:lineRule="auto"/>
      <w:ind w:firstLine="703"/>
      <w:jc w:val="both"/>
    </w:pPr>
    <w:rPr>
      <w:color w:val="000000"/>
      <w:sz w:val="24"/>
      <w:szCs w:val="24"/>
    </w:rPr>
  </w:style>
  <w:style w:type="paragraph" w:customStyle="1" w:styleId="Rhead2">
    <w:name w:val="R_head2"/>
    <w:rsid w:val="004D3DE5"/>
    <w:pPr>
      <w:keepNext/>
      <w:keepLines/>
      <w:spacing w:line="360" w:lineRule="auto"/>
      <w:ind w:firstLine="703"/>
    </w:pPr>
    <w:rPr>
      <w:b/>
      <w:color w:val="000000"/>
      <w:kern w:val="28"/>
      <w:sz w:val="24"/>
      <w:szCs w:val="24"/>
    </w:rPr>
  </w:style>
  <w:style w:type="character" w:styleId="a4">
    <w:name w:val="Hyperlink"/>
    <w:rsid w:val="004D3DE5"/>
    <w:rPr>
      <w:color w:val="0000FF"/>
      <w:u w:val="single"/>
    </w:rPr>
  </w:style>
  <w:style w:type="paragraph" w:customStyle="1" w:styleId="snoski">
    <w:name w:val="snoski"/>
    <w:basedOn w:val="a"/>
    <w:rsid w:val="004D3DE5"/>
    <w:pPr>
      <w:ind w:firstLine="567"/>
      <w:jc w:val="both"/>
    </w:pPr>
    <w:rPr>
      <w:sz w:val="20"/>
      <w:szCs w:val="20"/>
    </w:rPr>
  </w:style>
  <w:style w:type="paragraph" w:styleId="a5">
    <w:name w:val="Body Text"/>
    <w:basedOn w:val="a"/>
    <w:rsid w:val="004D3DE5"/>
    <w:pPr>
      <w:spacing w:before="60" w:after="120"/>
      <w:ind w:firstLine="567"/>
      <w:jc w:val="both"/>
    </w:pPr>
    <w:rPr>
      <w:szCs w:val="20"/>
    </w:rPr>
  </w:style>
  <w:style w:type="paragraph" w:customStyle="1" w:styleId="nonumheader">
    <w:name w:val="nonumheader"/>
    <w:basedOn w:val="a"/>
    <w:rsid w:val="004D3DE5"/>
    <w:pPr>
      <w:spacing w:before="240" w:after="240"/>
      <w:jc w:val="center"/>
    </w:pPr>
  </w:style>
  <w:style w:type="paragraph" w:styleId="a6">
    <w:name w:val="header"/>
    <w:basedOn w:val="a"/>
    <w:rsid w:val="004D3DE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styleId="a7">
    <w:name w:val="page number"/>
    <w:basedOn w:val="a0"/>
    <w:rsid w:val="004D3DE5"/>
  </w:style>
  <w:style w:type="paragraph" w:styleId="a8">
    <w:name w:val="Body Text Indent"/>
    <w:basedOn w:val="a"/>
    <w:rsid w:val="004D3DE5"/>
    <w:pPr>
      <w:spacing w:after="120"/>
      <w:ind w:left="283"/>
    </w:pPr>
  </w:style>
  <w:style w:type="paragraph" w:styleId="20">
    <w:name w:val="Body Text Indent 2"/>
    <w:basedOn w:val="a"/>
    <w:rsid w:val="004D3DE5"/>
    <w:pPr>
      <w:spacing w:after="120" w:line="480" w:lineRule="auto"/>
      <w:ind w:left="283"/>
    </w:pPr>
  </w:style>
  <w:style w:type="paragraph" w:styleId="a9">
    <w:name w:val="footer"/>
    <w:basedOn w:val="a"/>
    <w:rsid w:val="004D3DE5"/>
    <w:pPr>
      <w:tabs>
        <w:tab w:val="center" w:pos="4677"/>
        <w:tab w:val="right" w:pos="9355"/>
      </w:tabs>
    </w:pPr>
  </w:style>
  <w:style w:type="paragraph" w:styleId="aa">
    <w:name w:val="Balloon Text"/>
    <w:basedOn w:val="a"/>
    <w:semiHidden/>
    <w:rsid w:val="001641FF"/>
    <w:rPr>
      <w:rFonts w:ascii="Tahoma" w:hAnsi="Tahoma" w:cs="Tahoma"/>
      <w:sz w:val="16"/>
      <w:szCs w:val="16"/>
    </w:rPr>
  </w:style>
  <w:style w:type="paragraph" w:customStyle="1" w:styleId="table10">
    <w:name w:val="table10"/>
    <w:basedOn w:val="a"/>
    <w:rsid w:val="004A2E41"/>
    <w:rPr>
      <w:sz w:val="20"/>
      <w:szCs w:val="20"/>
    </w:rPr>
  </w:style>
  <w:style w:type="paragraph" w:styleId="ab">
    <w:name w:val="List Paragraph"/>
    <w:basedOn w:val="a"/>
    <w:uiPriority w:val="34"/>
    <w:qFormat/>
    <w:rsid w:val="004A2E41"/>
    <w:pPr>
      <w:ind w:left="720"/>
      <w:contextualSpacing/>
    </w:pPr>
  </w:style>
  <w:style w:type="paragraph" w:customStyle="1" w:styleId="CaracterCaracter">
    <w:name w:val="Caracter Caracter"/>
    <w:basedOn w:val="a"/>
    <w:next w:val="a"/>
    <w:rsid w:val="00C7067C"/>
    <w:pPr>
      <w:spacing w:after="160" w:line="240" w:lineRule="exact"/>
    </w:pPr>
    <w:rPr>
      <w:rFonts w:ascii="Tahoma" w:hAnsi="Tahoma"/>
      <w:szCs w:val="20"/>
      <w:lang w:val="en-US" w:eastAsia="en-US"/>
    </w:rPr>
  </w:style>
  <w:style w:type="character" w:customStyle="1" w:styleId="ConsPlusNonformat0">
    <w:name w:val="ConsPlusNonformat Знак"/>
    <w:link w:val="ConsPlusNonformat"/>
    <w:rsid w:val="00C7067C"/>
    <w:rPr>
      <w:rFonts w:ascii="Courier New" w:hAnsi="Courier New" w:cs="Courier New"/>
      <w:lang w:val="ru-RU" w:eastAsia="ru-RU" w:bidi="ar-SA"/>
    </w:rPr>
  </w:style>
  <w:style w:type="numbering" w:customStyle="1" w:styleId="1">
    <w:name w:val="Стиль1"/>
    <w:uiPriority w:val="99"/>
    <w:rsid w:val="003920CC"/>
    <w:pPr>
      <w:numPr>
        <w:numId w:val="20"/>
      </w:numPr>
    </w:pPr>
  </w:style>
  <w:style w:type="table" w:customStyle="1" w:styleId="TableNormal">
    <w:name w:val="Table Normal"/>
    <w:uiPriority w:val="2"/>
    <w:semiHidden/>
    <w:qFormat/>
    <w:rsid w:val="00435C4B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Emphasis"/>
    <w:qFormat/>
    <w:rsid w:val="00675055"/>
    <w:rPr>
      <w:i/>
      <w:iCs/>
    </w:rPr>
  </w:style>
  <w:style w:type="character" w:customStyle="1" w:styleId="UnresolvedMention">
    <w:name w:val="Unresolved Mention"/>
    <w:uiPriority w:val="99"/>
    <w:semiHidden/>
    <w:unhideWhenUsed/>
    <w:rsid w:val="001D60D1"/>
    <w:rPr>
      <w:color w:val="605E5C"/>
      <w:shd w:val="clear" w:color="auto" w:fill="E1DFDD"/>
    </w:rPr>
  </w:style>
  <w:style w:type="table" w:customStyle="1" w:styleId="11">
    <w:name w:val="Сетка таблицы1"/>
    <w:basedOn w:val="a1"/>
    <w:next w:val="a3"/>
    <w:uiPriority w:val="59"/>
    <w:rsid w:val="0072336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qFormat/>
    <w:rsid w:val="0024745D"/>
    <w:pPr>
      <w:suppressLineNumbers/>
      <w:suppressAutoHyphens/>
      <w:spacing w:after="160" w:line="259" w:lineRule="auto"/>
    </w:pPr>
    <w:rPr>
      <w:rFonts w:ascii="Arial" w:eastAsia="Arial" w:hAnsi="Arial" w:cs="Arial"/>
      <w:sz w:val="22"/>
      <w:szCs w:val="22"/>
      <w:lang w:val="en-US" w:eastAsia="en-US"/>
    </w:rPr>
  </w:style>
  <w:style w:type="character" w:styleId="ad">
    <w:name w:val="Strong"/>
    <w:basedOn w:val="a0"/>
    <w:uiPriority w:val="22"/>
    <w:qFormat/>
    <w:rsid w:val="00264CF9"/>
    <w:rPr>
      <w:b/>
      <w:bCs/>
    </w:rPr>
  </w:style>
  <w:style w:type="character" w:customStyle="1" w:styleId="elementor-icon-list-text">
    <w:name w:val="elementor-icon-list-text"/>
    <w:basedOn w:val="a0"/>
    <w:rsid w:val="00A31568"/>
  </w:style>
  <w:style w:type="character" w:styleId="ae">
    <w:name w:val="FollowedHyperlink"/>
    <w:basedOn w:val="a0"/>
    <w:rsid w:val="00A62D15"/>
    <w:rPr>
      <w:color w:val="954F72" w:themeColor="followedHyperlink"/>
      <w:u w:val="single"/>
    </w:rPr>
  </w:style>
  <w:style w:type="paragraph" w:customStyle="1" w:styleId="elementor-icon-list-item">
    <w:name w:val="elementor-icon-list-item"/>
    <w:basedOn w:val="a"/>
    <w:rsid w:val="00A307F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53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419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0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7522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6064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5106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67931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75591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820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21758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83160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63857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92380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47104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4590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51538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13374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67384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66719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1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FD7AFD-A07D-454A-87C2-26A5B8947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5</Pages>
  <Words>1144</Words>
  <Characters>6524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ФОРМЫ, ЗАПОЛНЯЕМЫЕ ЗАКАЗЧИКОМ ПРИ ПРОВЕДЕНИИ ПРОЦЕДУР ЗАКУПОК ОРГАНИЗАТОРОМ –   ГО «БЕЛРЕСУРСЫ»</vt:lpstr>
    </vt:vector>
  </TitlesOfParts>
  <Company>GO Belres</Company>
  <LinksUpToDate>false</LinksUpToDate>
  <CharactersWithSpaces>7653</CharactersWithSpaces>
  <SharedDoc>false</SharedDoc>
  <HLinks>
    <vt:vector size="48" baseType="variant">
      <vt:variant>
        <vt:i4>6553678</vt:i4>
      </vt:variant>
      <vt:variant>
        <vt:i4>21</vt:i4>
      </vt:variant>
      <vt:variant>
        <vt:i4>0</vt:i4>
      </vt:variant>
      <vt:variant>
        <vt:i4>5</vt:i4>
      </vt:variant>
      <vt:variant>
        <vt:lpwstr>mailto:hm.stone@msa.hinet.net</vt:lpwstr>
      </vt:variant>
      <vt:variant>
        <vt:lpwstr/>
      </vt:variant>
      <vt:variant>
        <vt:i4>2359348</vt:i4>
      </vt:variant>
      <vt:variant>
        <vt:i4>18</vt:i4>
      </vt:variant>
      <vt:variant>
        <vt:i4>0</vt:i4>
      </vt:variant>
      <vt:variant>
        <vt:i4>5</vt:i4>
      </vt:variant>
      <vt:variant>
        <vt:lpwstr>https://www.hemingstone.com/en/contact.html</vt:lpwstr>
      </vt:variant>
      <vt:variant>
        <vt:lpwstr/>
      </vt:variant>
      <vt:variant>
        <vt:i4>6422647</vt:i4>
      </vt:variant>
      <vt:variant>
        <vt:i4>15</vt:i4>
      </vt:variant>
      <vt:variant>
        <vt:i4>0</vt:i4>
      </vt:variant>
      <vt:variant>
        <vt:i4>5</vt:i4>
      </vt:variant>
      <vt:variant>
        <vt:lpwstr>https://www.cosmo886.com.tw/en/contact.html</vt:lpwstr>
      </vt:variant>
      <vt:variant>
        <vt:lpwstr/>
      </vt:variant>
      <vt:variant>
        <vt:i4>4849780</vt:i4>
      </vt:variant>
      <vt:variant>
        <vt:i4>12</vt:i4>
      </vt:variant>
      <vt:variant>
        <vt:i4>0</vt:i4>
      </vt:variant>
      <vt:variant>
        <vt:i4>5</vt:i4>
      </vt:variant>
      <vt:variant>
        <vt:lpwstr>mailto:cosmo886@ms64.hinet.net</vt:lpwstr>
      </vt:variant>
      <vt:variant>
        <vt:lpwstr/>
      </vt:variant>
      <vt:variant>
        <vt:i4>5832830</vt:i4>
      </vt:variant>
      <vt:variant>
        <vt:i4>9</vt:i4>
      </vt:variant>
      <vt:variant>
        <vt:i4>0</vt:i4>
      </vt:variant>
      <vt:variant>
        <vt:i4>5</vt:i4>
      </vt:variant>
      <vt:variant>
        <vt:lpwstr>mailto:office@eximpack.com</vt:lpwstr>
      </vt:variant>
      <vt:variant>
        <vt:lpwstr/>
      </vt:variant>
      <vt:variant>
        <vt:i4>5898305</vt:i4>
      </vt:variant>
      <vt:variant>
        <vt:i4>6</vt:i4>
      </vt:variant>
      <vt:variant>
        <vt:i4>0</vt:i4>
      </vt:variant>
      <vt:variant>
        <vt:i4>5</vt:i4>
      </vt:variant>
      <vt:variant>
        <vt:lpwstr>http://www.eximpack.com/</vt:lpwstr>
      </vt:variant>
      <vt:variant>
        <vt:lpwstr/>
      </vt:variant>
      <vt:variant>
        <vt:i4>6750296</vt:i4>
      </vt:variant>
      <vt:variant>
        <vt:i4>3</vt:i4>
      </vt:variant>
      <vt:variant>
        <vt:i4>0</vt:i4>
      </vt:variant>
      <vt:variant>
        <vt:i4>5</vt:i4>
      </vt:variant>
      <vt:variant>
        <vt:lpwstr>mailto:director@polimerexpert.ru</vt:lpwstr>
      </vt:variant>
      <vt:variant>
        <vt:lpwstr/>
      </vt:variant>
      <vt:variant>
        <vt:i4>1114209</vt:i4>
      </vt:variant>
      <vt:variant>
        <vt:i4>0</vt:i4>
      </vt:variant>
      <vt:variant>
        <vt:i4>0</vt:i4>
      </vt:variant>
      <vt:variant>
        <vt:i4>5</vt:i4>
      </vt:variant>
      <vt:variant>
        <vt:lpwstr>mailto:sales7@polimerexpert.ru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ФОРМЫ, ЗАПОЛНЯЕМЫЕ ЗАКАЗЧИКОМ ПРИ ПРОВЕДЕНИИ ПРОЦЕДУР ЗАКУПОК ОРГАНИЗАТОРОМ –   ГО «БЕЛРЕСУРСЫ»</dc:title>
  <dc:subject/>
  <dc:creator>admin</dc:creator>
  <cp:keywords/>
  <cp:lastModifiedBy>Жура Наталья Валентиновна</cp:lastModifiedBy>
  <cp:revision>12</cp:revision>
  <cp:lastPrinted>2026-08-12T11:11:00Z</cp:lastPrinted>
  <dcterms:created xsi:type="dcterms:W3CDTF">2026-08-07T14:04:00Z</dcterms:created>
  <dcterms:modified xsi:type="dcterms:W3CDTF">2026-08-28T05:54:00Z</dcterms:modified>
</cp:coreProperties>
</file>