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№776/26-ЭА «Системы индивидуальной водоподготовки»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№776/26-ЭА «Системы индивидуальной водоподготовки»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№776/26-ЭА «Системы индивидуальной водоподготовки»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№776/26-ЭА «Системы индивидуальной водоподготовки»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776/26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№776/26-ЭА «Системы индивидуальной водоподготовки»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776/26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28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