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EZ20260825389091 «моющие-дезинфицирующих средств для моечно-дезинфицирующих машин».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Z20260826433618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предложенном участником ЗАО «Санитарная оборона» средстве отсутствуют гуанидины. По тех. заданию должно быть не менее 1-3%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Z20260826433548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дез эндоскопия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дез эндоскопия 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5293&amp;name=F709176648F05E5584C5019592C0B6CD/Protokol_dez_endoskopiya_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