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45374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453747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453747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453747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453747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453747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43F3926F" w14:textId="279BF1A0" w:rsidR="00287702" w:rsidRPr="00453747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  <w:r w:rsidRPr="00453747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06E2D454" w14:textId="14EF21B1" w:rsidR="00B85242" w:rsidRPr="00453747" w:rsidRDefault="00A859E8" w:rsidP="00B852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highlight w:val="yellow"/>
        </w:rPr>
      </w:pPr>
      <w:r w:rsidRPr="00453747">
        <w:rPr>
          <w:rFonts w:ascii="Times New Roman" w:hAnsi="Times New Roman"/>
          <w:b/>
          <w:sz w:val="26"/>
          <w:szCs w:val="26"/>
        </w:rPr>
        <w:t xml:space="preserve">Запрос о предоставлении сведений по процедуре закупки из одного источника </w:t>
      </w:r>
      <w:r w:rsidR="00BC302B" w:rsidRPr="00453747">
        <w:rPr>
          <w:rFonts w:ascii="Times New Roman" w:hAnsi="Times New Roman"/>
          <w:b/>
          <w:sz w:val="26"/>
          <w:szCs w:val="26"/>
        </w:rPr>
        <w:t xml:space="preserve">услуги на выполнение </w:t>
      </w:r>
      <w:r w:rsidR="00BC302B" w:rsidRPr="00453747">
        <w:rPr>
          <w:rFonts w:ascii="Times New Roman" w:hAnsi="Times New Roman"/>
          <w:b/>
          <w:color w:val="000000"/>
          <w:sz w:val="26"/>
          <w:szCs w:val="26"/>
        </w:rPr>
        <w:t xml:space="preserve">предпроектной (предынвестиционной) документации, инженерно-геодезических и инженерно-геологических изысканий по объекту: «Строительство комплекса по утилизации трупов животных» </w:t>
      </w:r>
      <w:r w:rsidR="00BC302B" w:rsidRPr="00453747">
        <w:rPr>
          <w:rFonts w:ascii="Times New Roman" w:hAnsi="Times New Roman"/>
          <w:b/>
          <w:sz w:val="26"/>
          <w:szCs w:val="26"/>
        </w:rPr>
        <w:t xml:space="preserve">в интересах </w:t>
      </w:r>
      <w:r w:rsidR="00BC302B" w:rsidRPr="00453747">
        <w:rPr>
          <w:rFonts w:ascii="Times New Roman" w:hAnsi="Times New Roman"/>
          <w:b/>
          <w:color w:val="000000"/>
          <w:sz w:val="26"/>
          <w:szCs w:val="26"/>
        </w:rPr>
        <w:t>коммунального производственного унитарного предприятия «Фауна города».</w:t>
      </w:r>
    </w:p>
    <w:p w14:paraId="4E668BA2" w14:textId="77777777" w:rsidR="00453747" w:rsidRDefault="00A859E8" w:rsidP="00453747">
      <w:pPr>
        <w:jc w:val="center"/>
        <w:rPr>
          <w:rFonts w:ascii="Times New Roman" w:hAnsi="Times New Roman"/>
          <w:b/>
          <w:sz w:val="26"/>
          <w:szCs w:val="26"/>
        </w:rPr>
      </w:pPr>
      <w:r w:rsidRPr="00453747">
        <w:rPr>
          <w:rFonts w:ascii="Times New Roman" w:hAnsi="Times New Roman"/>
          <w:b/>
          <w:sz w:val="26"/>
          <w:szCs w:val="26"/>
        </w:rPr>
        <w:t>(№</w:t>
      </w:r>
      <w:r w:rsidR="00B85242" w:rsidRPr="00453747">
        <w:rPr>
          <w:rFonts w:ascii="Times New Roman" w:hAnsi="Times New Roman"/>
          <w:b/>
          <w:sz w:val="26"/>
          <w:szCs w:val="26"/>
        </w:rPr>
        <w:t>ЗС8</w:t>
      </w:r>
      <w:r w:rsidR="00BC302B" w:rsidRPr="00453747">
        <w:rPr>
          <w:rFonts w:ascii="Times New Roman" w:hAnsi="Times New Roman"/>
          <w:b/>
          <w:sz w:val="26"/>
          <w:szCs w:val="26"/>
        </w:rPr>
        <w:t>49</w:t>
      </w:r>
      <w:r w:rsidRPr="00453747">
        <w:rPr>
          <w:rFonts w:ascii="Times New Roman" w:hAnsi="Times New Roman"/>
          <w:b/>
          <w:sz w:val="26"/>
          <w:szCs w:val="26"/>
        </w:rPr>
        <w:t>-0</w:t>
      </w:r>
      <w:r w:rsidR="00BC302B" w:rsidRPr="00453747">
        <w:rPr>
          <w:rFonts w:ascii="Times New Roman" w:hAnsi="Times New Roman"/>
          <w:b/>
          <w:sz w:val="26"/>
          <w:szCs w:val="26"/>
        </w:rPr>
        <w:t>8</w:t>
      </w:r>
      <w:r w:rsidRPr="00453747">
        <w:rPr>
          <w:rFonts w:ascii="Times New Roman" w:hAnsi="Times New Roman"/>
          <w:b/>
          <w:sz w:val="26"/>
          <w:szCs w:val="26"/>
        </w:rPr>
        <w:t>/262)</w:t>
      </w:r>
    </w:p>
    <w:p w14:paraId="7395EBF1" w14:textId="385FCDCA" w:rsidR="00A859E8" w:rsidRPr="00453747" w:rsidRDefault="00A859E8" w:rsidP="00453747">
      <w:pPr>
        <w:jc w:val="center"/>
        <w:rPr>
          <w:rFonts w:ascii="Times New Roman" w:hAnsi="Times New Roman"/>
          <w:b/>
          <w:sz w:val="26"/>
          <w:szCs w:val="26"/>
        </w:rPr>
      </w:pPr>
      <w:r w:rsidRPr="00453747">
        <w:rPr>
          <w:rFonts w:ascii="Times New Roman" w:hAnsi="Times New Roman"/>
          <w:b/>
          <w:sz w:val="26"/>
          <w:szCs w:val="26"/>
        </w:rPr>
        <w:t>«</w:t>
      </w:r>
      <w:r w:rsidR="00B85242" w:rsidRPr="00453747">
        <w:rPr>
          <w:rFonts w:ascii="Times New Roman" w:hAnsi="Times New Roman"/>
          <w:b/>
          <w:sz w:val="26"/>
          <w:szCs w:val="26"/>
        </w:rPr>
        <w:t>28</w:t>
      </w:r>
      <w:r w:rsidRPr="00453747">
        <w:rPr>
          <w:rFonts w:ascii="Times New Roman" w:hAnsi="Times New Roman"/>
          <w:b/>
          <w:sz w:val="26"/>
          <w:szCs w:val="26"/>
        </w:rPr>
        <w:t>» августа 2026 г.</w:t>
      </w:r>
      <w:r w:rsidRPr="00453747">
        <w:rPr>
          <w:rFonts w:ascii="Times New Roman" w:hAnsi="Times New Roman"/>
          <w:b/>
          <w:sz w:val="26"/>
          <w:szCs w:val="26"/>
        </w:rPr>
        <w:tab/>
      </w:r>
      <w:r w:rsidRPr="00453747">
        <w:rPr>
          <w:rFonts w:ascii="Times New Roman" w:hAnsi="Times New Roman"/>
          <w:b/>
          <w:sz w:val="26"/>
          <w:szCs w:val="26"/>
        </w:rPr>
        <w:tab/>
      </w:r>
      <w:r w:rsidRPr="00453747">
        <w:rPr>
          <w:rFonts w:ascii="Times New Roman" w:hAnsi="Times New Roman"/>
          <w:b/>
          <w:sz w:val="26"/>
          <w:szCs w:val="26"/>
        </w:rPr>
        <w:tab/>
      </w:r>
      <w:r w:rsidRPr="00453747">
        <w:rPr>
          <w:rFonts w:ascii="Times New Roman" w:hAnsi="Times New Roman"/>
          <w:b/>
          <w:sz w:val="26"/>
          <w:szCs w:val="26"/>
        </w:rPr>
        <w:tab/>
        <w:t xml:space="preserve">                                          г. Минск</w:t>
      </w:r>
    </w:p>
    <w:p w14:paraId="6047748E" w14:textId="03981CAD" w:rsidR="00A859E8" w:rsidRPr="00453747" w:rsidRDefault="00A859E8" w:rsidP="00A859E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453747">
        <w:rPr>
          <w:rFonts w:ascii="Times New Roman" w:hAnsi="Times New Roman" w:cs="Times New Roman"/>
          <w:sz w:val="26"/>
          <w:szCs w:val="26"/>
        </w:rPr>
        <w:t>Основные сведения о процедуре закупки из одного источника: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453747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45374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453747" w:rsidRDefault="00AF1FCF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Процедура закупки из одного источника</w:t>
            </w:r>
          </w:p>
        </w:tc>
      </w:tr>
      <w:tr w:rsidR="00AF1FCF" w:rsidRPr="00453747" w14:paraId="510E428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453747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Основание выбора процедуры закупки из одного источника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67D2DB52" w:rsidR="00AF1FCF" w:rsidRPr="00453747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 xml:space="preserve">Согласно пункта 5 Приложения 4 </w:t>
            </w:r>
            <w:r w:rsidR="00D26E4D" w:rsidRPr="00453747">
              <w:rPr>
                <w:rFonts w:ascii="Times New Roman" w:hAnsi="Times New Roman" w:cs="Times New Roman"/>
                <w:sz w:val="26"/>
                <w:szCs w:val="26"/>
              </w:rPr>
              <w:t>к Положению о порядке осуществления закупок товаров (работ, услуг) за счет собственных средств, утвержденно</w:t>
            </w:r>
            <w:r w:rsidR="00573DC8" w:rsidRPr="00453747">
              <w:rPr>
                <w:rFonts w:ascii="Times New Roman" w:hAnsi="Times New Roman" w:cs="Times New Roman"/>
                <w:sz w:val="26"/>
                <w:szCs w:val="26"/>
              </w:rPr>
              <w:t>му</w:t>
            </w:r>
            <w:r w:rsidR="00D26E4D" w:rsidRPr="00453747">
              <w:rPr>
                <w:rFonts w:ascii="Times New Roman" w:hAnsi="Times New Roman" w:cs="Times New Roman"/>
                <w:sz w:val="26"/>
                <w:szCs w:val="26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453747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2EF36105" w:rsidR="007B0A1A" w:rsidRPr="00453747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зак</w:t>
            </w:r>
            <w:r w:rsidR="00880F07" w:rsidRPr="00453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упающей организации</w:t>
            </w:r>
            <w:r w:rsidR="00D26E4D" w:rsidRPr="00453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(заказчика)</w:t>
            </w:r>
          </w:p>
        </w:tc>
      </w:tr>
      <w:tr w:rsidR="00BC302B" w:rsidRPr="00453747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BC302B" w:rsidRPr="00453747" w:rsidRDefault="00BC302B" w:rsidP="00BC30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41B7E32A" w:rsidR="00BC302B" w:rsidRPr="00453747" w:rsidRDefault="00BC302B" w:rsidP="00BC302B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453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Коммунальное производственное унитарное предприятие «Фауна города»</w:t>
            </w:r>
          </w:p>
        </w:tc>
      </w:tr>
      <w:tr w:rsidR="00BC302B" w:rsidRPr="00453747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BC302B" w:rsidRPr="00453747" w:rsidRDefault="00BC302B" w:rsidP="00BC30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626737F2" w:rsidR="00BC302B" w:rsidRPr="00453747" w:rsidRDefault="00BC302B" w:rsidP="00BC302B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220052, г. Минск, ул. Гурского, 42</w:t>
            </w:r>
          </w:p>
        </w:tc>
      </w:tr>
      <w:tr w:rsidR="00BC302B" w:rsidRPr="00453747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BC302B" w:rsidRPr="00453747" w:rsidRDefault="00BC302B" w:rsidP="00BC30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4449062F" w:rsidR="00BC302B" w:rsidRPr="00453747" w:rsidRDefault="00BC302B" w:rsidP="00BC302B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190767116</w:t>
            </w:r>
          </w:p>
        </w:tc>
      </w:tr>
      <w:tr w:rsidR="00BC302B" w:rsidRPr="00453747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BC302B" w:rsidRPr="00453747" w:rsidRDefault="00BC302B" w:rsidP="00BC30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4C8B7F10" w:rsidR="00BC302B" w:rsidRPr="00453747" w:rsidRDefault="00BC302B" w:rsidP="00BC302B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proofErr w:type="spellStart"/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Супранович</w:t>
            </w:r>
            <w:proofErr w:type="spellEnd"/>
            <w:r w:rsidRPr="00453747">
              <w:rPr>
                <w:rFonts w:ascii="Times New Roman" w:hAnsi="Times New Roman" w:cs="Times New Roman"/>
                <w:sz w:val="26"/>
                <w:szCs w:val="26"/>
              </w:rPr>
              <w:t xml:space="preserve"> И.А. (017) 377-17-93</w:t>
            </w:r>
          </w:p>
        </w:tc>
      </w:tr>
      <w:tr w:rsidR="00BC302B" w:rsidRPr="00453747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BC302B" w:rsidRPr="00453747" w:rsidRDefault="00BC302B" w:rsidP="00BC30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BC302B" w:rsidRPr="00453747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BC302B" w:rsidRPr="00453747" w:rsidRDefault="00BC302B" w:rsidP="00BC30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BC302B" w:rsidRPr="00453747" w:rsidRDefault="00BC302B" w:rsidP="00BC30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BC302B" w:rsidRPr="00453747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BC302B" w:rsidRPr="00453747" w:rsidRDefault="00BC302B" w:rsidP="00BC30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BC302B" w:rsidRPr="00453747" w:rsidRDefault="00BC302B" w:rsidP="00BC30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BC302B" w:rsidRPr="00453747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BC302B" w:rsidRPr="00453747" w:rsidRDefault="00BC302B" w:rsidP="00BC30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BC302B" w:rsidRPr="00453747" w:rsidRDefault="00BC302B" w:rsidP="00BC30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190542214</w:t>
            </w:r>
          </w:p>
        </w:tc>
      </w:tr>
      <w:tr w:rsidR="00BC302B" w:rsidRPr="00453747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BC302B" w:rsidRPr="00453747" w:rsidRDefault="00BC302B" w:rsidP="00BC30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3243D0AD" w:rsidR="00BC302B" w:rsidRPr="00453747" w:rsidRDefault="00BC302B" w:rsidP="00BC302B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53747">
              <w:rPr>
                <w:rFonts w:ascii="Times New Roman" w:hAnsi="Times New Roman"/>
                <w:sz w:val="26"/>
                <w:szCs w:val="26"/>
              </w:rPr>
              <w:t>Белайц</w:t>
            </w:r>
            <w:proofErr w:type="spellEnd"/>
            <w:r w:rsidRPr="00453747">
              <w:rPr>
                <w:rFonts w:ascii="Times New Roman" w:hAnsi="Times New Roman"/>
                <w:sz w:val="26"/>
                <w:szCs w:val="26"/>
              </w:rPr>
              <w:t xml:space="preserve"> Т.Г. (017) 224-13-79</w:t>
            </w:r>
          </w:p>
        </w:tc>
      </w:tr>
      <w:tr w:rsidR="00BC302B" w:rsidRPr="00453747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BC302B" w:rsidRPr="00453747" w:rsidRDefault="00BC302B" w:rsidP="00BC30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53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процедуре закупки из одного источника</w:t>
            </w:r>
          </w:p>
        </w:tc>
      </w:tr>
      <w:tr w:rsidR="00BC302B" w:rsidRPr="00453747" w14:paraId="2AACB41A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500AD2D3" w:rsidR="00BC302B" w:rsidRPr="00453747" w:rsidRDefault="00BC302B" w:rsidP="00BC30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BE0" w14:textId="2DB9F037" w:rsidR="00BC302B" w:rsidRPr="00453747" w:rsidRDefault="00BC302B" w:rsidP="00BC302B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b/>
                <w:sz w:val="26"/>
                <w:szCs w:val="26"/>
              </w:rPr>
              <w:t>до 1</w:t>
            </w:r>
            <w:r w:rsidR="003558EC" w:rsidRPr="0045374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453747">
              <w:rPr>
                <w:rFonts w:ascii="Times New Roman" w:hAnsi="Times New Roman" w:cs="Times New Roman"/>
                <w:b/>
                <w:sz w:val="26"/>
                <w:szCs w:val="26"/>
              </w:rPr>
              <w:t>:00 03.09.2026 по адресу: г. Минск, пр-т Независимости, 44, пом. 8Н, приемная</w:t>
            </w:r>
          </w:p>
        </w:tc>
      </w:tr>
      <w:tr w:rsidR="00BC302B" w:rsidRPr="00453747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BC302B" w:rsidRPr="00453747" w:rsidRDefault="00BC302B" w:rsidP="00BC30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1A0C07A3" w:rsidR="00BC302B" w:rsidRPr="00453747" w:rsidRDefault="003558EC" w:rsidP="00BC302B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453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72 000,00 белорусских рублей</w:t>
            </w:r>
          </w:p>
        </w:tc>
      </w:tr>
      <w:tr w:rsidR="00BC302B" w:rsidRPr="00453747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BC302B" w:rsidRPr="00453747" w:rsidRDefault="00BC302B" w:rsidP="00BC30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поставщикам, (подрядчикам, исполнителям) (далее – участникам),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600E914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bCs/>
                <w:sz w:val="26"/>
                <w:szCs w:val="26"/>
              </w:rPr>
              <w:t>1.К участникам процедур закупок устанавливаются следующие требования:</w:t>
            </w:r>
          </w:p>
          <w:p w14:paraId="28AA7F17" w14:textId="4ABA8F06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D8E1BF0" w14:textId="0E659BDC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bCs/>
                <w:sz w:val="26"/>
                <w:szCs w:val="26"/>
              </w:rPr>
              <w:t>1.1. 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реестр).  Соответствие данному требованию подтверждается письменным заявлением.</w:t>
            </w:r>
          </w:p>
          <w:p w14:paraId="5FD296E2" w14:textId="602133E3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bCs/>
                <w:sz w:val="26"/>
                <w:szCs w:val="26"/>
              </w:rPr>
              <w:t>1.2.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правонарушениях.</w:t>
            </w:r>
          </w:p>
          <w:p w14:paraId="1C0C8F03" w14:textId="7C05BC0E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0D03E6B6" w14:textId="4FFF9BE5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bCs/>
                <w:sz w:val="26"/>
                <w:szCs w:val="26"/>
              </w:rPr>
              <w:t>1.3. 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69B69AFF" w14:textId="58CB110E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36C869B7" w14:textId="77777777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D652266" w14:textId="1F0DD5CC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1.4. 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4BE55CE6" w14:textId="2942A767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3929C616" w14:textId="68D7BE6E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bCs/>
                <w:sz w:val="26"/>
                <w:szCs w:val="26"/>
              </w:rPr>
              <w:t>1.5.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правонарушениях.</w:t>
            </w:r>
          </w:p>
          <w:p w14:paraId="12A10E5D" w14:textId="485C7C81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47B0CD7E" w14:textId="24563F2B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bCs/>
                <w:sz w:val="26"/>
                <w:szCs w:val="26"/>
              </w:rPr>
              <w:t>1.6.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303472CC" w14:textId="77777777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6E9D27F5" w14:textId="6FF5512E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bCs/>
                <w:sz w:val="26"/>
                <w:szCs w:val="26"/>
              </w:rPr>
              <w:t>1.7. 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1E12C8A8" w14:textId="666504D6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51A8A92D" w14:textId="036EFFE4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bCs/>
                <w:sz w:val="26"/>
                <w:szCs w:val="26"/>
              </w:rPr>
              <w:t>1.8.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E6EFC83" w14:textId="3E9052C4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12DA0D47" w14:textId="5D555BCC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1.9. юридическое или физическое лицо, в том </w:t>
            </w:r>
            <w:r w:rsidRPr="0045374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числе индивидуальный предприниматель, с учетом положений пунктов 12 и 13 Положения 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 №168) не должно быть аффилировано с закупающей организацией, организатором.</w:t>
            </w:r>
          </w:p>
          <w:p w14:paraId="3EDD2544" w14:textId="0C707F6D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письменным заявлением.</w:t>
            </w:r>
          </w:p>
          <w:p w14:paraId="52D54360" w14:textId="77777777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  <w:p w14:paraId="245B9154" w14:textId="34C2C113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453747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2.Участнику необходимо предоставить (подтвердить):</w:t>
            </w:r>
          </w:p>
          <w:p w14:paraId="08736C4A" w14:textId="4F6F0D26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</w:rPr>
            </w:pPr>
            <w:r w:rsidRPr="00453747">
              <w:rPr>
                <w:rFonts w:ascii="Times New Roman" w:hAnsi="Times New Roman" w:cs="Times New Roman"/>
                <w:bCs/>
                <w:sz w:val="26"/>
                <w:szCs w:val="26"/>
              </w:rPr>
              <w:t>2.1. Свидетельство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7E011AA5" w14:textId="77777777" w:rsidR="00453747" w:rsidRDefault="003558EC" w:rsidP="00453747">
            <w:pPr>
              <w:ind w:firstLine="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3747">
              <w:rPr>
                <w:rFonts w:ascii="Times New Roman" w:hAnsi="Times New Roman"/>
                <w:bCs/>
                <w:sz w:val="26"/>
                <w:szCs w:val="26"/>
              </w:rPr>
              <w:t>2.2.</w:t>
            </w:r>
            <w:r w:rsidRPr="00453747">
              <w:rPr>
                <w:rFonts w:ascii="Times New Roman" w:eastAsia="Times New Roman" w:hAnsi="Times New Roman"/>
                <w:sz w:val="26"/>
                <w:szCs w:val="26"/>
              </w:rPr>
              <w:t xml:space="preserve"> наличие аттестата соответствия необходимой категории (не ниже класса сложности объекта – К-3) </w:t>
            </w:r>
            <w:r w:rsidRPr="00453747">
              <w:rPr>
                <w:rFonts w:ascii="Times New Roman" w:hAnsi="Times New Roman"/>
                <w:sz w:val="26"/>
                <w:szCs w:val="26"/>
              </w:rPr>
              <w:t xml:space="preserve">в соответствии с постановлением Министерства архитектуры и строительства Республики Беларусь от 15 апреля 2024 г. № 26 «Об аттестации юридических лиц и индивидуальных предпринимателей» </w:t>
            </w:r>
            <w:r w:rsidRPr="00453747">
              <w:rPr>
                <w:rFonts w:ascii="Times New Roman" w:eastAsia="Times New Roman" w:hAnsi="Times New Roman"/>
                <w:sz w:val="26"/>
                <w:szCs w:val="26"/>
              </w:rPr>
              <w:t xml:space="preserve">на </w:t>
            </w:r>
            <w:r w:rsidRPr="00453747">
              <w:rPr>
                <w:rFonts w:ascii="Times New Roman" w:hAnsi="Times New Roman"/>
                <w:sz w:val="26"/>
                <w:szCs w:val="26"/>
              </w:rPr>
              <w:t>разработку разделов предпроектной документации с обязательным наличием в нем следующих открытых разделов:</w:t>
            </w:r>
          </w:p>
          <w:p w14:paraId="30721FEC" w14:textId="7415A8FE" w:rsidR="003558EC" w:rsidRPr="00453747" w:rsidRDefault="003558EC" w:rsidP="00453747">
            <w:pPr>
              <w:ind w:firstLine="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3747">
              <w:rPr>
                <w:rFonts w:ascii="Times New Roman" w:hAnsi="Times New Roman"/>
                <w:sz w:val="26"/>
                <w:szCs w:val="26"/>
              </w:rPr>
              <w:t>- аттестат соответствия не ниже третьей категории на выполнение инженерно-геодезических изысканий (необходимо для разработки топографического плана участка, исполнительных съемок и посадки здания);</w:t>
            </w:r>
          </w:p>
          <w:p w14:paraId="253F781A" w14:textId="77777777" w:rsidR="003558EC" w:rsidRPr="00453747" w:rsidRDefault="003558EC" w:rsidP="003558EC">
            <w:pPr>
              <w:spacing w:after="0" w:line="240" w:lineRule="auto"/>
              <w:ind w:left="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3747">
              <w:rPr>
                <w:rFonts w:ascii="Times New Roman" w:hAnsi="Times New Roman"/>
                <w:sz w:val="26"/>
                <w:szCs w:val="26"/>
              </w:rPr>
              <w:t xml:space="preserve">- аттестат соответствия не ниже третьей категории на выполнение инженерно-геологических изысканий (необходимо для исследования грунтов, определения несущей </w:t>
            </w:r>
            <w:r w:rsidRPr="00453747">
              <w:rPr>
                <w:rFonts w:ascii="Times New Roman" w:hAnsi="Times New Roman"/>
                <w:sz w:val="26"/>
                <w:szCs w:val="26"/>
              </w:rPr>
              <w:lastRenderedPageBreak/>
              <w:t>способности фундамента и глубины залегания грунтовых вод);</w:t>
            </w:r>
          </w:p>
          <w:p w14:paraId="36C2D591" w14:textId="77777777" w:rsidR="00453747" w:rsidRDefault="00453747" w:rsidP="003558EC">
            <w:pPr>
              <w:spacing w:after="0" w:line="240" w:lineRule="auto"/>
              <w:ind w:left="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EEF4F58" w14:textId="0B682E3F" w:rsidR="003558EC" w:rsidRPr="00453747" w:rsidRDefault="003558EC" w:rsidP="003558EC">
            <w:pPr>
              <w:spacing w:after="0" w:line="240" w:lineRule="auto"/>
              <w:ind w:left="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3747">
              <w:rPr>
                <w:rFonts w:ascii="Times New Roman" w:hAnsi="Times New Roman"/>
                <w:sz w:val="26"/>
                <w:szCs w:val="26"/>
              </w:rPr>
              <w:t>-аттестат соответствия на выполнение функций генерального проектировщика при привлечении субподрядных организаций для выполнения отдельных видов работ.</w:t>
            </w:r>
          </w:p>
          <w:p w14:paraId="6535D39C" w14:textId="77777777" w:rsidR="003558EC" w:rsidRPr="00453747" w:rsidRDefault="003558EC" w:rsidP="003558EC">
            <w:pPr>
              <w:spacing w:after="0" w:line="240" w:lineRule="auto"/>
              <w:ind w:left="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918A387" w14:textId="77777777" w:rsidR="003558EC" w:rsidRPr="00453747" w:rsidRDefault="003558EC" w:rsidP="003558EC">
            <w:pPr>
              <w:ind w:firstLine="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3747">
              <w:rPr>
                <w:rFonts w:ascii="Times New Roman" w:hAnsi="Times New Roman"/>
                <w:sz w:val="26"/>
                <w:szCs w:val="26"/>
              </w:rPr>
              <w:t>2.3.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1146182F" w14:textId="77777777" w:rsidR="003558EC" w:rsidRPr="00453747" w:rsidRDefault="003558EC" w:rsidP="003558EC">
            <w:pPr>
              <w:ind w:firstLine="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3747">
              <w:rPr>
                <w:rFonts w:ascii="Times New Roman" w:hAnsi="Times New Roman"/>
                <w:sz w:val="26"/>
                <w:szCs w:val="26"/>
              </w:rPr>
              <w:t xml:space="preserve">Соответствие требованию подтверждается: </w:t>
            </w:r>
          </w:p>
          <w:p w14:paraId="491A8802" w14:textId="77777777" w:rsidR="003558EC" w:rsidRPr="00453747" w:rsidRDefault="003558EC" w:rsidP="003558EC">
            <w:pPr>
              <w:ind w:firstLine="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3747">
              <w:rPr>
                <w:rFonts w:ascii="Times New Roman" w:hAnsi="Times New Roman"/>
                <w:sz w:val="26"/>
                <w:szCs w:val="26"/>
              </w:rPr>
              <w:t xml:space="preserve"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</w:t>
            </w:r>
            <w:r w:rsidRPr="00453747">
              <w:rPr>
                <w:rFonts w:ascii="Times New Roman" w:hAnsi="Times New Roman"/>
                <w:sz w:val="26"/>
                <w:szCs w:val="26"/>
              </w:rPr>
              <w:lastRenderedPageBreak/>
              <w:t>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19E092C4" w14:textId="77777777" w:rsidR="003558EC" w:rsidRPr="00453747" w:rsidRDefault="003558EC" w:rsidP="003558EC">
            <w:pPr>
              <w:ind w:firstLine="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3747">
              <w:rPr>
                <w:rFonts w:ascii="Times New Roman" w:hAnsi="Times New Roman"/>
                <w:sz w:val="26"/>
                <w:szCs w:val="26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62E9D1D4" w14:textId="77777777" w:rsidR="003558EC" w:rsidRPr="00453747" w:rsidRDefault="003558EC" w:rsidP="003558EC">
            <w:pPr>
              <w:ind w:firstLine="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3747">
              <w:rPr>
                <w:rFonts w:ascii="Times New Roman" w:hAnsi="Times New Roman"/>
                <w:sz w:val="26"/>
                <w:szCs w:val="26"/>
              </w:rPr>
              <w:t>2.4. наличие работников проектной организации, привлекаемых для выполнения предмета заказа, и их профессионально-квалификационный состав (с наличием квалификационного аттестата, выданного в установленном порядке).</w:t>
            </w:r>
          </w:p>
          <w:p w14:paraId="4DEB3869" w14:textId="60E25D58" w:rsidR="00BC302B" w:rsidRPr="00453747" w:rsidRDefault="003558EC" w:rsidP="00BC302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2.5. сведения об изменениях, вносимых в наименование участника, правопреемстве, периоде оказания инженерных услуг в строительстве (письменное заявление).</w:t>
            </w:r>
          </w:p>
        </w:tc>
      </w:tr>
      <w:tr w:rsidR="00BC302B" w:rsidRPr="00453747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BC302B" w:rsidRPr="00453747" w:rsidRDefault="00BC302B" w:rsidP="00BC30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53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Сведения о предмете закупки</w:t>
            </w:r>
          </w:p>
        </w:tc>
      </w:tr>
      <w:tr w:rsidR="00BC302B" w:rsidRPr="00453747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BD96D4D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96149760"/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295B42C1" w:rsidR="00BC302B" w:rsidRPr="00453747" w:rsidRDefault="003558EC" w:rsidP="00BC302B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  <w:highlight w:val="yellow"/>
              </w:rPr>
            </w:pPr>
            <w:r w:rsidRPr="0045374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Выполнение предпроектной (предынвестиционной) документации, инженерно-геодезических и инженерно-геологических изысканий по объекту: «Строительство комплекса по утилизации трупов животных»</w:t>
            </w:r>
          </w:p>
        </w:tc>
      </w:tr>
      <w:tr w:rsidR="00BC302B" w:rsidRPr="00453747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514BC43A" w:rsidR="00BC302B" w:rsidRPr="00453747" w:rsidRDefault="003558EC" w:rsidP="00BC302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71.11.22.900</w:t>
            </w:r>
          </w:p>
        </w:tc>
      </w:tr>
      <w:tr w:rsidR="00BC302B" w:rsidRPr="00453747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533EB722" w:rsidR="00BC302B" w:rsidRPr="00453747" w:rsidRDefault="003558EC" w:rsidP="00BC302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Услуги по архитектурному проектированию прочие.</w:t>
            </w:r>
          </w:p>
        </w:tc>
      </w:tr>
      <w:tr w:rsidR="00BC302B" w:rsidRPr="00453747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27EE17A9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5F0877CF" w:rsidR="00BC302B" w:rsidRPr="00453747" w:rsidRDefault="003558EC" w:rsidP="00BC302B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sz w:val="26"/>
                <w:szCs w:val="26"/>
                <w:highlight w:val="yellow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1 услуга</w:t>
            </w:r>
          </w:p>
        </w:tc>
      </w:tr>
      <w:tr w:rsidR="00BC302B" w:rsidRPr="00453747" w14:paraId="45FE3852" w14:textId="77777777" w:rsidTr="004462FF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0ECB0B1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2F4BED4C" w:rsidR="00BC302B" w:rsidRPr="00453747" w:rsidRDefault="003558EC" w:rsidP="00BC302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  <w:highlight w:val="yellow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предпроектной (предынвестиционной) документации с </w:t>
            </w:r>
            <w:r w:rsidRPr="00453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получением положительного заключения экологической экспертизы в срок до </w:t>
            </w:r>
            <w:r w:rsidRPr="00453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01.12.2026</w:t>
            </w:r>
          </w:p>
        </w:tc>
      </w:tr>
      <w:tr w:rsidR="00BC302B" w:rsidRPr="00453747" w14:paraId="07B57B4A" w14:textId="77777777" w:rsidTr="004462FF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050CDCE5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0E8FE960" w:rsidR="00BC302B" w:rsidRPr="00453747" w:rsidRDefault="003558EC" w:rsidP="00BC302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 xml:space="preserve">Планируемое место размещения объекта: </w:t>
            </w:r>
            <w:r w:rsidRPr="00453747">
              <w:rPr>
                <w:rFonts w:ascii="Times New Roman" w:hAnsi="Times New Roman" w:cs="Times New Roman"/>
                <w:sz w:val="26"/>
                <w:szCs w:val="26"/>
              </w:rPr>
              <w:br/>
              <w:t>г. Минск, ул.Павловского,7 (координаты и кадастровый номер – приложение 3 к документам о закупке).</w:t>
            </w:r>
          </w:p>
        </w:tc>
      </w:tr>
      <w:tr w:rsidR="00BC302B" w:rsidRPr="00453747" w14:paraId="59B9BC8B" w14:textId="77777777" w:rsidTr="004462FF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417E3FA1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2CF07602" w:rsidR="00BC302B" w:rsidRPr="00453747" w:rsidRDefault="003558EC" w:rsidP="00BC302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Путем безналичного перечисления денежных средств заказчиком на расчетный счет, указанный в договоре, генеральному проектировщику, ежемесячно, в течение 30 банковских дней с момента подписания акта выполненных работ.</w:t>
            </w:r>
          </w:p>
        </w:tc>
      </w:tr>
      <w:tr w:rsidR="00BC302B" w:rsidRPr="00453747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79DD7F8A" w:rsidR="00BC302B" w:rsidRPr="00453747" w:rsidRDefault="003558EC" w:rsidP="00BC302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453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72 000,00 белорусских рублей.</w:t>
            </w:r>
          </w:p>
        </w:tc>
      </w:tr>
      <w:tr w:rsidR="00BC302B" w:rsidRPr="00453747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21EDB2C6" w:rsidR="00BC302B" w:rsidRPr="00453747" w:rsidRDefault="003558EC" w:rsidP="00BC302B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Согласно законодательству Республики Беларусь</w:t>
            </w:r>
          </w:p>
        </w:tc>
      </w:tr>
      <w:tr w:rsidR="00BC302B" w:rsidRPr="00453747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BC302B" w:rsidRPr="00453747" w:rsidRDefault="00BC302B" w:rsidP="00BC302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Собственные средства закупающей организации</w:t>
            </w:r>
          </w:p>
        </w:tc>
      </w:tr>
      <w:bookmarkEnd w:id="0"/>
    </w:tbl>
    <w:p w14:paraId="7B1F4184" w14:textId="77777777" w:rsidR="00197F19" w:rsidRPr="00453747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14:paraId="3436D5A1" w14:textId="0E837357" w:rsidR="00F90269" w:rsidRPr="00453747" w:rsidRDefault="00E43DF4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453747">
        <w:rPr>
          <w:rFonts w:ascii="Times New Roman" w:hAnsi="Times New Roman" w:cs="Times New Roman"/>
          <w:b/>
          <w:bCs/>
          <w:sz w:val="26"/>
          <w:szCs w:val="26"/>
        </w:rPr>
        <w:t>ОПИСАНИЕ ПРЕДМЕТА ЗАКУПКИ</w:t>
      </w:r>
    </w:p>
    <w:p w14:paraId="19FC6A31" w14:textId="6672D145" w:rsidR="00FF674D" w:rsidRPr="00453747" w:rsidRDefault="00FC1119" w:rsidP="00FC1119">
      <w:pPr>
        <w:pStyle w:val="20"/>
        <w:shd w:val="clear" w:color="auto" w:fill="auto"/>
        <w:tabs>
          <w:tab w:val="left" w:pos="-396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53747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Выполнение предпроектной (предынвестиционной) документации, инженерно-геодезических и инженерно-геологических изысканий по объекту: «Строительство комплекса по утилизации трупов животных»</w:t>
      </w:r>
      <w:r w:rsidRPr="00453747">
        <w:rPr>
          <w:rFonts w:ascii="Times New Roman" w:hAnsi="Times New Roman" w:cs="Times New Roman"/>
          <w:color w:val="000000"/>
          <w:sz w:val="26"/>
          <w:szCs w:val="26"/>
        </w:rPr>
        <w:t xml:space="preserve"> (далее – Объект) (</w:t>
      </w:r>
      <w:r w:rsidR="004E286D" w:rsidRPr="00453747">
        <w:rPr>
          <w:rFonts w:ascii="Times New Roman" w:hAnsi="Times New Roman" w:cs="Times New Roman"/>
          <w:bCs/>
          <w:sz w:val="26"/>
          <w:szCs w:val="26"/>
        </w:rPr>
        <w:t>Приложение 3 к настоящему запросу о предоставлении сведений</w:t>
      </w:r>
      <w:r w:rsidRPr="00453747">
        <w:rPr>
          <w:rFonts w:ascii="Times New Roman" w:hAnsi="Times New Roman" w:cs="Times New Roman"/>
          <w:bCs/>
          <w:sz w:val="26"/>
          <w:szCs w:val="26"/>
        </w:rPr>
        <w:t>)</w:t>
      </w:r>
      <w:r w:rsidR="004E286D" w:rsidRPr="00453747">
        <w:rPr>
          <w:rFonts w:ascii="Times New Roman" w:hAnsi="Times New Roman" w:cs="Times New Roman"/>
          <w:bCs/>
          <w:sz w:val="26"/>
          <w:szCs w:val="26"/>
        </w:rPr>
        <w:t>.</w:t>
      </w:r>
    </w:p>
    <w:p w14:paraId="4F46ED03" w14:textId="77777777" w:rsidR="004E286D" w:rsidRPr="00453747" w:rsidRDefault="004E286D" w:rsidP="00FF674D">
      <w:pPr>
        <w:spacing w:after="0" w:line="240" w:lineRule="auto"/>
        <w:ind w:right="-144" w:firstLine="567"/>
        <w:jc w:val="both"/>
        <w:rPr>
          <w:rFonts w:ascii="Times New Roman" w:hAnsi="Times New Roman"/>
          <w:bCs/>
          <w:sz w:val="26"/>
          <w:szCs w:val="26"/>
          <w:highlight w:val="yellow"/>
        </w:rPr>
      </w:pPr>
    </w:p>
    <w:p w14:paraId="57C068AF" w14:textId="189840B6" w:rsidR="00FC1119" w:rsidRPr="00453747" w:rsidRDefault="00FC1119" w:rsidP="00FC1119">
      <w:pPr>
        <w:widowControl w:val="0"/>
        <w:tabs>
          <w:tab w:val="left" w:pos="-3969"/>
          <w:tab w:val="left" w:pos="993"/>
        </w:tabs>
        <w:spacing w:after="0" w:line="240" w:lineRule="auto"/>
        <w:ind w:firstLine="426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453747">
        <w:rPr>
          <w:rFonts w:ascii="Times New Roman" w:eastAsiaTheme="minorHAnsi" w:hAnsi="Times New Roman"/>
          <w:color w:val="000000"/>
          <w:sz w:val="26"/>
          <w:szCs w:val="26"/>
          <w:lang w:eastAsia="en-US"/>
        </w:rPr>
        <w:t xml:space="preserve"> 1. Класс сложности объекта по СН 3.02.07-2020-К-3 (третий класс сложности).</w:t>
      </w:r>
    </w:p>
    <w:p w14:paraId="0B7CE126" w14:textId="77777777" w:rsidR="00FC1119" w:rsidRPr="00453747" w:rsidRDefault="00FC1119" w:rsidP="00FC1119">
      <w:pPr>
        <w:widowControl w:val="0"/>
        <w:tabs>
          <w:tab w:val="left" w:pos="-3969"/>
          <w:tab w:val="left" w:pos="993"/>
        </w:tabs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453747">
        <w:rPr>
          <w:rFonts w:ascii="Times New Roman" w:eastAsiaTheme="minorHAnsi" w:hAnsi="Times New Roman"/>
          <w:sz w:val="26"/>
          <w:szCs w:val="26"/>
          <w:lang w:eastAsia="en-US"/>
        </w:rPr>
        <w:t xml:space="preserve">        2. Описание (потребительские, функциональные, технические, качественные и эксплуатационные показатели (характеристики) предмета закупки), а также перечень документов и (или) сведений, подтверждающих соответствие требованиям к предмету закупки: </w:t>
      </w:r>
    </w:p>
    <w:p w14:paraId="50D62940" w14:textId="77777777" w:rsidR="00FC1119" w:rsidRPr="00453747" w:rsidRDefault="00FC1119" w:rsidP="00FC1119">
      <w:pPr>
        <w:tabs>
          <w:tab w:val="left" w:pos="591"/>
          <w:tab w:val="left" w:pos="944"/>
          <w:tab w:val="left" w:pos="1139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453747">
        <w:rPr>
          <w:rFonts w:ascii="Times New Roman" w:eastAsia="Times New Roman" w:hAnsi="Times New Roman"/>
          <w:sz w:val="26"/>
          <w:szCs w:val="26"/>
        </w:rPr>
        <w:tab/>
        <w:t>-обоснование инвестиций: анализ необходимости создания объекта и технико-экономическое обоснование по каждому альтернативному варианту технологического оборудования (не мене трех) с укрупненным расчетом инвестиционных затрат (стоимости строительства) и эксплуатационных расходов;</w:t>
      </w:r>
    </w:p>
    <w:p w14:paraId="42F949CD" w14:textId="77777777" w:rsidR="00FC1119" w:rsidRPr="00453747" w:rsidRDefault="00FC1119" w:rsidP="00FC1119">
      <w:pPr>
        <w:tabs>
          <w:tab w:val="left" w:pos="591"/>
          <w:tab w:val="left" w:pos="944"/>
          <w:tab w:val="left" w:pos="1139"/>
        </w:tabs>
        <w:spacing w:after="0" w:line="240" w:lineRule="auto"/>
        <w:ind w:firstLine="460"/>
        <w:jc w:val="both"/>
        <w:rPr>
          <w:rFonts w:ascii="Times New Roman" w:eastAsia="Times New Roman" w:hAnsi="Times New Roman"/>
          <w:sz w:val="26"/>
          <w:szCs w:val="26"/>
        </w:rPr>
      </w:pPr>
      <w:r w:rsidRPr="00453747">
        <w:rPr>
          <w:rFonts w:ascii="Times New Roman" w:eastAsia="Times New Roman" w:hAnsi="Times New Roman"/>
          <w:sz w:val="26"/>
          <w:szCs w:val="26"/>
        </w:rPr>
        <w:t xml:space="preserve">-разработка предпроектных (предынвестиционных) решений в не менее чем трех альтернативных вариантах, которые должны отличаться друг от друга по технологии утилизации, применяемому оборудованию и используемому виду топлива </w:t>
      </w:r>
      <w:r w:rsidRPr="00453747">
        <w:rPr>
          <w:rFonts w:ascii="Times New Roman" w:eastAsia="Times New Roman" w:hAnsi="Times New Roman"/>
          <w:color w:val="000000"/>
          <w:sz w:val="26"/>
          <w:szCs w:val="26"/>
        </w:rPr>
        <w:t xml:space="preserve">(газ/дизель/другой вид топлива). </w:t>
      </w:r>
      <w:r w:rsidRPr="00453747">
        <w:rPr>
          <w:rFonts w:ascii="Times New Roman" w:eastAsia="Times New Roman" w:hAnsi="Times New Roman"/>
          <w:sz w:val="26"/>
          <w:szCs w:val="26"/>
        </w:rPr>
        <w:t xml:space="preserve">Варианты должны отличаться объемно-планировочными, конструктивными и инженерными решениями; </w:t>
      </w:r>
    </w:p>
    <w:p w14:paraId="7091173C" w14:textId="77777777" w:rsidR="00FC1119" w:rsidRPr="00453747" w:rsidRDefault="00FC1119" w:rsidP="00FC1119">
      <w:pPr>
        <w:tabs>
          <w:tab w:val="left" w:pos="591"/>
          <w:tab w:val="left" w:pos="944"/>
          <w:tab w:val="left" w:pos="1139"/>
        </w:tabs>
        <w:spacing w:after="0" w:line="240" w:lineRule="auto"/>
        <w:ind w:firstLine="460"/>
        <w:jc w:val="both"/>
        <w:rPr>
          <w:rFonts w:ascii="Times New Roman" w:eastAsia="Times New Roman" w:hAnsi="Times New Roman"/>
          <w:sz w:val="26"/>
          <w:szCs w:val="26"/>
        </w:rPr>
      </w:pPr>
      <w:r w:rsidRPr="00453747">
        <w:rPr>
          <w:rFonts w:ascii="Times New Roman" w:eastAsia="Times New Roman" w:hAnsi="Times New Roman"/>
          <w:sz w:val="26"/>
          <w:szCs w:val="26"/>
        </w:rPr>
        <w:t>-разработка бизнес-плана: расчет затрат, сроков окупаемости и планируемой прибыли по каждому альтернативному варианту;</w:t>
      </w:r>
    </w:p>
    <w:p w14:paraId="093549DE" w14:textId="77777777" w:rsidR="00FC1119" w:rsidRPr="00453747" w:rsidRDefault="00FC1119" w:rsidP="00FC1119">
      <w:pPr>
        <w:tabs>
          <w:tab w:val="left" w:pos="591"/>
          <w:tab w:val="left" w:pos="944"/>
          <w:tab w:val="left" w:pos="1139"/>
        </w:tabs>
        <w:spacing w:after="0" w:line="240" w:lineRule="auto"/>
        <w:ind w:firstLine="460"/>
        <w:jc w:val="both"/>
        <w:rPr>
          <w:rFonts w:ascii="Times New Roman" w:eastAsia="Times New Roman" w:hAnsi="Times New Roman"/>
          <w:sz w:val="26"/>
          <w:szCs w:val="26"/>
        </w:rPr>
      </w:pPr>
      <w:r w:rsidRPr="00453747">
        <w:rPr>
          <w:rFonts w:ascii="Times New Roman" w:eastAsia="Times New Roman" w:hAnsi="Times New Roman"/>
          <w:sz w:val="26"/>
          <w:szCs w:val="26"/>
        </w:rPr>
        <w:t>-разработка раздела «Охрана окружающей среды» (ООС) и отчета об оценке воздействия на окружающую среду (ОВОС) для выбранного целевого варианта;</w:t>
      </w:r>
    </w:p>
    <w:p w14:paraId="5C5F80DF" w14:textId="77777777" w:rsidR="00FC1119" w:rsidRPr="00453747" w:rsidRDefault="00FC1119" w:rsidP="00FC1119">
      <w:pPr>
        <w:tabs>
          <w:tab w:val="left" w:pos="591"/>
          <w:tab w:val="left" w:pos="944"/>
          <w:tab w:val="left" w:pos="1139"/>
        </w:tabs>
        <w:spacing w:after="0" w:line="240" w:lineRule="auto"/>
        <w:ind w:firstLine="460"/>
        <w:jc w:val="both"/>
        <w:rPr>
          <w:rFonts w:ascii="Times New Roman" w:eastAsia="Times New Roman" w:hAnsi="Times New Roman"/>
          <w:sz w:val="26"/>
          <w:szCs w:val="26"/>
        </w:rPr>
      </w:pPr>
      <w:r w:rsidRPr="00453747">
        <w:rPr>
          <w:rFonts w:ascii="Times New Roman" w:eastAsia="Times New Roman" w:hAnsi="Times New Roman"/>
          <w:sz w:val="26"/>
          <w:szCs w:val="26"/>
        </w:rPr>
        <w:t xml:space="preserve">-определение и расчетное обоснование границ санитарно-защитной зоны (СЗЗ) на основании моделирования приземных концентраций загрязняющих веществ и </w:t>
      </w:r>
      <w:r w:rsidRPr="00453747">
        <w:rPr>
          <w:rFonts w:ascii="Times New Roman" w:eastAsia="Times New Roman" w:hAnsi="Times New Roman"/>
          <w:sz w:val="26"/>
          <w:szCs w:val="26"/>
        </w:rPr>
        <w:lastRenderedPageBreak/>
        <w:t>уровней шума. Обеспечить, чтобы расчетная СЗЗ не нарушала границы существующих жилых и нормируемых застроек;</w:t>
      </w:r>
    </w:p>
    <w:p w14:paraId="56DFBFD4" w14:textId="77777777" w:rsidR="00FC1119" w:rsidRPr="00453747" w:rsidRDefault="00FC1119" w:rsidP="00FC1119">
      <w:pPr>
        <w:tabs>
          <w:tab w:val="left" w:pos="591"/>
          <w:tab w:val="left" w:pos="944"/>
          <w:tab w:val="left" w:pos="1139"/>
        </w:tabs>
        <w:spacing w:after="0" w:line="240" w:lineRule="auto"/>
        <w:ind w:firstLine="460"/>
        <w:jc w:val="both"/>
        <w:rPr>
          <w:rFonts w:ascii="Times New Roman" w:eastAsia="Times New Roman" w:hAnsi="Times New Roman"/>
          <w:sz w:val="26"/>
          <w:szCs w:val="26"/>
        </w:rPr>
      </w:pPr>
      <w:r w:rsidRPr="00453747">
        <w:rPr>
          <w:rFonts w:ascii="Times New Roman" w:eastAsia="Times New Roman" w:hAnsi="Times New Roman"/>
          <w:sz w:val="26"/>
          <w:szCs w:val="26"/>
        </w:rPr>
        <w:t>-предусмотреть подбор технологического оборудования (крематора), обеспечивающего очистку дымовых газов в соответствии с требованиями экологических норм и правил Республики Беларусь;</w:t>
      </w:r>
    </w:p>
    <w:p w14:paraId="60CF1988" w14:textId="77777777" w:rsidR="00FC1119" w:rsidRPr="00453747" w:rsidRDefault="00FC1119" w:rsidP="00FC1119">
      <w:pPr>
        <w:tabs>
          <w:tab w:val="left" w:pos="591"/>
          <w:tab w:val="left" w:pos="944"/>
          <w:tab w:val="left" w:pos="1139"/>
        </w:tabs>
        <w:spacing w:after="0" w:line="240" w:lineRule="auto"/>
        <w:ind w:firstLine="460"/>
        <w:jc w:val="both"/>
        <w:rPr>
          <w:rFonts w:ascii="Times New Roman" w:eastAsia="Times New Roman" w:hAnsi="Times New Roman"/>
          <w:sz w:val="26"/>
          <w:szCs w:val="26"/>
        </w:rPr>
      </w:pPr>
      <w:r w:rsidRPr="00453747">
        <w:rPr>
          <w:rFonts w:ascii="Times New Roman" w:eastAsia="Times New Roman" w:hAnsi="Times New Roman"/>
          <w:sz w:val="26"/>
          <w:szCs w:val="26"/>
        </w:rPr>
        <w:t>-разработка раздела ОВОС (оценка воздействия на окружающую среду). Обеспечение научно-технического сопровождения ОВОС, подготовка уведомления об общественных обсуждениях, участие в собрании по обсуждению отчета ОВОС и доработка документации по замечаниям общественности;</w:t>
      </w:r>
    </w:p>
    <w:p w14:paraId="0413575E" w14:textId="77777777" w:rsidR="00FC1119" w:rsidRPr="00453747" w:rsidRDefault="00FC1119" w:rsidP="00FC1119">
      <w:pPr>
        <w:tabs>
          <w:tab w:val="left" w:pos="591"/>
          <w:tab w:val="left" w:pos="944"/>
          <w:tab w:val="left" w:pos="1139"/>
        </w:tabs>
        <w:spacing w:after="0" w:line="240" w:lineRule="auto"/>
        <w:ind w:firstLine="460"/>
        <w:jc w:val="both"/>
        <w:rPr>
          <w:rFonts w:ascii="Times New Roman" w:eastAsia="Times New Roman" w:hAnsi="Times New Roman"/>
          <w:sz w:val="26"/>
          <w:szCs w:val="26"/>
        </w:rPr>
      </w:pPr>
      <w:r w:rsidRPr="00453747">
        <w:rPr>
          <w:rFonts w:ascii="Times New Roman" w:eastAsia="Times New Roman" w:hAnsi="Times New Roman"/>
          <w:sz w:val="26"/>
          <w:szCs w:val="26"/>
        </w:rPr>
        <w:t>-разработка задания на проектирование Объекта;</w:t>
      </w:r>
    </w:p>
    <w:p w14:paraId="750B6645" w14:textId="77777777" w:rsidR="00FC1119" w:rsidRPr="00453747" w:rsidRDefault="00FC1119" w:rsidP="00FC1119">
      <w:pPr>
        <w:tabs>
          <w:tab w:val="left" w:pos="591"/>
          <w:tab w:val="left" w:pos="944"/>
          <w:tab w:val="left" w:pos="1139"/>
        </w:tabs>
        <w:spacing w:after="0" w:line="240" w:lineRule="auto"/>
        <w:ind w:firstLine="460"/>
        <w:jc w:val="both"/>
        <w:rPr>
          <w:rFonts w:ascii="Times New Roman" w:eastAsia="Times New Roman" w:hAnsi="Times New Roman"/>
          <w:sz w:val="26"/>
          <w:szCs w:val="26"/>
        </w:rPr>
      </w:pPr>
      <w:r w:rsidRPr="00453747">
        <w:rPr>
          <w:rFonts w:ascii="Times New Roman" w:eastAsia="Times New Roman" w:hAnsi="Times New Roman"/>
          <w:sz w:val="26"/>
          <w:szCs w:val="26"/>
        </w:rPr>
        <w:t>- сопровождение документации и получение положительного заключения Государственной экологической экспертизы.</w:t>
      </w:r>
    </w:p>
    <w:p w14:paraId="515F5CF3" w14:textId="77777777" w:rsidR="00FC1119" w:rsidRPr="00453747" w:rsidRDefault="00FC1119" w:rsidP="00FC1119">
      <w:pPr>
        <w:tabs>
          <w:tab w:val="left" w:pos="591"/>
          <w:tab w:val="left" w:pos="944"/>
          <w:tab w:val="left" w:pos="1139"/>
        </w:tabs>
        <w:spacing w:after="0" w:line="240" w:lineRule="auto"/>
        <w:ind w:firstLine="460"/>
        <w:jc w:val="both"/>
        <w:rPr>
          <w:rFonts w:ascii="Times New Roman" w:eastAsia="Times New Roman" w:hAnsi="Times New Roman"/>
          <w:sz w:val="26"/>
          <w:szCs w:val="26"/>
          <w:u w:val="single"/>
        </w:rPr>
      </w:pPr>
      <w:r w:rsidRPr="00453747">
        <w:rPr>
          <w:rFonts w:ascii="Times New Roman" w:eastAsia="Times New Roman" w:hAnsi="Times New Roman"/>
          <w:sz w:val="26"/>
          <w:szCs w:val="26"/>
          <w:u w:val="single"/>
        </w:rPr>
        <w:t>Общее описание:</w:t>
      </w:r>
    </w:p>
    <w:p w14:paraId="527DC818" w14:textId="77777777" w:rsidR="00FC1119" w:rsidRPr="00453747" w:rsidRDefault="00FC1119" w:rsidP="00FC1119">
      <w:pPr>
        <w:tabs>
          <w:tab w:val="left" w:pos="591"/>
          <w:tab w:val="left" w:pos="944"/>
          <w:tab w:val="left" w:pos="1139"/>
        </w:tabs>
        <w:spacing w:after="0" w:line="240" w:lineRule="auto"/>
        <w:ind w:firstLine="460"/>
        <w:jc w:val="both"/>
        <w:rPr>
          <w:rFonts w:ascii="Times New Roman" w:eastAsia="Times New Roman" w:hAnsi="Times New Roman"/>
          <w:color w:val="FF0000"/>
          <w:sz w:val="26"/>
          <w:szCs w:val="26"/>
        </w:rPr>
      </w:pPr>
      <w:r w:rsidRPr="00453747">
        <w:rPr>
          <w:rFonts w:ascii="Times New Roman" w:eastAsia="Times New Roman" w:hAnsi="Times New Roman"/>
          <w:sz w:val="26"/>
          <w:szCs w:val="26"/>
        </w:rPr>
        <w:t>выполнение изыскательских и предпроектных работ по объекту строительства с обязательным получением положительного заключения Государственной экологической экспертизы;</w:t>
      </w:r>
    </w:p>
    <w:p w14:paraId="3E721730" w14:textId="77777777" w:rsidR="00FC1119" w:rsidRPr="00453747" w:rsidRDefault="00FC1119" w:rsidP="00FC1119">
      <w:pPr>
        <w:tabs>
          <w:tab w:val="left" w:pos="426"/>
          <w:tab w:val="left" w:pos="993"/>
        </w:tabs>
        <w:ind w:firstLine="460"/>
        <w:contextualSpacing/>
        <w:jc w:val="both"/>
        <w:rPr>
          <w:rFonts w:ascii="Times New Roman" w:hAnsi="Times New Roman"/>
          <w:sz w:val="26"/>
          <w:szCs w:val="26"/>
        </w:rPr>
      </w:pPr>
      <w:r w:rsidRPr="00453747">
        <w:rPr>
          <w:rFonts w:ascii="Times New Roman" w:hAnsi="Times New Roman"/>
          <w:sz w:val="26"/>
          <w:szCs w:val="26"/>
        </w:rPr>
        <w:t>иные услуги, которые могут возникнуть в процессе выполнения изыскательских работ, предпроектных работ Объекта строительства.</w:t>
      </w:r>
    </w:p>
    <w:p w14:paraId="26271A84" w14:textId="77777777" w:rsidR="00453747" w:rsidRDefault="00FC1119" w:rsidP="00FC1119">
      <w:pPr>
        <w:tabs>
          <w:tab w:val="left" w:pos="3765"/>
        </w:tabs>
        <w:ind w:firstLine="426"/>
        <w:jc w:val="both"/>
        <w:rPr>
          <w:rFonts w:ascii="Times New Roman" w:hAnsi="Times New Roman"/>
          <w:sz w:val="26"/>
          <w:szCs w:val="26"/>
          <w:u w:val="single"/>
        </w:rPr>
      </w:pPr>
      <w:r w:rsidRPr="00453747">
        <w:rPr>
          <w:rFonts w:ascii="Times New Roman" w:hAnsi="Times New Roman"/>
          <w:sz w:val="26"/>
          <w:szCs w:val="26"/>
          <w:u w:val="single"/>
        </w:rPr>
        <w:t>Дополнительные условия выполнения работ:</w:t>
      </w:r>
    </w:p>
    <w:p w14:paraId="54575D12" w14:textId="5AD12FE4" w:rsidR="00FC1119" w:rsidRPr="00453747" w:rsidRDefault="00FC1119" w:rsidP="00FC1119">
      <w:pPr>
        <w:tabs>
          <w:tab w:val="left" w:pos="3765"/>
        </w:tabs>
        <w:ind w:firstLine="426"/>
        <w:jc w:val="both"/>
        <w:rPr>
          <w:rFonts w:ascii="Times New Roman" w:hAnsi="Times New Roman"/>
          <w:sz w:val="26"/>
          <w:szCs w:val="26"/>
        </w:rPr>
      </w:pPr>
      <w:r w:rsidRPr="00453747">
        <w:rPr>
          <w:rFonts w:ascii="Times New Roman" w:hAnsi="Times New Roman"/>
          <w:sz w:val="26"/>
          <w:szCs w:val="26"/>
        </w:rPr>
        <w:t xml:space="preserve">Выполнение комплексных инженерно-геодезических и инженерно-геологических изысканий в объеме, необходимом для разработки предпроектной (предынвестиционной) документации и успешного прохождения Государственной экологической экспертизы, в полном объеме возлагается на Генпроектировщика (Подрядчика). Подрядчик имеет право привлекать для выполнения изыскательских работ специализированные организации, имеющие соответствующие аттестаты соответствия Республики Беларусь. Стоимость изыскательских работ должна быть включена в общую цену предложения участника. </w:t>
      </w:r>
    </w:p>
    <w:p w14:paraId="369A5F45" w14:textId="77777777" w:rsidR="00FC1119" w:rsidRPr="00453747" w:rsidRDefault="00FC1119" w:rsidP="00FC1119">
      <w:pPr>
        <w:tabs>
          <w:tab w:val="left" w:pos="591"/>
          <w:tab w:val="left" w:pos="944"/>
          <w:tab w:val="left" w:pos="113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453747">
        <w:rPr>
          <w:rFonts w:ascii="Times New Roman" w:eastAsia="Times New Roman" w:hAnsi="Times New Roman"/>
          <w:bCs/>
          <w:sz w:val="26"/>
          <w:szCs w:val="26"/>
        </w:rPr>
        <w:t>Планируется Объект непостоянного пребывания людей.</w:t>
      </w:r>
    </w:p>
    <w:p w14:paraId="1AB7CC9B" w14:textId="77777777" w:rsidR="00FC1119" w:rsidRPr="00453747" w:rsidRDefault="00FC1119" w:rsidP="00FC1119">
      <w:pPr>
        <w:tabs>
          <w:tab w:val="left" w:pos="591"/>
          <w:tab w:val="left" w:pos="944"/>
          <w:tab w:val="left" w:pos="113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453747">
        <w:rPr>
          <w:rFonts w:ascii="Times New Roman" w:eastAsia="Times New Roman" w:hAnsi="Times New Roman"/>
          <w:bCs/>
          <w:sz w:val="26"/>
          <w:szCs w:val="26"/>
        </w:rPr>
        <w:t>Ориентировочный планируемый объем утилизации трупов животных в год – 25000 кг, максимальная одноразовая загрузка оборудования для утилизации – 250 кг.</w:t>
      </w:r>
    </w:p>
    <w:p w14:paraId="18310943" w14:textId="77777777" w:rsidR="00FC1119" w:rsidRPr="00453747" w:rsidRDefault="00FC1119" w:rsidP="00FC1119">
      <w:pPr>
        <w:tabs>
          <w:tab w:val="left" w:pos="591"/>
          <w:tab w:val="left" w:pos="944"/>
          <w:tab w:val="left" w:pos="113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453747">
        <w:rPr>
          <w:rFonts w:ascii="Times New Roman" w:eastAsia="Times New Roman" w:hAnsi="Times New Roman"/>
          <w:bCs/>
          <w:sz w:val="26"/>
          <w:szCs w:val="26"/>
        </w:rPr>
        <w:t>Планируемый режим работы оборудования: периодический (по мере накопления трупов животных), преимущественно в светлое время суток.</w:t>
      </w:r>
    </w:p>
    <w:p w14:paraId="2465A128" w14:textId="77777777" w:rsidR="00FF674D" w:rsidRPr="00453747" w:rsidRDefault="00FF674D" w:rsidP="00FF674D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366A75BF" w14:textId="0C471AB4" w:rsidR="00197F19" w:rsidRPr="00453747" w:rsidRDefault="00356AE2" w:rsidP="004623E1">
      <w:pPr>
        <w:pStyle w:val="a3"/>
        <w:ind w:right="-143"/>
        <w:jc w:val="both"/>
        <w:rPr>
          <w:b/>
          <w:bCs/>
          <w:sz w:val="26"/>
          <w:szCs w:val="26"/>
        </w:rPr>
      </w:pPr>
      <w:r w:rsidRPr="00453747">
        <w:rPr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289E46F3" w14:textId="6161928C" w:rsidR="00F90269" w:rsidRPr="00453747" w:rsidRDefault="00E43DF4" w:rsidP="00FF674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453747">
        <w:rPr>
          <w:rFonts w:ascii="Times New Roman" w:hAnsi="Times New Roman"/>
          <w:sz w:val="26"/>
          <w:szCs w:val="26"/>
        </w:rPr>
        <w:t>Расчет цены подрядчика, сформированный согласно данного запроса о предоставлении сведений</w:t>
      </w:r>
      <w:r w:rsidR="00E8015B" w:rsidRPr="00453747">
        <w:rPr>
          <w:rFonts w:ascii="Times New Roman" w:hAnsi="Times New Roman"/>
          <w:color w:val="FF0000"/>
          <w:sz w:val="26"/>
          <w:szCs w:val="26"/>
        </w:rPr>
        <w:t>.</w:t>
      </w:r>
      <w:r w:rsidRPr="00453747">
        <w:rPr>
          <w:rFonts w:ascii="Times New Roman" w:hAnsi="Times New Roman"/>
          <w:color w:val="FF0000"/>
          <w:sz w:val="26"/>
          <w:szCs w:val="26"/>
        </w:rPr>
        <w:tab/>
      </w:r>
    </w:p>
    <w:p w14:paraId="5515AE50" w14:textId="77777777" w:rsidR="00E43DF4" w:rsidRPr="00453747" w:rsidRDefault="00E43DF4" w:rsidP="004623E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6"/>
          <w:szCs w:val="26"/>
          <w:highlight w:val="yellow"/>
        </w:rPr>
      </w:pPr>
    </w:p>
    <w:p w14:paraId="3920273A" w14:textId="58CF0DF2" w:rsidR="00E43DF4" w:rsidRPr="00453747" w:rsidRDefault="00E43DF4" w:rsidP="007C6573">
      <w:pPr>
        <w:spacing w:after="0" w:line="240" w:lineRule="auto"/>
        <w:ind w:right="-144"/>
        <w:jc w:val="both"/>
        <w:rPr>
          <w:rFonts w:ascii="Times New Roman" w:hAnsi="Times New Roman"/>
          <w:sz w:val="26"/>
          <w:szCs w:val="26"/>
        </w:rPr>
      </w:pPr>
      <w:r w:rsidRPr="00453747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</w:p>
    <w:p w14:paraId="42D9CF40" w14:textId="77777777" w:rsidR="0002071A" w:rsidRPr="00453747" w:rsidRDefault="0002071A" w:rsidP="0002071A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453747">
        <w:rPr>
          <w:rFonts w:ascii="Times New Roman" w:hAnsi="Times New Roman"/>
          <w:sz w:val="26"/>
          <w:szCs w:val="26"/>
        </w:rPr>
        <w:t>Цена предложения должна формироваться участником из стоимости работ (услуг), предлагаемых</w:t>
      </w:r>
      <w:r w:rsidRPr="0045374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53747">
        <w:rPr>
          <w:rFonts w:ascii="Times New Roman" w:hAnsi="Times New Roman"/>
          <w:sz w:val="26"/>
          <w:szCs w:val="26"/>
        </w:rPr>
        <w:t>участником,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38F09208" w14:textId="77777777" w:rsidR="0002071A" w:rsidRPr="00453747" w:rsidRDefault="0002071A" w:rsidP="0002071A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453747">
        <w:rPr>
          <w:rFonts w:ascii="Times New Roman" w:hAnsi="Times New Roman"/>
          <w:sz w:val="26"/>
          <w:szCs w:val="26"/>
        </w:rPr>
        <w:lastRenderedPageBreak/>
        <w:t>Цена предложения участника определяется на основании действующего законодательства Республики Беларусь.</w:t>
      </w:r>
    </w:p>
    <w:p w14:paraId="65397081" w14:textId="77777777" w:rsidR="0002071A" w:rsidRPr="00453747" w:rsidRDefault="0002071A" w:rsidP="007C6573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14:paraId="4547AA3A" w14:textId="6D2FFE3E" w:rsidR="00E43DF4" w:rsidRPr="00453747" w:rsidRDefault="00E43DF4" w:rsidP="007C657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53747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695A45B7" w14:textId="77777777" w:rsidR="00E43DF4" w:rsidRPr="00453747" w:rsidRDefault="00E43DF4" w:rsidP="00E43DF4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3747">
        <w:rPr>
          <w:rFonts w:ascii="Times New Roman" w:hAnsi="Times New Roman" w:cs="Times New Roman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7AB6684B" w14:textId="77777777" w:rsidR="002D3152" w:rsidRPr="00453747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  <w:highlight w:val="yellow"/>
        </w:rPr>
      </w:pPr>
    </w:p>
    <w:p w14:paraId="6A75DE6F" w14:textId="4B886390" w:rsidR="002D3152" w:rsidRPr="00453747" w:rsidRDefault="002D3152" w:rsidP="007C6573">
      <w:pPr>
        <w:pStyle w:val="ConsPlusNormal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53747">
        <w:rPr>
          <w:rFonts w:ascii="Times New Roman" w:hAnsi="Times New Roman" w:cs="Times New Roman"/>
          <w:b/>
          <w:bCs/>
          <w:sz w:val="26"/>
          <w:szCs w:val="26"/>
        </w:rPr>
        <w:t xml:space="preserve">АКТЫ ЗАКОНОДАТЕЛЬСТВА О ЗАКУПКАХ И ИНЫЕ ДОКУМЕНТЫ, В СООТВЕТСТВИИ С КОТОРЫМИ ПРОВОДИТСЯ ПРОЦЕДУРА ЗАКУПКИ </w:t>
      </w:r>
    </w:p>
    <w:p w14:paraId="46E327B5" w14:textId="77777777" w:rsidR="002D3152" w:rsidRPr="00453747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53747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</w:t>
      </w:r>
      <w:r w:rsidRPr="00453747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09577E98" w14:textId="77777777" w:rsidR="002D3152" w:rsidRPr="00453747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14:paraId="7BECD607" w14:textId="7C248D6A" w:rsidR="000E1766" w:rsidRPr="00453747" w:rsidRDefault="00356AE2" w:rsidP="007C6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453747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  <w:r w:rsidR="000328C0" w:rsidRPr="00453747">
        <w:rPr>
          <w:rFonts w:ascii="Times New Roman" w:eastAsia="Times New Roman" w:hAnsi="Times New Roman"/>
          <w:b/>
          <w:bCs/>
          <w:sz w:val="26"/>
          <w:szCs w:val="26"/>
        </w:rPr>
        <w:t xml:space="preserve"> (РАБОТ, УСЛУГ)</w:t>
      </w:r>
      <w:r w:rsidR="00FA017F" w:rsidRPr="00453747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897EDB" w:rsidRPr="00453747">
        <w:rPr>
          <w:rFonts w:ascii="Times New Roman" w:eastAsia="Times New Roman" w:hAnsi="Times New Roman"/>
          <w:sz w:val="26"/>
          <w:szCs w:val="26"/>
        </w:rPr>
        <w:t>не</w:t>
      </w:r>
      <w:r w:rsidR="00897EDB" w:rsidRPr="00453747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FA017F" w:rsidRPr="00453747">
        <w:rPr>
          <w:rFonts w:ascii="Times New Roman" w:eastAsia="Times New Roman" w:hAnsi="Times New Roman"/>
          <w:sz w:val="26"/>
          <w:szCs w:val="26"/>
        </w:rPr>
        <w:t>р</w:t>
      </w:r>
      <w:r w:rsidR="0097314D" w:rsidRPr="00453747">
        <w:rPr>
          <w:rFonts w:ascii="Times New Roman" w:eastAsia="Times New Roman" w:hAnsi="Times New Roman"/>
          <w:sz w:val="26"/>
          <w:szCs w:val="26"/>
        </w:rPr>
        <w:t>азрешается</w:t>
      </w:r>
      <w:r w:rsidR="006D3B92" w:rsidRPr="00453747">
        <w:rPr>
          <w:rFonts w:ascii="Times New Roman" w:eastAsia="Times New Roman" w:hAnsi="Times New Roman"/>
          <w:sz w:val="26"/>
          <w:szCs w:val="26"/>
        </w:rPr>
        <w:t>.</w:t>
      </w:r>
    </w:p>
    <w:p w14:paraId="4D689AC3" w14:textId="77777777" w:rsidR="00745E10" w:rsidRPr="00453747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5C2AAA25" w14:textId="3BC8F7D3" w:rsidR="00F90269" w:rsidRPr="00453747" w:rsidRDefault="00F90269" w:rsidP="007C6573">
      <w:pPr>
        <w:pStyle w:val="il-text-indent095cm"/>
        <w:spacing w:before="0" w:beforeAutospacing="0" w:after="0" w:afterAutospacing="0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45374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6BCE319E" w14:textId="63380A61" w:rsidR="00F90269" w:rsidRPr="00453747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53747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Pr="00453747" w:rsidRDefault="00E7060E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  <w:highlight w:val="yellow"/>
        </w:rPr>
      </w:pPr>
    </w:p>
    <w:p w14:paraId="7DFF3586" w14:textId="46972291" w:rsidR="00E7060E" w:rsidRPr="00453747" w:rsidRDefault="00E7060E" w:rsidP="007C65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45374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42B5452C" w14:textId="1122BAD6" w:rsidR="00E7060E" w:rsidRPr="00453747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45374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обратиться к участнику с запросом о снижении предложенной им цены. </w:t>
      </w:r>
    </w:p>
    <w:p w14:paraId="3F2B8D9D" w14:textId="4212B8DF" w:rsidR="00E7060E" w:rsidRPr="00453747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453747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453747">
        <w:rPr>
          <w:rFonts w:eastAsia="Calibri"/>
          <w:color w:val="000000" w:themeColor="text1"/>
          <w:sz w:val="26"/>
          <w:szCs w:val="26"/>
          <w:lang w:eastAsia="en-US"/>
        </w:rPr>
        <w:t>запроса о предоставлении сведений</w:t>
      </w:r>
      <w:r w:rsidRPr="00453747">
        <w:rPr>
          <w:rFonts w:eastAsia="Calibri"/>
          <w:color w:val="000000" w:themeColor="text1"/>
          <w:sz w:val="26"/>
          <w:szCs w:val="26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453747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453747">
        <w:rPr>
          <w:rFonts w:eastAsia="Calibri"/>
          <w:color w:val="000000" w:themeColor="text1"/>
          <w:sz w:val="26"/>
          <w:szCs w:val="26"/>
          <w:lang w:eastAsia="en-US"/>
        </w:rPr>
        <w:t>Участник вправе отказаться от снижения цены</w:t>
      </w:r>
      <w:r w:rsidR="00B83F39" w:rsidRPr="00453747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509C9BCC" w14:textId="77777777" w:rsidR="00E7060E" w:rsidRPr="00453747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453747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453747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453747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453747" w:rsidRDefault="00B83F39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453747">
        <w:rPr>
          <w:rFonts w:eastAsia="Calibri"/>
          <w:color w:val="000000" w:themeColor="text1"/>
          <w:sz w:val="26"/>
          <w:szCs w:val="26"/>
          <w:lang w:eastAsia="en-US"/>
        </w:rPr>
        <w:t xml:space="preserve"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</w:t>
      </w:r>
      <w:r w:rsidRPr="00453747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основании мнения закупающей организации принимает решение о дальнейшем ходе процедуры закупки</w:t>
      </w:r>
      <w:r w:rsidR="00E7060E" w:rsidRPr="00453747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681B6504" w14:textId="7621C684" w:rsidR="00E7060E" w:rsidRPr="00453747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453747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одинаковая стоимость предложения, являющаяся наименьшей, то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14:paraId="57ED9DFE" w14:textId="77777777" w:rsidR="002D3152" w:rsidRPr="00453747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16BF066C" w14:textId="610C39E6" w:rsidR="00623C47" w:rsidRPr="00453747" w:rsidRDefault="00356AE2" w:rsidP="00161A7D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53747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453747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Pr="00453747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453747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Pr="0045374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453747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71840748" w:rsidR="000E1766" w:rsidRPr="00453747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747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</w:t>
      </w:r>
      <w:r w:rsidR="004E286D" w:rsidRPr="00453747">
        <w:rPr>
          <w:rFonts w:ascii="Times New Roman" w:eastAsia="Times New Roman" w:hAnsi="Times New Roman" w:cs="Times New Roman"/>
          <w:sz w:val="26"/>
          <w:szCs w:val="26"/>
        </w:rPr>
        <w:t xml:space="preserve"> (Приложение 1 к з</w:t>
      </w:r>
      <w:r w:rsidR="004E286D" w:rsidRPr="00453747">
        <w:rPr>
          <w:rFonts w:ascii="Times New Roman" w:hAnsi="Times New Roman" w:cs="Times New Roman"/>
          <w:sz w:val="26"/>
          <w:szCs w:val="26"/>
        </w:rPr>
        <w:t>апросу о предоставлении сведений)</w:t>
      </w:r>
      <w:r w:rsidRPr="00453747">
        <w:rPr>
          <w:rFonts w:ascii="Times New Roman" w:eastAsia="Times New Roman" w:hAnsi="Times New Roman" w:cs="Times New Roman"/>
          <w:sz w:val="26"/>
          <w:szCs w:val="26"/>
        </w:rPr>
        <w:t>.</w:t>
      </w:r>
      <w:r w:rsidR="008728AD" w:rsidRPr="00453747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453747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747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453747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8C76A75" w:rsidR="000E1766" w:rsidRPr="00453747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747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573DC8" w:rsidRPr="00453747">
        <w:rPr>
          <w:rFonts w:ascii="Times New Roman" w:eastAsia="Times New Roman" w:hAnsi="Times New Roman" w:cs="Times New Roman"/>
          <w:sz w:val="26"/>
          <w:szCs w:val="26"/>
        </w:rPr>
        <w:t>отклоняются</w:t>
      </w:r>
      <w:r w:rsidRPr="0045374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A09651" w14:textId="68E1115D" w:rsidR="00993DB0" w:rsidRPr="00453747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747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E126597" w14:textId="7161146E" w:rsidR="00415941" w:rsidRPr="00453747" w:rsidRDefault="008728AD" w:rsidP="0041594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747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 w:rsidRPr="00453747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453747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453747">
        <w:rPr>
          <w:rFonts w:ascii="Times New Roman" w:eastAsia="Times New Roman" w:hAnsi="Times New Roman" w:cs="Times New Roman"/>
          <w:sz w:val="26"/>
          <w:szCs w:val="26"/>
        </w:rPr>
        <w:t>договора не требуется</w:t>
      </w:r>
      <w:r w:rsidR="00DC3A86" w:rsidRPr="00453747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D76765C" w14:textId="77777777" w:rsidR="002D3152" w:rsidRPr="00453747" w:rsidRDefault="002D3152" w:rsidP="00415941">
      <w:pPr>
        <w:pStyle w:val="ConsPlusNormal"/>
        <w:ind w:firstLine="540"/>
        <w:jc w:val="both"/>
        <w:rPr>
          <w:rStyle w:val="FontStyle15"/>
          <w:rFonts w:eastAsia="Times New Roman"/>
          <w:sz w:val="26"/>
          <w:szCs w:val="26"/>
        </w:rPr>
      </w:pPr>
    </w:p>
    <w:p w14:paraId="56500578" w14:textId="530CC7E2" w:rsidR="002D3152" w:rsidRPr="00453747" w:rsidRDefault="002D3152" w:rsidP="00161A7D">
      <w:pPr>
        <w:pStyle w:val="ConsPlusNormal"/>
        <w:ind w:hanging="141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53747">
        <w:rPr>
          <w:rFonts w:ascii="Times New Roman" w:hAnsi="Times New Roman" w:cs="Times New Roman"/>
          <w:b/>
          <w:bCs/>
          <w:sz w:val="26"/>
          <w:szCs w:val="26"/>
        </w:rPr>
        <w:t xml:space="preserve">ПОРЯДОК ПРЕДОСТАВЛЕНИЯ </w:t>
      </w:r>
      <w:r w:rsidR="00407387" w:rsidRPr="00453747">
        <w:rPr>
          <w:rFonts w:ascii="Times New Roman" w:hAnsi="Times New Roman" w:cs="Times New Roman"/>
          <w:b/>
          <w:bCs/>
          <w:sz w:val="26"/>
          <w:szCs w:val="26"/>
        </w:rPr>
        <w:t>ДОКУМЕНТОВ И СВЕДЕНИЙ</w:t>
      </w:r>
    </w:p>
    <w:p w14:paraId="1703B044" w14:textId="326383CD" w:rsidR="00235ED7" w:rsidRPr="00453747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453747">
        <w:rPr>
          <w:rStyle w:val="FontStyle15"/>
          <w:sz w:val="26"/>
          <w:szCs w:val="26"/>
        </w:rPr>
        <w:t xml:space="preserve">Доставка представителем участника, доставка курьером или посредством почтовой пересылки по адресу: 220005, г. Минск, пр-т Независимости 44, пом. 8Н, приемная, в запечатанном конверте, </w:t>
      </w:r>
      <w:r w:rsidRPr="00453747">
        <w:rPr>
          <w:rStyle w:val="FontStyle15"/>
          <w:b/>
          <w:bCs/>
          <w:sz w:val="26"/>
          <w:szCs w:val="26"/>
        </w:rPr>
        <w:t>1</w:t>
      </w:r>
      <w:r w:rsidR="0002071A" w:rsidRPr="00453747">
        <w:rPr>
          <w:rStyle w:val="FontStyle15"/>
          <w:b/>
          <w:bCs/>
          <w:sz w:val="26"/>
          <w:szCs w:val="26"/>
        </w:rPr>
        <w:t>1</w:t>
      </w:r>
      <w:r w:rsidRPr="00453747">
        <w:rPr>
          <w:rStyle w:val="FontStyle15"/>
          <w:b/>
          <w:bCs/>
          <w:sz w:val="26"/>
          <w:szCs w:val="26"/>
        </w:rPr>
        <w:t xml:space="preserve">:00 </w:t>
      </w:r>
      <w:r w:rsidR="00E628C6" w:rsidRPr="00453747">
        <w:rPr>
          <w:rStyle w:val="FontStyle15"/>
          <w:b/>
          <w:bCs/>
          <w:sz w:val="26"/>
          <w:szCs w:val="26"/>
        </w:rPr>
        <w:t>03</w:t>
      </w:r>
      <w:r w:rsidRPr="00453747">
        <w:rPr>
          <w:rStyle w:val="FontStyle15"/>
          <w:b/>
          <w:bCs/>
          <w:sz w:val="26"/>
          <w:szCs w:val="26"/>
        </w:rPr>
        <w:t>.0</w:t>
      </w:r>
      <w:r w:rsidR="00E628C6" w:rsidRPr="00453747">
        <w:rPr>
          <w:rStyle w:val="FontStyle15"/>
          <w:b/>
          <w:bCs/>
          <w:sz w:val="26"/>
          <w:szCs w:val="26"/>
        </w:rPr>
        <w:t>9</w:t>
      </w:r>
      <w:r w:rsidRPr="00453747">
        <w:rPr>
          <w:rStyle w:val="FontStyle15"/>
          <w:b/>
          <w:bCs/>
          <w:sz w:val="26"/>
          <w:szCs w:val="26"/>
        </w:rPr>
        <w:t>.2026г</w:t>
      </w:r>
      <w:r w:rsidRPr="00453747">
        <w:rPr>
          <w:rStyle w:val="FontStyle15"/>
          <w:sz w:val="26"/>
          <w:szCs w:val="26"/>
        </w:rPr>
        <w:t>. (по местному времени).</w:t>
      </w:r>
    </w:p>
    <w:p w14:paraId="038DF0F5" w14:textId="77777777" w:rsidR="00235ED7" w:rsidRPr="00453747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453747">
        <w:rPr>
          <w:rStyle w:val="FontStyle15"/>
          <w:sz w:val="26"/>
          <w:szCs w:val="26"/>
        </w:rPr>
        <w:t>Конверт с предложением должен иметь надписи:</w:t>
      </w:r>
    </w:p>
    <w:p w14:paraId="73C6F101" w14:textId="6AA52765" w:rsidR="00235ED7" w:rsidRPr="00453747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453747">
        <w:rPr>
          <w:rStyle w:val="FontStyle15"/>
          <w:sz w:val="26"/>
          <w:szCs w:val="26"/>
        </w:rPr>
        <w:t>- адрес Организатора: 220005, г. Минск, пр-т Независимости, 44, пом. 8Н, КУП «Тендерный центр Мингорисполкома». Тел./факс: (8-017) 224-</w:t>
      </w:r>
      <w:r w:rsidR="00E628C6" w:rsidRPr="00453747">
        <w:rPr>
          <w:rStyle w:val="FontStyle15"/>
          <w:sz w:val="26"/>
          <w:szCs w:val="26"/>
        </w:rPr>
        <w:t>13</w:t>
      </w:r>
      <w:r w:rsidRPr="00453747">
        <w:rPr>
          <w:rStyle w:val="FontStyle15"/>
          <w:sz w:val="26"/>
          <w:szCs w:val="26"/>
        </w:rPr>
        <w:t>-7</w:t>
      </w:r>
      <w:r w:rsidR="00E628C6" w:rsidRPr="00453747">
        <w:rPr>
          <w:rStyle w:val="FontStyle15"/>
          <w:sz w:val="26"/>
          <w:szCs w:val="26"/>
        </w:rPr>
        <w:t>9</w:t>
      </w:r>
      <w:r w:rsidRPr="00453747">
        <w:rPr>
          <w:rStyle w:val="FontStyle15"/>
          <w:sz w:val="26"/>
          <w:szCs w:val="26"/>
        </w:rPr>
        <w:t>, 224-16-08;</w:t>
      </w:r>
    </w:p>
    <w:p w14:paraId="2140F2B5" w14:textId="2FBDC934" w:rsidR="00E628C6" w:rsidRPr="00453747" w:rsidRDefault="00235ED7" w:rsidP="00020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453747">
        <w:rPr>
          <w:rStyle w:val="FontStyle15"/>
          <w:sz w:val="26"/>
          <w:szCs w:val="26"/>
        </w:rPr>
        <w:tab/>
        <w:t>- наименование: «Закупка №ЗС</w:t>
      </w:r>
      <w:r w:rsidR="00E628C6" w:rsidRPr="00453747">
        <w:rPr>
          <w:rStyle w:val="FontStyle15"/>
          <w:sz w:val="26"/>
          <w:szCs w:val="26"/>
        </w:rPr>
        <w:t>8</w:t>
      </w:r>
      <w:r w:rsidR="0002071A" w:rsidRPr="00453747">
        <w:rPr>
          <w:rStyle w:val="FontStyle15"/>
          <w:sz w:val="26"/>
          <w:szCs w:val="26"/>
        </w:rPr>
        <w:t>49</w:t>
      </w:r>
      <w:r w:rsidRPr="00453747">
        <w:rPr>
          <w:rStyle w:val="FontStyle15"/>
          <w:sz w:val="26"/>
          <w:szCs w:val="26"/>
        </w:rPr>
        <w:t>-0</w:t>
      </w:r>
      <w:r w:rsidR="0002071A" w:rsidRPr="00453747">
        <w:rPr>
          <w:rStyle w:val="FontStyle15"/>
          <w:sz w:val="26"/>
          <w:szCs w:val="26"/>
        </w:rPr>
        <w:t>8</w:t>
      </w:r>
      <w:r w:rsidRPr="00453747">
        <w:rPr>
          <w:rStyle w:val="FontStyle15"/>
          <w:sz w:val="26"/>
          <w:szCs w:val="26"/>
        </w:rPr>
        <w:t>/26</w:t>
      </w:r>
      <w:r w:rsidR="00E628C6" w:rsidRPr="00453747">
        <w:rPr>
          <w:rStyle w:val="FontStyle15"/>
          <w:sz w:val="26"/>
          <w:szCs w:val="26"/>
        </w:rPr>
        <w:t>2</w:t>
      </w:r>
      <w:r w:rsidRPr="00453747">
        <w:rPr>
          <w:rStyle w:val="FontStyle15"/>
          <w:sz w:val="26"/>
          <w:szCs w:val="26"/>
        </w:rPr>
        <w:t xml:space="preserve"> </w:t>
      </w:r>
      <w:r w:rsidR="0002071A" w:rsidRPr="00453747">
        <w:rPr>
          <w:rFonts w:ascii="Times New Roman" w:hAnsi="Times New Roman"/>
          <w:sz w:val="26"/>
          <w:szCs w:val="26"/>
        </w:rPr>
        <w:t xml:space="preserve">услуги на выполнение </w:t>
      </w:r>
      <w:r w:rsidR="0002071A" w:rsidRPr="00453747">
        <w:rPr>
          <w:rFonts w:ascii="Times New Roman" w:hAnsi="Times New Roman"/>
          <w:color w:val="000000"/>
          <w:sz w:val="26"/>
          <w:szCs w:val="26"/>
        </w:rPr>
        <w:t xml:space="preserve">предпроектной (предынвестиционной) документации, инженерно-геодезических и инженерно-геологических изысканий по объекту: «Строительство комплекса </w:t>
      </w:r>
      <w:r w:rsidR="0002071A" w:rsidRPr="00453747">
        <w:rPr>
          <w:rFonts w:ascii="Times New Roman" w:hAnsi="Times New Roman"/>
          <w:color w:val="000000"/>
          <w:sz w:val="26"/>
          <w:szCs w:val="26"/>
        </w:rPr>
        <w:br/>
        <w:t xml:space="preserve">по утилизации трупов животных» </w:t>
      </w:r>
      <w:r w:rsidR="0002071A" w:rsidRPr="00453747">
        <w:rPr>
          <w:rFonts w:ascii="Times New Roman" w:hAnsi="Times New Roman"/>
          <w:sz w:val="26"/>
          <w:szCs w:val="26"/>
        </w:rPr>
        <w:t xml:space="preserve">в интересах </w:t>
      </w:r>
      <w:r w:rsidR="0002071A" w:rsidRPr="00453747">
        <w:rPr>
          <w:rFonts w:ascii="Times New Roman" w:hAnsi="Times New Roman"/>
          <w:color w:val="000000"/>
          <w:sz w:val="26"/>
          <w:szCs w:val="26"/>
        </w:rPr>
        <w:t>коммунального производственного унитарного предприятия «Фауна города</w:t>
      </w:r>
      <w:r w:rsidR="00E628C6" w:rsidRPr="00453747">
        <w:rPr>
          <w:rFonts w:ascii="Times New Roman" w:hAnsi="Times New Roman"/>
          <w:color w:val="000000"/>
          <w:sz w:val="26"/>
          <w:szCs w:val="26"/>
        </w:rPr>
        <w:t>»;</w:t>
      </w:r>
    </w:p>
    <w:p w14:paraId="7582F7E4" w14:textId="0F0FA326" w:rsidR="00235ED7" w:rsidRPr="00453747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453747">
        <w:rPr>
          <w:rStyle w:val="FontStyle15"/>
          <w:sz w:val="26"/>
          <w:szCs w:val="26"/>
        </w:rPr>
        <w:t>- слова «КОНВЕРТ НЕ ОТКРЫВАТЬ до 1</w:t>
      </w:r>
      <w:r w:rsidR="0002071A" w:rsidRPr="00453747">
        <w:rPr>
          <w:rStyle w:val="FontStyle15"/>
          <w:sz w:val="26"/>
          <w:szCs w:val="26"/>
        </w:rPr>
        <w:t>1</w:t>
      </w:r>
      <w:r w:rsidRPr="00453747">
        <w:rPr>
          <w:rStyle w:val="FontStyle15"/>
          <w:sz w:val="26"/>
          <w:szCs w:val="26"/>
        </w:rPr>
        <w:t xml:space="preserve">:00 </w:t>
      </w:r>
      <w:r w:rsidR="00E628C6" w:rsidRPr="00453747">
        <w:rPr>
          <w:rStyle w:val="FontStyle15"/>
          <w:sz w:val="26"/>
          <w:szCs w:val="26"/>
        </w:rPr>
        <w:t>03</w:t>
      </w:r>
      <w:r w:rsidRPr="00453747">
        <w:rPr>
          <w:rStyle w:val="FontStyle15"/>
          <w:sz w:val="26"/>
          <w:szCs w:val="26"/>
        </w:rPr>
        <w:t>.0</w:t>
      </w:r>
      <w:r w:rsidR="00E628C6" w:rsidRPr="00453747">
        <w:rPr>
          <w:rStyle w:val="FontStyle15"/>
          <w:sz w:val="26"/>
          <w:szCs w:val="26"/>
        </w:rPr>
        <w:t>9</w:t>
      </w:r>
      <w:r w:rsidRPr="00453747">
        <w:rPr>
          <w:rStyle w:val="FontStyle15"/>
          <w:sz w:val="26"/>
          <w:szCs w:val="26"/>
        </w:rPr>
        <w:t>.2026г. (по местному времени);</w:t>
      </w:r>
    </w:p>
    <w:p w14:paraId="3C6CD16D" w14:textId="000D4C41" w:rsidR="00235ED7" w:rsidRPr="00453747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453747">
        <w:rPr>
          <w:rStyle w:val="FontStyle15"/>
          <w:sz w:val="26"/>
          <w:szCs w:val="26"/>
        </w:rPr>
        <w:t xml:space="preserve">- полное наименование и почтовый адрес участника. </w:t>
      </w:r>
    </w:p>
    <w:p w14:paraId="35AB1625" w14:textId="77777777" w:rsidR="00235ED7" w:rsidRPr="00453747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453747">
        <w:rPr>
          <w:rStyle w:val="FontStyle15"/>
          <w:sz w:val="26"/>
          <w:szCs w:val="26"/>
        </w:rPr>
        <w:t xml:space="preserve">При отсутствии на конверте вышеуказанных надписей Организатор не несет ответственности за своевременное открытие конверта с предложением участника. </w:t>
      </w:r>
    </w:p>
    <w:p w14:paraId="7F7D5138" w14:textId="77777777" w:rsidR="00235ED7" w:rsidRPr="00453747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453747">
        <w:rPr>
          <w:rStyle w:val="FontStyle15"/>
          <w:sz w:val="26"/>
          <w:szCs w:val="26"/>
        </w:rPr>
        <w:t>Подача предложений участниками осуществляется только на бумажных носителях.</w:t>
      </w:r>
    </w:p>
    <w:p w14:paraId="05A1D200" w14:textId="77777777" w:rsidR="00235ED7" w:rsidRPr="00453747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453747">
        <w:rPr>
          <w:rStyle w:val="FontStyle15"/>
          <w:sz w:val="26"/>
          <w:szCs w:val="26"/>
        </w:rPr>
        <w:t>!!!!Участник должен предоставить пакет документов в двух (!!!!!) экземплярах!!!!</w:t>
      </w:r>
    </w:p>
    <w:p w14:paraId="2C01F8D5" w14:textId="77777777" w:rsidR="00235ED7" w:rsidRPr="00453747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453747">
        <w:rPr>
          <w:rStyle w:val="FontStyle15"/>
          <w:sz w:val="26"/>
          <w:szCs w:val="26"/>
        </w:rPr>
        <w:t>Подача предложений участниками-нерезидентами Республики Беларусь допускается в электронной форме.</w:t>
      </w:r>
    </w:p>
    <w:p w14:paraId="62B3CB02" w14:textId="6546DD7A" w:rsidR="00235ED7" w:rsidRPr="00453747" w:rsidRDefault="00235ED7" w:rsidP="00235ED7">
      <w:pPr>
        <w:pStyle w:val="ConsPlusNonformat"/>
        <w:ind w:firstLine="709"/>
        <w:jc w:val="both"/>
        <w:rPr>
          <w:rStyle w:val="FontStyle15"/>
          <w:sz w:val="26"/>
          <w:szCs w:val="26"/>
        </w:rPr>
      </w:pPr>
      <w:r w:rsidRPr="00453747">
        <w:rPr>
          <w:rStyle w:val="FontStyle15"/>
          <w:sz w:val="26"/>
          <w:szCs w:val="26"/>
        </w:rPr>
        <w:t xml:space="preserve">Предложения нерезидентов Республики Беларусь, направляемые в электронной форме, представляются в виде отсканированных с оригиналов документов по электронной почте i.stelmashok@minsk.gov.by Представление предложений по электронной почте осуществляется путем предоставления файла, представляющего собой заполненный архив с указанием номера закупки </w:t>
      </w:r>
      <w:r w:rsidR="00E628C6" w:rsidRPr="00453747">
        <w:rPr>
          <w:rStyle w:val="FontStyle15"/>
          <w:sz w:val="26"/>
          <w:szCs w:val="26"/>
        </w:rPr>
        <w:t>№ЗС8</w:t>
      </w:r>
      <w:r w:rsidR="0002071A" w:rsidRPr="00453747">
        <w:rPr>
          <w:rStyle w:val="FontStyle15"/>
          <w:sz w:val="26"/>
          <w:szCs w:val="26"/>
        </w:rPr>
        <w:t>49</w:t>
      </w:r>
      <w:r w:rsidR="00E628C6" w:rsidRPr="00453747">
        <w:rPr>
          <w:rStyle w:val="FontStyle15"/>
          <w:sz w:val="26"/>
          <w:szCs w:val="26"/>
        </w:rPr>
        <w:t>-</w:t>
      </w:r>
      <w:r w:rsidR="00E628C6" w:rsidRPr="00453747">
        <w:rPr>
          <w:rStyle w:val="FontStyle15"/>
          <w:sz w:val="26"/>
          <w:szCs w:val="26"/>
        </w:rPr>
        <w:lastRenderedPageBreak/>
        <w:t>0</w:t>
      </w:r>
      <w:r w:rsidR="0002071A" w:rsidRPr="00453747">
        <w:rPr>
          <w:rStyle w:val="FontStyle15"/>
          <w:sz w:val="26"/>
          <w:szCs w:val="26"/>
        </w:rPr>
        <w:t>8</w:t>
      </w:r>
      <w:r w:rsidR="00E628C6" w:rsidRPr="00453747">
        <w:rPr>
          <w:rStyle w:val="FontStyle15"/>
          <w:sz w:val="26"/>
          <w:szCs w:val="26"/>
        </w:rPr>
        <w:t>/262</w:t>
      </w:r>
      <w:r w:rsidRPr="00453747">
        <w:rPr>
          <w:rStyle w:val="FontStyle15"/>
          <w:sz w:val="26"/>
          <w:szCs w:val="26"/>
        </w:rPr>
        <w:t>. Предложения, поступившие на другой адрес электронной почты организатора, а также предложения резидентов Республики Беларусь</w:t>
      </w:r>
      <w:r w:rsidR="00161A7D" w:rsidRPr="00453747">
        <w:rPr>
          <w:rStyle w:val="FontStyle15"/>
          <w:sz w:val="26"/>
          <w:szCs w:val="26"/>
        </w:rPr>
        <w:t>,</w:t>
      </w:r>
      <w:r w:rsidRPr="00453747">
        <w:rPr>
          <w:rStyle w:val="FontStyle15"/>
          <w:sz w:val="26"/>
          <w:szCs w:val="26"/>
        </w:rPr>
        <w:t xml:space="preserve"> поступившие в электронном виде, к рассмотрению не принимаются.</w:t>
      </w:r>
    </w:p>
    <w:p w14:paraId="3C106113" w14:textId="267FFE72" w:rsidR="00B1170B" w:rsidRPr="00453747" w:rsidRDefault="00235ED7" w:rsidP="00235ED7">
      <w:pPr>
        <w:pStyle w:val="ConsPlusNonformat"/>
        <w:ind w:firstLine="709"/>
        <w:jc w:val="both"/>
        <w:rPr>
          <w:rStyle w:val="FontStyle15"/>
          <w:b/>
          <w:bCs/>
          <w:sz w:val="26"/>
          <w:szCs w:val="26"/>
        </w:rPr>
      </w:pPr>
      <w:r w:rsidRPr="00453747">
        <w:rPr>
          <w:rStyle w:val="FontStyle15"/>
          <w:sz w:val="26"/>
          <w:szCs w:val="26"/>
        </w:rPr>
        <w:t>Предложения для участия в процедуре закупки регистрируются в порядке их поступления. Датой подачи предложения является дата его поступления (регистрации) организатору(ом).</w:t>
      </w:r>
    </w:p>
    <w:p w14:paraId="1D64119A" w14:textId="38FAB6F3" w:rsidR="000E1766" w:rsidRPr="00453747" w:rsidRDefault="00B1170B" w:rsidP="00B1170B">
      <w:pPr>
        <w:pStyle w:val="ConsPlusNormal"/>
        <w:ind w:firstLine="540"/>
        <w:jc w:val="both"/>
        <w:rPr>
          <w:rStyle w:val="FontStyle15"/>
          <w:b/>
          <w:sz w:val="26"/>
          <w:szCs w:val="26"/>
        </w:rPr>
      </w:pPr>
      <w:r w:rsidRPr="00453747">
        <w:rPr>
          <w:rStyle w:val="FontStyle15"/>
          <w:b/>
          <w:sz w:val="26"/>
          <w:szCs w:val="26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предоставлении сведений, в том числе:</w:t>
      </w: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78"/>
        <w:gridCol w:w="5528"/>
      </w:tblGrid>
      <w:tr w:rsidR="00B1170B" w:rsidRPr="00453747" w14:paraId="34D6C3D9" w14:textId="77777777" w:rsidTr="00B1170B">
        <w:trPr>
          <w:trHeight w:val="47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94F5" w14:textId="27A8145C" w:rsidR="00B1170B" w:rsidRPr="00453747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3747">
              <w:rPr>
                <w:rFonts w:ascii="Times New Roman" w:hAnsi="Times New Roman"/>
                <w:sz w:val="26"/>
                <w:szCs w:val="26"/>
              </w:rPr>
              <w:t xml:space="preserve">Наименование </w:t>
            </w:r>
            <w:r w:rsidR="00632E0A" w:rsidRPr="00453747">
              <w:rPr>
                <w:rFonts w:ascii="Times New Roman" w:hAnsi="Times New Roman"/>
                <w:sz w:val="26"/>
                <w:szCs w:val="26"/>
              </w:rPr>
              <w:t>поставщика (подрядчика, исполнителя)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70DD" w14:textId="77777777" w:rsidR="00B1170B" w:rsidRPr="00453747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453747" w14:paraId="68636F3F" w14:textId="77777777" w:rsidTr="00B1170B">
        <w:trPr>
          <w:trHeight w:val="224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3573" w14:textId="77777777" w:rsidR="00B1170B" w:rsidRPr="00453747" w:rsidRDefault="00B1170B" w:rsidP="00F26A65">
            <w:pPr>
              <w:rPr>
                <w:rFonts w:ascii="Times New Roman" w:hAnsi="Times New Roman"/>
                <w:sz w:val="26"/>
                <w:szCs w:val="26"/>
              </w:rPr>
            </w:pPr>
            <w:r w:rsidRPr="00453747">
              <w:rPr>
                <w:rFonts w:ascii="Times New Roman" w:hAnsi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398B" w14:textId="77777777" w:rsidR="00B1170B" w:rsidRPr="00453747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453747" w14:paraId="7A012C84" w14:textId="77777777" w:rsidTr="00B1170B">
        <w:trPr>
          <w:trHeight w:val="203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B75A" w14:textId="77777777" w:rsidR="00B1170B" w:rsidRPr="00453747" w:rsidRDefault="00B1170B" w:rsidP="00F26A65">
            <w:pPr>
              <w:rPr>
                <w:rFonts w:ascii="Times New Roman" w:hAnsi="Times New Roman"/>
                <w:sz w:val="26"/>
                <w:szCs w:val="26"/>
              </w:rPr>
            </w:pPr>
            <w:r w:rsidRPr="00453747">
              <w:rPr>
                <w:rFonts w:ascii="Times New Roman" w:hAnsi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CE03" w14:textId="77777777" w:rsidR="00B1170B" w:rsidRPr="00453747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453747" w14:paraId="22183DF7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C5A8" w14:textId="154BBEF9" w:rsidR="00B1170B" w:rsidRPr="00453747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453747">
              <w:rPr>
                <w:rFonts w:ascii="Times New Roman" w:hAnsi="Times New Roman"/>
                <w:sz w:val="26"/>
                <w:szCs w:val="26"/>
              </w:rPr>
              <w:t>Наименование предлагаемых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81B1" w14:textId="15EA2030" w:rsidR="00B1170B" w:rsidRPr="00453747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07387" w:rsidRPr="00453747" w14:paraId="2FB6A5CD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73C" w14:textId="4C73F204" w:rsidR="00407387" w:rsidRPr="00453747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3747">
              <w:rPr>
                <w:rFonts w:ascii="Times New Roman" w:hAnsi="Times New Roman"/>
                <w:sz w:val="26"/>
                <w:szCs w:val="26"/>
              </w:rPr>
              <w:t>Документы и (или) сведения, подтверждающие соответствие предмету закупки и требованиям к предмету закупки, установленным 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F59" w14:textId="77777777" w:rsidR="00407387" w:rsidRPr="00453747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453747" w14:paraId="295DFF89" w14:textId="77777777" w:rsidTr="00457244">
        <w:trPr>
          <w:trHeight w:val="5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E55" w14:textId="4DE4B0F7" w:rsidR="00B1170B" w:rsidRPr="00453747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3747">
              <w:rPr>
                <w:rFonts w:ascii="Times New Roman" w:hAnsi="Times New Roman"/>
                <w:sz w:val="26"/>
                <w:szCs w:val="26"/>
              </w:rPr>
              <w:t>Страна происхождения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AEF1" w14:textId="77777777" w:rsidR="00B1170B" w:rsidRPr="00453747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453747" w14:paraId="6F768275" w14:textId="77777777" w:rsidTr="00B1170B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F626" w14:textId="75D378DA" w:rsidR="00B1170B" w:rsidRPr="00453747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3747">
              <w:rPr>
                <w:rFonts w:ascii="Times New Roman" w:hAnsi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DF4F" w14:textId="77777777" w:rsidR="00B1170B" w:rsidRPr="00453747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453747" w14:paraId="4242385B" w14:textId="77777777" w:rsidTr="00B1170B">
        <w:trPr>
          <w:trHeight w:val="16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BB84" w14:textId="08954385" w:rsidR="00B1170B" w:rsidRPr="00453747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3747">
              <w:rPr>
                <w:rFonts w:ascii="Times New Roman" w:hAnsi="Times New Roman"/>
                <w:sz w:val="26"/>
                <w:szCs w:val="26"/>
              </w:rPr>
              <w:t>Стоимость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7EA" w14:textId="77777777" w:rsidR="00B1170B" w:rsidRPr="00453747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453747" w14:paraId="3812B6B4" w14:textId="77777777" w:rsidTr="00457244">
        <w:trPr>
          <w:trHeight w:val="33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C7B7" w14:textId="6347F658" w:rsidR="00B1170B" w:rsidRPr="00453747" w:rsidRDefault="00D42BCD" w:rsidP="00F26A6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3FE" w14:textId="77777777" w:rsidR="00B1170B" w:rsidRPr="00453747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453747" w14:paraId="69CF04AE" w14:textId="77777777" w:rsidTr="00B1170B">
        <w:trPr>
          <w:trHeight w:val="20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FBE8" w14:textId="5C1DE8EF" w:rsidR="00B1170B" w:rsidRPr="00453747" w:rsidRDefault="00D42BCD" w:rsidP="00F26A6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3A5" w14:textId="77777777" w:rsidR="00B1170B" w:rsidRPr="00453747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453747" w14:paraId="52C36F1C" w14:textId="77777777" w:rsidTr="00B1170B">
        <w:trPr>
          <w:trHeight w:val="179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79B4" w14:textId="1AF1B66E" w:rsidR="00B1170B" w:rsidRPr="00453747" w:rsidRDefault="00D42BCD" w:rsidP="00F26A6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B6D9" w14:textId="77777777" w:rsidR="00B1170B" w:rsidRPr="00453747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453747" w14:paraId="2A34564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B91" w14:textId="77777777" w:rsidR="00B1170B" w:rsidRPr="00453747" w:rsidRDefault="00B1170B" w:rsidP="00F26A6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53747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DB7" w14:textId="77777777" w:rsidR="00B1170B" w:rsidRPr="00453747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1170B" w:rsidRPr="00453747" w14:paraId="475D386F" w14:textId="77777777" w:rsidTr="00453747">
        <w:trPr>
          <w:trHeight w:val="2298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22C" w14:textId="7483091B" w:rsidR="00B1170B" w:rsidRPr="00453747" w:rsidRDefault="00B1170B" w:rsidP="00B1170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3747">
              <w:rPr>
                <w:rFonts w:ascii="Times New Roman" w:hAnsi="Times New Roman"/>
                <w:sz w:val="26"/>
                <w:szCs w:val="26"/>
              </w:rPr>
              <w:lastRenderedPageBreak/>
              <w:t>Предложение должно в обязательном порядке содержать согласие с условием проекта договора, который приложен к запросу о предоставлении сведений (Приложение №2 к за</w:t>
            </w:r>
            <w:r w:rsidR="008F0876" w:rsidRPr="00453747">
              <w:rPr>
                <w:rFonts w:ascii="Times New Roman" w:hAnsi="Times New Roman"/>
                <w:sz w:val="26"/>
                <w:szCs w:val="26"/>
              </w:rPr>
              <w:t>просу о предоставлении сведений</w:t>
            </w:r>
            <w:r w:rsidRPr="00453747">
              <w:rPr>
                <w:rFonts w:ascii="Times New Roman" w:hAnsi="Times New Roman"/>
                <w:sz w:val="26"/>
                <w:szCs w:val="26"/>
              </w:rPr>
              <w:t>).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915" w14:textId="3F158DBC" w:rsidR="00B1170B" w:rsidRPr="00453747" w:rsidRDefault="00B1170B" w:rsidP="00DB76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3747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Подтверждается письменным заявлением</w:t>
            </w:r>
          </w:p>
        </w:tc>
      </w:tr>
      <w:tr w:rsidR="00407387" w:rsidRPr="00453747" w14:paraId="33429D01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691" w14:textId="453107E1" w:rsidR="00407387" w:rsidRPr="00453747" w:rsidRDefault="00407387" w:rsidP="0045374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3747">
              <w:rPr>
                <w:rFonts w:ascii="Times New Roman" w:hAnsi="Times New Roman"/>
                <w:sz w:val="26"/>
                <w:szCs w:val="26"/>
              </w:rPr>
              <w:t>Документ, подтверждающий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D15" w14:textId="2A6BF7BB" w:rsidR="00407387" w:rsidRPr="00453747" w:rsidRDefault="00407387" w:rsidP="0040738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453747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заполняется согласно Приложению 4 к запросу о предоставлении сведений</w:t>
            </w:r>
          </w:p>
        </w:tc>
      </w:tr>
      <w:tr w:rsidR="00407387" w:rsidRPr="00453747" w14:paraId="6C65A05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B543" w14:textId="09E3A62C" w:rsidR="00407387" w:rsidRPr="00453747" w:rsidRDefault="00407387" w:rsidP="00B1170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53747">
              <w:rPr>
                <w:rFonts w:ascii="Times New Roman" w:hAnsi="Times New Roman"/>
                <w:sz w:val="26"/>
                <w:szCs w:val="26"/>
              </w:rPr>
              <w:t>Документы, предоставление которых установлено 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CE64" w14:textId="77777777" w:rsidR="00407387" w:rsidRPr="00453747" w:rsidRDefault="00407387" w:rsidP="00B1170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</w:tbl>
    <w:p w14:paraId="5235C373" w14:textId="3D63A526" w:rsidR="00F90269" w:rsidRPr="00453747" w:rsidRDefault="00F90269" w:rsidP="00F90269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ar141"/>
      <w:bookmarkEnd w:id="1"/>
      <w:r w:rsidRPr="00453747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7397E353" w14:textId="7E67CB4D" w:rsidR="00F90269" w:rsidRPr="00453747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53747">
        <w:rPr>
          <w:rFonts w:ascii="Times New Roman" w:hAnsi="Times New Roman"/>
          <w:sz w:val="26"/>
          <w:szCs w:val="26"/>
        </w:rPr>
        <w:t>Неотъемлемой частью настояще</w:t>
      </w:r>
      <w:r w:rsidR="00DB7616" w:rsidRPr="00453747">
        <w:rPr>
          <w:rFonts w:ascii="Times New Roman" w:hAnsi="Times New Roman"/>
          <w:sz w:val="26"/>
          <w:szCs w:val="26"/>
        </w:rPr>
        <w:t xml:space="preserve">го запроса о предоставлении сведений </w:t>
      </w:r>
      <w:r w:rsidRPr="00453747">
        <w:rPr>
          <w:rFonts w:ascii="Times New Roman" w:hAnsi="Times New Roman"/>
          <w:sz w:val="26"/>
          <w:szCs w:val="26"/>
        </w:rPr>
        <w:t>является проект договора, разработанный закупающей организацией (Приложени</w:t>
      </w:r>
      <w:r w:rsidR="00DB7616" w:rsidRPr="00453747">
        <w:rPr>
          <w:rFonts w:ascii="Times New Roman" w:hAnsi="Times New Roman"/>
          <w:sz w:val="26"/>
          <w:szCs w:val="26"/>
        </w:rPr>
        <w:t>е</w:t>
      </w:r>
      <w:r w:rsidRPr="00453747">
        <w:rPr>
          <w:rFonts w:ascii="Times New Roman" w:hAnsi="Times New Roman"/>
          <w:sz w:val="26"/>
          <w:szCs w:val="26"/>
        </w:rPr>
        <w:t xml:space="preserve"> 2</w:t>
      </w:r>
      <w:r w:rsidR="004E286D" w:rsidRPr="00453747">
        <w:rPr>
          <w:rFonts w:ascii="Times New Roman" w:hAnsi="Times New Roman"/>
          <w:sz w:val="26"/>
          <w:szCs w:val="26"/>
        </w:rPr>
        <w:t xml:space="preserve"> к запросу о предоставлении сведений)</w:t>
      </w:r>
      <w:r w:rsidRPr="00453747">
        <w:rPr>
          <w:rFonts w:ascii="Times New Roman" w:hAnsi="Times New Roman"/>
          <w:sz w:val="26"/>
          <w:szCs w:val="26"/>
        </w:rPr>
        <w:t xml:space="preserve"> в соответствии с требованиями законодательства и особенностями предмета закупки. </w:t>
      </w:r>
    </w:p>
    <w:p w14:paraId="24F8CB1C" w14:textId="27262567" w:rsidR="00F90269" w:rsidRPr="00453747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53747">
        <w:rPr>
          <w:rFonts w:ascii="Times New Roman" w:hAnsi="Times New Roman"/>
          <w:sz w:val="26"/>
          <w:szCs w:val="26"/>
        </w:rPr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453747">
        <w:rPr>
          <w:rFonts w:ascii="Times New Roman" w:hAnsi="Times New Roman"/>
          <w:sz w:val="26"/>
          <w:szCs w:val="26"/>
        </w:rPr>
        <w:t>настоящем запросе о предоставлении сведений</w:t>
      </w:r>
      <w:r w:rsidRPr="00453747">
        <w:rPr>
          <w:rFonts w:ascii="Times New Roman" w:hAnsi="Times New Roman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14:paraId="29B5B965" w14:textId="588E6111" w:rsidR="008F2410" w:rsidRPr="00453747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highlight w:val="yellow"/>
        </w:rPr>
      </w:pPr>
      <w:r w:rsidRPr="00453747">
        <w:rPr>
          <w:rFonts w:ascii="Times New Roman" w:hAnsi="Times New Roman"/>
          <w:sz w:val="26"/>
          <w:szCs w:val="26"/>
        </w:rPr>
        <w:t xml:space="preserve">Срок заключения договора: </w:t>
      </w:r>
      <w:r w:rsidR="0002071A" w:rsidRPr="00453747">
        <w:rPr>
          <w:rFonts w:ascii="Times New Roman" w:hAnsi="Times New Roman"/>
          <w:sz w:val="26"/>
          <w:szCs w:val="26"/>
        </w:rPr>
        <w:t>в течение 5 (пяти) рабочих дней после получения от организатора уведомления об оплате участником-победителем услуги организатора по организации и проведению процедуры закупки.</w:t>
      </w:r>
    </w:p>
    <w:p w14:paraId="3B9631C1" w14:textId="7C8317E6" w:rsidR="008F2410" w:rsidRPr="00453747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53747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453747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52D5F16B" w:rsidR="00FA657D" w:rsidRPr="00453747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53747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453747">
        <w:rPr>
          <w:rFonts w:ascii="Times New Roman" w:hAnsi="Times New Roman"/>
          <w:sz w:val="26"/>
          <w:szCs w:val="26"/>
        </w:rPr>
        <w:t>закупающей организацией</w:t>
      </w:r>
      <w:r w:rsidRPr="00453747">
        <w:rPr>
          <w:rFonts w:ascii="Times New Roman" w:hAnsi="Times New Roman"/>
          <w:sz w:val="26"/>
          <w:szCs w:val="26"/>
        </w:rPr>
        <w:t xml:space="preserve"> в порядке и сроки, установленными </w:t>
      </w:r>
      <w:r w:rsidR="00DB7616" w:rsidRPr="00453747">
        <w:rPr>
          <w:rFonts w:ascii="Times New Roman" w:hAnsi="Times New Roman"/>
          <w:sz w:val="26"/>
          <w:szCs w:val="26"/>
        </w:rPr>
        <w:t>запросом о предоставлении сведений</w:t>
      </w:r>
      <w:r w:rsidRPr="00453747">
        <w:rPr>
          <w:rFonts w:ascii="Times New Roman" w:hAnsi="Times New Roman"/>
          <w:sz w:val="26"/>
          <w:szCs w:val="26"/>
        </w:rPr>
        <w:t>, такой участник считается уклонившимся от заключения договора.</w:t>
      </w:r>
    </w:p>
    <w:p w14:paraId="7CDAAD9B" w14:textId="40F3E763" w:rsidR="00D91189" w:rsidRPr="00453747" w:rsidRDefault="00D91189" w:rsidP="006056A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53747">
        <w:rPr>
          <w:rFonts w:ascii="Times New Roman" w:hAnsi="Times New Roman"/>
          <w:sz w:val="16"/>
          <w:szCs w:val="16"/>
        </w:rPr>
        <w:t xml:space="preserve">Приложение 1. </w:t>
      </w:r>
      <w:r w:rsidR="00BE2B53" w:rsidRPr="00453747">
        <w:rPr>
          <w:rFonts w:ascii="Times New Roman" w:hAnsi="Times New Roman"/>
          <w:sz w:val="16"/>
          <w:szCs w:val="16"/>
        </w:rPr>
        <w:t>Образец договора с организатором на 2 л. в 1 экз.</w:t>
      </w:r>
    </w:p>
    <w:p w14:paraId="7857579E" w14:textId="4172111C" w:rsidR="00BE2B53" w:rsidRPr="00453747" w:rsidRDefault="00BE2B53" w:rsidP="006056A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53747">
        <w:rPr>
          <w:rFonts w:ascii="Times New Roman" w:hAnsi="Times New Roman"/>
          <w:sz w:val="16"/>
          <w:szCs w:val="16"/>
        </w:rPr>
        <w:t xml:space="preserve">Приложение 2. Проект договора на </w:t>
      </w:r>
      <w:r w:rsidR="0002071A" w:rsidRPr="00453747">
        <w:rPr>
          <w:rFonts w:ascii="Times New Roman" w:hAnsi="Times New Roman"/>
          <w:sz w:val="16"/>
          <w:szCs w:val="16"/>
        </w:rPr>
        <w:t>8</w:t>
      </w:r>
      <w:r w:rsidRPr="00453747">
        <w:rPr>
          <w:rFonts w:ascii="Times New Roman" w:hAnsi="Times New Roman"/>
          <w:sz w:val="16"/>
          <w:szCs w:val="16"/>
        </w:rPr>
        <w:t xml:space="preserve"> л. в 1 экз.</w:t>
      </w:r>
    </w:p>
    <w:p w14:paraId="7D5CDD3F" w14:textId="77777777" w:rsidR="0002071A" w:rsidRPr="00453747" w:rsidRDefault="00FA017F" w:rsidP="0002071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53747">
        <w:rPr>
          <w:rFonts w:ascii="Times New Roman" w:hAnsi="Times New Roman"/>
          <w:sz w:val="16"/>
          <w:szCs w:val="16"/>
        </w:rPr>
        <w:t xml:space="preserve">Приложение 3. </w:t>
      </w:r>
      <w:bookmarkStart w:id="2" w:name="_Hlk181232495"/>
      <w:r w:rsidR="0002071A" w:rsidRPr="00453747">
        <w:rPr>
          <w:rFonts w:ascii="Times New Roman" w:hAnsi="Times New Roman"/>
          <w:sz w:val="16"/>
          <w:szCs w:val="16"/>
        </w:rPr>
        <w:t>Планируемое место размещения объекта (координаты и кадастровый номер (в электронном виде).</w:t>
      </w:r>
    </w:p>
    <w:bookmarkEnd w:id="2"/>
    <w:p w14:paraId="1EA2A971" w14:textId="5F43BB5B" w:rsidR="006056AE" w:rsidRPr="00453747" w:rsidRDefault="00573DC8" w:rsidP="006056A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53747">
        <w:rPr>
          <w:rFonts w:ascii="Times New Roman" w:hAnsi="Times New Roman"/>
          <w:sz w:val="16"/>
          <w:szCs w:val="16"/>
        </w:rPr>
        <w:t>Приложение 4. Заявления на 2 л. в 1 экз.</w:t>
      </w:r>
    </w:p>
    <w:p w14:paraId="543050B5" w14:textId="083B817D" w:rsidR="006056AE" w:rsidRPr="00453747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453747">
        <w:rPr>
          <w:rFonts w:ascii="Times New Roman" w:hAnsi="Times New Roman"/>
          <w:sz w:val="26"/>
          <w:szCs w:val="26"/>
        </w:rPr>
        <w:t>Председатель комиссии</w:t>
      </w:r>
      <w:r w:rsidRPr="00453747">
        <w:rPr>
          <w:rFonts w:ascii="Times New Roman" w:hAnsi="Times New Roman"/>
          <w:sz w:val="26"/>
          <w:szCs w:val="26"/>
        </w:rPr>
        <w:tab/>
      </w:r>
      <w:r w:rsidRPr="00453747">
        <w:rPr>
          <w:rFonts w:ascii="Times New Roman" w:hAnsi="Times New Roman"/>
          <w:sz w:val="26"/>
          <w:szCs w:val="26"/>
        </w:rPr>
        <w:tab/>
        <w:t xml:space="preserve">                                             </w:t>
      </w:r>
      <w:proofErr w:type="spellStart"/>
      <w:r w:rsidRPr="00453747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17A92AA6" w14:textId="04DD80D0" w:rsidR="00521A24" w:rsidRPr="00453747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453747">
        <w:rPr>
          <w:rFonts w:ascii="Times New Roman" w:hAnsi="Times New Roman"/>
          <w:sz w:val="26"/>
          <w:szCs w:val="26"/>
        </w:rPr>
        <w:t>Секретарь комиссии</w:t>
      </w:r>
      <w:r w:rsidRPr="00453747">
        <w:rPr>
          <w:rFonts w:ascii="Times New Roman" w:hAnsi="Times New Roman"/>
          <w:sz w:val="26"/>
          <w:szCs w:val="26"/>
        </w:rPr>
        <w:tab/>
      </w:r>
      <w:r w:rsidRPr="00453747">
        <w:rPr>
          <w:rFonts w:ascii="Times New Roman" w:hAnsi="Times New Roman"/>
          <w:sz w:val="26"/>
          <w:szCs w:val="26"/>
        </w:rPr>
        <w:tab/>
      </w:r>
      <w:r w:rsidRPr="00453747">
        <w:rPr>
          <w:rFonts w:ascii="Times New Roman" w:hAnsi="Times New Roman"/>
          <w:sz w:val="26"/>
          <w:szCs w:val="26"/>
        </w:rPr>
        <w:tab/>
      </w:r>
      <w:r w:rsidRPr="00453747">
        <w:rPr>
          <w:rFonts w:ascii="Times New Roman" w:hAnsi="Times New Roman"/>
          <w:sz w:val="26"/>
          <w:szCs w:val="26"/>
        </w:rPr>
        <w:tab/>
        <w:t xml:space="preserve">      </w:t>
      </w:r>
      <w:r w:rsidRPr="00453747">
        <w:rPr>
          <w:rFonts w:ascii="Times New Roman" w:hAnsi="Times New Roman"/>
          <w:sz w:val="26"/>
          <w:szCs w:val="26"/>
        </w:rPr>
        <w:tab/>
      </w:r>
      <w:r w:rsidR="008F0876" w:rsidRPr="00453747">
        <w:rPr>
          <w:rFonts w:ascii="Times New Roman" w:hAnsi="Times New Roman"/>
          <w:sz w:val="26"/>
          <w:szCs w:val="26"/>
        </w:rPr>
        <w:t xml:space="preserve">           </w:t>
      </w:r>
      <w:proofErr w:type="spellStart"/>
      <w:r w:rsidR="00161A7D" w:rsidRPr="00453747">
        <w:rPr>
          <w:rFonts w:ascii="Times New Roman" w:hAnsi="Times New Roman"/>
          <w:sz w:val="26"/>
          <w:szCs w:val="26"/>
        </w:rPr>
        <w:t>Т.Г.Белайц</w:t>
      </w:r>
      <w:proofErr w:type="spellEnd"/>
    </w:p>
    <w:sectPr w:rsidR="00521A24" w:rsidRPr="00453747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857308905">
    <w:abstractNumId w:val="0"/>
  </w:num>
  <w:num w:numId="2" w16cid:durableId="7717802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0"/>
    <w:rsid w:val="0001537A"/>
    <w:rsid w:val="0002071A"/>
    <w:rsid w:val="00021FA3"/>
    <w:rsid w:val="00027F1E"/>
    <w:rsid w:val="00031340"/>
    <w:rsid w:val="000328C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1A7D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77A0"/>
    <w:rsid w:val="001D441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35ED7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15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0050"/>
    <w:rsid w:val="00352BF7"/>
    <w:rsid w:val="00353ED6"/>
    <w:rsid w:val="003558EC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096D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33A05"/>
    <w:rsid w:val="004418A1"/>
    <w:rsid w:val="00441D82"/>
    <w:rsid w:val="004422DB"/>
    <w:rsid w:val="00445D46"/>
    <w:rsid w:val="004462FF"/>
    <w:rsid w:val="00453747"/>
    <w:rsid w:val="004548BB"/>
    <w:rsid w:val="00456711"/>
    <w:rsid w:val="00457244"/>
    <w:rsid w:val="004623E1"/>
    <w:rsid w:val="00465B11"/>
    <w:rsid w:val="00467FFE"/>
    <w:rsid w:val="00471FA3"/>
    <w:rsid w:val="004815A8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D24E9"/>
    <w:rsid w:val="004D3A83"/>
    <w:rsid w:val="004E286D"/>
    <w:rsid w:val="004E29D7"/>
    <w:rsid w:val="004E2EB0"/>
    <w:rsid w:val="004E3D5A"/>
    <w:rsid w:val="004F01F0"/>
    <w:rsid w:val="004F383A"/>
    <w:rsid w:val="004F41C5"/>
    <w:rsid w:val="00500A46"/>
    <w:rsid w:val="00506334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F36"/>
    <w:rsid w:val="00573DC8"/>
    <w:rsid w:val="00574D2B"/>
    <w:rsid w:val="00581B3F"/>
    <w:rsid w:val="00583345"/>
    <w:rsid w:val="00584332"/>
    <w:rsid w:val="00584A17"/>
    <w:rsid w:val="00591156"/>
    <w:rsid w:val="00596980"/>
    <w:rsid w:val="005A0F38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2E0A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29FA"/>
    <w:rsid w:val="006F6485"/>
    <w:rsid w:val="006F65C5"/>
    <w:rsid w:val="0070154A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C48FF"/>
    <w:rsid w:val="007C6573"/>
    <w:rsid w:val="007C6FBA"/>
    <w:rsid w:val="007D27F3"/>
    <w:rsid w:val="007E434C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97EDB"/>
    <w:rsid w:val="008B063E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0876"/>
    <w:rsid w:val="008F2410"/>
    <w:rsid w:val="008F4435"/>
    <w:rsid w:val="008F6A86"/>
    <w:rsid w:val="009046B5"/>
    <w:rsid w:val="00925EF4"/>
    <w:rsid w:val="00942960"/>
    <w:rsid w:val="009500A6"/>
    <w:rsid w:val="00951E48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1FE5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A022C"/>
    <w:rsid w:val="00AA689E"/>
    <w:rsid w:val="00AA7890"/>
    <w:rsid w:val="00AA7C27"/>
    <w:rsid w:val="00AB5718"/>
    <w:rsid w:val="00AC3088"/>
    <w:rsid w:val="00AC529E"/>
    <w:rsid w:val="00AD2465"/>
    <w:rsid w:val="00AF03D9"/>
    <w:rsid w:val="00AF1FCF"/>
    <w:rsid w:val="00AF650D"/>
    <w:rsid w:val="00AF7EAD"/>
    <w:rsid w:val="00B1170B"/>
    <w:rsid w:val="00B13A87"/>
    <w:rsid w:val="00B14043"/>
    <w:rsid w:val="00B15BBD"/>
    <w:rsid w:val="00B17B59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83F39"/>
    <w:rsid w:val="00B85242"/>
    <w:rsid w:val="00B9087D"/>
    <w:rsid w:val="00B92A72"/>
    <w:rsid w:val="00BB0E49"/>
    <w:rsid w:val="00BB270C"/>
    <w:rsid w:val="00BC302B"/>
    <w:rsid w:val="00BC3C43"/>
    <w:rsid w:val="00BC751B"/>
    <w:rsid w:val="00BD3222"/>
    <w:rsid w:val="00BD596F"/>
    <w:rsid w:val="00BD6215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5679D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72FC"/>
    <w:rsid w:val="00D42BCD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873F6"/>
    <w:rsid w:val="00D91189"/>
    <w:rsid w:val="00D97799"/>
    <w:rsid w:val="00DA6923"/>
    <w:rsid w:val="00DB0F3F"/>
    <w:rsid w:val="00DB2156"/>
    <w:rsid w:val="00DB57D2"/>
    <w:rsid w:val="00DB7616"/>
    <w:rsid w:val="00DC1CEC"/>
    <w:rsid w:val="00DC379D"/>
    <w:rsid w:val="00DC3A86"/>
    <w:rsid w:val="00DC71F9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23E20"/>
    <w:rsid w:val="00E260DC"/>
    <w:rsid w:val="00E43DF4"/>
    <w:rsid w:val="00E57EC1"/>
    <w:rsid w:val="00E628C6"/>
    <w:rsid w:val="00E6403B"/>
    <w:rsid w:val="00E64116"/>
    <w:rsid w:val="00E7060E"/>
    <w:rsid w:val="00E71353"/>
    <w:rsid w:val="00E7737B"/>
    <w:rsid w:val="00E7794A"/>
    <w:rsid w:val="00E8015B"/>
    <w:rsid w:val="00E8341E"/>
    <w:rsid w:val="00E84D34"/>
    <w:rsid w:val="00E929CD"/>
    <w:rsid w:val="00EA4AF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56BF"/>
    <w:rsid w:val="00FA657D"/>
    <w:rsid w:val="00FB4053"/>
    <w:rsid w:val="00FB4A2F"/>
    <w:rsid w:val="00FB6A5C"/>
    <w:rsid w:val="00FC1119"/>
    <w:rsid w:val="00FC7782"/>
    <w:rsid w:val="00FE1218"/>
    <w:rsid w:val="00FE25A1"/>
    <w:rsid w:val="00FE51E9"/>
    <w:rsid w:val="00FF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FC111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1119"/>
    <w:pPr>
      <w:widowControl w:val="0"/>
      <w:shd w:val="clear" w:color="auto" w:fill="FFFFFF"/>
      <w:spacing w:after="720" w:line="0" w:lineRule="atLeast"/>
    </w:pPr>
    <w:rPr>
      <w:rFonts w:eastAsiaTheme="minorHAnsi" w:cstheme="minorBidi"/>
      <w:sz w:val="28"/>
      <w:szCs w:val="28"/>
      <w:lang w:eastAsia="en-US"/>
    </w:rPr>
  </w:style>
  <w:style w:type="paragraph" w:styleId="a9">
    <w:name w:val="Body Text"/>
    <w:basedOn w:val="a"/>
    <w:link w:val="aa"/>
    <w:uiPriority w:val="99"/>
    <w:semiHidden/>
    <w:unhideWhenUsed/>
    <w:rsid w:val="00FC111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C1119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826E9-45D3-471F-AFD9-BAECE8EDD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3499</Words>
  <Characters>19949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19</cp:revision>
  <cp:lastPrinted>2026-08-17T10:51:00Z</cp:lastPrinted>
  <dcterms:created xsi:type="dcterms:W3CDTF">2026-08-17T10:04:00Z</dcterms:created>
  <dcterms:modified xsi:type="dcterms:W3CDTF">2026-08-28T12:05:00Z</dcterms:modified>
</cp:coreProperties>
</file>