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DB27C" w14:textId="77777777" w:rsidR="00EE0D8E" w:rsidRPr="00405BC7" w:rsidRDefault="00780019" w:rsidP="0024775B">
      <w:pPr>
        <w:spacing w:after="0" w:line="240" w:lineRule="auto"/>
        <w:rPr>
          <w:rFonts w:ascii="Times New Roman" w:hAnsi="Times New Roman" w:cs="Times New Roman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405BC7">
        <w:rPr>
          <w:rFonts w:ascii="Times New Roman" w:hAnsi="Times New Roman" w:cs="Times New Roman"/>
        </w:rPr>
        <w:t>УТВЕРЖДАЮ</w:t>
      </w:r>
    </w:p>
    <w:p w14:paraId="6D84EC87" w14:textId="77777777" w:rsidR="009163E5" w:rsidRPr="009163E5" w:rsidRDefault="009163E5" w:rsidP="009163E5">
      <w:pPr>
        <w:widowControl w:val="0"/>
        <w:autoSpaceDE w:val="0"/>
        <w:autoSpaceDN w:val="0"/>
        <w:adjustRightInd w:val="0"/>
        <w:spacing w:after="0" w:line="240" w:lineRule="auto"/>
        <w:ind w:left="6288" w:right="-335" w:firstLine="84"/>
        <w:jc w:val="both"/>
        <w:rPr>
          <w:rFonts w:ascii="Times New Roman" w:eastAsia="Times New Roman" w:hAnsi="Times New Roman" w:cs="Times New Roman"/>
          <w:lang w:eastAsia="ru-RU"/>
        </w:rPr>
      </w:pPr>
      <w:r w:rsidRPr="009163E5">
        <w:rPr>
          <w:rFonts w:ascii="Times New Roman" w:eastAsia="Times New Roman" w:hAnsi="Times New Roman" w:cs="Times New Roman"/>
          <w:lang w:eastAsia="ru-RU"/>
        </w:rPr>
        <w:t xml:space="preserve">Проректор </w:t>
      </w:r>
    </w:p>
    <w:p w14:paraId="1F72DAB3" w14:textId="77777777" w:rsidR="009163E5" w:rsidRPr="009163E5" w:rsidRDefault="009163E5" w:rsidP="009163E5">
      <w:pPr>
        <w:widowControl w:val="0"/>
        <w:autoSpaceDE w:val="0"/>
        <w:autoSpaceDN w:val="0"/>
        <w:adjustRightInd w:val="0"/>
        <w:spacing w:after="0" w:line="240" w:lineRule="auto"/>
        <w:ind w:left="6204" w:right="-335" w:firstLine="168"/>
        <w:jc w:val="both"/>
        <w:rPr>
          <w:rFonts w:ascii="Times New Roman" w:eastAsia="Times New Roman" w:hAnsi="Times New Roman" w:cs="Times New Roman"/>
          <w:lang w:eastAsia="ru-RU"/>
        </w:rPr>
      </w:pPr>
      <w:r w:rsidRPr="009163E5">
        <w:rPr>
          <w:rFonts w:ascii="Times New Roman" w:eastAsia="Times New Roman" w:hAnsi="Times New Roman" w:cs="Times New Roman"/>
          <w:lang w:eastAsia="ru-RU"/>
        </w:rPr>
        <w:t>____________</w:t>
      </w:r>
      <w:proofErr w:type="spellStart"/>
      <w:r w:rsidRPr="009163E5">
        <w:rPr>
          <w:rFonts w:ascii="Times New Roman" w:eastAsia="Times New Roman" w:hAnsi="Times New Roman" w:cs="Times New Roman"/>
          <w:lang w:eastAsia="ru-RU"/>
        </w:rPr>
        <w:t>С.Н.Кедо</w:t>
      </w:r>
      <w:proofErr w:type="spellEnd"/>
    </w:p>
    <w:p w14:paraId="143CCEFC" w14:textId="4661988D" w:rsidR="009163E5" w:rsidRPr="00405BC7" w:rsidRDefault="009163E5" w:rsidP="009163E5">
      <w:pPr>
        <w:widowControl w:val="0"/>
        <w:autoSpaceDE w:val="0"/>
        <w:autoSpaceDN w:val="0"/>
        <w:adjustRightInd w:val="0"/>
        <w:spacing w:after="0" w:line="240" w:lineRule="auto"/>
        <w:ind w:left="6120" w:right="-335" w:firstLine="252"/>
        <w:jc w:val="both"/>
        <w:rPr>
          <w:rFonts w:ascii="Times New Roman" w:eastAsia="Times New Roman" w:hAnsi="Times New Roman" w:cs="Times New Roman"/>
          <w:lang w:eastAsia="ru-RU"/>
        </w:rPr>
      </w:pPr>
      <w:r w:rsidRPr="009163E5">
        <w:rPr>
          <w:rFonts w:ascii="Times New Roman" w:eastAsia="Times New Roman" w:hAnsi="Times New Roman" w:cs="Times New Roman"/>
          <w:lang w:eastAsia="ru-RU"/>
        </w:rPr>
        <w:t>«</w:t>
      </w:r>
      <w:r w:rsidR="00D733EE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="00D733EE">
        <w:rPr>
          <w:rFonts w:ascii="Times New Roman" w:eastAsia="Times New Roman" w:hAnsi="Times New Roman" w:cs="Times New Roman"/>
          <w:lang w:eastAsia="ru-RU"/>
        </w:rPr>
        <w:t xml:space="preserve">» августа </w:t>
      </w:r>
      <w:r w:rsidRPr="009163E5">
        <w:rPr>
          <w:rFonts w:ascii="Times New Roman" w:eastAsia="Times New Roman" w:hAnsi="Times New Roman" w:cs="Times New Roman"/>
          <w:lang w:eastAsia="ru-RU"/>
        </w:rPr>
        <w:t>2026 года</w:t>
      </w:r>
    </w:p>
    <w:p w14:paraId="7BDD57BC" w14:textId="77777777" w:rsidR="009163E5" w:rsidRPr="009163E5" w:rsidRDefault="009163E5" w:rsidP="009163E5">
      <w:pPr>
        <w:widowControl w:val="0"/>
        <w:autoSpaceDE w:val="0"/>
        <w:autoSpaceDN w:val="0"/>
        <w:adjustRightInd w:val="0"/>
        <w:spacing w:after="0" w:line="240" w:lineRule="auto"/>
        <w:ind w:left="6120" w:right="-335" w:firstLine="252"/>
        <w:jc w:val="both"/>
        <w:rPr>
          <w:rFonts w:ascii="Times New Roman" w:eastAsia="Times New Roman" w:hAnsi="Times New Roman" w:cs="Times New Roman"/>
          <w:lang w:eastAsia="ru-RU"/>
        </w:rPr>
      </w:pPr>
    </w:p>
    <w:p w14:paraId="757BBE5B" w14:textId="2C2260D4" w:rsidR="00A30F6C" w:rsidRPr="00405BC7" w:rsidRDefault="00A30F6C" w:rsidP="00A30F6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05BC7">
        <w:rPr>
          <w:rFonts w:ascii="Times New Roman" w:eastAsia="Times New Roman" w:hAnsi="Times New Roman" w:cs="Times New Roman"/>
          <w:lang w:eastAsia="ru-RU"/>
        </w:rPr>
        <w:t>ЗАЯВКА</w:t>
      </w:r>
      <w:r w:rsidR="00F370D0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405BC7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7429B07" w14:textId="77777777" w:rsidR="00A30F6C" w:rsidRPr="00405BC7" w:rsidRDefault="00A30F6C" w:rsidP="00A30F6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05BC7">
        <w:rPr>
          <w:rFonts w:ascii="Times New Roman" w:eastAsia="Times New Roman" w:hAnsi="Times New Roman" w:cs="Times New Roman"/>
          <w:lang w:eastAsia="ru-RU"/>
        </w:rPr>
        <w:t xml:space="preserve">о предоставлении сведений в целях изучения конъюнктуры рынка </w:t>
      </w:r>
    </w:p>
    <w:p w14:paraId="414219A9" w14:textId="77777777" w:rsidR="00A30F6C" w:rsidRPr="00405BC7" w:rsidRDefault="00A30F6C" w:rsidP="00A30F6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05BC7">
        <w:rPr>
          <w:rFonts w:ascii="Times New Roman" w:eastAsia="Times New Roman" w:hAnsi="Times New Roman" w:cs="Times New Roman"/>
          <w:lang w:eastAsia="ru-RU"/>
        </w:rPr>
        <w:t>для процедуры закупки из одного источника на электронной торговой площадке</w:t>
      </w:r>
    </w:p>
    <w:p w14:paraId="1FDF3220" w14:textId="77777777" w:rsidR="00D87FD3" w:rsidRPr="00405BC7" w:rsidRDefault="00D87FD3" w:rsidP="0024775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092C546" w14:textId="77777777" w:rsidR="00EE0D8E" w:rsidRPr="00405BC7" w:rsidRDefault="00780019" w:rsidP="0024775B">
      <w:pPr>
        <w:spacing w:line="240" w:lineRule="auto"/>
        <w:rPr>
          <w:rFonts w:ascii="Times New Roman" w:hAnsi="Times New Roman" w:cs="Times New Roman"/>
        </w:rPr>
      </w:pPr>
      <w:r w:rsidRPr="00405BC7">
        <w:rPr>
          <w:rFonts w:ascii="Times New Roman" w:hAnsi="Times New Roman" w:cs="Times New Roman"/>
        </w:rPr>
        <w:t> </w:t>
      </w:r>
      <w:r w:rsidRPr="00405BC7">
        <w:rPr>
          <w:rFonts w:ascii="Times New Roman" w:hAnsi="Times New Roman" w:cs="Times New Roman"/>
          <w:b/>
          <w:bCs/>
        </w:rPr>
        <w:t>I. Приглашение к участию в процедуре государственной закупки</w:t>
      </w:r>
    </w:p>
    <w:tbl>
      <w:tblPr>
        <w:tblW w:w="10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5812"/>
      </w:tblGrid>
      <w:tr w:rsidR="00EE0D8E" w:rsidRPr="00640D26" w14:paraId="6DAAA558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6EB7E" w14:textId="77777777" w:rsidR="00EE0D8E" w:rsidRPr="00640D26" w:rsidRDefault="00780019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 Вид процедуры государственной закупки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50B2E" w14:textId="77777777" w:rsidR="00EE0D8E" w:rsidRPr="00640D26" w:rsidRDefault="00B258AE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8AE">
              <w:rPr>
                <w:rFonts w:ascii="Times New Roman" w:hAnsi="Times New Roman" w:cs="Times New Roman"/>
              </w:rPr>
              <w:t>Процедура закупки из одного источника на электронной торговой площадке</w:t>
            </w:r>
          </w:p>
        </w:tc>
      </w:tr>
      <w:tr w:rsidR="00EE0D8E" w:rsidRPr="00640D26" w14:paraId="092FDEFA" w14:textId="77777777" w:rsidTr="00A30F6C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625AB" w14:textId="77777777" w:rsidR="00EE0D8E" w:rsidRPr="00640D26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EE0D8E" w:rsidRPr="00640D26" w14:paraId="14BCE1F7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9C5BC" w14:textId="77777777" w:rsidR="00EE0D8E" w:rsidRPr="00640D26" w:rsidRDefault="00780019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37785" w14:textId="77777777" w:rsidR="00EE0D8E" w:rsidRPr="00640D26" w:rsidRDefault="00780019" w:rsidP="0024775B">
            <w:pPr>
              <w:pStyle w:val="a3"/>
              <w:rPr>
                <w:rFonts w:ascii="Times New Roman" w:hAnsi="Times New Roman"/>
                <w:bCs/>
              </w:rPr>
            </w:pPr>
            <w:r w:rsidRPr="00640D26">
              <w:rPr>
                <w:rFonts w:ascii="Times New Roman" w:hAnsi="Times New Roman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640D26" w14:paraId="5B9449F6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5807F" w14:textId="77777777" w:rsidR="00EE0D8E" w:rsidRPr="00640D26" w:rsidRDefault="00780019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F51B7" w14:textId="77777777" w:rsidR="00EE0D8E" w:rsidRPr="00640D26" w:rsidRDefault="00780019" w:rsidP="0024775B">
            <w:pPr>
              <w:pStyle w:val="a3"/>
              <w:rPr>
                <w:rFonts w:ascii="Times New Roman" w:hAnsi="Times New Roman"/>
                <w:bCs/>
              </w:rPr>
            </w:pPr>
            <w:r w:rsidRPr="00640D26">
              <w:rPr>
                <w:rFonts w:ascii="Times New Roman" w:hAnsi="Times New Roman"/>
                <w:bCs/>
              </w:rPr>
              <w:t xml:space="preserve">220030, г. Минск, </w:t>
            </w:r>
          </w:p>
          <w:p w14:paraId="2D3EC18F" w14:textId="77777777" w:rsidR="00EE0D8E" w:rsidRPr="00640D26" w:rsidRDefault="00780019" w:rsidP="0024775B">
            <w:pPr>
              <w:pStyle w:val="a3"/>
              <w:rPr>
                <w:rFonts w:ascii="Times New Roman" w:hAnsi="Times New Roman"/>
                <w:bCs/>
              </w:rPr>
            </w:pPr>
            <w:r w:rsidRPr="00640D26">
              <w:rPr>
                <w:rFonts w:ascii="Times New Roman" w:hAnsi="Times New Roman"/>
                <w:bCs/>
              </w:rPr>
              <w:t>ул. Советская, 18</w:t>
            </w:r>
          </w:p>
        </w:tc>
      </w:tr>
      <w:tr w:rsidR="00EE0D8E" w:rsidRPr="00640D26" w14:paraId="7C96DAF4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6595A" w14:textId="77777777" w:rsidR="00EE0D8E" w:rsidRPr="00640D26" w:rsidRDefault="00780019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Учетный номер плательщика (при наличии)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EBC9E" w14:textId="77777777" w:rsidR="00EE0D8E" w:rsidRPr="00640D26" w:rsidRDefault="00780019" w:rsidP="0024775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40D26">
              <w:rPr>
                <w:rFonts w:ascii="Times New Roman" w:hAnsi="Times New Roman" w:cs="Times New Roman"/>
                <w:szCs w:val="22"/>
              </w:rPr>
              <w:t>100302394</w:t>
            </w:r>
          </w:p>
        </w:tc>
      </w:tr>
      <w:tr w:rsidR="00EE0D8E" w:rsidRPr="00640D26" w14:paraId="2C0C0B95" w14:textId="77777777" w:rsidTr="00A30F6C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AAF83" w14:textId="77777777" w:rsidR="00EE0D8E" w:rsidRPr="00640D26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D87FD3" w:rsidRPr="00640D26">
              <w:rPr>
                <w:rFonts w:ascii="Times New Roman" w:hAnsi="Times New Roman" w:cs="Times New Roman"/>
                <w:b/>
                <w:bCs/>
              </w:rPr>
              <w:t>о работниках заказчика</w:t>
            </w:r>
          </w:p>
        </w:tc>
      </w:tr>
      <w:tr w:rsidR="00413342" w:rsidRPr="00640D26" w14:paraId="48DA607B" w14:textId="77777777" w:rsidTr="00F671CC">
        <w:trPr>
          <w:trHeight w:val="442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525288C" w14:textId="77777777" w:rsidR="00413342" w:rsidRPr="00640D26" w:rsidRDefault="00413342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5D915F65" w14:textId="77777777" w:rsidR="00E87C88" w:rsidRPr="00640D26" w:rsidRDefault="009753CE" w:rsidP="00E87C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ЭТО Дегтярё</w:t>
            </w:r>
            <w:r w:rsidR="006133F8">
              <w:rPr>
                <w:rFonts w:ascii="Times New Roman" w:hAnsi="Times New Roman" w:cs="Times New Roman"/>
              </w:rPr>
              <w:t>в Алексей Дмитриевич</w:t>
            </w:r>
            <w:r w:rsidR="00E87C88" w:rsidRPr="00640D26">
              <w:rPr>
                <w:rFonts w:ascii="Times New Roman" w:hAnsi="Times New Roman" w:cs="Times New Roman"/>
              </w:rPr>
              <w:t>,</w:t>
            </w:r>
          </w:p>
          <w:p w14:paraId="2D058C0C" w14:textId="77777777" w:rsidR="00413342" w:rsidRPr="00640D26" w:rsidRDefault="00E87C88" w:rsidP="006133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Тел.:</w:t>
            </w:r>
            <w:r w:rsidR="00F078FC" w:rsidRPr="00640D26">
              <w:rPr>
                <w:rFonts w:ascii="Times New Roman" w:hAnsi="Times New Roman" w:cs="Times New Roman"/>
              </w:rPr>
              <w:t xml:space="preserve"> </w:t>
            </w:r>
            <w:r w:rsidRPr="00640D26">
              <w:rPr>
                <w:rFonts w:ascii="Times New Roman" w:hAnsi="Times New Roman" w:cs="Times New Roman"/>
              </w:rPr>
              <w:t>(017)311-2</w:t>
            </w:r>
            <w:r w:rsidR="006133F8">
              <w:rPr>
                <w:rFonts w:ascii="Times New Roman" w:hAnsi="Times New Roman" w:cs="Times New Roman"/>
              </w:rPr>
              <w:t>3-84</w:t>
            </w:r>
          </w:p>
        </w:tc>
      </w:tr>
      <w:tr w:rsidR="00EE0D8E" w:rsidRPr="00640D26" w14:paraId="26CB4B1F" w14:textId="77777777" w:rsidTr="00A30F6C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42A64" w14:textId="77777777" w:rsidR="00EE0D8E" w:rsidRPr="00640D26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  <w:b/>
                <w:bCs/>
              </w:rPr>
              <w:t xml:space="preserve">Сведения об </w:t>
            </w:r>
            <w:r w:rsidR="00D87FD3" w:rsidRPr="00640D26">
              <w:rPr>
                <w:rFonts w:ascii="Times New Roman" w:hAnsi="Times New Roman" w:cs="Times New Roman"/>
                <w:b/>
                <w:bCs/>
              </w:rPr>
              <w:t>процедур</w:t>
            </w:r>
            <w:r w:rsidR="006342BB" w:rsidRPr="00640D26">
              <w:rPr>
                <w:rFonts w:ascii="Times New Roman" w:hAnsi="Times New Roman" w:cs="Times New Roman"/>
                <w:b/>
                <w:bCs/>
              </w:rPr>
              <w:t>е</w:t>
            </w:r>
            <w:r w:rsidR="00D87FD3" w:rsidRPr="00640D26">
              <w:rPr>
                <w:rFonts w:ascii="Times New Roman" w:hAnsi="Times New Roman" w:cs="Times New Roman"/>
                <w:b/>
                <w:bCs/>
              </w:rPr>
              <w:t xml:space="preserve"> закупки из одного источника</w:t>
            </w:r>
          </w:p>
        </w:tc>
      </w:tr>
      <w:tr w:rsidR="00EE0D8E" w:rsidRPr="00640D26" w14:paraId="4DEE52EA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DA36D" w14:textId="77777777" w:rsidR="00EE0D8E" w:rsidRPr="005D794A" w:rsidRDefault="00A30F6C" w:rsidP="002477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794A">
              <w:rPr>
                <w:rFonts w:ascii="Times New Roman" w:hAnsi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36B29" w14:textId="77777777" w:rsidR="00A30F6C" w:rsidRPr="00A30F6C" w:rsidRDefault="001D5176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30E2">
              <w:rPr>
                <w:rFonts w:ascii="Times New Roman" w:hAnsi="Times New Roman" w:cs="Times New Roman"/>
              </w:rPr>
              <w:t>5</w:t>
            </w:r>
            <w:r w:rsidR="00707A53" w:rsidRPr="008030E2">
              <w:rPr>
                <w:rFonts w:ascii="Times New Roman" w:hAnsi="Times New Roman" w:cs="Times New Roman"/>
              </w:rPr>
              <w:t xml:space="preserve"> (</w:t>
            </w:r>
            <w:r w:rsidRPr="008030E2">
              <w:rPr>
                <w:rFonts w:ascii="Times New Roman" w:hAnsi="Times New Roman" w:cs="Times New Roman"/>
              </w:rPr>
              <w:t>пять</w:t>
            </w:r>
            <w:r w:rsidR="00A30F6C" w:rsidRPr="008030E2">
              <w:rPr>
                <w:rFonts w:ascii="Times New Roman" w:hAnsi="Times New Roman" w:cs="Times New Roman"/>
              </w:rPr>
              <w:t>)</w:t>
            </w:r>
            <w:r w:rsidR="00707A53" w:rsidRPr="00226EA3">
              <w:rPr>
                <w:rFonts w:ascii="Times New Roman" w:hAnsi="Times New Roman" w:cs="Times New Roman"/>
              </w:rPr>
              <w:t xml:space="preserve"> рабочих дня</w:t>
            </w:r>
            <w:r w:rsidR="00A30F6C" w:rsidRPr="00226EA3">
              <w:rPr>
                <w:rFonts w:ascii="Times New Roman" w:hAnsi="Times New Roman" w:cs="Times New Roman"/>
              </w:rPr>
              <w:t xml:space="preserve"> со дня</w:t>
            </w:r>
            <w:r w:rsidR="00A30F6C" w:rsidRPr="00A30F6C">
              <w:rPr>
                <w:rFonts w:ascii="Times New Roman" w:hAnsi="Times New Roman" w:cs="Times New Roman"/>
              </w:rPr>
              <w:t xml:space="preserve">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14:paraId="6372C036" w14:textId="70E13EA9" w:rsidR="00A30F6C" w:rsidRPr="00A30F6C" w:rsidRDefault="00A30F6C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Предложения участников предоставляются посредством их размещения   на электронной торговой площадке</w:t>
            </w:r>
            <w:bookmarkStart w:id="1" w:name="_Hlk120782210"/>
            <w:r w:rsidRPr="00A30F6C">
              <w:rPr>
                <w:rFonts w:ascii="Times New Roman" w:hAnsi="Times New Roman" w:cs="Times New Roman"/>
              </w:rPr>
              <w:t xml:space="preserve"> </w:t>
            </w:r>
            <w:r w:rsidR="00345559">
              <w:rPr>
                <w:rFonts w:ascii="Times New Roman" w:hAnsi="Times New Roman" w:cs="Times New Roman"/>
                <w:lang w:val="en-US"/>
              </w:rPr>
              <w:t>https</w:t>
            </w:r>
            <w:r w:rsidR="00345559" w:rsidRPr="00345559">
              <w:rPr>
                <w:rFonts w:ascii="Times New Roman" w:hAnsi="Times New Roman" w:cs="Times New Roman"/>
              </w:rPr>
              <w:t>://</w:t>
            </w:r>
            <w:r w:rsidR="00345559">
              <w:rPr>
                <w:rFonts w:ascii="Times New Roman" w:hAnsi="Times New Roman" w:cs="Times New Roman"/>
                <w:lang w:val="en-US"/>
              </w:rPr>
              <w:t>www</w:t>
            </w:r>
            <w:r w:rsidR="00345559" w:rsidRPr="00345559">
              <w:rPr>
                <w:rFonts w:ascii="Times New Roman" w:hAnsi="Times New Roman" w:cs="Times New Roman"/>
              </w:rPr>
              <w:t>.</w:t>
            </w:r>
            <w:proofErr w:type="spellStart"/>
            <w:r w:rsidR="00345559">
              <w:rPr>
                <w:rFonts w:ascii="Times New Roman" w:hAnsi="Times New Roman" w:cs="Times New Roman"/>
                <w:lang w:val="en-US"/>
              </w:rPr>
              <w:t>butb</w:t>
            </w:r>
            <w:proofErr w:type="spellEnd"/>
            <w:r w:rsidR="00345559" w:rsidRPr="00345559">
              <w:rPr>
                <w:rFonts w:ascii="Times New Roman" w:hAnsi="Times New Roman" w:cs="Times New Roman"/>
              </w:rPr>
              <w:t>.</w:t>
            </w:r>
            <w:r w:rsidR="00345559">
              <w:rPr>
                <w:rFonts w:ascii="Times New Roman" w:hAnsi="Times New Roman" w:cs="Times New Roman"/>
                <w:lang w:val="en-US"/>
              </w:rPr>
              <w:t>by</w:t>
            </w:r>
            <w:r w:rsidRPr="00A30F6C">
              <w:rPr>
                <w:rFonts w:ascii="Times New Roman" w:hAnsi="Times New Roman" w:cs="Times New Roman"/>
              </w:rPr>
              <w:t>.</w:t>
            </w:r>
            <w:bookmarkEnd w:id="1"/>
          </w:p>
          <w:p w14:paraId="4444B9EC" w14:textId="77777777" w:rsidR="00A30F6C" w:rsidRPr="00A30F6C" w:rsidRDefault="00A30F6C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Документы и (или) сведения участника должны содержать:</w:t>
            </w:r>
          </w:p>
          <w:p w14:paraId="1B9D7891" w14:textId="77777777" w:rsidR="00A30F6C" w:rsidRPr="00A30F6C" w:rsidRDefault="00A30F6C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- описание предмета государственной закупки;</w:t>
            </w:r>
          </w:p>
          <w:p w14:paraId="03270063" w14:textId="77777777" w:rsidR="00A30F6C" w:rsidRPr="00A30F6C" w:rsidRDefault="00A30F6C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- цена (тариф) за единицу товара (работ, услуг);</w:t>
            </w:r>
          </w:p>
          <w:p w14:paraId="0A4681CD" w14:textId="77777777" w:rsidR="006342BB" w:rsidRPr="00640D26" w:rsidRDefault="00A30F6C" w:rsidP="00A30F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0F6C">
              <w:rPr>
                <w:rFonts w:ascii="Times New Roman" w:hAnsi="Times New Roman" w:cs="Times New Roman"/>
              </w:rPr>
              <w:t>- цена за весь закупаемый объём.</w:t>
            </w:r>
          </w:p>
        </w:tc>
      </w:tr>
      <w:tr w:rsidR="00C44781" w:rsidRPr="00640D26" w14:paraId="7068468F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C9BE" w14:textId="77777777" w:rsidR="00C44781" w:rsidRPr="007A0749" w:rsidRDefault="00C44781" w:rsidP="00C44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0749">
              <w:rPr>
                <w:rFonts w:ascii="Times New Roman" w:hAnsi="Times New Roman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EC5B" w14:textId="77777777" w:rsidR="006510F7" w:rsidRDefault="006510F7" w:rsidP="00651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________до 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ч.____мин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1B5A68" w14:textId="6E5E6314" w:rsidR="00C44781" w:rsidRPr="007A0749" w:rsidRDefault="00C44781" w:rsidP="00C447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44781" w:rsidRPr="00640D26" w14:paraId="66806F9D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C2AC" w14:textId="77777777" w:rsidR="00C44781" w:rsidRPr="007A0749" w:rsidRDefault="00C44781" w:rsidP="00C44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0749">
              <w:rPr>
                <w:rFonts w:ascii="Times New Roman" w:hAnsi="Times New Roman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4B30" w14:textId="77777777" w:rsidR="006510F7" w:rsidRDefault="006510F7" w:rsidP="00651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________до 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ч.____мин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A441E4" w14:textId="6688F699" w:rsidR="00C44781" w:rsidRPr="007A0749" w:rsidRDefault="00C44781" w:rsidP="00C4478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601E9" w:rsidRPr="00640D26" w14:paraId="03B7814C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6C52E" w14:textId="77777777" w:rsidR="00F601E9" w:rsidRPr="00F04C95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C95"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6C2B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14:paraId="7DCDB47D" w14:textId="77777777" w:rsidR="00F601E9" w:rsidRPr="00C44781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44781">
              <w:rPr>
                <w:rFonts w:ascii="Times New Roman" w:hAnsi="Times New Roman"/>
                <w:b/>
              </w:rPr>
              <w:t>1. Допускаются юридические и физические лица, в том числе индивидуальные предприниматели в соответствии с пунктом 2 статьи 16 Закона Республики Беларусь о</w:t>
            </w:r>
            <w:r w:rsidR="00C44781">
              <w:rPr>
                <w:rFonts w:ascii="Times New Roman" w:hAnsi="Times New Roman"/>
                <w:b/>
              </w:rPr>
              <w:t xml:space="preserve">т 13 июля 2012 года </w:t>
            </w:r>
            <w:r w:rsidRPr="00C44781">
              <w:rPr>
                <w:rFonts w:ascii="Times New Roman" w:hAnsi="Times New Roman"/>
                <w:b/>
              </w:rPr>
              <w:t>№419-З «О государственных закупках товаров (работ, услуг)» (далее – Закон №419-З).</w:t>
            </w:r>
          </w:p>
          <w:p w14:paraId="57921DD0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Участник должен предоставить одновременно с предложением следующие документы:</w:t>
            </w:r>
          </w:p>
          <w:p w14:paraId="1B8E9EE3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- копию свидетельства о государственной регистрации юридического лица или индивидуального предпринимателя;</w:t>
            </w:r>
          </w:p>
          <w:p w14:paraId="49723AA3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- сведения о том, что:</w:t>
            </w:r>
          </w:p>
          <w:p w14:paraId="3E4066B1" w14:textId="0B58623D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lastRenderedPageBreak/>
              <w:t xml:space="preserve">     юридическое лицо или физическое лицо, в том числе индивидуальный предприниматель, работник (р</w:t>
            </w:r>
            <w:r w:rsidR="0041403D">
              <w:rPr>
                <w:rFonts w:ascii="Times New Roman" w:hAnsi="Times New Roman"/>
              </w:rPr>
              <w:t>аботники) таких юридических лиц</w:t>
            </w:r>
            <w:r w:rsidRPr="00F601E9">
              <w:rPr>
                <w:rFonts w:ascii="Times New Roman" w:hAnsi="Times New Roman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47B06838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14:paraId="559B16F7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физическое лицо не является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14:paraId="39CCEDC7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14:paraId="05CAC24A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14:paraId="4E8C3FF0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14:paraId="757DB6B9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72D7BD8E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Соответствие данным требованиям подтверждается заявлением участника в письменной форме, подписанным не ранее чем за 5 (пять) рабочих дней до даты заключения договора.</w:t>
            </w:r>
          </w:p>
          <w:p w14:paraId="598FF595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14:paraId="02CD3EDB" w14:textId="77777777" w:rsidR="00F601E9" w:rsidRPr="00F671CC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71CC">
              <w:rPr>
                <w:rFonts w:ascii="Times New Roman" w:hAnsi="Times New Roman"/>
                <w:b/>
              </w:rPr>
              <w:t xml:space="preserve">     Участник-нерезидент предоставляет:</w:t>
            </w:r>
          </w:p>
          <w:p w14:paraId="16F1165A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1)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14:paraId="39F3366B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2) заявление с указанием последней отчетной даты.</w:t>
            </w:r>
          </w:p>
          <w:p w14:paraId="427B686F" w14:textId="77777777" w:rsidR="00F601E9" w:rsidRPr="00F671CC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01E9">
              <w:rPr>
                <w:rFonts w:ascii="Times New Roman" w:hAnsi="Times New Roman"/>
              </w:rPr>
              <w:t xml:space="preserve"> </w:t>
            </w:r>
            <w:r w:rsidRPr="00F671CC">
              <w:rPr>
                <w:rFonts w:ascii="Times New Roman" w:hAnsi="Times New Roman"/>
                <w:b/>
              </w:rPr>
              <w:t xml:space="preserve">2. Дополнительные требования к участникам согласно ч. 3 подп. 1.7 п. 1 постановления Совета Министров </w:t>
            </w:r>
            <w:r w:rsidRPr="00F671CC">
              <w:rPr>
                <w:rFonts w:ascii="Times New Roman" w:hAnsi="Times New Roman"/>
                <w:b/>
              </w:rPr>
              <w:lastRenderedPageBreak/>
              <w:t>Республики Беларусь от 15.06.2019 № 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услуг)».</w:t>
            </w:r>
          </w:p>
          <w:p w14:paraId="136241B2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Участник должен предоставить одновременно с предоставлением предложения заявление, которым подтверждает следующее:</w:t>
            </w:r>
          </w:p>
          <w:p w14:paraId="3B7EF533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правонарушениях;</w:t>
            </w:r>
          </w:p>
          <w:p w14:paraId="10916D76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362109BB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2C7F17D0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      </w:r>
          </w:p>
          <w:p w14:paraId="22C147FA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BF30B3F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66037063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CFB7396" w14:textId="77777777" w:rsidR="00F601E9" w:rsidRPr="00F601E9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01E9">
              <w:rPr>
                <w:rFonts w:ascii="Times New Roman" w:hAnsi="Times New Roman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</w:t>
            </w:r>
            <w:r w:rsidRPr="00F601E9">
              <w:rPr>
                <w:rFonts w:ascii="Times New Roman" w:hAnsi="Times New Roman"/>
              </w:rPr>
              <w:lastRenderedPageBreak/>
              <w:t>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      </w:r>
          </w:p>
          <w:p w14:paraId="458E115E" w14:textId="77777777" w:rsidR="00F601E9" w:rsidRPr="00F671CC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71CC">
              <w:rPr>
                <w:rFonts w:ascii="Times New Roman" w:hAnsi="Times New Roman"/>
                <w:b/>
              </w:rPr>
              <w:t xml:space="preserve">     3. Требования с учетом положений ст. 16-1 Закона №419-З.</w:t>
            </w:r>
          </w:p>
          <w:p w14:paraId="763D0EC0" w14:textId="77777777" w:rsidR="00F601E9" w:rsidRPr="00F671CC" w:rsidRDefault="00F601E9" w:rsidP="00F601E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71CC">
              <w:rPr>
                <w:rFonts w:ascii="Times New Roman" w:hAnsi="Times New Roman"/>
                <w:b/>
              </w:rPr>
              <w:t xml:space="preserve">     Участник должен предоставить заявление о том, что:</w:t>
            </w:r>
          </w:p>
          <w:p w14:paraId="1F6BC028" w14:textId="77777777" w:rsidR="00F601E9" w:rsidRPr="00640D26" w:rsidRDefault="00F601E9" w:rsidP="00F601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1E9">
              <w:rPr>
                <w:rFonts w:ascii="Times New Roman" w:hAnsi="Times New Roman"/>
              </w:rPr>
              <w:t>юридическое лицо или физическое лицо, в том числе индивидуальный предприниматель, не аффилировано с заказчиком (не ранее чем за 5 рабочих дней до даты заключения договора).</w:t>
            </w:r>
          </w:p>
        </w:tc>
      </w:tr>
      <w:tr w:rsidR="00B258AE" w:rsidRPr="00640D26" w14:paraId="3162CF9B" w14:textId="77777777" w:rsidTr="00F671CC">
        <w:trPr>
          <w:trHeight w:val="555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1E7EE04" w14:textId="77777777" w:rsidR="00B258AE" w:rsidRDefault="00B258AE" w:rsidP="00B258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58AE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</w:t>
            </w:r>
          </w:p>
          <w:p w14:paraId="29A2EC24" w14:textId="77777777" w:rsidR="00B258AE" w:rsidRPr="00B258AE" w:rsidRDefault="00B258AE" w:rsidP="00B258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58AE">
              <w:rPr>
                <w:rFonts w:ascii="Times New Roman" w:hAnsi="Times New Roman" w:cs="Times New Roman"/>
              </w:rPr>
              <w:t>исполнения</w:t>
            </w:r>
            <w:r>
              <w:rPr>
                <w:rFonts w:ascii="Times New Roman" w:hAnsi="Times New Roman" w:cs="Times New Roman"/>
              </w:rPr>
              <w:t xml:space="preserve"> обязательств по договору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49EF00" w14:textId="77777777" w:rsidR="00B258AE" w:rsidRPr="00B258AE" w:rsidRDefault="00B258AE" w:rsidP="00B258AE">
            <w:pPr>
              <w:rPr>
                <w:rFonts w:ascii="Times New Roman" w:hAnsi="Times New Roman" w:cs="Times New Roman"/>
              </w:rPr>
            </w:pPr>
            <w:r w:rsidRPr="00B258AE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B258AE" w:rsidRPr="00640D26" w14:paraId="7CF1E9F2" w14:textId="77777777" w:rsidTr="0004567D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9C5" w14:textId="77777777" w:rsidR="00B258AE" w:rsidRPr="00B258AE" w:rsidRDefault="00B258AE" w:rsidP="00F601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58AE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F601E9" w:rsidRPr="00640D26" w14:paraId="57544670" w14:textId="77777777" w:rsidTr="00A30F6C"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8F1E2" w14:textId="77777777" w:rsidR="00F601E9" w:rsidRPr="00640D26" w:rsidRDefault="00F601E9" w:rsidP="00F601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" w:name="_Hlk120701329"/>
            <w:r w:rsidRPr="00640D26">
              <w:rPr>
                <w:rFonts w:ascii="Times New Roman" w:hAnsi="Times New Roman" w:cs="Times New Roman"/>
              </w:rPr>
              <w:t>Часть (лот) N 1</w:t>
            </w:r>
          </w:p>
        </w:tc>
      </w:tr>
      <w:tr w:rsidR="00F601E9" w:rsidRPr="00640D26" w14:paraId="4148205D" w14:textId="77777777" w:rsidTr="00F671CC">
        <w:trPr>
          <w:trHeight w:val="436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71F20A3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352A545E" w14:textId="72F27929" w:rsidR="00F601E9" w:rsidRDefault="009753CE" w:rsidP="009163E5">
            <w:pPr>
              <w:pStyle w:val="ConsPlusNormal"/>
              <w:rPr>
                <w:rFonts w:ascii="Times New Roman" w:hAnsi="Times New Roman" w:cs="Times New Roman"/>
              </w:rPr>
            </w:pPr>
            <w:r w:rsidRPr="009753CE">
              <w:rPr>
                <w:rFonts w:ascii="Times New Roman" w:hAnsi="Times New Roman" w:cs="Times New Roman"/>
              </w:rPr>
              <w:t>Штука</w:t>
            </w:r>
            <w:r>
              <w:rPr>
                <w:rFonts w:ascii="Times New Roman" w:hAnsi="Times New Roman" w:cs="Times New Roman"/>
              </w:rPr>
              <w:t xml:space="preserve">турка цементная </w:t>
            </w:r>
            <w:r>
              <w:rPr>
                <w:rFonts w:ascii="Times New Roman" w:hAnsi="Times New Roman" w:cs="Times New Roman"/>
                <w:lang w:val="en-US"/>
              </w:rPr>
              <w:t>LUX</w:t>
            </w:r>
            <w:r w:rsidRPr="009753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9753CE">
              <w:rPr>
                <w:rFonts w:ascii="Times New Roman" w:hAnsi="Times New Roman" w:cs="Times New Roman"/>
              </w:rPr>
              <w:t xml:space="preserve">100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9753CE">
              <w:rPr>
                <w:rFonts w:ascii="Times New Roman" w:hAnsi="Times New Roman" w:cs="Times New Roman"/>
              </w:rPr>
              <w:t>75</w:t>
            </w:r>
            <w:r w:rsidR="00F25FF1">
              <w:rPr>
                <w:rFonts w:ascii="Times New Roman" w:hAnsi="Times New Roman" w:cs="Times New Roman"/>
              </w:rPr>
              <w:t xml:space="preserve"> </w:t>
            </w:r>
            <w:r w:rsidR="00F25FF1"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  <w:p w14:paraId="6033E0E8" w14:textId="71F4466F" w:rsidR="008468FE" w:rsidRPr="00F25FF1" w:rsidRDefault="008468FE" w:rsidP="009163E5">
            <w:pPr>
              <w:pStyle w:val="ConsPlusNormal"/>
              <w:rPr>
                <w:rStyle w:val="ListLabel1"/>
                <w:bCs/>
                <w:sz w:val="22"/>
              </w:rPr>
            </w:pPr>
            <w:r w:rsidRPr="00B05600">
              <w:rPr>
                <w:rStyle w:val="ListLabel1"/>
                <w:bCs/>
                <w:sz w:val="22"/>
              </w:rPr>
              <w:t xml:space="preserve">Смесь для стяжки пола цементная </w:t>
            </w:r>
            <w:r w:rsidRPr="00B05600">
              <w:rPr>
                <w:rStyle w:val="ListLabel1"/>
                <w:bCs/>
                <w:sz w:val="22"/>
                <w:lang w:val="en-US"/>
              </w:rPr>
              <w:t>LUX</w:t>
            </w:r>
            <w:r w:rsidR="00F25FF1">
              <w:rPr>
                <w:rStyle w:val="ListLabel1"/>
                <w:bCs/>
                <w:sz w:val="22"/>
              </w:rPr>
              <w:t xml:space="preserve"> </w:t>
            </w:r>
            <w:r w:rsidR="00F25FF1"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</w:tc>
      </w:tr>
      <w:tr w:rsidR="00F601E9" w:rsidRPr="00640D26" w14:paraId="25E596DF" w14:textId="77777777" w:rsidTr="00F671CC">
        <w:tc>
          <w:tcPr>
            <w:tcW w:w="4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E61D6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Код (или несколько кодов) по ОКРБ 007-2012 (подвид)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CBFE3F" w14:textId="77777777" w:rsidR="00F601E9" w:rsidRPr="009753CE" w:rsidRDefault="009753CE" w:rsidP="009163E5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Cs w:val="22"/>
              </w:rPr>
            </w:pPr>
            <w:r w:rsidRPr="009753CE">
              <w:rPr>
                <w:rFonts w:ascii="Times New Roman" w:hAnsi="Times New Roman" w:cs="Times New Roman"/>
                <w:szCs w:val="22"/>
              </w:rPr>
              <w:t>23.64.10.</w:t>
            </w:r>
            <w:r w:rsidRPr="009753CE">
              <w:rPr>
                <w:rFonts w:ascii="Times New Roman" w:hAnsi="Times New Roman" w:cs="Times New Roman"/>
                <w:szCs w:val="22"/>
                <w:lang w:val="en-US"/>
              </w:rPr>
              <w:t>000</w:t>
            </w:r>
            <w:r w:rsidR="009163E5" w:rsidRPr="009753C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F601E9" w:rsidRPr="00640D26" w14:paraId="7C7A0FEE" w14:textId="77777777" w:rsidTr="009163E5">
        <w:trPr>
          <w:trHeight w:val="50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9B6A2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6BF4" w14:textId="77777777" w:rsidR="00F601E9" w:rsidRPr="009753CE" w:rsidRDefault="009753CE" w:rsidP="00F601E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753CE">
              <w:rPr>
                <w:rFonts w:ascii="Times New Roman" w:hAnsi="Times New Roman" w:cs="Times New Roman"/>
                <w:szCs w:val="22"/>
              </w:rPr>
              <w:t>Растворы и смеси строительные</w:t>
            </w:r>
          </w:p>
        </w:tc>
      </w:tr>
      <w:tr w:rsidR="00F601E9" w:rsidRPr="00640D26" w14:paraId="40DE7F85" w14:textId="77777777" w:rsidTr="00F671CC">
        <w:trPr>
          <w:trHeight w:val="556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1C228AD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668DD0C1" w14:textId="60768960" w:rsidR="00F601E9" w:rsidRDefault="008468FE" w:rsidP="00F671CC">
            <w:pPr>
              <w:autoSpaceDE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9753CE">
              <w:rPr>
                <w:rFonts w:ascii="Times New Roman" w:hAnsi="Times New Roman" w:cs="Times New Roman"/>
              </w:rPr>
              <w:t>Штука</w:t>
            </w:r>
            <w:r>
              <w:rPr>
                <w:rFonts w:ascii="Times New Roman" w:hAnsi="Times New Roman" w:cs="Times New Roman"/>
              </w:rPr>
              <w:t>турка</w:t>
            </w:r>
            <w:r>
              <w:rPr>
                <w:rFonts w:ascii="Times New Roman" w:eastAsia="Calibri" w:hAnsi="Times New Roman"/>
              </w:rPr>
              <w:t xml:space="preserve"> - </w:t>
            </w:r>
            <w:r w:rsidR="009753CE" w:rsidRPr="009753CE">
              <w:rPr>
                <w:rFonts w:ascii="Times New Roman" w:eastAsia="Calibri" w:hAnsi="Times New Roman"/>
              </w:rPr>
              <w:t>10 мешков по 25 кг</w:t>
            </w:r>
            <w:r w:rsidR="00E04449">
              <w:rPr>
                <w:rFonts w:ascii="Times New Roman" w:eastAsia="Calibri" w:hAnsi="Times New Roman"/>
              </w:rPr>
              <w:t>.</w:t>
            </w:r>
          </w:p>
          <w:p w14:paraId="409F787F" w14:textId="09A2E6CA" w:rsidR="008468FE" w:rsidRPr="009753CE" w:rsidRDefault="008468FE" w:rsidP="00F671CC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Смесь - </w:t>
            </w:r>
            <w:r w:rsidRPr="00B05600">
              <w:rPr>
                <w:rFonts w:ascii="Times New Roman" w:eastAsia="Calibri" w:hAnsi="Times New Roman"/>
              </w:rPr>
              <w:t>5 мешков по 25 кг</w:t>
            </w:r>
            <w:r w:rsidR="00E04449">
              <w:rPr>
                <w:rFonts w:ascii="Times New Roman" w:eastAsia="Calibri" w:hAnsi="Times New Roman"/>
              </w:rPr>
              <w:t>.</w:t>
            </w:r>
          </w:p>
        </w:tc>
      </w:tr>
      <w:bookmarkEnd w:id="2"/>
      <w:tr w:rsidR="00F601E9" w:rsidRPr="00640D26" w14:paraId="1EEE1C7D" w14:textId="77777777" w:rsidTr="00F671CC">
        <w:trPr>
          <w:trHeight w:val="422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EF3EC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8012" w14:textId="0D49719C" w:rsidR="00F601E9" w:rsidRPr="006133F8" w:rsidRDefault="00BB2B68" w:rsidP="00E0444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С</w:t>
            </w:r>
            <w:r w:rsidR="00E04449">
              <w:rPr>
                <w:rFonts w:ascii="Times New Roman" w:hAnsi="Times New Roman"/>
              </w:rPr>
              <w:t>ентябрь</w:t>
            </w:r>
            <w:r w:rsidR="00F671CC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 2026</w:t>
            </w:r>
            <w:r w:rsidR="00E0444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F671CC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163E5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  <w:r w:rsidR="00F3658C" w:rsidRPr="00F3658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163E5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7A210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163E5" w:rsidRPr="00F3658C">
              <w:rPr>
                <w:rFonts w:ascii="Times New Roman" w:eastAsia="Times New Roman" w:hAnsi="Times New Roman" w:cs="Times New Roman"/>
                <w:lang w:eastAsia="ru-RU"/>
              </w:rPr>
              <w:t>яти) рабочих дней с мом</w:t>
            </w:r>
            <w:r w:rsidR="00F3658C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ента заключения </w:t>
            </w:r>
            <w:r w:rsidR="00E0444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F3658C" w:rsidRPr="00F3658C">
              <w:rPr>
                <w:rFonts w:ascii="Times New Roman" w:eastAsia="Times New Roman" w:hAnsi="Times New Roman" w:cs="Times New Roman"/>
                <w:lang w:eastAsia="ru-RU"/>
              </w:rPr>
              <w:t>оговора</w:t>
            </w:r>
          </w:p>
        </w:tc>
      </w:tr>
      <w:tr w:rsidR="00F601E9" w:rsidRPr="00640D26" w14:paraId="6F899D16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7BB1B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1D087" w14:textId="081DAF9B" w:rsidR="00F601E9" w:rsidRPr="009753CE" w:rsidRDefault="00F671CC" w:rsidP="009753CE">
            <w:pPr>
              <w:pStyle w:val="a3"/>
              <w:rPr>
                <w:rFonts w:ascii="Times New Roman" w:hAnsi="Times New Roman"/>
              </w:rPr>
            </w:pPr>
            <w:r w:rsidRPr="009753CE">
              <w:rPr>
                <w:rFonts w:ascii="Times New Roman" w:hAnsi="Times New Roman"/>
              </w:rPr>
              <w:t xml:space="preserve">г. Минск, </w:t>
            </w:r>
            <w:r w:rsidR="008948C4" w:rsidRPr="008948C4">
              <w:rPr>
                <w:rFonts w:ascii="Times New Roman" w:hAnsi="Times New Roman"/>
                <w:color w:val="000000" w:themeColor="text1"/>
              </w:rPr>
              <w:t>ул. Советская, 18</w:t>
            </w:r>
            <w:r w:rsidR="00E04449">
              <w:rPr>
                <w:rFonts w:ascii="Times New Roman" w:hAnsi="Times New Roman"/>
                <w:color w:val="000000" w:themeColor="text1"/>
              </w:rPr>
              <w:t xml:space="preserve"> (склад БГПУ)</w:t>
            </w:r>
          </w:p>
        </w:tc>
      </w:tr>
      <w:tr w:rsidR="00F601E9" w:rsidRPr="00640D26" w14:paraId="33F92EAB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C513A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Предельная стоимость предмета государственной закупки по части (лоту) 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13A7A" w14:textId="77777777" w:rsidR="00F601E9" w:rsidRDefault="008468FE" w:rsidP="009753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Штукатурка - </w:t>
            </w:r>
            <w:r w:rsidR="009753CE" w:rsidRPr="009753CE">
              <w:rPr>
                <w:rFonts w:ascii="Times New Roman" w:hAnsi="Times New Roman" w:cs="Times New Roman"/>
              </w:rPr>
              <w:t>89,90</w:t>
            </w:r>
            <w:r w:rsidR="009163E5" w:rsidRPr="009753CE">
              <w:rPr>
                <w:rFonts w:ascii="Times New Roman" w:hAnsi="Times New Roman" w:cs="Times New Roman"/>
              </w:rPr>
              <w:t xml:space="preserve"> </w:t>
            </w:r>
            <w:r w:rsidR="00F048EF" w:rsidRPr="009753CE">
              <w:rPr>
                <w:rFonts w:ascii="Times New Roman" w:hAnsi="Times New Roman" w:cs="Times New Roman"/>
              </w:rPr>
              <w:t>(</w:t>
            </w:r>
            <w:r w:rsidR="009753CE" w:rsidRPr="009753CE">
              <w:rPr>
                <w:rFonts w:ascii="Times New Roman" w:hAnsi="Times New Roman" w:cs="Times New Roman"/>
              </w:rPr>
              <w:t>восемьдесят девять</w:t>
            </w:r>
            <w:r w:rsidR="00F048EF" w:rsidRPr="009753CE">
              <w:rPr>
                <w:rFonts w:ascii="Times New Roman" w:hAnsi="Times New Roman" w:cs="Times New Roman"/>
              </w:rPr>
              <w:t xml:space="preserve"> </w:t>
            </w:r>
            <w:r w:rsidR="00707A53" w:rsidRPr="009753CE">
              <w:rPr>
                <w:rFonts w:ascii="Times New Roman" w:hAnsi="Times New Roman" w:cs="Times New Roman"/>
              </w:rPr>
              <w:t>белорусских рубл</w:t>
            </w:r>
            <w:r w:rsidR="009163E5" w:rsidRPr="009753CE">
              <w:rPr>
                <w:rFonts w:ascii="Times New Roman" w:hAnsi="Times New Roman" w:cs="Times New Roman"/>
              </w:rPr>
              <w:t>ей</w:t>
            </w:r>
            <w:r w:rsidR="00707A53" w:rsidRPr="009753CE">
              <w:rPr>
                <w:rFonts w:ascii="Times New Roman" w:hAnsi="Times New Roman" w:cs="Times New Roman"/>
              </w:rPr>
              <w:t xml:space="preserve"> </w:t>
            </w:r>
            <w:r w:rsidR="009753CE" w:rsidRPr="009753CE">
              <w:rPr>
                <w:rFonts w:ascii="Times New Roman" w:hAnsi="Times New Roman" w:cs="Times New Roman"/>
              </w:rPr>
              <w:t>90</w:t>
            </w:r>
            <w:r w:rsidR="00707A53" w:rsidRPr="009753CE">
              <w:rPr>
                <w:rFonts w:ascii="Times New Roman" w:hAnsi="Times New Roman" w:cs="Times New Roman"/>
              </w:rPr>
              <w:t xml:space="preserve"> копеек)</w:t>
            </w:r>
          </w:p>
          <w:p w14:paraId="29A4D7D7" w14:textId="141CB309" w:rsidR="008468FE" w:rsidRPr="009753CE" w:rsidRDefault="008468FE" w:rsidP="009753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Смесь - </w:t>
            </w:r>
            <w:r w:rsidRPr="00C468A5">
              <w:rPr>
                <w:rFonts w:ascii="Times New Roman" w:hAnsi="Times New Roman" w:cs="Times New Roman"/>
              </w:rPr>
              <w:t>43,70 (сорок три белорусских рубл</w:t>
            </w:r>
            <w:r>
              <w:rPr>
                <w:rFonts w:ascii="Times New Roman" w:hAnsi="Times New Roman" w:cs="Times New Roman"/>
              </w:rPr>
              <w:t>я</w:t>
            </w:r>
            <w:r w:rsidRPr="00C468A5">
              <w:rPr>
                <w:rFonts w:ascii="Times New Roman" w:hAnsi="Times New Roman" w:cs="Times New Roman"/>
              </w:rPr>
              <w:t xml:space="preserve"> 70 копеек)</w:t>
            </w:r>
          </w:p>
        </w:tc>
      </w:tr>
      <w:tr w:rsidR="00F601E9" w:rsidRPr="00640D26" w14:paraId="347960FE" w14:textId="77777777" w:rsidTr="00F671CC"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02E9C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9045E" w14:textId="77777777" w:rsidR="00F601E9" w:rsidRPr="006133F8" w:rsidRDefault="00F601E9" w:rsidP="00F601E9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3658C">
              <w:rPr>
                <w:rFonts w:ascii="Times New Roman" w:hAnsi="Times New Roman" w:cs="Times New Roman"/>
                <w:bCs/>
                <w:szCs w:val="22"/>
              </w:rPr>
              <w:t>Средства республиканского бюджета</w:t>
            </w:r>
          </w:p>
        </w:tc>
      </w:tr>
      <w:tr w:rsidR="00F601E9" w:rsidRPr="00640D26" w14:paraId="74444F6E" w14:textId="77777777" w:rsidTr="00CA6C8D">
        <w:trPr>
          <w:trHeight w:val="20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B7C2" w14:textId="77777777" w:rsidR="00F601E9" w:rsidRPr="00640D26" w:rsidRDefault="00F601E9" w:rsidP="00F601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Порядок оплаты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4BE4" w14:textId="77777777" w:rsidR="00F601E9" w:rsidRPr="006133F8" w:rsidRDefault="00941033" w:rsidP="00F37C81">
            <w:pPr>
              <w:spacing w:after="0" w:line="240" w:lineRule="auto"/>
              <w:jc w:val="both"/>
              <w:rPr>
                <w:color w:val="FF0000"/>
              </w:rPr>
            </w:pPr>
            <w:r w:rsidRPr="00F37C81">
              <w:rPr>
                <w:rFonts w:ascii="Times New Roman" w:eastAsia="Times New Roman" w:hAnsi="Times New Roman" w:cs="Times New Roman"/>
              </w:rPr>
              <w:t xml:space="preserve">Оплата по факту поставки товара. </w:t>
            </w:r>
            <w:r w:rsidR="00F37C81" w:rsidRPr="00F37C81">
              <w:rPr>
                <w:rFonts w:ascii="Times New Roman" w:eastAsia="Times New Roman" w:hAnsi="Times New Roman" w:cs="Times New Roman"/>
              </w:rPr>
              <w:t>Покупатель</w:t>
            </w:r>
            <w:r w:rsidRPr="00F37C81">
              <w:rPr>
                <w:rFonts w:ascii="Times New Roman" w:eastAsia="Times New Roman" w:hAnsi="Times New Roman" w:cs="Times New Roman"/>
              </w:rPr>
              <w:t xml:space="preserve"> обязан не позднее 10 (десяти) календарных дней после поставки товара по товарно-транспортной (товарной) накладной предоставить платежное поручение в территориальный орган государственного казначейства. Обязательства по оплате считаются выполненными </w:t>
            </w:r>
            <w:r w:rsidR="00F37C81" w:rsidRPr="00F37C81">
              <w:rPr>
                <w:rFonts w:ascii="Times New Roman" w:eastAsia="Times New Roman" w:hAnsi="Times New Roman" w:cs="Times New Roman"/>
              </w:rPr>
              <w:t>покупателем</w:t>
            </w:r>
            <w:r w:rsidRPr="00F37C81">
              <w:rPr>
                <w:rFonts w:ascii="Times New Roman" w:eastAsia="Times New Roman" w:hAnsi="Times New Roman" w:cs="Times New Roman"/>
              </w:rPr>
              <w:t xml:space="preserve"> с момента регистрации платежного поручения территориальным органом государственного казначейства.</w:t>
            </w:r>
          </w:p>
        </w:tc>
      </w:tr>
      <w:tr w:rsidR="00405BC7" w:rsidRPr="00640D26" w14:paraId="2C9AB43A" w14:textId="77777777" w:rsidTr="00405BC7">
        <w:trPr>
          <w:trHeight w:val="58"/>
        </w:trPr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2CF0" w14:textId="77777777" w:rsidR="00405BC7" w:rsidRPr="001F6E8D" w:rsidRDefault="00405BC7" w:rsidP="00D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F6E8D">
              <w:rPr>
                <w:rFonts w:ascii="Times New Roman" w:eastAsia="Times New Roman" w:hAnsi="Times New Roman" w:cs="Times New Roman"/>
              </w:rPr>
              <w:t xml:space="preserve">Часть (лот) N </w:t>
            </w:r>
            <w:r w:rsidR="00D7783D" w:rsidRPr="001F6E8D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05BC7" w:rsidRPr="00640D26" w14:paraId="327A019F" w14:textId="77777777" w:rsidTr="00405BC7">
        <w:trPr>
          <w:trHeight w:val="361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00E206" w14:textId="77777777" w:rsidR="00405BC7" w:rsidRPr="001F6E8D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6E8D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2AEBC890" w14:textId="66829D80" w:rsidR="00405BC7" w:rsidRPr="00F25FF1" w:rsidRDefault="00D7783D" w:rsidP="00D7783D">
            <w:pPr>
              <w:pStyle w:val="ConsPlusNormal"/>
              <w:rPr>
                <w:rStyle w:val="ListLabel1"/>
                <w:bCs/>
                <w:sz w:val="22"/>
              </w:rPr>
            </w:pPr>
            <w:r w:rsidRPr="001F6E8D">
              <w:rPr>
                <w:rStyle w:val="ListLabel1"/>
                <w:bCs/>
                <w:sz w:val="22"/>
              </w:rPr>
              <w:t xml:space="preserve">Клей для плитки </w:t>
            </w:r>
            <w:r w:rsidRPr="001F6E8D">
              <w:rPr>
                <w:rStyle w:val="ListLabel1"/>
                <w:bCs/>
                <w:sz w:val="22"/>
                <w:lang w:val="en-US"/>
              </w:rPr>
              <w:t>LUX</w:t>
            </w:r>
            <w:r w:rsidRPr="00F25FF1">
              <w:rPr>
                <w:rStyle w:val="ListLabel1"/>
                <w:bCs/>
                <w:sz w:val="22"/>
              </w:rPr>
              <w:t xml:space="preserve"> </w:t>
            </w:r>
            <w:r w:rsidR="00F25FF1"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</w:tc>
      </w:tr>
      <w:tr w:rsidR="00405BC7" w:rsidRPr="00640D26" w14:paraId="42554ACE" w14:textId="77777777" w:rsidTr="00405BC7">
        <w:trPr>
          <w:trHeight w:val="139"/>
        </w:trPr>
        <w:tc>
          <w:tcPr>
            <w:tcW w:w="4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0B47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Код (или несколько кодов) по ОКРБ 007-2012 (подвид)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C66674" w14:textId="77777777" w:rsidR="00405BC7" w:rsidRPr="006133F8" w:rsidRDefault="00D7783D" w:rsidP="00405BC7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312A11">
              <w:rPr>
                <w:rFonts w:ascii="Times New Roman" w:hAnsi="Times New Roman" w:cs="Times New Roman"/>
              </w:rPr>
              <w:t>20.52.10.800</w:t>
            </w:r>
          </w:p>
        </w:tc>
      </w:tr>
      <w:tr w:rsidR="00405BC7" w:rsidRPr="00640D26" w14:paraId="25CC37BC" w14:textId="77777777" w:rsidTr="00405BC7">
        <w:trPr>
          <w:trHeight w:val="193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926E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7EBF" w14:textId="77777777" w:rsidR="00405BC7" w:rsidRPr="006133F8" w:rsidRDefault="00E92EF0" w:rsidP="00405BC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Клеи готовые и </w:t>
            </w:r>
            <w:proofErr w:type="spellStart"/>
            <w:r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адгезивы</w:t>
            </w:r>
            <w:proofErr w:type="spellEnd"/>
            <w:r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 готовые прочие, не включенные в другие группировки</w:t>
            </w:r>
          </w:p>
        </w:tc>
      </w:tr>
      <w:tr w:rsidR="00405BC7" w:rsidRPr="00640D26" w14:paraId="2F8E7375" w14:textId="77777777" w:rsidTr="00405BC7">
        <w:trPr>
          <w:trHeight w:val="237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82F2AD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08A4A65A" w14:textId="1EAC6E53" w:rsidR="00405BC7" w:rsidRPr="006133F8" w:rsidRDefault="00E92EF0" w:rsidP="006A43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92EF0">
              <w:rPr>
                <w:rFonts w:ascii="Times New Roman" w:eastAsia="Calibri" w:hAnsi="Times New Roman"/>
              </w:rPr>
              <w:t>1</w:t>
            </w:r>
            <w:r w:rsidR="006A43DB">
              <w:rPr>
                <w:rFonts w:ascii="Times New Roman" w:eastAsia="Calibri" w:hAnsi="Times New Roman"/>
              </w:rPr>
              <w:t>0</w:t>
            </w:r>
            <w:r w:rsidRPr="00E92EF0">
              <w:rPr>
                <w:rFonts w:ascii="Times New Roman" w:eastAsia="Calibri" w:hAnsi="Times New Roman"/>
              </w:rPr>
              <w:t xml:space="preserve"> мешков по 25 кг</w:t>
            </w:r>
            <w:r w:rsidR="0047327A">
              <w:rPr>
                <w:rFonts w:ascii="Times New Roman" w:eastAsia="Calibri" w:hAnsi="Times New Roman"/>
              </w:rPr>
              <w:t>.</w:t>
            </w:r>
          </w:p>
        </w:tc>
      </w:tr>
      <w:tr w:rsidR="00405BC7" w:rsidRPr="00640D26" w14:paraId="4D2B4577" w14:textId="77777777" w:rsidTr="00405BC7">
        <w:trPr>
          <w:trHeight w:val="436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2227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F30E" w14:textId="275A073F" w:rsidR="00405BC7" w:rsidRPr="006133F8" w:rsidRDefault="00BB2B68" w:rsidP="00E044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С</w:t>
            </w:r>
            <w:r w:rsidR="00E04449">
              <w:rPr>
                <w:rFonts w:ascii="Times New Roman" w:hAnsi="Times New Roman"/>
              </w:rPr>
              <w:t>ентябрь</w:t>
            </w:r>
            <w:r w:rsidR="00E04449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 2026</w:t>
            </w:r>
            <w:r w:rsidR="00E0444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E92EF0" w:rsidRPr="00F3658C">
              <w:rPr>
                <w:rFonts w:ascii="Times New Roman" w:eastAsia="Times New Roman" w:hAnsi="Times New Roman" w:cs="Times New Roman"/>
                <w:lang w:eastAsia="ru-RU"/>
              </w:rPr>
              <w:t>, в течение 5 (</w:t>
            </w:r>
            <w:r w:rsidR="006354E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E92EF0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яти) рабочих дней с момента заключения </w:t>
            </w:r>
            <w:r w:rsidR="00E0444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E92EF0" w:rsidRPr="00F3658C">
              <w:rPr>
                <w:rFonts w:ascii="Times New Roman" w:eastAsia="Times New Roman" w:hAnsi="Times New Roman" w:cs="Times New Roman"/>
                <w:lang w:eastAsia="ru-RU"/>
              </w:rPr>
              <w:t>оговора</w:t>
            </w:r>
          </w:p>
        </w:tc>
      </w:tr>
      <w:tr w:rsidR="00405BC7" w:rsidRPr="00640D26" w14:paraId="7385C474" w14:textId="77777777" w:rsidTr="00405BC7">
        <w:trPr>
          <w:trHeight w:val="486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B6DB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B41F" w14:textId="5E24BE98" w:rsidR="00405BC7" w:rsidRPr="006133F8" w:rsidRDefault="00E92EF0" w:rsidP="00405BC7">
            <w:pPr>
              <w:pStyle w:val="a3"/>
              <w:rPr>
                <w:rFonts w:ascii="Times New Roman" w:hAnsi="Times New Roman"/>
                <w:color w:val="FF0000"/>
              </w:rPr>
            </w:pPr>
            <w:r w:rsidRPr="00C6373D">
              <w:rPr>
                <w:rFonts w:ascii="Times New Roman" w:hAnsi="Times New Roman"/>
              </w:rPr>
              <w:t xml:space="preserve">г. Минск, </w:t>
            </w:r>
            <w:r w:rsidR="008948C4" w:rsidRPr="008948C4">
              <w:rPr>
                <w:rFonts w:ascii="Times New Roman" w:hAnsi="Times New Roman"/>
                <w:color w:val="000000" w:themeColor="text1"/>
              </w:rPr>
              <w:t>ул. Советская, 18</w:t>
            </w:r>
            <w:r w:rsidR="00802819">
              <w:rPr>
                <w:rFonts w:ascii="Times New Roman" w:hAnsi="Times New Roman"/>
                <w:color w:val="000000" w:themeColor="text1"/>
              </w:rPr>
              <w:t xml:space="preserve"> (склад БГПУ)</w:t>
            </w:r>
          </w:p>
        </w:tc>
      </w:tr>
      <w:tr w:rsidR="00405BC7" w:rsidRPr="00640D26" w14:paraId="52BBB81F" w14:textId="77777777" w:rsidTr="00405BC7">
        <w:trPr>
          <w:trHeight w:val="44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E8302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Предельная стоимость предмета государственной закупки по части (лоту) 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E115" w14:textId="77777777" w:rsidR="00405BC7" w:rsidRPr="008F1A8E" w:rsidRDefault="00E92EF0" w:rsidP="00E92E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1A8E">
              <w:rPr>
                <w:rFonts w:ascii="Times New Roman" w:hAnsi="Times New Roman" w:cs="Times New Roman"/>
              </w:rPr>
              <w:t>120</w:t>
            </w:r>
            <w:r w:rsidR="00405BC7" w:rsidRPr="008F1A8E">
              <w:rPr>
                <w:rFonts w:ascii="Times New Roman" w:hAnsi="Times New Roman" w:cs="Times New Roman"/>
              </w:rPr>
              <w:t>,9</w:t>
            </w:r>
            <w:r w:rsidRPr="008F1A8E">
              <w:rPr>
                <w:rFonts w:ascii="Times New Roman" w:hAnsi="Times New Roman" w:cs="Times New Roman"/>
              </w:rPr>
              <w:t>0</w:t>
            </w:r>
            <w:r w:rsidR="00405BC7" w:rsidRPr="008F1A8E">
              <w:rPr>
                <w:rFonts w:ascii="Times New Roman" w:hAnsi="Times New Roman" w:cs="Times New Roman"/>
              </w:rPr>
              <w:t xml:space="preserve"> (</w:t>
            </w:r>
            <w:r w:rsidRPr="008F1A8E">
              <w:rPr>
                <w:rFonts w:ascii="Times New Roman" w:hAnsi="Times New Roman" w:cs="Times New Roman"/>
              </w:rPr>
              <w:t>сто двадцать белорусских рублей</w:t>
            </w:r>
            <w:r w:rsidR="00405BC7" w:rsidRPr="008F1A8E">
              <w:rPr>
                <w:rFonts w:ascii="Times New Roman" w:hAnsi="Times New Roman" w:cs="Times New Roman"/>
              </w:rPr>
              <w:t xml:space="preserve"> 9</w:t>
            </w:r>
            <w:r w:rsidRPr="008F1A8E">
              <w:rPr>
                <w:rFonts w:ascii="Times New Roman" w:hAnsi="Times New Roman" w:cs="Times New Roman"/>
              </w:rPr>
              <w:t>0 копеек</w:t>
            </w:r>
            <w:r w:rsidR="00405BC7" w:rsidRPr="008F1A8E">
              <w:rPr>
                <w:rFonts w:ascii="Times New Roman" w:hAnsi="Times New Roman" w:cs="Times New Roman"/>
              </w:rPr>
              <w:t>)</w:t>
            </w:r>
          </w:p>
        </w:tc>
      </w:tr>
      <w:tr w:rsidR="00405BC7" w:rsidRPr="00640D26" w14:paraId="56B37E2F" w14:textId="77777777" w:rsidTr="00405BC7">
        <w:trPr>
          <w:trHeight w:val="484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60C5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216F" w14:textId="77777777" w:rsidR="00405BC7" w:rsidRPr="008F1A8E" w:rsidRDefault="00405BC7" w:rsidP="00405BC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F1A8E">
              <w:rPr>
                <w:rFonts w:ascii="Times New Roman" w:hAnsi="Times New Roman" w:cs="Times New Roman"/>
                <w:bCs/>
                <w:szCs w:val="22"/>
              </w:rPr>
              <w:t>Средства республиканского бюджета</w:t>
            </w:r>
          </w:p>
        </w:tc>
      </w:tr>
      <w:tr w:rsidR="00405BC7" w:rsidRPr="00640D26" w14:paraId="70EE6701" w14:textId="77777777" w:rsidTr="00CA6C8D">
        <w:trPr>
          <w:trHeight w:val="20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A944" w14:textId="77777777" w:rsidR="00405BC7" w:rsidRPr="00640D26" w:rsidRDefault="00405BC7" w:rsidP="0040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lastRenderedPageBreak/>
              <w:t>Порядок оплаты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6785" w14:textId="77777777" w:rsidR="00405BC7" w:rsidRPr="006133F8" w:rsidRDefault="008F1A8E" w:rsidP="00405BC7">
            <w:pPr>
              <w:spacing w:after="0" w:line="240" w:lineRule="auto"/>
              <w:jc w:val="both"/>
              <w:rPr>
                <w:color w:val="FF0000"/>
              </w:rPr>
            </w:pPr>
            <w:r w:rsidRPr="00F37C81">
              <w:rPr>
                <w:rFonts w:ascii="Times New Roman" w:eastAsia="Times New Roman" w:hAnsi="Times New Roman" w:cs="Times New Roman"/>
              </w:rPr>
              <w:t>Оплата по факту поставки товара. Покупатель обязан не позднее 10 (десяти) календарных дней после поставки товара по товарно-транспортной (товарной) накладной предоставить платежное поручение в территориальный орган государственного казначейства. Обязательства по оплате считаются выполненными покупателем с момента регистрации платежного поручения территориальным органом государственного казначейства.</w:t>
            </w:r>
          </w:p>
        </w:tc>
      </w:tr>
      <w:tr w:rsidR="004D2808" w:rsidRPr="006133F8" w14:paraId="050524E7" w14:textId="77777777" w:rsidTr="008547C2">
        <w:trPr>
          <w:trHeight w:val="189"/>
        </w:trPr>
        <w:tc>
          <w:tcPr>
            <w:tcW w:w="10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22E2" w14:textId="17E0CBB9" w:rsidR="004D2808" w:rsidRPr="006133F8" w:rsidRDefault="004D2808" w:rsidP="00854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14CC8">
              <w:rPr>
                <w:rFonts w:ascii="Times New Roman" w:eastAsia="Times New Roman" w:hAnsi="Times New Roman" w:cs="Times New Roman"/>
              </w:rPr>
              <w:t xml:space="preserve">Часть (лот) N </w:t>
            </w:r>
            <w:r w:rsidR="00ED5CB7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D2808" w:rsidRPr="006133F8" w14:paraId="3D59209C" w14:textId="77777777" w:rsidTr="008547C2">
        <w:trPr>
          <w:trHeight w:val="65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655B81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18743670" w14:textId="3427D9D8" w:rsidR="004D2808" w:rsidRPr="006133F8" w:rsidRDefault="004D2808" w:rsidP="008547C2">
            <w:pPr>
              <w:pStyle w:val="ConsPlusNormal"/>
              <w:rPr>
                <w:rStyle w:val="ListLabel1"/>
                <w:bCs/>
                <w:color w:val="FF0000"/>
                <w:sz w:val="22"/>
              </w:rPr>
            </w:pPr>
            <w:r w:rsidRPr="00312A11">
              <w:rPr>
                <w:rFonts w:ascii="Times New Roman" w:hAnsi="Times New Roman" w:cs="Times New Roman"/>
                <w:color w:val="000000"/>
              </w:rPr>
              <w:t>Цемент (портландцемент) М500 Д0 ЦЕМ I 42,5Н, БЦК</w:t>
            </w:r>
            <w:r w:rsidR="00F25FF1">
              <w:rPr>
                <w:rFonts w:ascii="Times New Roman" w:hAnsi="Times New Roman" w:cs="Times New Roman"/>
                <w:color w:val="000000"/>
              </w:rPr>
              <w:t xml:space="preserve"> (или аналог)</w:t>
            </w:r>
          </w:p>
        </w:tc>
      </w:tr>
      <w:tr w:rsidR="004D2808" w:rsidRPr="006133F8" w14:paraId="499C7FDC" w14:textId="77777777" w:rsidTr="008547C2">
        <w:trPr>
          <w:trHeight w:val="269"/>
        </w:trPr>
        <w:tc>
          <w:tcPr>
            <w:tcW w:w="4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C3CF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Код (или несколько кодов) по ОКРБ 007-2012 (подвид)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18AC73" w14:textId="77777777" w:rsidR="004D2808" w:rsidRPr="004D2808" w:rsidRDefault="004D2808" w:rsidP="008547C2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</w:rPr>
              <w:t>23.51.12.300</w:t>
            </w:r>
          </w:p>
        </w:tc>
      </w:tr>
      <w:tr w:rsidR="004D2808" w:rsidRPr="006133F8" w14:paraId="779343A1" w14:textId="77777777" w:rsidTr="008547C2">
        <w:trPr>
          <w:trHeight w:val="464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1EAB9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Наименование (или несколько наименований) в соответствии с ОКРБ 007-2012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7FD7" w14:textId="77777777" w:rsidR="004D2808" w:rsidRPr="004D2808" w:rsidRDefault="004D2808" w:rsidP="008547C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C824B0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Портландцемент, кроме белого</w:t>
            </w:r>
          </w:p>
        </w:tc>
      </w:tr>
      <w:tr w:rsidR="004D2808" w:rsidRPr="00B14CC8" w14:paraId="2F537BD0" w14:textId="77777777" w:rsidTr="008547C2">
        <w:trPr>
          <w:trHeight w:val="157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96603C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6" w:space="0" w:color="auto"/>
              <w:right w:val="single" w:sz="6" w:space="0" w:color="auto"/>
            </w:tcBorders>
          </w:tcPr>
          <w:p w14:paraId="0EF6DB9B" w14:textId="6761CADA" w:rsidR="004D2808" w:rsidRPr="004D2808" w:rsidRDefault="004D2808" w:rsidP="00F25F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92EF0">
              <w:rPr>
                <w:rFonts w:ascii="Times New Roman" w:eastAsia="Calibri" w:hAnsi="Times New Roman"/>
              </w:rPr>
              <w:t>1</w:t>
            </w:r>
            <w:r w:rsidR="00F25FF1">
              <w:rPr>
                <w:rFonts w:ascii="Times New Roman" w:eastAsia="Calibri" w:hAnsi="Times New Roman"/>
              </w:rPr>
              <w:t>2</w:t>
            </w:r>
            <w:r w:rsidRPr="00E92EF0">
              <w:rPr>
                <w:rFonts w:ascii="Times New Roman" w:eastAsia="Calibri" w:hAnsi="Times New Roman"/>
              </w:rPr>
              <w:t xml:space="preserve"> мешков по 25 кг</w:t>
            </w:r>
            <w:r w:rsidR="0047327A">
              <w:rPr>
                <w:rFonts w:ascii="Times New Roman" w:eastAsia="Calibri" w:hAnsi="Times New Roman"/>
              </w:rPr>
              <w:t>.</w:t>
            </w:r>
          </w:p>
        </w:tc>
      </w:tr>
      <w:tr w:rsidR="004D2808" w:rsidRPr="00B14CC8" w14:paraId="1716A0E5" w14:textId="77777777" w:rsidTr="008547C2">
        <w:trPr>
          <w:trHeight w:val="58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E60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8B1D" w14:textId="208835CF" w:rsidR="004D2808" w:rsidRPr="004D2808" w:rsidRDefault="00AB6BC0" w:rsidP="00E044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С</w:t>
            </w:r>
            <w:r w:rsidR="00E04449">
              <w:rPr>
                <w:rFonts w:ascii="Times New Roman" w:hAnsi="Times New Roman"/>
              </w:rPr>
              <w:t>ентябрь</w:t>
            </w:r>
            <w:r w:rsidR="00E04449" w:rsidRPr="00F3658C">
              <w:rPr>
                <w:rFonts w:ascii="Times New Roman" w:eastAsia="Times New Roman" w:hAnsi="Times New Roman" w:cs="Times New Roman"/>
                <w:lang w:eastAsia="ru-RU"/>
              </w:rPr>
              <w:t xml:space="preserve"> 2026</w:t>
            </w:r>
            <w:r w:rsidR="00E0444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  <w:r w:rsidR="006354E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в течение 5 (п</w:t>
            </w:r>
            <w:r w:rsidR="004D2808" w:rsidRPr="004D280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яти) рабочих дней с момента заключения </w:t>
            </w:r>
            <w:r w:rsidR="00E0444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</w:t>
            </w:r>
            <w:r w:rsidR="004D2808" w:rsidRPr="004D280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оговора</w:t>
            </w:r>
          </w:p>
        </w:tc>
      </w:tr>
      <w:tr w:rsidR="004D2808" w:rsidRPr="00B14CC8" w14:paraId="60BCC5DD" w14:textId="77777777" w:rsidTr="008547C2">
        <w:trPr>
          <w:trHeight w:val="258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1DFF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B14E" w14:textId="37D7AC78" w:rsidR="004D2808" w:rsidRPr="004D2808" w:rsidRDefault="004D2808" w:rsidP="008547C2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D2808">
              <w:rPr>
                <w:rFonts w:ascii="Times New Roman" w:hAnsi="Times New Roman"/>
                <w:color w:val="000000" w:themeColor="text1"/>
              </w:rPr>
              <w:t xml:space="preserve">г. Минск, </w:t>
            </w:r>
            <w:r w:rsidR="008948C4" w:rsidRPr="008948C4">
              <w:rPr>
                <w:rFonts w:ascii="Times New Roman" w:hAnsi="Times New Roman"/>
                <w:color w:val="000000" w:themeColor="text1"/>
              </w:rPr>
              <w:t>ул. Советская, 18</w:t>
            </w:r>
            <w:r w:rsidR="00802819">
              <w:rPr>
                <w:rFonts w:ascii="Times New Roman" w:hAnsi="Times New Roman"/>
                <w:color w:val="000000" w:themeColor="text1"/>
              </w:rPr>
              <w:t xml:space="preserve"> (склад БГПУ)</w:t>
            </w:r>
          </w:p>
        </w:tc>
      </w:tr>
      <w:tr w:rsidR="004D2808" w:rsidRPr="00B14CC8" w14:paraId="3E3338A4" w14:textId="77777777" w:rsidTr="008547C2">
        <w:trPr>
          <w:trHeight w:val="458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FA8E5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Предельная стоимость предмета государственной закупки по части (лоту) 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F2B77" w14:textId="1B31AAE2" w:rsidR="004D2808" w:rsidRPr="00CE5C80" w:rsidRDefault="004D2808" w:rsidP="00F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E5C80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25FF1">
              <w:rPr>
                <w:rFonts w:ascii="Times New Roman" w:hAnsi="Times New Roman" w:cs="Times New Roman"/>
                <w:color w:val="000000" w:themeColor="text1"/>
              </w:rPr>
              <w:t>36</w:t>
            </w:r>
            <w:r w:rsidRPr="00CE5C80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F25FF1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CE5C80">
              <w:rPr>
                <w:rFonts w:ascii="Times New Roman" w:hAnsi="Times New Roman" w:cs="Times New Roman"/>
                <w:color w:val="000000" w:themeColor="text1"/>
              </w:rPr>
              <w:t xml:space="preserve">0 (сто </w:t>
            </w:r>
            <w:r w:rsidR="00F25FF1">
              <w:rPr>
                <w:rFonts w:ascii="Times New Roman" w:hAnsi="Times New Roman" w:cs="Times New Roman"/>
                <w:color w:val="000000" w:themeColor="text1"/>
              </w:rPr>
              <w:t>тридцать шесть белорусских</w:t>
            </w:r>
            <w:r w:rsidRPr="00CE5C80">
              <w:rPr>
                <w:rFonts w:ascii="Times New Roman" w:hAnsi="Times New Roman" w:cs="Times New Roman"/>
                <w:color w:val="000000" w:themeColor="text1"/>
              </w:rPr>
              <w:t xml:space="preserve"> рублей </w:t>
            </w:r>
            <w:r w:rsidR="00F25FF1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6354EA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CE5C80">
              <w:rPr>
                <w:rFonts w:ascii="Times New Roman" w:hAnsi="Times New Roman" w:cs="Times New Roman"/>
                <w:color w:val="000000" w:themeColor="text1"/>
              </w:rPr>
              <w:t xml:space="preserve"> копеек)</w:t>
            </w:r>
          </w:p>
        </w:tc>
      </w:tr>
      <w:tr w:rsidR="004D2808" w:rsidRPr="00640D26" w14:paraId="23C037F6" w14:textId="77777777" w:rsidTr="008547C2">
        <w:trPr>
          <w:trHeight w:val="3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F33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D646" w14:textId="77777777" w:rsidR="004D2808" w:rsidRPr="00CE5C80" w:rsidRDefault="004D2808" w:rsidP="008547C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CE5C80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Средства республиканского бюджета</w:t>
            </w:r>
          </w:p>
        </w:tc>
      </w:tr>
      <w:tr w:rsidR="004D2808" w:rsidRPr="00640D26" w14:paraId="30FC6F9C" w14:textId="77777777" w:rsidTr="008547C2">
        <w:trPr>
          <w:trHeight w:val="206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AE03" w14:textId="77777777" w:rsidR="004D2808" w:rsidRPr="00640D26" w:rsidRDefault="004D2808" w:rsidP="00854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26">
              <w:rPr>
                <w:rFonts w:ascii="Times New Roman" w:hAnsi="Times New Roman" w:cs="Times New Roman"/>
              </w:rPr>
              <w:t>Порядок оплаты товаров (работ, услуг)</w:t>
            </w:r>
          </w:p>
        </w:tc>
        <w:tc>
          <w:tcPr>
            <w:tcW w:w="58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742B" w14:textId="77777777" w:rsidR="004D2808" w:rsidRPr="00CE5C80" w:rsidRDefault="004D2808" w:rsidP="008547C2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CE5C80">
              <w:rPr>
                <w:rFonts w:ascii="Times New Roman" w:eastAsia="Times New Roman" w:hAnsi="Times New Roman" w:cs="Times New Roman"/>
                <w:color w:val="000000" w:themeColor="text1"/>
              </w:rPr>
              <w:t>Оплата по факту поставки товара. Покупатель обязан не позднее 10 (десяти) календарных дней после поставки товара по товарно-транспортной (товарной) накладной предоставить платежное поручение в территориальный орган государственного казначейства. Обязательства по оплате считаются выполненными покупателем с момента регистрации платежного поручения территориальным органом государственного казначейства.</w:t>
            </w:r>
          </w:p>
        </w:tc>
      </w:tr>
    </w:tbl>
    <w:p w14:paraId="38AAEB1F" w14:textId="77777777" w:rsidR="00B1690B" w:rsidRDefault="00B1690B" w:rsidP="002477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529347" w14:textId="1FDE929A" w:rsidR="00EE0D8E" w:rsidRPr="00640D26" w:rsidRDefault="00780019" w:rsidP="0024775B">
      <w:pPr>
        <w:spacing w:after="0" w:line="240" w:lineRule="auto"/>
        <w:rPr>
          <w:rFonts w:ascii="Times New Roman" w:hAnsi="Times New Roman" w:cs="Times New Roman"/>
        </w:rPr>
      </w:pPr>
      <w:r w:rsidRPr="00640D26">
        <w:rPr>
          <w:rFonts w:ascii="Times New Roman" w:hAnsi="Times New Roman" w:cs="Times New Roman"/>
          <w:b/>
          <w:bCs/>
        </w:rPr>
        <w:t xml:space="preserve">II. </w:t>
      </w:r>
      <w:r w:rsidR="0035622B" w:rsidRPr="00640D26">
        <w:rPr>
          <w:rFonts w:ascii="Times New Roman" w:hAnsi="Times New Roman" w:cs="Times New Roman"/>
          <w:b/>
          <w:bCs/>
        </w:rPr>
        <w:t xml:space="preserve"> </w:t>
      </w:r>
      <w:r w:rsidRPr="00640D26">
        <w:rPr>
          <w:rFonts w:ascii="Times New Roman" w:hAnsi="Times New Roman" w:cs="Times New Roman"/>
          <w:b/>
          <w:bCs/>
        </w:rPr>
        <w:t>Описание предмета государственной закупки</w:t>
      </w:r>
    </w:p>
    <w:p w14:paraId="4003C20E" w14:textId="77777777" w:rsidR="00B1690B" w:rsidRDefault="004474A4" w:rsidP="008E18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DE9024D" w14:textId="651DA77C" w:rsidR="007E5391" w:rsidRDefault="00780019" w:rsidP="00B1690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D0D0D" w:themeColor="text1" w:themeTint="F2"/>
        </w:rPr>
      </w:pPr>
      <w:r w:rsidRPr="00640D26">
        <w:rPr>
          <w:rFonts w:ascii="Times New Roman" w:hAnsi="Times New Roman" w:cs="Times New Roman"/>
        </w:rPr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</w:t>
      </w:r>
      <w:r w:rsidRPr="00640D26">
        <w:rPr>
          <w:rFonts w:ascii="Times New Roman" w:hAnsi="Times New Roman" w:cs="Times New Roman"/>
          <w:color w:val="0D0D0D" w:themeColor="text1" w:themeTint="F2"/>
        </w:rPr>
        <w:t>требованиям к пре</w:t>
      </w:r>
      <w:r w:rsidR="005A526D" w:rsidRPr="00640D26">
        <w:rPr>
          <w:rFonts w:ascii="Times New Roman" w:hAnsi="Times New Roman" w:cs="Times New Roman"/>
          <w:color w:val="0D0D0D" w:themeColor="text1" w:themeTint="F2"/>
        </w:rPr>
        <w:t>дмету государственной закупки: с</w:t>
      </w:r>
      <w:r w:rsidR="007E5391">
        <w:rPr>
          <w:rFonts w:ascii="Times New Roman" w:hAnsi="Times New Roman" w:cs="Times New Roman"/>
          <w:color w:val="0D0D0D" w:themeColor="text1" w:themeTint="F2"/>
        </w:rPr>
        <w:t>огласно заданию по предмету закупки</w:t>
      </w:r>
      <w:r w:rsidR="009B63D6">
        <w:rPr>
          <w:rFonts w:ascii="Times New Roman" w:hAnsi="Times New Roman" w:cs="Times New Roman"/>
          <w:color w:val="0D0D0D" w:themeColor="text1" w:themeTint="F2"/>
        </w:rPr>
        <w:t xml:space="preserve"> «Строительные материалы»</w:t>
      </w:r>
      <w:r w:rsidR="00FD416E" w:rsidRPr="00640D26">
        <w:rPr>
          <w:rFonts w:ascii="Times New Roman" w:hAnsi="Times New Roman" w:cs="Times New Roman"/>
          <w:color w:val="0D0D0D" w:themeColor="text1" w:themeTint="F2"/>
        </w:rPr>
        <w:t>,</w:t>
      </w:r>
      <w:r w:rsidRPr="00640D26">
        <w:rPr>
          <w:rFonts w:ascii="Times New Roman" w:hAnsi="Times New Roman" w:cs="Times New Roman"/>
          <w:color w:val="0D0D0D" w:themeColor="text1" w:themeTint="F2"/>
        </w:rPr>
        <w:t xml:space="preserve"> утвержденному</w:t>
      </w:r>
      <w:r w:rsidR="00F9629E" w:rsidRPr="00640D26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4F32D6">
        <w:rPr>
          <w:rFonts w:ascii="Times New Roman" w:hAnsi="Times New Roman" w:cs="Times New Roman"/>
          <w:color w:val="0D0D0D" w:themeColor="text1" w:themeTint="F2"/>
        </w:rPr>
        <w:t>27.08.2026 проректором</w:t>
      </w:r>
      <w:r w:rsidR="00F671CC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="00F671CC">
        <w:rPr>
          <w:rFonts w:ascii="Times New Roman" w:hAnsi="Times New Roman" w:cs="Times New Roman"/>
          <w:color w:val="0D0D0D" w:themeColor="text1" w:themeTint="F2"/>
        </w:rPr>
        <w:t>К</w:t>
      </w:r>
      <w:r w:rsidR="00405BC7">
        <w:rPr>
          <w:rFonts w:ascii="Times New Roman" w:hAnsi="Times New Roman" w:cs="Times New Roman"/>
          <w:color w:val="0D0D0D" w:themeColor="text1" w:themeTint="F2"/>
        </w:rPr>
        <w:t>едо</w:t>
      </w:r>
      <w:proofErr w:type="spellEnd"/>
      <w:r w:rsidR="00F671CC">
        <w:rPr>
          <w:rFonts w:ascii="Times New Roman" w:hAnsi="Times New Roman" w:cs="Times New Roman"/>
          <w:color w:val="0D0D0D" w:themeColor="text1" w:themeTint="F2"/>
        </w:rPr>
        <w:t xml:space="preserve"> С.</w:t>
      </w:r>
      <w:r w:rsidR="00405BC7">
        <w:rPr>
          <w:rFonts w:ascii="Times New Roman" w:hAnsi="Times New Roman" w:cs="Times New Roman"/>
          <w:color w:val="0D0D0D" w:themeColor="text1" w:themeTint="F2"/>
        </w:rPr>
        <w:t>Н</w:t>
      </w:r>
      <w:r w:rsidR="00F671CC">
        <w:rPr>
          <w:rFonts w:ascii="Times New Roman" w:hAnsi="Times New Roman" w:cs="Times New Roman"/>
          <w:color w:val="0D0D0D" w:themeColor="text1" w:themeTint="F2"/>
        </w:rPr>
        <w:t>.</w:t>
      </w:r>
      <w:r w:rsidR="0038270C">
        <w:rPr>
          <w:rFonts w:ascii="Times New Roman" w:hAnsi="Times New Roman" w:cs="Times New Roman"/>
          <w:color w:val="0D0D0D" w:themeColor="text1" w:themeTint="F2"/>
        </w:rPr>
        <w:t>.</w:t>
      </w:r>
    </w:p>
    <w:p w14:paraId="6F0A394F" w14:textId="77777777" w:rsidR="00941033" w:rsidRPr="002B5DA1" w:rsidRDefault="00780019" w:rsidP="008E182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640D26">
        <w:rPr>
          <w:rFonts w:ascii="Times New Roman" w:hAnsi="Times New Roman" w:cs="Times New Roman"/>
        </w:rPr>
        <w:t> </w:t>
      </w:r>
    </w:p>
    <w:p w14:paraId="764576EB" w14:textId="77777777" w:rsidR="008E182C" w:rsidRPr="008E182C" w:rsidRDefault="008E182C" w:rsidP="008E18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E182C">
        <w:rPr>
          <w:rFonts w:ascii="Times New Roman" w:eastAsiaTheme="minorEastAsia" w:hAnsi="Times New Roman" w:cs="Times New Roman"/>
          <w:b/>
          <w:bCs/>
          <w:lang w:eastAsia="ru-RU"/>
        </w:rPr>
        <w:t>III. Порядок формирования цены предложения</w:t>
      </w:r>
    </w:p>
    <w:p w14:paraId="7D204119" w14:textId="77777777" w:rsidR="00B1690B" w:rsidRDefault="004474A4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</w:p>
    <w:p w14:paraId="61F012E0" w14:textId="0B68D5EF" w:rsidR="008E182C" w:rsidRPr="008E182C" w:rsidRDefault="008E182C" w:rsidP="00B1690B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8E182C">
        <w:rPr>
          <w:rFonts w:ascii="Times New Roman" w:eastAsiaTheme="minorEastAsia" w:hAnsi="Times New Roman" w:cs="Times New Roman"/>
          <w:lang w:eastAsia="ru-RU"/>
        </w:rPr>
        <w:t>Цена должна быть указана с учетом расходов по страхованию, уплате таможенных пошлин, налогов, сборов, транспортировке</w:t>
      </w:r>
      <w:r w:rsidR="00121CFE">
        <w:rPr>
          <w:rFonts w:ascii="Times New Roman" w:eastAsiaTheme="minorEastAsia" w:hAnsi="Times New Roman" w:cs="Times New Roman"/>
          <w:lang w:eastAsia="ru-RU"/>
        </w:rPr>
        <w:t>, доставке, разгрузке</w:t>
      </w:r>
      <w:r w:rsidRPr="008E182C">
        <w:rPr>
          <w:rFonts w:ascii="Times New Roman" w:eastAsiaTheme="minorEastAsia" w:hAnsi="Times New Roman" w:cs="Times New Roman"/>
          <w:lang w:eastAsia="ru-RU"/>
        </w:rPr>
        <w:t xml:space="preserve"> и других обязательных платежей с указанием НДС. </w:t>
      </w:r>
    </w:p>
    <w:p w14:paraId="5210FECE" w14:textId="77777777" w:rsidR="00640D26" w:rsidRDefault="00640D26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p w14:paraId="710C0019" w14:textId="77777777" w:rsidR="008E182C" w:rsidRPr="007869CE" w:rsidRDefault="008E182C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7869CE">
        <w:rPr>
          <w:rFonts w:ascii="Times New Roman" w:eastAsiaTheme="minorEastAsia" w:hAnsi="Times New Roman" w:cs="Times New Roman"/>
          <w:b/>
          <w:bCs/>
          <w:lang w:eastAsia="ru-RU"/>
        </w:rPr>
        <w:t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</w:p>
    <w:p w14:paraId="6A7E5624" w14:textId="77777777" w:rsidR="00B1690B" w:rsidRDefault="004474A4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</w:p>
    <w:p w14:paraId="746CA20F" w14:textId="284E9A33" w:rsidR="008E182C" w:rsidRPr="007869CE" w:rsidRDefault="008E182C" w:rsidP="00B1690B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7869CE">
        <w:rPr>
          <w:rFonts w:ascii="Times New Roman" w:eastAsiaTheme="minorEastAsia" w:hAnsi="Times New Roman" w:cs="Times New Roman"/>
          <w:lang w:eastAsia="ru-RU"/>
        </w:rPr>
        <w:t>Белорусский рубль (BYN). </w:t>
      </w:r>
    </w:p>
    <w:p w14:paraId="069217B5" w14:textId="77777777" w:rsidR="00640D26" w:rsidRPr="007869CE" w:rsidRDefault="00640D26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p w14:paraId="2DA430C7" w14:textId="77777777" w:rsidR="008E182C" w:rsidRPr="007869CE" w:rsidRDefault="008E182C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7869CE">
        <w:rPr>
          <w:rFonts w:ascii="Times New Roman" w:eastAsiaTheme="minorEastAsia" w:hAnsi="Times New Roman" w:cs="Times New Roman"/>
          <w:b/>
          <w:bCs/>
          <w:lang w:eastAsia="ru-RU"/>
        </w:rPr>
        <w:t>V. Порядок участия в процедуре государственной закупки субъектов малого и среднего предпринимательства</w:t>
      </w:r>
    </w:p>
    <w:p w14:paraId="3B9328F3" w14:textId="77777777" w:rsidR="00B1690B" w:rsidRDefault="004474A4" w:rsidP="00B258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ab/>
      </w:r>
    </w:p>
    <w:p w14:paraId="0EF01AB6" w14:textId="2C7FBD6F" w:rsidR="00B258AE" w:rsidRPr="00B258AE" w:rsidRDefault="00B258AE" w:rsidP="00B1690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258AE">
        <w:rPr>
          <w:rFonts w:ascii="Times New Roman" w:eastAsia="Times New Roman" w:hAnsi="Times New Roman" w:cs="Times New Roman"/>
          <w:bCs/>
          <w:lang w:eastAsia="ru-RU"/>
        </w:rPr>
        <w:t>Данные субъекты хозяйствования принимают участие на общих основаниях в соответствии с п.1 статьей 29 Закона Республики Беларусь от 13 июля 2012 года №419-З «О государственных закупках товаров (работ, услуг)».</w:t>
      </w:r>
    </w:p>
    <w:p w14:paraId="2C3D787B" w14:textId="77777777" w:rsidR="00B258AE" w:rsidRPr="007869CE" w:rsidRDefault="00B258AE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p w14:paraId="4D43E1A5" w14:textId="77777777" w:rsidR="008E182C" w:rsidRPr="007869CE" w:rsidRDefault="008E182C" w:rsidP="008E182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7869CE">
        <w:rPr>
          <w:rFonts w:ascii="Times New Roman" w:eastAsiaTheme="minorEastAsia" w:hAnsi="Times New Roman" w:cs="Times New Roman"/>
          <w:b/>
          <w:bCs/>
          <w:lang w:eastAsia="ru-RU"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6F378A1C" w14:textId="77777777" w:rsidR="00B1690B" w:rsidRDefault="004474A4" w:rsidP="00F671CC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lang w:eastAsia="ru-RU"/>
        </w:rPr>
      </w:pPr>
      <w:r>
        <w:rPr>
          <w:rFonts w:ascii="Times New Roman" w:eastAsiaTheme="minorEastAsia" w:hAnsi="Times New Roman" w:cs="Times New Roman"/>
          <w:bCs/>
          <w:lang w:eastAsia="ru-RU"/>
        </w:rPr>
        <w:tab/>
      </w:r>
    </w:p>
    <w:p w14:paraId="40346469" w14:textId="18AC6800" w:rsidR="00F671CC" w:rsidRDefault="00F671CC" w:rsidP="00B1690B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Cs/>
          <w:lang w:eastAsia="ru-RU"/>
        </w:rPr>
      </w:pPr>
      <w:r w:rsidRPr="00F671CC">
        <w:rPr>
          <w:rFonts w:ascii="Times New Roman" w:eastAsiaTheme="minorEastAsia" w:hAnsi="Times New Roman" w:cs="Times New Roman"/>
          <w:bCs/>
          <w:lang w:eastAsia="ru-RU"/>
        </w:rPr>
        <w:t>Процедура закупки из одного источника</w:t>
      </w:r>
      <w:r w:rsidRPr="00F671CC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  <w:r w:rsidRPr="00F671CC">
        <w:rPr>
          <w:rFonts w:ascii="Times New Roman" w:eastAsiaTheme="minorEastAsia" w:hAnsi="Times New Roman" w:cs="Times New Roman"/>
          <w:bCs/>
          <w:lang w:eastAsia="ru-RU"/>
        </w:rPr>
        <w:t xml:space="preserve">проводится в соответствии 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 xml:space="preserve">п.9 Приложения к Закону Республики  Беларусь от 13 июля 2012 г. №419-З </w:t>
      </w:r>
      <w:r w:rsidR="00F074AC" w:rsidRPr="00405BC7">
        <w:rPr>
          <w:rFonts w:ascii="Times New Roman" w:eastAsiaTheme="minorEastAsia" w:hAnsi="Times New Roman" w:cs="Times New Roman"/>
          <w:bCs/>
          <w:lang w:eastAsia="ru-RU"/>
        </w:rPr>
        <w:t xml:space="preserve">«О государственных закупках товаров (работ, услуг)» 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 xml:space="preserve">(Приобретение товаров (работ, услуг), ориентировочная стоимость годовой </w:t>
      </w:r>
      <w:r w:rsidR="002B5DA1">
        <w:rPr>
          <w:rFonts w:ascii="Times New Roman" w:eastAsiaTheme="minorEastAsia" w:hAnsi="Times New Roman" w:cs="Times New Roman"/>
          <w:bCs/>
          <w:lang w:eastAsia="ru-RU"/>
        </w:rPr>
        <w:t xml:space="preserve">общей 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>потребности государственной закупки которых составляет не более 500 базовых величин)</w:t>
      </w:r>
      <w:r w:rsidR="00E42A7C">
        <w:rPr>
          <w:rFonts w:ascii="Times New Roman" w:eastAsiaTheme="minorEastAsia" w:hAnsi="Times New Roman" w:cs="Times New Roman"/>
          <w:bCs/>
          <w:lang w:eastAsia="ru-RU"/>
        </w:rPr>
        <w:t>,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 xml:space="preserve"> </w:t>
      </w:r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 xml:space="preserve">ч. 1 подп. 1.1 п. 1 постановления Совета Министров Республики Беларусь от 08.05.2025 </w:t>
      </w:r>
      <w:r w:rsidR="00500B54">
        <w:rPr>
          <w:rFonts w:ascii="Times New Roman" w:eastAsiaTheme="minorEastAsia" w:hAnsi="Times New Roman" w:cs="Times New Roman"/>
          <w:bCs/>
          <w:lang w:eastAsia="ru-RU"/>
        </w:rPr>
        <w:t>№</w:t>
      </w:r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 xml:space="preserve"> 252 </w:t>
      </w:r>
      <w:r w:rsidR="00E42A7C">
        <w:rPr>
          <w:rFonts w:ascii="Times New Roman" w:eastAsiaTheme="minorEastAsia" w:hAnsi="Times New Roman" w:cs="Times New Roman"/>
          <w:bCs/>
          <w:lang w:eastAsia="ru-RU"/>
        </w:rPr>
        <w:t>«</w:t>
      </w:r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>О случаях и порядке проведения процедуры закупки из одного источника на электронной торговой площадке</w:t>
      </w:r>
      <w:r w:rsidR="00E42A7C">
        <w:rPr>
          <w:rFonts w:ascii="Times New Roman" w:eastAsiaTheme="minorEastAsia" w:hAnsi="Times New Roman" w:cs="Times New Roman"/>
          <w:bCs/>
          <w:lang w:eastAsia="ru-RU"/>
        </w:rPr>
        <w:t>»</w:t>
      </w:r>
      <w:r w:rsidR="00E42A7C" w:rsidRPr="00E42A7C">
        <w:rPr>
          <w:rFonts w:ascii="Times New Roman" w:eastAsiaTheme="minorEastAsia" w:hAnsi="Times New Roman" w:cs="Times New Roman"/>
          <w:bCs/>
          <w:lang w:eastAsia="ru-RU"/>
        </w:rPr>
        <w:t>.</w:t>
      </w:r>
      <w:r w:rsidR="00E42A7C">
        <w:rPr>
          <w:rFonts w:ascii="Times New Roman" w:eastAsiaTheme="minorEastAsia" w:hAnsi="Times New Roman" w:cs="Times New Roman"/>
          <w:bCs/>
          <w:lang w:eastAsia="ru-RU"/>
        </w:rPr>
        <w:t xml:space="preserve"> 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>Ориентировочная стоимость годовой (общей) потребности гос</w:t>
      </w:r>
      <w:r w:rsidR="008E3F44">
        <w:rPr>
          <w:rFonts w:ascii="Times New Roman" w:eastAsiaTheme="minorEastAsia" w:hAnsi="Times New Roman" w:cs="Times New Roman"/>
          <w:bCs/>
          <w:lang w:eastAsia="ru-RU"/>
        </w:rPr>
        <w:t xml:space="preserve">ударственной </w:t>
      </w:r>
      <w:r w:rsidR="00405BC7" w:rsidRPr="00405BC7">
        <w:rPr>
          <w:rFonts w:ascii="Times New Roman" w:eastAsiaTheme="minorEastAsia" w:hAnsi="Times New Roman" w:cs="Times New Roman"/>
          <w:bCs/>
          <w:lang w:eastAsia="ru-RU"/>
        </w:rPr>
        <w:t>закупки составляет не более 50 базовых величин.</w:t>
      </w:r>
    </w:p>
    <w:p w14:paraId="34FCF872" w14:textId="77777777" w:rsidR="00405BC7" w:rsidRDefault="00405BC7" w:rsidP="00F671C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D40142" w14:textId="77777777" w:rsidR="00EE0D8E" w:rsidRPr="007869CE" w:rsidRDefault="00701632" w:rsidP="00F671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  <w:b/>
          <w:bCs/>
        </w:rPr>
        <w:t>VI</w:t>
      </w:r>
      <w:r w:rsidR="00780019" w:rsidRPr="007869CE">
        <w:rPr>
          <w:rFonts w:ascii="Times New Roman" w:hAnsi="Times New Roman" w:cs="Times New Roman"/>
          <w:b/>
          <w:bCs/>
        </w:rPr>
        <w:t>I</w:t>
      </w:r>
      <w:r w:rsidR="00767B8C" w:rsidRPr="00767B8C">
        <w:rPr>
          <w:rFonts w:ascii="Times New Roman" w:hAnsi="Times New Roman" w:cs="Times New Roman"/>
          <w:b/>
          <w:bCs/>
        </w:rPr>
        <w:t>I</w:t>
      </w:r>
      <w:r w:rsidR="00780019" w:rsidRPr="007869CE">
        <w:rPr>
          <w:rFonts w:ascii="Times New Roman" w:hAnsi="Times New Roman" w:cs="Times New Roman"/>
          <w:b/>
          <w:bCs/>
        </w:rPr>
        <w:t>. Договор</w:t>
      </w:r>
    </w:p>
    <w:p w14:paraId="313BB9BB" w14:textId="77777777" w:rsidR="00B1690B" w:rsidRDefault="00B258AE" w:rsidP="00B258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</w:rPr>
        <w:t xml:space="preserve">      </w:t>
      </w:r>
    </w:p>
    <w:p w14:paraId="4B4124A1" w14:textId="1DC1DCAE" w:rsidR="00B258AE" w:rsidRPr="007869CE" w:rsidRDefault="00B258AE" w:rsidP="00B1690B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</w:rPr>
        <w:t xml:space="preserve"> Неотъемлемой частью настоящих документов процедуры закупки из одного источника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1D2724A9" w14:textId="66A023F9" w:rsidR="00B258AE" w:rsidRPr="007869CE" w:rsidRDefault="00B258AE" w:rsidP="00B258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</w:rPr>
        <w:t xml:space="preserve">      Проект договора должен содержать неизменную часть и графы (разделы), которые будут заполняться сведениями из предложения участника-поставщика </w:t>
      </w:r>
      <w:r w:rsidR="00384E8E" w:rsidRPr="007869CE">
        <w:rPr>
          <w:rFonts w:ascii="Times New Roman" w:hAnsi="Times New Roman" w:cs="Times New Roman"/>
        </w:rPr>
        <w:t>(подрядчик</w:t>
      </w:r>
      <w:r w:rsidR="00384E8E">
        <w:rPr>
          <w:rFonts w:ascii="Times New Roman" w:hAnsi="Times New Roman" w:cs="Times New Roman"/>
        </w:rPr>
        <w:t>а</w:t>
      </w:r>
      <w:r w:rsidR="00384E8E" w:rsidRPr="007869CE">
        <w:rPr>
          <w:rFonts w:ascii="Times New Roman" w:hAnsi="Times New Roman" w:cs="Times New Roman"/>
        </w:rPr>
        <w:t>, исполнител</w:t>
      </w:r>
      <w:r w:rsidR="00384E8E">
        <w:rPr>
          <w:rFonts w:ascii="Times New Roman" w:hAnsi="Times New Roman" w:cs="Times New Roman"/>
        </w:rPr>
        <w:t>я</w:t>
      </w:r>
      <w:r w:rsidR="00384E8E" w:rsidRPr="007869CE">
        <w:rPr>
          <w:rFonts w:ascii="Times New Roman" w:hAnsi="Times New Roman" w:cs="Times New Roman"/>
        </w:rPr>
        <w:t xml:space="preserve">) </w:t>
      </w:r>
      <w:r w:rsidRPr="007869CE">
        <w:rPr>
          <w:rFonts w:ascii="Times New Roman" w:hAnsi="Times New Roman" w:cs="Times New Roman"/>
        </w:rPr>
        <w:t>и протокола выбора участника-поставщика</w:t>
      </w:r>
      <w:r w:rsidR="00384E8E">
        <w:rPr>
          <w:rFonts w:ascii="Times New Roman" w:hAnsi="Times New Roman" w:cs="Times New Roman"/>
        </w:rPr>
        <w:t xml:space="preserve"> </w:t>
      </w:r>
      <w:r w:rsidR="00384E8E" w:rsidRPr="007869CE">
        <w:rPr>
          <w:rFonts w:ascii="Times New Roman" w:hAnsi="Times New Roman" w:cs="Times New Roman"/>
        </w:rPr>
        <w:t>(подрядчик</w:t>
      </w:r>
      <w:r w:rsidR="00384E8E">
        <w:rPr>
          <w:rFonts w:ascii="Times New Roman" w:hAnsi="Times New Roman" w:cs="Times New Roman"/>
        </w:rPr>
        <w:t>а, исполнителя</w:t>
      </w:r>
      <w:r w:rsidR="00384E8E" w:rsidRPr="007869CE">
        <w:rPr>
          <w:rFonts w:ascii="Times New Roman" w:hAnsi="Times New Roman" w:cs="Times New Roman"/>
        </w:rPr>
        <w:t>)</w:t>
      </w:r>
      <w:r w:rsidRPr="007869CE">
        <w:rPr>
          <w:rFonts w:ascii="Times New Roman" w:hAnsi="Times New Roman" w:cs="Times New Roman"/>
        </w:rPr>
        <w:t>. 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1B617A7" w14:textId="26CC4973" w:rsidR="00640D26" w:rsidRPr="007869CE" w:rsidRDefault="00B258AE" w:rsidP="00384E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9CE">
        <w:rPr>
          <w:rFonts w:ascii="Times New Roman" w:hAnsi="Times New Roman" w:cs="Times New Roman"/>
        </w:rPr>
        <w:t xml:space="preserve">    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В случае не</w:t>
      </w:r>
      <w:r w:rsidR="004F0EEF">
        <w:rPr>
          <w:rFonts w:ascii="Times New Roman" w:hAnsi="Times New Roman" w:cs="Times New Roman"/>
        </w:rPr>
        <w:t xml:space="preserve"> </w:t>
      </w:r>
      <w:r w:rsidRPr="007869CE">
        <w:rPr>
          <w:rFonts w:ascii="Times New Roman" w:hAnsi="Times New Roman" w:cs="Times New Roman"/>
        </w:rPr>
        <w:t>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3D3EA88" w14:textId="6CF848EE" w:rsidR="00DE372A" w:rsidRDefault="00DE372A" w:rsidP="008E1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37FAC" w14:textId="77777777" w:rsidR="00EE0D8E" w:rsidRPr="00C830F6" w:rsidRDefault="00780019" w:rsidP="00405BC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830F6">
        <w:rPr>
          <w:rFonts w:ascii="Times New Roman" w:hAnsi="Times New Roman" w:cs="Times New Roman"/>
        </w:rPr>
        <w:t>Ответственный исполнитель:</w:t>
      </w:r>
    </w:p>
    <w:p w14:paraId="2FB5983E" w14:textId="0E02FBA8" w:rsidR="00405BC7" w:rsidRPr="00F3658C" w:rsidRDefault="00F3658C" w:rsidP="00405BC7">
      <w:pPr>
        <w:spacing w:after="0" w:line="360" w:lineRule="auto"/>
        <w:rPr>
          <w:rFonts w:ascii="Times New Roman" w:hAnsi="Times New Roman" w:cs="Times New Roman"/>
          <w:color w:val="F79646" w:themeColor="accent6"/>
        </w:rPr>
      </w:pPr>
      <w:r>
        <w:rPr>
          <w:rFonts w:ascii="Times New Roman" w:hAnsi="Times New Roman" w:cs="Times New Roman"/>
        </w:rPr>
        <w:t>Инженер ЭТО</w:t>
      </w:r>
      <w:r w:rsidR="00780019" w:rsidRPr="00C830F6">
        <w:rPr>
          <w:rFonts w:ascii="Times New Roman" w:hAnsi="Times New Roman" w:cs="Times New Roman"/>
        </w:rPr>
        <w:tab/>
      </w:r>
      <w:r w:rsidR="00780019" w:rsidRPr="00C830F6">
        <w:rPr>
          <w:rFonts w:ascii="Times New Roman" w:hAnsi="Times New Roman" w:cs="Times New Roman"/>
        </w:rPr>
        <w:tab/>
      </w:r>
      <w:r w:rsidR="00780019" w:rsidRPr="00C830F6">
        <w:rPr>
          <w:rFonts w:ascii="Times New Roman" w:hAnsi="Times New Roman" w:cs="Times New Roman"/>
        </w:rPr>
        <w:tab/>
      </w:r>
      <w:r w:rsidR="00C830F6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B033AE">
        <w:rPr>
          <w:rFonts w:ascii="Times New Roman" w:hAnsi="Times New Roman" w:cs="Times New Roman"/>
        </w:rPr>
        <w:t xml:space="preserve">                       </w:t>
      </w:r>
      <w:r w:rsidR="00A812A5">
        <w:rPr>
          <w:rFonts w:ascii="Times New Roman" w:hAnsi="Times New Roman" w:cs="Times New Roman"/>
        </w:rPr>
        <w:t xml:space="preserve">  </w:t>
      </w:r>
      <w:r w:rsidR="00B033AE">
        <w:rPr>
          <w:rFonts w:ascii="Times New Roman" w:hAnsi="Times New Roman" w:cs="Times New Roman"/>
        </w:rPr>
        <w:t xml:space="preserve"> </w:t>
      </w:r>
      <w:proofErr w:type="spellStart"/>
      <w:r w:rsidR="00B033AE">
        <w:rPr>
          <w:rFonts w:ascii="Times New Roman" w:hAnsi="Times New Roman" w:cs="Times New Roman"/>
        </w:rPr>
        <w:t>А.Д.Дегтярё</w:t>
      </w:r>
      <w:r>
        <w:rPr>
          <w:rFonts w:ascii="Times New Roman" w:hAnsi="Times New Roman" w:cs="Times New Roman"/>
        </w:rPr>
        <w:t>в</w:t>
      </w:r>
      <w:proofErr w:type="spellEnd"/>
    </w:p>
    <w:p w14:paraId="649E4330" w14:textId="77777777" w:rsidR="00EE0D8E" w:rsidRDefault="00405BC7" w:rsidP="00405BC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</w:t>
      </w:r>
      <w:r w:rsidR="00780019" w:rsidRPr="00C830F6">
        <w:rPr>
          <w:rFonts w:ascii="Times New Roman" w:hAnsi="Times New Roman" w:cs="Times New Roman"/>
        </w:rPr>
        <w:t>гласовано:</w:t>
      </w:r>
    </w:p>
    <w:p w14:paraId="2684646A" w14:textId="4697D7E9" w:rsidR="00405BC7" w:rsidRPr="00405BC7" w:rsidRDefault="00E161BC" w:rsidP="00405BC7">
      <w:pPr>
        <w:spacing w:after="0" w:line="360" w:lineRule="auto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Заместитель н</w:t>
      </w:r>
      <w:r w:rsidR="00405BC7" w:rsidRPr="00405BC7">
        <w:rPr>
          <w:rFonts w:ascii="Times New Roman" w:eastAsiaTheme="minorEastAsia" w:hAnsi="Times New Roman" w:cs="Times New Roman"/>
          <w:lang w:eastAsia="ru-RU"/>
        </w:rPr>
        <w:t>ачальник</w:t>
      </w:r>
      <w:r>
        <w:rPr>
          <w:rFonts w:ascii="Times New Roman" w:eastAsiaTheme="minorEastAsia" w:hAnsi="Times New Roman" w:cs="Times New Roman"/>
          <w:lang w:eastAsia="ru-RU"/>
        </w:rPr>
        <w:t>а</w:t>
      </w:r>
      <w:r w:rsidR="00405BC7" w:rsidRPr="00405BC7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spellStart"/>
      <w:r w:rsidR="00405BC7" w:rsidRPr="00405BC7">
        <w:rPr>
          <w:rFonts w:ascii="Times New Roman" w:eastAsiaTheme="minorEastAsia" w:hAnsi="Times New Roman" w:cs="Times New Roman"/>
          <w:lang w:eastAsia="ru-RU"/>
        </w:rPr>
        <w:t>ЦБУиФО</w:t>
      </w:r>
      <w:proofErr w:type="spellEnd"/>
      <w:r w:rsidR="00405BC7" w:rsidRPr="00405BC7">
        <w:rPr>
          <w:rFonts w:ascii="Times New Roman" w:eastAsiaTheme="minorEastAsia" w:hAnsi="Times New Roman" w:cs="Times New Roman"/>
          <w:lang w:eastAsia="ru-RU"/>
        </w:rPr>
        <w:tab/>
      </w:r>
      <w:r w:rsidR="00405BC7" w:rsidRPr="00405BC7"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 xml:space="preserve">             </w:t>
      </w:r>
      <w:r w:rsidR="00F3658C">
        <w:rPr>
          <w:rFonts w:ascii="Times New Roman" w:eastAsiaTheme="minorEastAsia" w:hAnsi="Times New Roman" w:cs="Times New Roman"/>
          <w:lang w:eastAsia="ru-RU"/>
        </w:rPr>
        <w:t xml:space="preserve">             </w:t>
      </w:r>
      <w:r w:rsidR="00B1690B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="0008097A">
        <w:rPr>
          <w:rFonts w:ascii="Times New Roman" w:eastAsiaTheme="minorEastAsia" w:hAnsi="Times New Roman" w:cs="Times New Roman"/>
          <w:lang w:eastAsia="ru-RU"/>
        </w:rPr>
        <w:t xml:space="preserve">            </w:t>
      </w:r>
      <w:r w:rsidR="00B1690B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="00A812A5">
        <w:rPr>
          <w:rFonts w:ascii="Times New Roman" w:eastAsiaTheme="minorEastAsia" w:hAnsi="Times New Roman" w:cs="Times New Roman"/>
          <w:lang w:eastAsia="ru-RU"/>
        </w:rPr>
        <w:t xml:space="preserve">  </w:t>
      </w:r>
      <w:r w:rsidR="00405BC7" w:rsidRPr="00405BC7">
        <w:rPr>
          <w:rFonts w:ascii="Times New Roman" w:eastAsiaTheme="minorEastAsia" w:hAnsi="Times New Roman" w:cs="Times New Roman"/>
          <w:lang w:eastAsia="ru-RU"/>
        </w:rPr>
        <w:t>А.</w:t>
      </w:r>
      <w:r w:rsidR="00F3658C">
        <w:rPr>
          <w:rFonts w:ascii="Times New Roman" w:eastAsiaTheme="minorEastAsia" w:hAnsi="Times New Roman" w:cs="Times New Roman"/>
          <w:lang w:eastAsia="ru-RU"/>
        </w:rPr>
        <w:t xml:space="preserve">В. </w:t>
      </w:r>
      <w:proofErr w:type="spellStart"/>
      <w:r>
        <w:rPr>
          <w:rFonts w:ascii="Times New Roman" w:eastAsiaTheme="minorEastAsia" w:hAnsi="Times New Roman" w:cs="Times New Roman"/>
          <w:lang w:eastAsia="ru-RU"/>
        </w:rPr>
        <w:t>Валевич</w:t>
      </w:r>
      <w:proofErr w:type="spellEnd"/>
    </w:p>
    <w:p w14:paraId="400CFBBE" w14:textId="322F9D39" w:rsidR="00FF4CE9" w:rsidRDefault="002B1ED8" w:rsidP="00405BC7">
      <w:pPr>
        <w:spacing w:after="0" w:line="360" w:lineRule="auto"/>
        <w:rPr>
          <w:rFonts w:ascii="Times New Roman" w:hAnsi="Times New Roman" w:cs="Times New Roman"/>
        </w:rPr>
      </w:pPr>
      <w:r w:rsidRPr="00C830F6">
        <w:rPr>
          <w:rFonts w:ascii="Times New Roman" w:hAnsi="Times New Roman" w:cs="Times New Roman"/>
        </w:rPr>
        <w:t xml:space="preserve">Юрисконсульт </w:t>
      </w:r>
      <w:r w:rsidRPr="00C830F6">
        <w:rPr>
          <w:rFonts w:ascii="Times New Roman" w:hAnsi="Times New Roman" w:cs="Times New Roman"/>
          <w:lang w:val="en-US"/>
        </w:rPr>
        <w:t>II</w:t>
      </w:r>
      <w:r w:rsidR="00604F6C" w:rsidRPr="00C830F6">
        <w:rPr>
          <w:rFonts w:ascii="Times New Roman" w:hAnsi="Times New Roman" w:cs="Times New Roman"/>
        </w:rPr>
        <w:t xml:space="preserve"> категории </w:t>
      </w:r>
      <w:r w:rsidR="00604F6C" w:rsidRPr="00C830F6">
        <w:rPr>
          <w:rFonts w:ascii="Times New Roman" w:hAnsi="Times New Roman" w:cs="Times New Roman"/>
        </w:rPr>
        <w:tab/>
      </w:r>
      <w:r w:rsidR="00604F6C" w:rsidRPr="00C830F6">
        <w:rPr>
          <w:rFonts w:ascii="Times New Roman" w:hAnsi="Times New Roman" w:cs="Times New Roman"/>
        </w:rPr>
        <w:tab/>
      </w:r>
      <w:r w:rsidR="00604F6C" w:rsidRPr="00C830F6">
        <w:rPr>
          <w:rFonts w:ascii="Times New Roman" w:hAnsi="Times New Roman" w:cs="Times New Roman"/>
        </w:rPr>
        <w:tab/>
      </w:r>
      <w:r w:rsidR="00604F6C" w:rsidRPr="00C830F6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 w:rsidR="00405BC7">
        <w:rPr>
          <w:rFonts w:ascii="Times New Roman" w:hAnsi="Times New Roman" w:cs="Times New Roman"/>
        </w:rPr>
        <w:tab/>
      </w:r>
      <w:r w:rsidR="000B055E">
        <w:rPr>
          <w:rFonts w:ascii="Times New Roman" w:hAnsi="Times New Roman" w:cs="Times New Roman"/>
        </w:rPr>
        <w:t xml:space="preserve">            </w:t>
      </w:r>
      <w:r w:rsidR="00A812A5">
        <w:rPr>
          <w:rFonts w:ascii="Times New Roman" w:hAnsi="Times New Roman" w:cs="Times New Roman"/>
        </w:rPr>
        <w:t xml:space="preserve">  </w:t>
      </w:r>
      <w:proofErr w:type="spellStart"/>
      <w:r w:rsidRPr="00C830F6">
        <w:rPr>
          <w:rFonts w:ascii="Times New Roman" w:hAnsi="Times New Roman" w:cs="Times New Roman"/>
        </w:rPr>
        <w:t>О.Е.Хоружик</w:t>
      </w:r>
      <w:proofErr w:type="spellEnd"/>
    </w:p>
    <w:p w14:paraId="4D227B91" w14:textId="79D08545" w:rsidR="00F3658C" w:rsidRPr="00C830F6" w:rsidRDefault="00F3658C" w:rsidP="00A812A5">
      <w:pPr>
        <w:tabs>
          <w:tab w:val="left" w:pos="715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ЭТО</w:t>
      </w:r>
      <w:r w:rsidR="00B033AE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A812A5">
        <w:rPr>
          <w:rFonts w:ascii="Times New Roman" w:hAnsi="Times New Roman" w:cs="Times New Roman"/>
        </w:rPr>
        <w:t xml:space="preserve">  </w:t>
      </w:r>
      <w:r w:rsidR="00B033AE">
        <w:rPr>
          <w:rFonts w:ascii="Times New Roman" w:hAnsi="Times New Roman" w:cs="Times New Roman"/>
        </w:rPr>
        <w:t xml:space="preserve"> </w:t>
      </w:r>
      <w:proofErr w:type="spellStart"/>
      <w:r w:rsidR="00B033AE">
        <w:rPr>
          <w:rFonts w:ascii="Times New Roman" w:hAnsi="Times New Roman" w:cs="Times New Roman"/>
        </w:rPr>
        <w:t>И.И.Стефанович</w:t>
      </w:r>
      <w:proofErr w:type="spellEnd"/>
    </w:p>
    <w:sectPr w:rsidR="00F3658C" w:rsidRPr="00C830F6" w:rsidSect="007A7C60">
      <w:headerReference w:type="default" r:id="rId8"/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46A55" w14:textId="77777777" w:rsidR="00847E88" w:rsidRDefault="00847E88">
      <w:pPr>
        <w:spacing w:after="0" w:line="240" w:lineRule="auto"/>
      </w:pPr>
      <w:r>
        <w:separator/>
      </w:r>
    </w:p>
  </w:endnote>
  <w:endnote w:type="continuationSeparator" w:id="0">
    <w:p w14:paraId="04E6049C" w14:textId="77777777" w:rsidR="00847E88" w:rsidRDefault="0084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4321C4" w14:textId="77777777" w:rsidR="00847E88" w:rsidRDefault="00847E88">
      <w:pPr>
        <w:spacing w:after="0" w:line="240" w:lineRule="auto"/>
      </w:pPr>
      <w:r>
        <w:separator/>
      </w:r>
    </w:p>
  </w:footnote>
  <w:footnote w:type="continuationSeparator" w:id="0">
    <w:p w14:paraId="0752E1B7" w14:textId="77777777" w:rsidR="00847E88" w:rsidRDefault="00847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7211"/>
      <w:docPartObj>
        <w:docPartGallery w:val="Page Numbers (Top of Page)"/>
        <w:docPartUnique/>
      </w:docPartObj>
    </w:sdtPr>
    <w:sdtEndPr/>
    <w:sdtContent>
      <w:p w14:paraId="4032DDA7" w14:textId="409CE5B2" w:rsidR="00C82CDD" w:rsidRDefault="00937CB1">
        <w:pPr>
          <w:pStyle w:val="a4"/>
          <w:jc w:val="center"/>
        </w:pPr>
        <w:r>
          <w:fldChar w:fldCharType="begin"/>
        </w:r>
        <w:r w:rsidR="0009270A">
          <w:instrText>PAGE   \* MERGEFORMAT</w:instrText>
        </w:r>
        <w:r>
          <w:fldChar w:fldCharType="separate"/>
        </w:r>
        <w:r w:rsidR="009A38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6E211D" w14:textId="77777777" w:rsidR="00C82CDD" w:rsidRDefault="00C82C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E"/>
    <w:rsid w:val="0001253A"/>
    <w:rsid w:val="00032CD8"/>
    <w:rsid w:val="0004089F"/>
    <w:rsid w:val="00050BDD"/>
    <w:rsid w:val="000528D8"/>
    <w:rsid w:val="00062876"/>
    <w:rsid w:val="00072ED2"/>
    <w:rsid w:val="00076D8F"/>
    <w:rsid w:val="0008097A"/>
    <w:rsid w:val="00082B97"/>
    <w:rsid w:val="000923B2"/>
    <w:rsid w:val="0009270A"/>
    <w:rsid w:val="000A601E"/>
    <w:rsid w:val="000B055E"/>
    <w:rsid w:val="000B3C80"/>
    <w:rsid w:val="000C579E"/>
    <w:rsid w:val="000C617E"/>
    <w:rsid w:val="000D6AC8"/>
    <w:rsid w:val="000F1358"/>
    <w:rsid w:val="00101A58"/>
    <w:rsid w:val="00121CFE"/>
    <w:rsid w:val="001256A7"/>
    <w:rsid w:val="00127EC8"/>
    <w:rsid w:val="00130591"/>
    <w:rsid w:val="00131EA4"/>
    <w:rsid w:val="001579C4"/>
    <w:rsid w:val="001670E2"/>
    <w:rsid w:val="0017576D"/>
    <w:rsid w:val="00186960"/>
    <w:rsid w:val="0019169A"/>
    <w:rsid w:val="0019544D"/>
    <w:rsid w:val="001A6408"/>
    <w:rsid w:val="001B0DFC"/>
    <w:rsid w:val="001C5783"/>
    <w:rsid w:val="001D5176"/>
    <w:rsid w:val="001F13CB"/>
    <w:rsid w:val="001F287A"/>
    <w:rsid w:val="001F6E8D"/>
    <w:rsid w:val="00206382"/>
    <w:rsid w:val="00211CDB"/>
    <w:rsid w:val="00212CBD"/>
    <w:rsid w:val="002137AD"/>
    <w:rsid w:val="00214C7E"/>
    <w:rsid w:val="00226EA3"/>
    <w:rsid w:val="0024246E"/>
    <w:rsid w:val="00242A7A"/>
    <w:rsid w:val="0024775B"/>
    <w:rsid w:val="002533B8"/>
    <w:rsid w:val="00277DEF"/>
    <w:rsid w:val="002B1ED8"/>
    <w:rsid w:val="002B5DA1"/>
    <w:rsid w:val="002D1F8C"/>
    <w:rsid w:val="002D4276"/>
    <w:rsid w:val="002D6330"/>
    <w:rsid w:val="002E5F18"/>
    <w:rsid w:val="002E6F89"/>
    <w:rsid w:val="002F085D"/>
    <w:rsid w:val="00304FD6"/>
    <w:rsid w:val="0032623B"/>
    <w:rsid w:val="00327747"/>
    <w:rsid w:val="00341DA0"/>
    <w:rsid w:val="00345559"/>
    <w:rsid w:val="0035622B"/>
    <w:rsid w:val="00360AC2"/>
    <w:rsid w:val="00380A72"/>
    <w:rsid w:val="0038270C"/>
    <w:rsid w:val="00384E8E"/>
    <w:rsid w:val="003850F1"/>
    <w:rsid w:val="00394B33"/>
    <w:rsid w:val="003A3317"/>
    <w:rsid w:val="003B4567"/>
    <w:rsid w:val="003B5079"/>
    <w:rsid w:val="003C02CC"/>
    <w:rsid w:val="003D39A6"/>
    <w:rsid w:val="003D5E23"/>
    <w:rsid w:val="003D690A"/>
    <w:rsid w:val="003D6DBB"/>
    <w:rsid w:val="00405874"/>
    <w:rsid w:val="00405BC7"/>
    <w:rsid w:val="00413342"/>
    <w:rsid w:val="0041403D"/>
    <w:rsid w:val="004145AA"/>
    <w:rsid w:val="0042534E"/>
    <w:rsid w:val="004300D2"/>
    <w:rsid w:val="0043232A"/>
    <w:rsid w:val="0044032E"/>
    <w:rsid w:val="00443672"/>
    <w:rsid w:val="004474A4"/>
    <w:rsid w:val="004666B6"/>
    <w:rsid w:val="00470FF5"/>
    <w:rsid w:val="00472CF2"/>
    <w:rsid w:val="0047327A"/>
    <w:rsid w:val="00493EE3"/>
    <w:rsid w:val="004B4925"/>
    <w:rsid w:val="004C3D51"/>
    <w:rsid w:val="004D2808"/>
    <w:rsid w:val="004D538C"/>
    <w:rsid w:val="004D6E90"/>
    <w:rsid w:val="004F0EEF"/>
    <w:rsid w:val="004F32D6"/>
    <w:rsid w:val="00500B54"/>
    <w:rsid w:val="00504074"/>
    <w:rsid w:val="00504D64"/>
    <w:rsid w:val="00507463"/>
    <w:rsid w:val="005159C9"/>
    <w:rsid w:val="00523CD5"/>
    <w:rsid w:val="00530B8C"/>
    <w:rsid w:val="00531813"/>
    <w:rsid w:val="005337FC"/>
    <w:rsid w:val="005421A1"/>
    <w:rsid w:val="00580815"/>
    <w:rsid w:val="00584D8A"/>
    <w:rsid w:val="005A4E3A"/>
    <w:rsid w:val="005A526D"/>
    <w:rsid w:val="005B58DE"/>
    <w:rsid w:val="005D794A"/>
    <w:rsid w:val="005E4B18"/>
    <w:rsid w:val="005F04A9"/>
    <w:rsid w:val="00604F6C"/>
    <w:rsid w:val="00610D2D"/>
    <w:rsid w:val="006133F8"/>
    <w:rsid w:val="006342BB"/>
    <w:rsid w:val="006354EA"/>
    <w:rsid w:val="00637D36"/>
    <w:rsid w:val="0064003E"/>
    <w:rsid w:val="00640D26"/>
    <w:rsid w:val="006510F7"/>
    <w:rsid w:val="00657428"/>
    <w:rsid w:val="006579DB"/>
    <w:rsid w:val="00657CA3"/>
    <w:rsid w:val="00662E4D"/>
    <w:rsid w:val="00673972"/>
    <w:rsid w:val="006744C8"/>
    <w:rsid w:val="00677F04"/>
    <w:rsid w:val="00680764"/>
    <w:rsid w:val="00683988"/>
    <w:rsid w:val="006876D6"/>
    <w:rsid w:val="006A3BE5"/>
    <w:rsid w:val="006A43DB"/>
    <w:rsid w:val="006A46CE"/>
    <w:rsid w:val="006A6317"/>
    <w:rsid w:val="006B373D"/>
    <w:rsid w:val="006B78CB"/>
    <w:rsid w:val="006D3BF7"/>
    <w:rsid w:val="006E7071"/>
    <w:rsid w:val="00701632"/>
    <w:rsid w:val="00702D9F"/>
    <w:rsid w:val="00707A53"/>
    <w:rsid w:val="00710247"/>
    <w:rsid w:val="00717CD9"/>
    <w:rsid w:val="00735892"/>
    <w:rsid w:val="007430DC"/>
    <w:rsid w:val="007449E7"/>
    <w:rsid w:val="007456D4"/>
    <w:rsid w:val="00746927"/>
    <w:rsid w:val="007478B5"/>
    <w:rsid w:val="00764A32"/>
    <w:rsid w:val="00767B8C"/>
    <w:rsid w:val="00780019"/>
    <w:rsid w:val="007821C6"/>
    <w:rsid w:val="007869CE"/>
    <w:rsid w:val="00790BE5"/>
    <w:rsid w:val="007A2108"/>
    <w:rsid w:val="007A7C60"/>
    <w:rsid w:val="007D03C4"/>
    <w:rsid w:val="007D1EE3"/>
    <w:rsid w:val="007D404B"/>
    <w:rsid w:val="007E5391"/>
    <w:rsid w:val="007F4A42"/>
    <w:rsid w:val="008006FF"/>
    <w:rsid w:val="00802819"/>
    <w:rsid w:val="008030E2"/>
    <w:rsid w:val="008320DC"/>
    <w:rsid w:val="008342E4"/>
    <w:rsid w:val="00841551"/>
    <w:rsid w:val="00841F0A"/>
    <w:rsid w:val="008468FE"/>
    <w:rsid w:val="00847E88"/>
    <w:rsid w:val="00873DCC"/>
    <w:rsid w:val="008852CE"/>
    <w:rsid w:val="008948C4"/>
    <w:rsid w:val="00895BE0"/>
    <w:rsid w:val="008A2EA7"/>
    <w:rsid w:val="008B0D1A"/>
    <w:rsid w:val="008C2F17"/>
    <w:rsid w:val="008D6195"/>
    <w:rsid w:val="008E182C"/>
    <w:rsid w:val="008E3F44"/>
    <w:rsid w:val="008E49E9"/>
    <w:rsid w:val="008F1A8E"/>
    <w:rsid w:val="008F1B4B"/>
    <w:rsid w:val="008F4F8F"/>
    <w:rsid w:val="00905681"/>
    <w:rsid w:val="00912E2B"/>
    <w:rsid w:val="009163E5"/>
    <w:rsid w:val="00932C05"/>
    <w:rsid w:val="00937CB1"/>
    <w:rsid w:val="00941033"/>
    <w:rsid w:val="00942E4C"/>
    <w:rsid w:val="00946C55"/>
    <w:rsid w:val="00947AF7"/>
    <w:rsid w:val="00947B51"/>
    <w:rsid w:val="0096454C"/>
    <w:rsid w:val="009753CE"/>
    <w:rsid w:val="00983BC0"/>
    <w:rsid w:val="00992042"/>
    <w:rsid w:val="009A203D"/>
    <w:rsid w:val="009A3839"/>
    <w:rsid w:val="009A564E"/>
    <w:rsid w:val="009B63D6"/>
    <w:rsid w:val="009C585B"/>
    <w:rsid w:val="009C7964"/>
    <w:rsid w:val="009C7A93"/>
    <w:rsid w:val="009F0C41"/>
    <w:rsid w:val="009F579E"/>
    <w:rsid w:val="00A1172C"/>
    <w:rsid w:val="00A16D23"/>
    <w:rsid w:val="00A177C0"/>
    <w:rsid w:val="00A30F6C"/>
    <w:rsid w:val="00A364F3"/>
    <w:rsid w:val="00A5159A"/>
    <w:rsid w:val="00A57F50"/>
    <w:rsid w:val="00A6316C"/>
    <w:rsid w:val="00A6328B"/>
    <w:rsid w:val="00A65CEB"/>
    <w:rsid w:val="00A65E60"/>
    <w:rsid w:val="00A812A5"/>
    <w:rsid w:val="00A82586"/>
    <w:rsid w:val="00A957C2"/>
    <w:rsid w:val="00AB6BC0"/>
    <w:rsid w:val="00AB7656"/>
    <w:rsid w:val="00AC0AA8"/>
    <w:rsid w:val="00AC700B"/>
    <w:rsid w:val="00AD19A5"/>
    <w:rsid w:val="00AD4CA4"/>
    <w:rsid w:val="00AD4E58"/>
    <w:rsid w:val="00AD64FC"/>
    <w:rsid w:val="00AE0A2E"/>
    <w:rsid w:val="00AE7C4F"/>
    <w:rsid w:val="00AF686D"/>
    <w:rsid w:val="00B02890"/>
    <w:rsid w:val="00B033AE"/>
    <w:rsid w:val="00B05600"/>
    <w:rsid w:val="00B114DF"/>
    <w:rsid w:val="00B14CC8"/>
    <w:rsid w:val="00B1690B"/>
    <w:rsid w:val="00B210A3"/>
    <w:rsid w:val="00B21D51"/>
    <w:rsid w:val="00B24043"/>
    <w:rsid w:val="00B258AE"/>
    <w:rsid w:val="00B567C4"/>
    <w:rsid w:val="00B56C4A"/>
    <w:rsid w:val="00B633D3"/>
    <w:rsid w:val="00B8126F"/>
    <w:rsid w:val="00B82E52"/>
    <w:rsid w:val="00B9423F"/>
    <w:rsid w:val="00BA6604"/>
    <w:rsid w:val="00BB2B68"/>
    <w:rsid w:val="00BC3A9B"/>
    <w:rsid w:val="00BC5EC2"/>
    <w:rsid w:val="00BD37CD"/>
    <w:rsid w:val="00BE5556"/>
    <w:rsid w:val="00BF03A9"/>
    <w:rsid w:val="00BF3443"/>
    <w:rsid w:val="00C20640"/>
    <w:rsid w:val="00C3041A"/>
    <w:rsid w:val="00C42EDC"/>
    <w:rsid w:val="00C44781"/>
    <w:rsid w:val="00C4684D"/>
    <w:rsid w:val="00C468A5"/>
    <w:rsid w:val="00C46C2D"/>
    <w:rsid w:val="00C52A4A"/>
    <w:rsid w:val="00C5395B"/>
    <w:rsid w:val="00C548DE"/>
    <w:rsid w:val="00C6373D"/>
    <w:rsid w:val="00C807A2"/>
    <w:rsid w:val="00C80F17"/>
    <w:rsid w:val="00C82CDD"/>
    <w:rsid w:val="00C830F6"/>
    <w:rsid w:val="00C94205"/>
    <w:rsid w:val="00CA6C8D"/>
    <w:rsid w:val="00CC16F7"/>
    <w:rsid w:val="00CD5F6A"/>
    <w:rsid w:val="00CD6A12"/>
    <w:rsid w:val="00CD7DDF"/>
    <w:rsid w:val="00CE5C80"/>
    <w:rsid w:val="00CE6336"/>
    <w:rsid w:val="00CE777D"/>
    <w:rsid w:val="00CE7BBB"/>
    <w:rsid w:val="00CF14B4"/>
    <w:rsid w:val="00CF14B7"/>
    <w:rsid w:val="00CF302B"/>
    <w:rsid w:val="00D22240"/>
    <w:rsid w:val="00D27872"/>
    <w:rsid w:val="00D312D3"/>
    <w:rsid w:val="00D34B79"/>
    <w:rsid w:val="00D5184B"/>
    <w:rsid w:val="00D570D3"/>
    <w:rsid w:val="00D733EE"/>
    <w:rsid w:val="00D7345D"/>
    <w:rsid w:val="00D7783D"/>
    <w:rsid w:val="00D77D30"/>
    <w:rsid w:val="00D8583E"/>
    <w:rsid w:val="00D87FD3"/>
    <w:rsid w:val="00D9462E"/>
    <w:rsid w:val="00DA0B89"/>
    <w:rsid w:val="00DB56F4"/>
    <w:rsid w:val="00DD60BF"/>
    <w:rsid w:val="00DE372A"/>
    <w:rsid w:val="00DE7D7D"/>
    <w:rsid w:val="00E0061A"/>
    <w:rsid w:val="00E024F0"/>
    <w:rsid w:val="00E04449"/>
    <w:rsid w:val="00E134D5"/>
    <w:rsid w:val="00E161BC"/>
    <w:rsid w:val="00E1696B"/>
    <w:rsid w:val="00E21ED5"/>
    <w:rsid w:val="00E2527B"/>
    <w:rsid w:val="00E42A7C"/>
    <w:rsid w:val="00E57372"/>
    <w:rsid w:val="00E74611"/>
    <w:rsid w:val="00E826EE"/>
    <w:rsid w:val="00E87C88"/>
    <w:rsid w:val="00E92EF0"/>
    <w:rsid w:val="00EA13B1"/>
    <w:rsid w:val="00EA478F"/>
    <w:rsid w:val="00ED5CB7"/>
    <w:rsid w:val="00EE0D8E"/>
    <w:rsid w:val="00F048EF"/>
    <w:rsid w:val="00F04C95"/>
    <w:rsid w:val="00F074AC"/>
    <w:rsid w:val="00F078FC"/>
    <w:rsid w:val="00F07A51"/>
    <w:rsid w:val="00F20C8E"/>
    <w:rsid w:val="00F2374F"/>
    <w:rsid w:val="00F25FF1"/>
    <w:rsid w:val="00F26861"/>
    <w:rsid w:val="00F3658C"/>
    <w:rsid w:val="00F370D0"/>
    <w:rsid w:val="00F37C81"/>
    <w:rsid w:val="00F4228D"/>
    <w:rsid w:val="00F426D9"/>
    <w:rsid w:val="00F45BF0"/>
    <w:rsid w:val="00F47206"/>
    <w:rsid w:val="00F474F8"/>
    <w:rsid w:val="00F57858"/>
    <w:rsid w:val="00F601E9"/>
    <w:rsid w:val="00F65EB7"/>
    <w:rsid w:val="00F671CC"/>
    <w:rsid w:val="00F828D1"/>
    <w:rsid w:val="00F83D0C"/>
    <w:rsid w:val="00F95650"/>
    <w:rsid w:val="00F9629E"/>
    <w:rsid w:val="00FB4025"/>
    <w:rsid w:val="00FD416E"/>
    <w:rsid w:val="00FD6D77"/>
    <w:rsid w:val="00FD7C47"/>
    <w:rsid w:val="00FF4CE9"/>
    <w:rsid w:val="00F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F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paragraph" w:customStyle="1" w:styleId="ConsPlusCell">
    <w:name w:val="ConsPlusCell"/>
    <w:uiPriority w:val="99"/>
    <w:rsid w:val="00BA66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C52A4A"/>
    <w:pPr>
      <w:widowControl w:val="0"/>
      <w:spacing w:after="0" w:line="317" w:lineRule="exact"/>
      <w:jc w:val="both"/>
    </w:pPr>
    <w:rPr>
      <w:rFonts w:ascii="Times New Roman" w:eastAsiaTheme="minorEastAsia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2A4A"/>
    <w:rPr>
      <w:rFonts w:ascii="Times New Roman" w:hAnsi="Times New Roman" w:cs="Times New Roman"/>
      <w:sz w:val="26"/>
    </w:rPr>
  </w:style>
  <w:style w:type="paragraph" w:customStyle="1" w:styleId="ConsPlusNonformat">
    <w:name w:val="ConsPlusNonformat"/>
    <w:uiPriority w:val="99"/>
    <w:rsid w:val="007430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  <w:style w:type="character" w:customStyle="1" w:styleId="1">
    <w:name w:val="Заголовок 1 Знак"/>
    <w:basedOn w:val="a0"/>
    <w:uiPriority w:val="9"/>
    <w:qFormat/>
    <w:rsid w:val="00242A7A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paragraph" w:customStyle="1" w:styleId="ConsPlusCell">
    <w:name w:val="ConsPlusCell"/>
    <w:uiPriority w:val="99"/>
    <w:rsid w:val="00BA66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A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C52A4A"/>
    <w:pPr>
      <w:widowControl w:val="0"/>
      <w:spacing w:after="0" w:line="317" w:lineRule="exact"/>
      <w:jc w:val="both"/>
    </w:pPr>
    <w:rPr>
      <w:rFonts w:ascii="Times New Roman" w:eastAsiaTheme="minorEastAsia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2A4A"/>
    <w:rPr>
      <w:rFonts w:ascii="Times New Roman" w:hAnsi="Times New Roman" w:cs="Times New Roman"/>
      <w:sz w:val="26"/>
    </w:rPr>
  </w:style>
  <w:style w:type="paragraph" w:customStyle="1" w:styleId="ConsPlusNonformat">
    <w:name w:val="ConsPlusNonformat"/>
    <w:uiPriority w:val="99"/>
    <w:rsid w:val="007430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en-US"/>
    </w:rPr>
  </w:style>
  <w:style w:type="character" w:customStyle="1" w:styleId="1">
    <w:name w:val="Заголовок 1 Знак"/>
    <w:basedOn w:val="a0"/>
    <w:uiPriority w:val="9"/>
    <w:qFormat/>
    <w:rsid w:val="00242A7A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7B43-F7F4-4A50-B0D8-888774C16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2026-08-14T11:39:00Z</cp:lastPrinted>
  <dcterms:created xsi:type="dcterms:W3CDTF">2026-08-18T11:17:00Z</dcterms:created>
  <dcterms:modified xsi:type="dcterms:W3CDTF">2026-08-28T11:35:00Z</dcterms:modified>
</cp:coreProperties>
</file>