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EZ20260818388140 «Книжка оператора беспилотных летательных аппаратов».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Гомельское общество с ограниченной ответственностью "Спейс-График"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400284089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246018, Республика Беларусь, Гомельская область, г.Гомель, ул.Интендантская, д.1А, корп.6, оф.201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1 867,20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"Агрокапиталконсалт"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790252100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213410, Республика Беларусь, Могилевская область, г.Горки, ул.Бруцеро-Ерофеевская, д.8, каб.1.1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Гомельское общество с ограниченной ответственностью "Спейс-График",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246018, Республика Беларусь, Гомельская область, г.Гомель, ул.Интендантская, д.1А, корп.6, оф.201,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400284089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1 867,20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