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D05BA" w14:textId="77777777" w:rsidR="004B7636" w:rsidRPr="00FC4842" w:rsidRDefault="004B7636" w:rsidP="0093336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A219BF0" w14:textId="77777777" w:rsidR="004B7636" w:rsidRPr="00FC4842" w:rsidRDefault="004B7636" w:rsidP="0093336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668518D" w14:textId="07DFB7B5" w:rsidR="0093336E" w:rsidRPr="0035018E" w:rsidRDefault="0093336E" w:rsidP="0093336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5018E">
        <w:rPr>
          <w:rFonts w:ascii="Times New Roman" w:hAnsi="Times New Roman"/>
          <w:b/>
          <w:sz w:val="24"/>
          <w:szCs w:val="24"/>
        </w:rPr>
        <w:t>ДОГОВОР</w:t>
      </w:r>
      <w:r w:rsidR="004B7636" w:rsidRPr="0035018E">
        <w:rPr>
          <w:rFonts w:ascii="Times New Roman" w:hAnsi="Times New Roman"/>
          <w:b/>
          <w:sz w:val="24"/>
          <w:szCs w:val="24"/>
        </w:rPr>
        <w:t xml:space="preserve"> </w:t>
      </w:r>
      <w:r w:rsidR="004B7636" w:rsidRPr="0035018E">
        <w:rPr>
          <w:rFonts w:ascii="Times New Roman" w:hAnsi="Times New Roman"/>
          <w:b/>
          <w:sz w:val="24"/>
          <w:szCs w:val="24"/>
          <w:lang w:val="ru-RU"/>
        </w:rPr>
        <w:t>ПОДРЯДА №</w:t>
      </w:r>
      <w:r w:rsidR="0035018E" w:rsidRPr="003501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D42A5">
        <w:rPr>
          <w:rFonts w:ascii="Times New Roman" w:hAnsi="Times New Roman"/>
          <w:b/>
          <w:sz w:val="24"/>
          <w:szCs w:val="24"/>
          <w:lang w:val="ru-RU"/>
        </w:rPr>
        <w:t>________</w:t>
      </w:r>
    </w:p>
    <w:p w14:paraId="1B0D88BC" w14:textId="77777777" w:rsidR="00C05521" w:rsidRPr="0035018E" w:rsidRDefault="00C05521" w:rsidP="00221043">
      <w:pPr>
        <w:widowControl w:val="0"/>
        <w:shd w:val="clear" w:color="auto" w:fill="FFFFFF"/>
        <w:tabs>
          <w:tab w:val="left" w:pos="-1560"/>
          <w:tab w:val="left" w:pos="2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3D0E49A3" w14:textId="6B124110" w:rsidR="00E73AC1" w:rsidRPr="0035018E" w:rsidRDefault="00B219F0" w:rsidP="00FC4842">
      <w:pPr>
        <w:widowControl w:val="0"/>
        <w:shd w:val="clear" w:color="auto" w:fill="FFFFFF"/>
        <w:tabs>
          <w:tab w:val="left" w:pos="-1560"/>
          <w:tab w:val="left" w:pos="2213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01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5018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0329B" w:rsidRPr="00350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4B7636" w:rsidRPr="00350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043" w:rsidRPr="0035018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501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4B7636" w:rsidRPr="00350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ab/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ab/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ab/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ab/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221043" w:rsidRPr="0035018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05521" w:rsidRPr="0035018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221043" w:rsidRPr="0035018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C6A7E" w:rsidRPr="00350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73A" w:rsidRPr="0035018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21043" w:rsidRPr="0035018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620E2" w:rsidRPr="00350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18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74CDC">
        <w:rPr>
          <w:rFonts w:ascii="Times New Roman" w:eastAsia="Times New Roman" w:hAnsi="Times New Roman" w:cs="Times New Roman"/>
          <w:sz w:val="24"/>
          <w:szCs w:val="24"/>
        </w:rPr>
        <w:t>инск</w:t>
      </w:r>
    </w:p>
    <w:p w14:paraId="7DB9A73F" w14:textId="77777777" w:rsidR="00FC4842" w:rsidRPr="0035018E" w:rsidRDefault="00FC4842" w:rsidP="00FC4842">
      <w:pPr>
        <w:widowControl w:val="0"/>
        <w:shd w:val="clear" w:color="auto" w:fill="FFFFFF"/>
        <w:tabs>
          <w:tab w:val="left" w:pos="-1560"/>
          <w:tab w:val="left" w:pos="2213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659095" w14:textId="4F08B325" w:rsidR="008C6A7E" w:rsidRPr="0035018E" w:rsidRDefault="00ED06FA" w:rsidP="0035018E">
      <w:pPr>
        <w:pStyle w:val="cap1"/>
        <w:spacing w:before="0" w:beforeAutospacing="0" w:after="0" w:afterAutospacing="0"/>
        <w:ind w:firstLine="709"/>
        <w:jc w:val="both"/>
      </w:pPr>
      <w:r>
        <w:rPr>
          <w:b/>
        </w:rPr>
        <w:t>УП «Минский парниково-тепличный комбинат»</w:t>
      </w:r>
      <w:r w:rsidR="005074D6" w:rsidRPr="0035018E">
        <w:rPr>
          <w:bCs/>
        </w:rPr>
        <w:t xml:space="preserve">, </w:t>
      </w:r>
      <w:r w:rsidR="005074D6" w:rsidRPr="0035018E">
        <w:rPr>
          <w:iCs/>
        </w:rPr>
        <w:t xml:space="preserve">именуемое в дальнейшем «Заказчик», в лице </w:t>
      </w:r>
      <w:r>
        <w:rPr>
          <w:iCs/>
        </w:rPr>
        <w:t xml:space="preserve">генерального </w:t>
      </w:r>
      <w:r w:rsidR="005074D6" w:rsidRPr="0035018E">
        <w:rPr>
          <w:iCs/>
        </w:rPr>
        <w:t xml:space="preserve">директора </w:t>
      </w:r>
      <w:r>
        <w:rPr>
          <w:b/>
          <w:bCs/>
          <w:shd w:val="clear" w:color="auto" w:fill="FFFFFF"/>
        </w:rPr>
        <w:t>Некрашевича Сергея Ивановича</w:t>
      </w:r>
      <w:r w:rsidR="005074D6" w:rsidRPr="0035018E">
        <w:rPr>
          <w:iCs/>
        </w:rPr>
        <w:t>, д</w:t>
      </w:r>
      <w:r w:rsidR="0035018E" w:rsidRPr="0035018E">
        <w:rPr>
          <w:iCs/>
        </w:rPr>
        <w:t xml:space="preserve">ействующего на основании </w:t>
      </w:r>
      <w:r>
        <w:rPr>
          <w:iCs/>
        </w:rPr>
        <w:t xml:space="preserve">Устава, </w:t>
      </w:r>
      <w:r w:rsidR="005074D6" w:rsidRPr="0035018E">
        <w:t xml:space="preserve">и </w:t>
      </w:r>
      <w:r w:rsidR="005D6C53">
        <w:rPr>
          <w:b/>
          <w:bCs/>
        </w:rPr>
        <w:t>_________________________________</w:t>
      </w:r>
      <w:r w:rsidR="005074D6" w:rsidRPr="0035018E">
        <w:rPr>
          <w:b/>
          <w:bCs/>
        </w:rPr>
        <w:t xml:space="preserve"> «</w:t>
      </w:r>
      <w:r w:rsidR="005D6C53">
        <w:rPr>
          <w:b/>
          <w:bCs/>
        </w:rPr>
        <w:t>____________________</w:t>
      </w:r>
      <w:r w:rsidR="005074D6" w:rsidRPr="0035018E">
        <w:rPr>
          <w:b/>
          <w:bCs/>
        </w:rPr>
        <w:t>»</w:t>
      </w:r>
      <w:r w:rsidR="005074D6" w:rsidRPr="0035018E">
        <w:t>, именуемое в дальнейшем «</w:t>
      </w:r>
      <w:r w:rsidR="000D42A5">
        <w:t>Подрядчик</w:t>
      </w:r>
      <w:r w:rsidR="005074D6" w:rsidRPr="0035018E">
        <w:t xml:space="preserve">», в лице </w:t>
      </w:r>
      <w:r w:rsidR="005D6C53">
        <w:rPr>
          <w:b/>
          <w:bCs/>
        </w:rPr>
        <w:t>_____________</w:t>
      </w:r>
      <w:r w:rsidR="005074D6" w:rsidRPr="0035018E">
        <w:t xml:space="preserve">, действующего на основании </w:t>
      </w:r>
      <w:r w:rsidR="005D6C53">
        <w:t>_____________</w:t>
      </w:r>
      <w:r w:rsidR="005074D6" w:rsidRPr="0035018E">
        <w:t>, вместе имен</w:t>
      </w:r>
      <w:r>
        <w:t>уемые «Стороны», по результатам проведенной процедуры №________________</w:t>
      </w:r>
      <w:r w:rsidR="005074D6" w:rsidRPr="0035018E">
        <w:t xml:space="preserve">, </w:t>
      </w:r>
      <w:r w:rsidR="008C6A7E" w:rsidRPr="0035018E">
        <w:t>заключили настоящий договор о нижеследующем:</w:t>
      </w:r>
    </w:p>
    <w:p w14:paraId="24B96ACD" w14:textId="77777777" w:rsidR="00FC4842" w:rsidRPr="0035018E" w:rsidRDefault="00FC4842" w:rsidP="00FC4842">
      <w:pPr>
        <w:pStyle w:val="cap1"/>
        <w:spacing w:before="0" w:beforeAutospacing="0" w:after="0" w:afterAutospacing="0"/>
        <w:jc w:val="both"/>
      </w:pPr>
    </w:p>
    <w:p w14:paraId="3D68AA2D" w14:textId="77777777" w:rsidR="008C6A7E" w:rsidRPr="0035018E" w:rsidRDefault="008C6A7E" w:rsidP="00FC48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18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 </w:t>
      </w:r>
      <w:r w:rsidRPr="0035018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62E56A21" w14:textId="5E55928D" w:rsidR="00473E74" w:rsidRPr="00CE76BC" w:rsidRDefault="00FD2EC0" w:rsidP="00552E30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E74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D4432D" w:rsidRPr="0047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32D" w:rsidRPr="00CE76BC">
        <w:rPr>
          <w:rFonts w:ascii="Times New Roman" w:eastAsia="Times New Roman" w:hAnsi="Times New Roman" w:cs="Times New Roman"/>
          <w:sz w:val="24"/>
          <w:szCs w:val="24"/>
        </w:rPr>
        <w:t>Предметом настоящего договора является выполнени</w:t>
      </w:r>
      <w:r w:rsidR="00D0329B" w:rsidRPr="00CE76B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4432D" w:rsidRPr="00CE7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 xml:space="preserve">работ на </w:t>
      </w:r>
      <w:proofErr w:type="spellStart"/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>переподключение</w:t>
      </w:r>
      <w:proofErr w:type="spellEnd"/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 xml:space="preserve"> групп светильников системы </w:t>
      </w:r>
      <w:proofErr w:type="spellStart"/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>досвечивания</w:t>
      </w:r>
      <w:proofErr w:type="spellEnd"/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 xml:space="preserve"> теплиц №/№ 10,11 по адресу г. Минск, ул. Монтажников, 27</w:t>
      </w:r>
      <w:r w:rsidR="00B74C43" w:rsidRPr="00CE76BC">
        <w:rPr>
          <w:rFonts w:ascii="Times New Roman" w:hAnsi="Times New Roman" w:cs="Times New Roman"/>
          <w:sz w:val="24"/>
          <w:szCs w:val="24"/>
        </w:rPr>
        <w:t>.</w:t>
      </w:r>
    </w:p>
    <w:p w14:paraId="69D8A69C" w14:textId="7777777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Вид </w:t>
      </w:r>
      <w:proofErr w:type="gramStart"/>
      <w:r w:rsidRPr="00CE76BC">
        <w:rPr>
          <w:rFonts w:ascii="Times New Roman" w:hAnsi="Times New Roman" w:cs="Times New Roman"/>
          <w:sz w:val="24"/>
          <w:szCs w:val="24"/>
        </w:rPr>
        <w:t>работ :</w:t>
      </w:r>
      <w:proofErr w:type="gramEnd"/>
      <w:r w:rsidRPr="00CE76BC">
        <w:rPr>
          <w:rFonts w:ascii="Times New Roman" w:hAnsi="Times New Roman" w:cs="Times New Roman"/>
          <w:sz w:val="24"/>
          <w:szCs w:val="24"/>
        </w:rPr>
        <w:t xml:space="preserve"> демонтаж, монтаж, электромонтаж, пусконаладка элементов системы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досвечивания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 теплиц №/№ 10, 11;</w:t>
      </w:r>
    </w:p>
    <w:p w14:paraId="377CA775" w14:textId="7777777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Перечень работ включает: </w:t>
      </w:r>
    </w:p>
    <w:p w14:paraId="443105DA" w14:textId="7777777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-демонтаж существующих кабелей, распределительных коробок системы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досвечивания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BA4793" w14:textId="7777777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-монтаж металлических кабель-каналов 50х50мм-480м.п., 100х100мм-100м.п. </w:t>
      </w:r>
      <w:proofErr w:type="gramStart"/>
      <w:r w:rsidRPr="00CE76BC">
        <w:rPr>
          <w:rFonts w:ascii="Times New Roman" w:hAnsi="Times New Roman" w:cs="Times New Roman"/>
          <w:sz w:val="24"/>
          <w:szCs w:val="24"/>
        </w:rPr>
        <w:t>согласно схемы</w:t>
      </w:r>
      <w:proofErr w:type="gramEnd"/>
      <w:r w:rsidRPr="00CE76BC">
        <w:rPr>
          <w:rFonts w:ascii="Times New Roman" w:hAnsi="Times New Roman" w:cs="Times New Roman"/>
          <w:sz w:val="24"/>
          <w:szCs w:val="24"/>
        </w:rPr>
        <w:t xml:space="preserve"> (Приложение №1); </w:t>
      </w:r>
    </w:p>
    <w:p w14:paraId="3058A1E7" w14:textId="4516C8A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-монтаж новых кабелей общей длиной 3000м.п. с разбивкой по группам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досвечивани</w:t>
      </w:r>
      <w:r w:rsidR="00F6032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F60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32B">
        <w:rPr>
          <w:rFonts w:ascii="Times New Roman" w:hAnsi="Times New Roman" w:cs="Times New Roman"/>
          <w:sz w:val="24"/>
          <w:szCs w:val="24"/>
        </w:rPr>
        <w:t>с</w:t>
      </w:r>
      <w:r w:rsidRPr="00CE76BC">
        <w:rPr>
          <w:rFonts w:ascii="Times New Roman" w:hAnsi="Times New Roman" w:cs="Times New Roman"/>
          <w:sz w:val="24"/>
          <w:szCs w:val="24"/>
        </w:rPr>
        <w:t>гласно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 схемы (Приложение №2); </w:t>
      </w:r>
    </w:p>
    <w:p w14:paraId="5347EA0B" w14:textId="77777777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-монтаж новых распределительных коробок с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клеммником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 в количестве -920 шт. для подключения существующих светильников к линиям; </w:t>
      </w:r>
    </w:p>
    <w:p w14:paraId="08EA7AA5" w14:textId="1935D18E" w:rsidR="00CE76BC" w:rsidRP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 xml:space="preserve">-подключение существующих светильников в количестве -620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 с распределением нагрузки на группах </w:t>
      </w:r>
      <w:proofErr w:type="spellStart"/>
      <w:r w:rsidRPr="00CE76BC">
        <w:rPr>
          <w:rFonts w:ascii="Times New Roman" w:hAnsi="Times New Roman" w:cs="Times New Roman"/>
          <w:sz w:val="24"/>
          <w:szCs w:val="24"/>
        </w:rPr>
        <w:t>досвечивания</w:t>
      </w:r>
      <w:proofErr w:type="spellEnd"/>
      <w:r w:rsidRPr="00CE76BC">
        <w:rPr>
          <w:rFonts w:ascii="Times New Roman" w:hAnsi="Times New Roman" w:cs="Times New Roman"/>
          <w:sz w:val="24"/>
          <w:szCs w:val="24"/>
        </w:rPr>
        <w:t xml:space="preserve"> теплиц</w:t>
      </w:r>
      <w:r w:rsidR="00F60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32B">
        <w:rPr>
          <w:rFonts w:ascii="Times New Roman" w:hAnsi="Times New Roman" w:cs="Times New Roman"/>
          <w:sz w:val="24"/>
          <w:szCs w:val="24"/>
        </w:rPr>
        <w:t>согласно схемы</w:t>
      </w:r>
      <w:proofErr w:type="gramEnd"/>
      <w:r w:rsidR="00F6032B">
        <w:rPr>
          <w:rFonts w:ascii="Times New Roman" w:hAnsi="Times New Roman" w:cs="Times New Roman"/>
          <w:sz w:val="24"/>
          <w:szCs w:val="24"/>
        </w:rPr>
        <w:t xml:space="preserve"> (Приложение №3)</w:t>
      </w:r>
      <w:r w:rsidRPr="00CE76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F4E151" w14:textId="77777777" w:rsidR="00CE76BC" w:rsidRDefault="00CE76BC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6BC">
        <w:rPr>
          <w:rFonts w:ascii="Times New Roman" w:hAnsi="Times New Roman" w:cs="Times New Roman"/>
          <w:sz w:val="24"/>
          <w:szCs w:val="24"/>
        </w:rPr>
        <w:t>-пусконаладка.</w:t>
      </w:r>
    </w:p>
    <w:p w14:paraId="43E9F799" w14:textId="0CF24810" w:rsidR="00CE76BC" w:rsidRDefault="001620E2" w:rsidP="00CE76BC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74D2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8C6A7E" w:rsidRPr="001474D2">
        <w:rPr>
          <w:rFonts w:ascii="Times New Roman" w:eastAsia="Times New Roman" w:hAnsi="Times New Roman" w:cs="Times New Roman"/>
          <w:sz w:val="24"/>
          <w:szCs w:val="24"/>
        </w:rPr>
        <w:t>Срок выполнения работ:</w:t>
      </w:r>
      <w:r w:rsidR="001474D2" w:rsidRPr="001474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956D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B956D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F6032B">
        <w:rPr>
          <w:rFonts w:ascii="Times New Roman" w:eastAsia="Times New Roman" w:hAnsi="Times New Roman" w:cs="Times New Roman"/>
          <w:sz w:val="24"/>
          <w:szCs w:val="24"/>
        </w:rPr>
        <w:t>, досрочное выполнение работ допускается</w:t>
      </w:r>
      <w:r w:rsidR="00CE76BC" w:rsidRPr="00CE7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63A890" w14:textId="77777777" w:rsidR="00F6032B" w:rsidRPr="00F6032B" w:rsidRDefault="00C10C22" w:rsidP="00F6032B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B">
        <w:rPr>
          <w:rFonts w:ascii="Times New Roman" w:hAnsi="Times New Roman" w:cs="Times New Roman"/>
          <w:sz w:val="24"/>
          <w:szCs w:val="24"/>
        </w:rPr>
        <w:t xml:space="preserve">1.3. </w:t>
      </w:r>
      <w:r w:rsidR="00F6032B" w:rsidRPr="00F6032B">
        <w:rPr>
          <w:rFonts w:ascii="Times New Roman" w:hAnsi="Times New Roman" w:cs="Times New Roman"/>
          <w:sz w:val="24"/>
          <w:szCs w:val="24"/>
        </w:rPr>
        <w:t>Материалы для производства работ предоставляются Заказчиком.</w:t>
      </w:r>
    </w:p>
    <w:p w14:paraId="0D853D10" w14:textId="58234DFB" w:rsidR="006739DB" w:rsidRPr="00F6032B" w:rsidRDefault="00C10C22" w:rsidP="00F6032B">
      <w:pPr>
        <w:widowControl w:val="0"/>
        <w:shd w:val="clear" w:color="auto" w:fill="FFFFFF"/>
        <w:tabs>
          <w:tab w:val="left" w:pos="-1560"/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B">
        <w:rPr>
          <w:rFonts w:ascii="Times New Roman" w:hAnsi="Times New Roman" w:cs="Times New Roman"/>
          <w:sz w:val="24"/>
          <w:szCs w:val="24"/>
        </w:rPr>
        <w:t>1.4</w:t>
      </w:r>
      <w:r w:rsidR="008C6A7E" w:rsidRPr="00F6032B">
        <w:rPr>
          <w:rFonts w:ascii="Times New Roman" w:hAnsi="Times New Roman" w:cs="Times New Roman"/>
          <w:sz w:val="24"/>
          <w:szCs w:val="24"/>
        </w:rPr>
        <w:t xml:space="preserve">. Предусмотренные настоящим договором сроки выполнения работ </w:t>
      </w:r>
      <w:r w:rsidR="00F6032B">
        <w:rPr>
          <w:rFonts w:ascii="Times New Roman" w:hAnsi="Times New Roman" w:cs="Times New Roman"/>
          <w:sz w:val="24"/>
          <w:szCs w:val="24"/>
        </w:rPr>
        <w:t xml:space="preserve">не </w:t>
      </w:r>
      <w:r w:rsidR="008C6A7E" w:rsidRPr="00F6032B">
        <w:rPr>
          <w:rFonts w:ascii="Times New Roman" w:hAnsi="Times New Roman" w:cs="Times New Roman"/>
          <w:sz w:val="24"/>
          <w:szCs w:val="24"/>
        </w:rPr>
        <w:t>подлежат пересмотру.</w:t>
      </w:r>
    </w:p>
    <w:p w14:paraId="737B5932" w14:textId="07FCCCCF" w:rsidR="008443B0" w:rsidRPr="00473E74" w:rsidRDefault="008443B0" w:rsidP="00552E30">
      <w:pPr>
        <w:widowControl w:val="0"/>
        <w:shd w:val="clear" w:color="auto" w:fill="FFFFFF"/>
        <w:tabs>
          <w:tab w:val="left" w:pos="-1843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E74">
        <w:rPr>
          <w:rFonts w:ascii="Times New Roman" w:hAnsi="Times New Roman" w:cs="Times New Roman"/>
          <w:sz w:val="24"/>
          <w:szCs w:val="24"/>
        </w:rPr>
        <w:t>1.</w:t>
      </w:r>
      <w:r w:rsidR="00F6032B">
        <w:rPr>
          <w:rFonts w:ascii="Times New Roman" w:hAnsi="Times New Roman" w:cs="Times New Roman"/>
          <w:sz w:val="24"/>
          <w:szCs w:val="24"/>
        </w:rPr>
        <w:t>5</w:t>
      </w:r>
      <w:r w:rsidRPr="00473E74">
        <w:rPr>
          <w:rFonts w:ascii="Times New Roman" w:hAnsi="Times New Roman" w:cs="Times New Roman"/>
          <w:sz w:val="24"/>
          <w:szCs w:val="24"/>
        </w:rPr>
        <w:t xml:space="preserve">.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Pr="00473E74">
        <w:rPr>
          <w:rFonts w:ascii="Times New Roman" w:hAnsi="Times New Roman" w:cs="Times New Roman"/>
          <w:sz w:val="24"/>
          <w:szCs w:val="24"/>
        </w:rPr>
        <w:t xml:space="preserve"> вправе привлекать </w:t>
      </w:r>
      <w:r w:rsidR="00EA3869" w:rsidRPr="00473E74">
        <w:rPr>
          <w:rFonts w:ascii="Times New Roman" w:hAnsi="Times New Roman" w:cs="Times New Roman"/>
          <w:sz w:val="24"/>
          <w:szCs w:val="24"/>
        </w:rPr>
        <w:t xml:space="preserve">субподрядчиков </w:t>
      </w:r>
      <w:r w:rsidRPr="00473E74">
        <w:rPr>
          <w:rFonts w:ascii="Times New Roman" w:hAnsi="Times New Roman" w:cs="Times New Roman"/>
          <w:sz w:val="24"/>
          <w:szCs w:val="24"/>
        </w:rPr>
        <w:t xml:space="preserve">для выполнения отдельных </w:t>
      </w:r>
      <w:r w:rsidR="00EA3869" w:rsidRPr="00473E74">
        <w:rPr>
          <w:rFonts w:ascii="Times New Roman" w:hAnsi="Times New Roman" w:cs="Times New Roman"/>
          <w:sz w:val="24"/>
          <w:szCs w:val="24"/>
        </w:rPr>
        <w:t xml:space="preserve">видов </w:t>
      </w:r>
      <w:r w:rsidRPr="00473E74">
        <w:rPr>
          <w:rFonts w:ascii="Times New Roman" w:hAnsi="Times New Roman" w:cs="Times New Roman"/>
          <w:sz w:val="24"/>
          <w:szCs w:val="24"/>
        </w:rPr>
        <w:t>работ.</w:t>
      </w:r>
    </w:p>
    <w:p w14:paraId="3BF9E614" w14:textId="77777777" w:rsidR="00FC4842" w:rsidRPr="00473E74" w:rsidRDefault="00FC4842" w:rsidP="00FC4842">
      <w:pPr>
        <w:widowControl w:val="0"/>
        <w:shd w:val="clear" w:color="auto" w:fill="FFFFFF"/>
        <w:tabs>
          <w:tab w:val="left" w:pos="-1843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9D098" w14:textId="77777777" w:rsidR="008C6A7E" w:rsidRPr="00473E74" w:rsidRDefault="008C6A7E" w:rsidP="00FC4842">
      <w:pPr>
        <w:widowControl w:val="0"/>
        <w:shd w:val="clear" w:color="auto" w:fill="FFFFFF"/>
        <w:tabs>
          <w:tab w:val="left" w:pos="-1843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E74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473E74">
        <w:rPr>
          <w:rFonts w:ascii="Times New Roman" w:eastAsia="Times New Roman" w:hAnsi="Times New Roman" w:cs="Times New Roman"/>
          <w:b/>
          <w:bCs/>
          <w:sz w:val="24"/>
          <w:szCs w:val="24"/>
        </w:rPr>
        <w:t>Цена договора</w:t>
      </w:r>
    </w:p>
    <w:p w14:paraId="1581EF8C" w14:textId="304539F7" w:rsidR="00473E74" w:rsidRPr="0034232A" w:rsidRDefault="008C6A7E" w:rsidP="00552E30">
      <w:pPr>
        <w:widowControl w:val="0"/>
        <w:shd w:val="clear" w:color="auto" w:fill="FFFFFF"/>
        <w:tabs>
          <w:tab w:val="left" w:pos="490"/>
          <w:tab w:val="left" w:pos="993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E74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473E74">
        <w:rPr>
          <w:rFonts w:ascii="Times New Roman" w:eastAsia="Times New Roman" w:hAnsi="Times New Roman" w:cs="Times New Roman"/>
          <w:sz w:val="24"/>
          <w:szCs w:val="24"/>
        </w:rPr>
        <w:tab/>
      </w:r>
      <w:r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</w:t>
      </w:r>
      <w:r w:rsidR="002939E7" w:rsidRPr="0034232A">
        <w:rPr>
          <w:rFonts w:ascii="Times New Roman" w:eastAsia="Times New Roman" w:hAnsi="Times New Roman" w:cs="Times New Roman"/>
          <w:b/>
          <w:sz w:val="24"/>
          <w:szCs w:val="24"/>
        </w:rPr>
        <w:t>сумма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Договора</w:t>
      </w:r>
      <w:r w:rsidR="002939E7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BF0CC1" w:rsidRPr="0034232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рублей 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коп. (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 рублей </w:t>
      </w:r>
      <w:r w:rsidR="00A42199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копеек), </w:t>
      </w:r>
      <w:r w:rsidR="00473E74" w:rsidRPr="0034232A">
        <w:rPr>
          <w:rFonts w:ascii="Times New Roman" w:hAnsi="Times New Roman"/>
          <w:b/>
          <w:color w:val="000000"/>
          <w:sz w:val="24"/>
          <w:szCs w:val="24"/>
        </w:rPr>
        <w:t>в том числе НДС по ставке 20</w:t>
      </w:r>
      <w:r w:rsidR="00473E74" w:rsidRPr="0034232A">
        <w:rPr>
          <w:rFonts w:ascii="Times New Roman" w:hAnsi="Times New Roman"/>
          <w:b/>
          <w:sz w:val="24"/>
          <w:szCs w:val="24"/>
        </w:rPr>
        <w:t xml:space="preserve">%: </w:t>
      </w:r>
      <w:r w:rsidR="000D42A5">
        <w:rPr>
          <w:rFonts w:ascii="Times New Roman" w:hAnsi="Times New Roman"/>
          <w:b/>
          <w:sz w:val="24"/>
          <w:szCs w:val="24"/>
        </w:rPr>
        <w:t>_____________</w:t>
      </w:r>
      <w:r w:rsidR="00473E74" w:rsidRPr="0034232A">
        <w:rPr>
          <w:rFonts w:ascii="Times New Roman" w:hAnsi="Times New Roman"/>
          <w:b/>
          <w:sz w:val="24"/>
          <w:szCs w:val="24"/>
        </w:rPr>
        <w:t xml:space="preserve">рублей </w:t>
      </w:r>
      <w:r w:rsidR="000D42A5">
        <w:rPr>
          <w:rFonts w:ascii="Times New Roman" w:hAnsi="Times New Roman"/>
          <w:b/>
          <w:sz w:val="24"/>
          <w:szCs w:val="24"/>
        </w:rPr>
        <w:t>_____</w:t>
      </w:r>
      <w:r w:rsidR="00473E74" w:rsidRPr="0034232A">
        <w:rPr>
          <w:rFonts w:ascii="Times New Roman" w:hAnsi="Times New Roman"/>
          <w:b/>
          <w:sz w:val="24"/>
          <w:szCs w:val="24"/>
        </w:rPr>
        <w:t xml:space="preserve"> коп. (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 рублей 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="00473E74" w:rsidRPr="0034232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копеек).</w:t>
      </w:r>
    </w:p>
    <w:p w14:paraId="1092C790" w14:textId="1EED7A5F" w:rsidR="00552E30" w:rsidRPr="00552E30" w:rsidRDefault="006739DB" w:rsidP="00552E30">
      <w:pPr>
        <w:pStyle w:val="justify"/>
        <w:tabs>
          <w:tab w:val="left" w:pos="9356"/>
        </w:tabs>
        <w:ind w:firstLine="709"/>
      </w:pPr>
      <w:r w:rsidRPr="00552E30">
        <w:t xml:space="preserve">2.2. Договорная цена </w:t>
      </w:r>
      <w:r w:rsidR="001F427E">
        <w:t xml:space="preserve">не </w:t>
      </w:r>
      <w:r w:rsidRPr="00552E30">
        <w:t>подлежит изменению</w:t>
      </w:r>
      <w:r w:rsidR="000F6366" w:rsidRPr="00552E30">
        <w:t>.</w:t>
      </w:r>
      <w:r w:rsidR="00552E30" w:rsidRPr="00552E30">
        <w:t xml:space="preserve"> </w:t>
      </w:r>
    </w:p>
    <w:p w14:paraId="346D2B37" w14:textId="36885A97" w:rsidR="008C6A7E" w:rsidRPr="00552E30" w:rsidRDefault="00552E30" w:rsidP="00552E30">
      <w:pPr>
        <w:pStyle w:val="justify"/>
        <w:tabs>
          <w:tab w:val="left" w:pos="9356"/>
        </w:tabs>
        <w:ind w:firstLine="709"/>
      </w:pPr>
      <w:r w:rsidRPr="00552E30">
        <w:t>2.3</w:t>
      </w:r>
      <w:r w:rsidR="008C6A7E" w:rsidRPr="00552E30">
        <w:t>.</w:t>
      </w:r>
      <w:r w:rsidR="008C5B78" w:rsidRPr="00552E30">
        <w:t xml:space="preserve"> </w:t>
      </w:r>
      <w:r w:rsidR="008C6A7E" w:rsidRPr="00552E30">
        <w:t xml:space="preserve">Источник финансирования: </w:t>
      </w:r>
      <w:r w:rsidR="00B341E7" w:rsidRPr="00552E30">
        <w:t>собственные</w:t>
      </w:r>
      <w:r w:rsidR="00812284">
        <w:t xml:space="preserve"> или кредитные</w:t>
      </w:r>
      <w:r w:rsidR="00B341E7" w:rsidRPr="00552E30">
        <w:t xml:space="preserve"> средства.</w:t>
      </w:r>
    </w:p>
    <w:p w14:paraId="77F5A088" w14:textId="77777777" w:rsidR="00FC4842" w:rsidRPr="0035018E" w:rsidRDefault="00FC4842" w:rsidP="00FC4842">
      <w:pPr>
        <w:pStyle w:val="Default"/>
        <w:jc w:val="both"/>
        <w:rPr>
          <w:rFonts w:eastAsia="Times New Roman"/>
          <w:color w:val="auto"/>
          <w:highlight w:val="yellow"/>
        </w:rPr>
      </w:pPr>
    </w:p>
    <w:p w14:paraId="66FB12E5" w14:textId="77777777" w:rsidR="008C6A7E" w:rsidRPr="00552E30" w:rsidRDefault="008C6A7E" w:rsidP="00FC48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 и обязанности «Сторон»</w:t>
      </w:r>
    </w:p>
    <w:p w14:paraId="77CE84EB" w14:textId="73A0682D" w:rsidR="00C26B98" w:rsidRPr="00552E30" w:rsidRDefault="008B3980" w:rsidP="003423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552E30" w:rsidRPr="00552E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14CF" w:rsidRPr="00552E30">
        <w:rPr>
          <w:rFonts w:ascii="Times New Roman" w:eastAsia="Times New Roman" w:hAnsi="Times New Roman" w:cs="Times New Roman"/>
          <w:b/>
          <w:sz w:val="24"/>
          <w:szCs w:val="24"/>
        </w:rPr>
        <w:t>Заказчик, согласно настоящему договору,</w:t>
      </w:r>
      <w:r w:rsidR="008C6A7E" w:rsidRPr="00552E3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обязуется:</w:t>
      </w:r>
    </w:p>
    <w:p w14:paraId="4910CE0E" w14:textId="1F96376E" w:rsidR="008C6A7E" w:rsidRPr="00552E30" w:rsidRDefault="00C26B98" w:rsidP="003423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bCs/>
          <w:sz w:val="24"/>
          <w:szCs w:val="24"/>
        </w:rPr>
        <w:t>3.1.1. И</w:t>
      </w:r>
      <w:r w:rsidR="00552E30" w:rsidRPr="00552E30">
        <w:rPr>
          <w:rFonts w:ascii="Times New Roman" w:eastAsia="Times New Roman" w:hAnsi="Times New Roman" w:cs="Times New Roman"/>
          <w:bCs/>
          <w:sz w:val="24"/>
          <w:szCs w:val="24"/>
        </w:rPr>
        <w:t>сполнять условия договора.</w:t>
      </w:r>
    </w:p>
    <w:p w14:paraId="24BDDA63" w14:textId="60DDF77F" w:rsidR="008C6A7E" w:rsidRPr="00552E30" w:rsidRDefault="008C6A7E" w:rsidP="0034232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C26B98" w:rsidRPr="00552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. До начала </w:t>
      </w:r>
      <w:r w:rsidR="00552E3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 работ передать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Pr="00552E30">
        <w:rPr>
          <w:rFonts w:ascii="Times New Roman" w:eastAsia="Times New Roman" w:hAnsi="Times New Roman" w:cs="Times New Roman"/>
          <w:sz w:val="24"/>
          <w:szCs w:val="24"/>
        </w:rPr>
        <w:t>у:</w:t>
      </w:r>
    </w:p>
    <w:p w14:paraId="0429A3B8" w14:textId="1CA72FB6" w:rsidR="00B341E7" w:rsidRPr="00552E30" w:rsidRDefault="00B341E7" w:rsidP="0034232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1F427E">
        <w:rPr>
          <w:rFonts w:ascii="Times New Roman" w:eastAsia="Times New Roman" w:hAnsi="Times New Roman" w:cs="Times New Roman"/>
          <w:sz w:val="24"/>
          <w:szCs w:val="24"/>
        </w:rPr>
        <w:t>план график выполнения работ;</w:t>
      </w:r>
    </w:p>
    <w:p w14:paraId="7EFE7BD6" w14:textId="4A8F4369" w:rsidR="00B341E7" w:rsidRPr="00552E30" w:rsidRDefault="00B341E7" w:rsidP="0034232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F427E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 лице, ответственном за проведение работ, список исполнителей.</w:t>
      </w:r>
    </w:p>
    <w:p w14:paraId="63C5E99D" w14:textId="68366FD6" w:rsidR="008C6A7E" w:rsidRPr="00552E30" w:rsidRDefault="00FD2EC0" w:rsidP="0034232A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E30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C26B98" w:rsidRPr="00552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2E30">
        <w:rPr>
          <w:rFonts w:ascii="Times New Roman" w:eastAsia="Times New Roman" w:hAnsi="Times New Roman" w:cs="Times New Roman"/>
          <w:sz w:val="24"/>
          <w:szCs w:val="24"/>
        </w:rPr>
        <w:t xml:space="preserve">. Обеспечить приемку </w:t>
      </w:r>
      <w:r w:rsidR="00552E30" w:rsidRPr="00552E30">
        <w:rPr>
          <w:rFonts w:ascii="Times New Roman" w:eastAsia="Times New Roman" w:hAnsi="Times New Roman" w:cs="Times New Roman"/>
          <w:sz w:val="24"/>
          <w:szCs w:val="24"/>
        </w:rPr>
        <w:t xml:space="preserve">работ, выполненных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552E30" w:rsidRPr="00552E30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14:paraId="0A12432C" w14:textId="456ABAA0" w:rsidR="00B921FA" w:rsidRPr="00A72BE5" w:rsidRDefault="00A72BE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BE5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BA66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21FA" w:rsidRPr="00A72BE5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B921FA" w:rsidRPr="00A72BE5">
        <w:rPr>
          <w:rFonts w:ascii="Times New Roman" w:hAnsi="Times New Roman" w:cs="Times New Roman"/>
          <w:sz w:val="24"/>
          <w:szCs w:val="24"/>
        </w:rPr>
        <w:t xml:space="preserve">ассмотреть и принять у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="00B921FA" w:rsidRPr="00A72BE5">
        <w:rPr>
          <w:rFonts w:ascii="Times New Roman" w:hAnsi="Times New Roman" w:cs="Times New Roman"/>
          <w:sz w:val="24"/>
          <w:szCs w:val="24"/>
        </w:rPr>
        <w:t xml:space="preserve">а в порядке и сроки, установленные договором, результаты работ, а при обнаружении отступлений от условий договора, вследствие которых результаты работ могут быть ухудшены, а также иных недостатков в работе сообщить об этом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="00B921FA" w:rsidRPr="00A72BE5">
        <w:rPr>
          <w:rFonts w:ascii="Times New Roman" w:hAnsi="Times New Roman" w:cs="Times New Roman"/>
          <w:sz w:val="24"/>
          <w:szCs w:val="24"/>
        </w:rPr>
        <w:t xml:space="preserve">у в </w:t>
      </w:r>
      <w:r w:rsidR="00FD2EC0" w:rsidRPr="00A72BE5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B921FA" w:rsidRPr="00A72BE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="00571C00">
        <w:rPr>
          <w:rFonts w:ascii="Times New Roman" w:hAnsi="Times New Roman" w:cs="Times New Roman"/>
          <w:sz w:val="24"/>
          <w:szCs w:val="24"/>
        </w:rPr>
        <w:t>) рабочих дней.</w:t>
      </w:r>
    </w:p>
    <w:p w14:paraId="0B37EE64" w14:textId="01DCFC94" w:rsidR="00943A05" w:rsidRPr="00A72BE5" w:rsidRDefault="003E145A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BE5">
        <w:rPr>
          <w:rFonts w:ascii="Times New Roman" w:hAnsi="Times New Roman" w:cs="Times New Roman"/>
          <w:sz w:val="24"/>
          <w:szCs w:val="24"/>
        </w:rPr>
        <w:t>3.1.</w:t>
      </w:r>
      <w:r w:rsidR="00BA66B5">
        <w:rPr>
          <w:rFonts w:ascii="Times New Roman" w:hAnsi="Times New Roman" w:cs="Times New Roman"/>
          <w:sz w:val="24"/>
          <w:szCs w:val="24"/>
        </w:rPr>
        <w:t>5</w:t>
      </w:r>
      <w:r w:rsidRPr="00A72BE5">
        <w:rPr>
          <w:rFonts w:ascii="Times New Roman" w:hAnsi="Times New Roman" w:cs="Times New Roman"/>
          <w:sz w:val="24"/>
          <w:szCs w:val="24"/>
        </w:rPr>
        <w:t xml:space="preserve">. </w:t>
      </w:r>
      <w:r w:rsidR="00943A05" w:rsidRPr="00A72BE5"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="00943A05" w:rsidRPr="00A72BE5">
        <w:rPr>
          <w:rFonts w:ascii="Times New Roman" w:hAnsi="Times New Roman" w:cs="Times New Roman"/>
          <w:sz w:val="24"/>
          <w:szCs w:val="24"/>
        </w:rPr>
        <w:t xml:space="preserve">у в выполнении работ, принимать меры по устранению препятствий в исполнении договора в случаях, порядке и объеме, предусмотренных </w:t>
      </w:r>
      <w:r w:rsidR="00A72BE5" w:rsidRPr="00A72BE5">
        <w:rPr>
          <w:rFonts w:ascii="Times New Roman" w:hAnsi="Times New Roman" w:cs="Times New Roman"/>
          <w:sz w:val="24"/>
          <w:szCs w:val="24"/>
        </w:rPr>
        <w:t>Д</w:t>
      </w:r>
      <w:r w:rsidR="00571C00">
        <w:rPr>
          <w:rFonts w:ascii="Times New Roman" w:hAnsi="Times New Roman" w:cs="Times New Roman"/>
          <w:sz w:val="24"/>
          <w:szCs w:val="24"/>
        </w:rPr>
        <w:t>оговором.</w:t>
      </w:r>
    </w:p>
    <w:p w14:paraId="5A32EF41" w14:textId="4533F566" w:rsidR="00943A05" w:rsidRPr="00A72BE5" w:rsidRDefault="00BA66B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3.1.6</w:t>
      </w:r>
      <w:r w:rsidR="00943A05" w:rsidRPr="00A72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71C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943A05" w:rsidRPr="00A72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беспечивать при</w:t>
      </w:r>
      <w:r w:rsidR="00F60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емку</w:t>
      </w:r>
      <w:r w:rsidR="00943A05" w:rsidRPr="00A72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своевременн</w:t>
      </w:r>
      <w:r w:rsidR="00F60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="00943A05" w:rsidRPr="00A72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опла</w:t>
      </w:r>
      <w:r w:rsidR="00F60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</w:t>
      </w:r>
      <w:r w:rsidR="00943A05" w:rsidRPr="00A72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установленном порядке выполненные </w:t>
      </w:r>
      <w:r w:rsidR="00571C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работы.</w:t>
      </w:r>
    </w:p>
    <w:p w14:paraId="6CC5083D" w14:textId="18194813" w:rsidR="00943A05" w:rsidRDefault="003E145A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BE5">
        <w:rPr>
          <w:rFonts w:ascii="Times New Roman" w:hAnsi="Times New Roman" w:cs="Times New Roman"/>
          <w:sz w:val="24"/>
          <w:szCs w:val="24"/>
        </w:rPr>
        <w:t>3.1.</w:t>
      </w:r>
      <w:bookmarkStart w:id="0" w:name="a630"/>
      <w:bookmarkEnd w:id="0"/>
      <w:r w:rsidR="00BA66B5">
        <w:rPr>
          <w:rFonts w:ascii="Times New Roman" w:hAnsi="Times New Roman" w:cs="Times New Roman"/>
          <w:sz w:val="24"/>
          <w:szCs w:val="24"/>
        </w:rPr>
        <w:t>7</w:t>
      </w:r>
      <w:r w:rsidR="00943A05" w:rsidRPr="00A72BE5">
        <w:rPr>
          <w:rFonts w:ascii="Times New Roman" w:hAnsi="Times New Roman" w:cs="Times New Roman"/>
          <w:sz w:val="24"/>
          <w:szCs w:val="24"/>
        </w:rPr>
        <w:t>.</w:t>
      </w:r>
      <w:r w:rsidRPr="00A72BE5">
        <w:rPr>
          <w:rFonts w:ascii="Times New Roman" w:hAnsi="Times New Roman" w:cs="Times New Roman"/>
          <w:sz w:val="24"/>
          <w:szCs w:val="24"/>
        </w:rPr>
        <w:t xml:space="preserve"> </w:t>
      </w:r>
      <w:r w:rsidR="00943A05" w:rsidRPr="00A72BE5">
        <w:rPr>
          <w:rFonts w:ascii="Times New Roman" w:hAnsi="Times New Roman" w:cs="Times New Roman"/>
          <w:sz w:val="24"/>
          <w:szCs w:val="24"/>
        </w:rPr>
        <w:t xml:space="preserve">Выплачивать неустойку и возмещать убытки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="00943A05" w:rsidRPr="00A72BE5">
        <w:rPr>
          <w:rFonts w:ascii="Times New Roman" w:hAnsi="Times New Roman" w:cs="Times New Roman"/>
          <w:sz w:val="24"/>
          <w:szCs w:val="24"/>
        </w:rPr>
        <w:t>у в случае неисполнения или ненадлежащего исполнения своих обязательств по договору, если он не докажет, что нарушение условий договора произошло не по его вине.</w:t>
      </w:r>
    </w:p>
    <w:p w14:paraId="55879B63" w14:textId="39556E08" w:rsidR="00571C00" w:rsidRPr="00A72BE5" w:rsidRDefault="00BA66B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3.1.8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. Принимать меры по сохранности имущества, переданного </w:t>
      </w:r>
      <w:r w:rsidR="000D42A5">
        <w:rPr>
          <w:rFonts w:ascii="Times New Roman" w:eastAsia="Times New Roman" w:hAnsi="Times New Roman" w:cs="Times New Roman"/>
          <w:iCs/>
          <w:sz w:val="24"/>
          <w:szCs w:val="24"/>
        </w:rPr>
        <w:t>Подрядчик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>ом и иными лицами для выполнения работ.</w:t>
      </w:r>
    </w:p>
    <w:p w14:paraId="11E2BE21" w14:textId="7A4BE5C0" w:rsidR="003E145A" w:rsidRPr="00A72BE5" w:rsidRDefault="00BA66B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="003E145A" w:rsidRPr="00A72BE5">
        <w:rPr>
          <w:rFonts w:ascii="Times New Roman" w:hAnsi="Times New Roman" w:cs="Times New Roman"/>
          <w:sz w:val="24"/>
          <w:szCs w:val="24"/>
        </w:rPr>
        <w:t xml:space="preserve">. </w:t>
      </w:r>
      <w:r w:rsidR="008B0044" w:rsidRPr="00A72BE5">
        <w:rPr>
          <w:rFonts w:ascii="Times New Roman" w:hAnsi="Times New Roman" w:cs="Times New Roman"/>
          <w:sz w:val="24"/>
          <w:szCs w:val="24"/>
        </w:rPr>
        <w:t>И</w:t>
      </w:r>
      <w:r w:rsidR="003E145A" w:rsidRPr="00A72BE5">
        <w:rPr>
          <w:rFonts w:ascii="Times New Roman" w:hAnsi="Times New Roman" w:cs="Times New Roman"/>
          <w:sz w:val="24"/>
          <w:szCs w:val="24"/>
        </w:rPr>
        <w:t xml:space="preserve">сполнять </w:t>
      </w:r>
      <w:r w:rsidR="006914CF" w:rsidRPr="00A72BE5">
        <w:rPr>
          <w:rFonts w:ascii="Times New Roman" w:hAnsi="Times New Roman" w:cs="Times New Roman"/>
          <w:sz w:val="24"/>
          <w:szCs w:val="24"/>
        </w:rPr>
        <w:t>иные обязательства,</w:t>
      </w:r>
      <w:r w:rsidR="003E145A" w:rsidRPr="00A72BE5"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законодательством.</w:t>
      </w:r>
    </w:p>
    <w:p w14:paraId="42A4A864" w14:textId="68BF9788" w:rsidR="008C6A7E" w:rsidRPr="00A72BE5" w:rsidRDefault="008C6A7E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2BE5">
        <w:rPr>
          <w:rFonts w:ascii="Times New Roman" w:eastAsia="Times New Roman" w:hAnsi="Times New Roman" w:cs="Times New Roman"/>
          <w:iCs/>
          <w:sz w:val="24"/>
          <w:szCs w:val="24"/>
        </w:rPr>
        <w:t xml:space="preserve">3.2. </w:t>
      </w:r>
      <w:r w:rsidR="000D42A5">
        <w:rPr>
          <w:rFonts w:ascii="Times New Roman" w:eastAsia="Times New Roman" w:hAnsi="Times New Roman" w:cs="Times New Roman"/>
          <w:b/>
          <w:sz w:val="24"/>
          <w:szCs w:val="24"/>
        </w:rPr>
        <w:t>Подрядчик</w:t>
      </w:r>
      <w:r w:rsidR="006914CF" w:rsidRPr="00A72BE5">
        <w:rPr>
          <w:rFonts w:ascii="Times New Roman" w:eastAsia="Times New Roman" w:hAnsi="Times New Roman" w:cs="Times New Roman"/>
          <w:b/>
          <w:iCs/>
          <w:sz w:val="24"/>
          <w:szCs w:val="24"/>
        </w:rPr>
        <w:t>, согласно настоящему договору,</w:t>
      </w:r>
      <w:r w:rsidRPr="00A72BE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обязуется</w:t>
      </w:r>
      <w:r w:rsidRPr="00A72BE5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246A3D0E" w14:textId="38416D9A" w:rsidR="00943A05" w:rsidRPr="00A72BE5" w:rsidRDefault="00943A0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2BE5">
        <w:rPr>
          <w:rFonts w:ascii="Times New Roman" w:eastAsia="Times New Roman" w:hAnsi="Times New Roman" w:cs="Times New Roman"/>
          <w:iCs/>
          <w:sz w:val="24"/>
          <w:szCs w:val="24"/>
        </w:rPr>
        <w:t>3.</w:t>
      </w:r>
      <w:r w:rsidR="00A72BE5">
        <w:rPr>
          <w:rFonts w:ascii="Times New Roman" w:eastAsia="Times New Roman" w:hAnsi="Times New Roman" w:cs="Times New Roman"/>
          <w:iCs/>
          <w:sz w:val="24"/>
          <w:szCs w:val="24"/>
        </w:rPr>
        <w:t>2.1. Исполнять условия договора.</w:t>
      </w:r>
    </w:p>
    <w:p w14:paraId="0CDBD001" w14:textId="56E91B77" w:rsidR="00943A05" w:rsidRPr="00571C00" w:rsidRDefault="00943A05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3.2.2. Выполнять работы в соответствии с требованиями нормативных правовых актов, в том числе технических нормативных правовых актов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B001D83" w14:textId="763686AF" w:rsidR="00943A05" w:rsidRPr="00571C00" w:rsidRDefault="00571C00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3.2.3</w:t>
      </w:r>
      <w:r w:rsidR="00943A05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. Выполнять работы в определенные договором сроки в соответствии с </w:t>
      </w:r>
      <w:r w:rsidR="00812284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планом- 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графиком </w:t>
      </w:r>
      <w:r w:rsidR="00812284">
        <w:rPr>
          <w:rFonts w:ascii="Times New Roman" w:eastAsia="Times New Roman" w:hAnsi="Times New Roman" w:cs="Times New Roman"/>
          <w:iCs/>
          <w:sz w:val="24"/>
          <w:szCs w:val="24"/>
        </w:rPr>
        <w:t>выполнения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работ.</w:t>
      </w:r>
    </w:p>
    <w:p w14:paraId="0E1ADAD6" w14:textId="5003709A" w:rsidR="000C09CF" w:rsidRPr="00571C00" w:rsidRDefault="00571C00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3.2.4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. Закупать 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и поставлят</w:t>
      </w:r>
      <w:r w:rsidR="000D42A5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оборудование и 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материальные ресурсы в случаях и порядке, предусмотренных законодательством и 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Договором.</w:t>
      </w:r>
    </w:p>
    <w:p w14:paraId="0383C088" w14:textId="60E5FBF5" w:rsidR="000C09CF" w:rsidRPr="00571C00" w:rsidRDefault="00571C00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3.2.5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>. Обеспечивать надлежащее и безопасное складирование материалов</w:t>
      </w:r>
      <w:r w:rsidR="00BA66B5">
        <w:rPr>
          <w:rFonts w:ascii="Times New Roman" w:eastAsia="Times New Roman" w:hAnsi="Times New Roman" w:cs="Times New Roman"/>
          <w:iCs/>
          <w:sz w:val="24"/>
          <w:szCs w:val="24"/>
        </w:rPr>
        <w:t>, инструментов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>, регулярную уборку площадки и объекта о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т отходов и мусора.</w:t>
      </w:r>
    </w:p>
    <w:p w14:paraId="65634ACF" w14:textId="0F189325" w:rsidR="000C09CF" w:rsidRPr="00571C00" w:rsidRDefault="00571C00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3.2.6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>. С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воевременно предупреждать З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аказчика о том, что следование его указаниям о способе выполнения работ угрожает их качеству или пригодности, и о наличии других обстоятельств, которые могут вызвать такую угрозу, а также приостанавливать выполнение </w:t>
      </w:r>
      <w:r w:rsidRPr="00571C00">
        <w:rPr>
          <w:rFonts w:ascii="Times New Roman" w:eastAsia="Times New Roman" w:hAnsi="Times New Roman" w:cs="Times New Roman"/>
          <w:iCs/>
          <w:sz w:val="24"/>
          <w:szCs w:val="24"/>
        </w:rPr>
        <w:t>работ до получения его указаний.</w:t>
      </w:r>
    </w:p>
    <w:p w14:paraId="3DED66DF" w14:textId="0ACCAEE4" w:rsidR="000C09CF" w:rsidRPr="00571C00" w:rsidRDefault="00F6032B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3.2.7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>. П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>ередать З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аказчику в порядке, предусмотренном законодательством и договором, результат 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 xml:space="preserve">выполненных </w:t>
      </w:r>
      <w:r w:rsidR="000C09CF" w:rsidRPr="00571C00">
        <w:rPr>
          <w:rFonts w:ascii="Times New Roman" w:eastAsia="Times New Roman" w:hAnsi="Times New Roman" w:cs="Times New Roman"/>
          <w:iCs/>
          <w:sz w:val="24"/>
          <w:szCs w:val="24"/>
        </w:rPr>
        <w:t>работ</w:t>
      </w:r>
      <w:r w:rsidR="00571C00" w:rsidRPr="00571C0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B54DE60" w14:textId="0656E338" w:rsidR="008C6A7E" w:rsidRPr="00571C00" w:rsidRDefault="00F6032B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</w:t>
      </w:r>
      <w:r w:rsidR="000C09CF" w:rsidRPr="00571C00">
        <w:rPr>
          <w:rFonts w:ascii="Times New Roman" w:hAnsi="Times New Roman" w:cs="Times New Roman"/>
          <w:sz w:val="24"/>
          <w:szCs w:val="24"/>
        </w:rPr>
        <w:t xml:space="preserve">. </w:t>
      </w:r>
      <w:r w:rsidR="006914CF" w:rsidRPr="00571C00">
        <w:rPr>
          <w:rFonts w:ascii="Times New Roman" w:hAnsi="Times New Roman" w:cs="Times New Roman"/>
          <w:sz w:val="24"/>
          <w:szCs w:val="24"/>
        </w:rPr>
        <w:t>П</w:t>
      </w:r>
      <w:r w:rsidR="00545AD8" w:rsidRPr="00571C00">
        <w:rPr>
          <w:rFonts w:ascii="Times New Roman" w:hAnsi="Times New Roman" w:cs="Times New Roman"/>
          <w:sz w:val="24"/>
          <w:szCs w:val="24"/>
        </w:rPr>
        <w:t xml:space="preserve">риостановить работы, </w:t>
      </w:r>
      <w:r w:rsidR="007C4F3D" w:rsidRPr="00571C00">
        <w:rPr>
          <w:rFonts w:ascii="Times New Roman" w:hAnsi="Times New Roman" w:cs="Times New Roman"/>
          <w:sz w:val="24"/>
          <w:szCs w:val="24"/>
        </w:rPr>
        <w:t>в случае и порядке</w:t>
      </w:r>
      <w:r w:rsidR="00545AD8" w:rsidRPr="00571C00">
        <w:rPr>
          <w:rFonts w:ascii="Times New Roman" w:hAnsi="Times New Roman" w:cs="Times New Roman"/>
          <w:sz w:val="24"/>
          <w:szCs w:val="24"/>
        </w:rPr>
        <w:t xml:space="preserve">, установленных законодательством </w:t>
      </w:r>
      <w:r w:rsidR="007C4F3D" w:rsidRPr="00571C00">
        <w:rPr>
          <w:rFonts w:ascii="Times New Roman" w:hAnsi="Times New Roman" w:cs="Times New Roman"/>
          <w:sz w:val="24"/>
          <w:szCs w:val="24"/>
        </w:rPr>
        <w:t xml:space="preserve">и </w:t>
      </w:r>
      <w:r w:rsidR="00571C00" w:rsidRPr="00571C00">
        <w:rPr>
          <w:rFonts w:ascii="Times New Roman" w:hAnsi="Times New Roman" w:cs="Times New Roman"/>
          <w:sz w:val="24"/>
          <w:szCs w:val="24"/>
        </w:rPr>
        <w:t>Договором.</w:t>
      </w:r>
    </w:p>
    <w:p w14:paraId="345A9EB0" w14:textId="0F3189EC" w:rsidR="00AF0168" w:rsidRPr="00571C00" w:rsidRDefault="00AF0168" w:rsidP="0034232A">
      <w:pPr>
        <w:pStyle w:val="justify"/>
        <w:ind w:firstLine="709"/>
      </w:pPr>
      <w:r w:rsidRPr="00571C00">
        <w:t>3.2.</w:t>
      </w:r>
      <w:r w:rsidR="00F6032B">
        <w:t>9</w:t>
      </w:r>
      <w:r w:rsidRPr="00571C00">
        <w:t xml:space="preserve">. Немедленно </w:t>
      </w:r>
      <w:r w:rsidR="006914CF" w:rsidRPr="00571C00">
        <w:t>предупредить Заказчика</w:t>
      </w:r>
      <w:r w:rsidR="007C4F3D" w:rsidRPr="00571C00">
        <w:t xml:space="preserve"> и до получения от него указаний приостановить </w:t>
      </w:r>
      <w:r w:rsidR="00571C00" w:rsidRPr="00571C00">
        <w:t>выполнение работ</w:t>
      </w:r>
      <w:r w:rsidRPr="00571C00">
        <w:t xml:space="preserve"> при обнаружении:</w:t>
      </w:r>
    </w:p>
    <w:p w14:paraId="13868C39" w14:textId="77777777" w:rsidR="00AF0168" w:rsidRPr="00571C00" w:rsidRDefault="00AF0168" w:rsidP="00342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ранее данных им указаний о способе выполнения работ;</w:t>
      </w:r>
    </w:p>
    <w:p w14:paraId="2BBE28B8" w14:textId="424E5878" w:rsidR="00AF0168" w:rsidRPr="00571C00" w:rsidRDefault="00AF0168" w:rsidP="00342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C00">
        <w:rPr>
          <w:rFonts w:ascii="Times New Roman" w:eastAsia="Times New Roman" w:hAnsi="Times New Roman" w:cs="Times New Roman"/>
          <w:sz w:val="24"/>
          <w:szCs w:val="24"/>
        </w:rPr>
        <w:t xml:space="preserve">- иных независящих от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040067" w:rsidRPr="00571C0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571C00">
        <w:rPr>
          <w:rFonts w:ascii="Times New Roman" w:eastAsia="Times New Roman" w:hAnsi="Times New Roman" w:cs="Times New Roman"/>
          <w:sz w:val="24"/>
          <w:szCs w:val="24"/>
        </w:rPr>
        <w:t>обстоятельств, которые грозят годности или прочности Объекта либо создающих условия нево</w:t>
      </w:r>
      <w:r w:rsidR="00571C00" w:rsidRPr="00571C00">
        <w:rPr>
          <w:rFonts w:ascii="Times New Roman" w:eastAsia="Times New Roman" w:hAnsi="Times New Roman" w:cs="Times New Roman"/>
          <w:sz w:val="24"/>
          <w:szCs w:val="24"/>
        </w:rPr>
        <w:t>зможности возведения его в срок.</w:t>
      </w:r>
    </w:p>
    <w:p w14:paraId="27D64BB1" w14:textId="77777777" w:rsidR="007C4F3D" w:rsidRPr="0034232A" w:rsidRDefault="007C4F3D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232A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34232A">
        <w:rPr>
          <w:rFonts w:ascii="Times New Roman" w:eastAsia="Times New Roman" w:hAnsi="Times New Roman" w:cs="Times New Roman"/>
          <w:b/>
          <w:bCs/>
          <w:sz w:val="24"/>
          <w:szCs w:val="24"/>
        </w:rPr>
        <w:t>Заказчик имеет право:</w:t>
      </w:r>
    </w:p>
    <w:p w14:paraId="4200BC98" w14:textId="1653F33C" w:rsidR="00A21E7B" w:rsidRPr="0034232A" w:rsidRDefault="005E7671" w:rsidP="0034232A">
      <w:pPr>
        <w:pStyle w:val="newncpi"/>
        <w:spacing w:before="0" w:after="0"/>
        <w:ind w:firstLine="709"/>
      </w:pPr>
      <w:r>
        <w:t>3.3.1</w:t>
      </w:r>
      <w:r w:rsidR="00A21E7B" w:rsidRPr="0034232A">
        <w:t xml:space="preserve">. </w:t>
      </w:r>
      <w:r w:rsidR="00890768" w:rsidRPr="0034232A">
        <w:t>О</w:t>
      </w:r>
      <w:r w:rsidR="00A21E7B" w:rsidRPr="0034232A">
        <w:t>существлять</w:t>
      </w:r>
      <w:r w:rsidR="00AA53BC" w:rsidRPr="0034232A">
        <w:t xml:space="preserve"> </w:t>
      </w:r>
      <w:r w:rsidR="00A21E7B" w:rsidRPr="0034232A">
        <w:t xml:space="preserve">проверку хода и качества работ, выполняемых </w:t>
      </w:r>
      <w:r w:rsidR="000D42A5">
        <w:t>Подрядчик</w:t>
      </w:r>
      <w:r w:rsidR="00040067" w:rsidRPr="0034232A">
        <w:t>ом</w:t>
      </w:r>
      <w:r w:rsidR="00A21E7B" w:rsidRPr="0034232A">
        <w:t>, не вмешиваясь в его производственн</w:t>
      </w:r>
      <w:r w:rsidR="0034232A">
        <w:t>ую и хозяйственную деятельность.</w:t>
      </w:r>
    </w:p>
    <w:p w14:paraId="452BD6CB" w14:textId="5A0E2E76" w:rsidR="004D0972" w:rsidRPr="0034232A" w:rsidRDefault="005E7671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a64"/>
      <w:bookmarkEnd w:id="1"/>
      <w:r>
        <w:rPr>
          <w:rFonts w:ascii="Times New Roman" w:hAnsi="Times New Roman" w:cs="Times New Roman"/>
          <w:sz w:val="24"/>
          <w:szCs w:val="24"/>
        </w:rPr>
        <w:t>3.3.2</w:t>
      </w:r>
      <w:r w:rsidR="00E2364E" w:rsidRPr="0034232A">
        <w:rPr>
          <w:rFonts w:ascii="Times New Roman" w:hAnsi="Times New Roman" w:cs="Times New Roman"/>
          <w:sz w:val="24"/>
          <w:szCs w:val="24"/>
        </w:rPr>
        <w:t xml:space="preserve">. Требовать от </w:t>
      </w:r>
      <w:r w:rsidR="000D42A5">
        <w:rPr>
          <w:rFonts w:ascii="Times New Roman" w:hAnsi="Times New Roman" w:cs="Times New Roman"/>
          <w:sz w:val="24"/>
          <w:szCs w:val="24"/>
        </w:rPr>
        <w:t>Подрядчик</w:t>
      </w:r>
      <w:r w:rsidR="00E2364E" w:rsidRPr="0034232A">
        <w:rPr>
          <w:rFonts w:ascii="Times New Roman" w:hAnsi="Times New Roman" w:cs="Times New Roman"/>
          <w:sz w:val="24"/>
          <w:szCs w:val="24"/>
        </w:rPr>
        <w:t>а предоставление инфор</w:t>
      </w:r>
      <w:r w:rsidR="0034232A" w:rsidRPr="0034232A">
        <w:rPr>
          <w:rFonts w:ascii="Times New Roman" w:hAnsi="Times New Roman" w:cs="Times New Roman"/>
          <w:sz w:val="24"/>
          <w:szCs w:val="24"/>
        </w:rPr>
        <w:t xml:space="preserve">мации о ходе </w:t>
      </w:r>
      <w:r w:rsidR="00812284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34232A" w:rsidRPr="0034232A">
        <w:rPr>
          <w:rFonts w:ascii="Times New Roman" w:hAnsi="Times New Roman" w:cs="Times New Roman"/>
          <w:sz w:val="24"/>
          <w:szCs w:val="24"/>
        </w:rPr>
        <w:t>работ.</w:t>
      </w:r>
    </w:p>
    <w:p w14:paraId="3DDC1678" w14:textId="7753D7BC" w:rsidR="00E2364E" w:rsidRPr="0034232A" w:rsidRDefault="00E2364E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32A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="000D42A5">
        <w:rPr>
          <w:rFonts w:ascii="Times New Roman" w:eastAsia="Times New Roman" w:hAnsi="Times New Roman" w:cs="Times New Roman"/>
          <w:b/>
          <w:bCs/>
          <w:sz w:val="24"/>
          <w:szCs w:val="24"/>
        </w:rPr>
        <w:t>Подрядчик</w:t>
      </w:r>
      <w:r w:rsidRPr="00342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имеет право:</w:t>
      </w:r>
    </w:p>
    <w:p w14:paraId="2862C3AA" w14:textId="2A0602CE" w:rsidR="00867689" w:rsidRPr="0034232A" w:rsidRDefault="00867689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32A">
        <w:rPr>
          <w:rFonts w:ascii="Times New Roman" w:eastAsia="Times New Roman" w:hAnsi="Times New Roman" w:cs="Times New Roman"/>
          <w:sz w:val="24"/>
          <w:szCs w:val="24"/>
        </w:rPr>
        <w:t>3.4.1.</w:t>
      </w:r>
      <w:r w:rsidRPr="0034232A">
        <w:t xml:space="preserve"> </w:t>
      </w:r>
      <w:r w:rsidRPr="0034232A">
        <w:rPr>
          <w:rFonts w:ascii="Times New Roman" w:eastAsia="Times New Roman" w:hAnsi="Times New Roman" w:cs="Times New Roman"/>
          <w:sz w:val="24"/>
          <w:szCs w:val="24"/>
        </w:rPr>
        <w:t xml:space="preserve">Получать плату за выполненные </w:t>
      </w:r>
      <w:r w:rsidR="0034232A" w:rsidRPr="0034232A">
        <w:rPr>
          <w:rFonts w:ascii="Times New Roman" w:eastAsia="Times New Roman" w:hAnsi="Times New Roman" w:cs="Times New Roman"/>
          <w:sz w:val="24"/>
          <w:szCs w:val="24"/>
        </w:rPr>
        <w:t>работы в соответствии с Д</w:t>
      </w:r>
      <w:r w:rsidRPr="0034232A">
        <w:rPr>
          <w:rFonts w:ascii="Times New Roman" w:eastAsia="Times New Roman" w:hAnsi="Times New Roman" w:cs="Times New Roman"/>
          <w:sz w:val="24"/>
          <w:szCs w:val="24"/>
        </w:rPr>
        <w:t>оговором</w:t>
      </w:r>
      <w:r w:rsidR="0034232A" w:rsidRPr="003423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73C21" w14:textId="29149D02" w:rsidR="00867689" w:rsidRPr="0034232A" w:rsidRDefault="00867689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32A">
        <w:rPr>
          <w:rFonts w:ascii="Times New Roman" w:eastAsia="Times New Roman" w:hAnsi="Times New Roman" w:cs="Times New Roman"/>
          <w:sz w:val="24"/>
          <w:szCs w:val="24"/>
        </w:rPr>
        <w:t xml:space="preserve">3.4.2. Приостанавливать выполнение работ в случае неисполнения </w:t>
      </w:r>
      <w:r w:rsidR="0034232A" w:rsidRPr="0034232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4232A">
        <w:rPr>
          <w:rFonts w:ascii="Times New Roman" w:eastAsia="Times New Roman" w:hAnsi="Times New Roman" w:cs="Times New Roman"/>
          <w:sz w:val="24"/>
          <w:szCs w:val="24"/>
        </w:rPr>
        <w:t xml:space="preserve">аказчиком </w:t>
      </w:r>
      <w:r w:rsidR="0034232A" w:rsidRPr="0034232A">
        <w:rPr>
          <w:rFonts w:ascii="Times New Roman" w:eastAsia="Times New Roman" w:hAnsi="Times New Roman" w:cs="Times New Roman"/>
          <w:sz w:val="24"/>
          <w:szCs w:val="24"/>
        </w:rPr>
        <w:t>своих обязательств по договору.</w:t>
      </w:r>
    </w:p>
    <w:p w14:paraId="7A789724" w14:textId="43150FC3" w:rsidR="00E2364E" w:rsidRPr="0034232A" w:rsidRDefault="0034232A" w:rsidP="0034232A">
      <w:pPr>
        <w:pStyle w:val="newncpi"/>
        <w:spacing w:before="0" w:after="0"/>
        <w:ind w:firstLine="709"/>
      </w:pPr>
      <w:bookmarkStart w:id="2" w:name="a77"/>
      <w:bookmarkEnd w:id="2"/>
      <w:r w:rsidRPr="0034232A">
        <w:t>3.4.3</w:t>
      </w:r>
      <w:r w:rsidR="00E2364E" w:rsidRPr="0034232A">
        <w:t xml:space="preserve">. Привлекать </w:t>
      </w:r>
      <w:r w:rsidR="00867689" w:rsidRPr="0034232A">
        <w:t>субподрядчиков для выполнения отдельных видов работ</w:t>
      </w:r>
      <w:r w:rsidRPr="0034232A">
        <w:t>.</w:t>
      </w:r>
    </w:p>
    <w:p w14:paraId="7F4B4B4B" w14:textId="118E34E5" w:rsidR="00E2364E" w:rsidRPr="0034232A" w:rsidRDefault="0034232A" w:rsidP="0034232A">
      <w:pPr>
        <w:pStyle w:val="newncpi"/>
        <w:spacing w:before="0" w:after="0"/>
        <w:ind w:firstLine="709"/>
      </w:pPr>
      <w:bookmarkStart w:id="3" w:name="a99"/>
      <w:bookmarkEnd w:id="3"/>
      <w:r w:rsidRPr="0034232A">
        <w:t>3.4.4</w:t>
      </w:r>
      <w:r w:rsidR="00E2364E" w:rsidRPr="0034232A">
        <w:t>. Не приступать к работам, являющимся предметом договора, или приостанавливать начат</w:t>
      </w:r>
      <w:r w:rsidRPr="0034232A">
        <w:t>ые работы с извещением об этом З</w:t>
      </w:r>
      <w:r w:rsidR="00E2364E" w:rsidRPr="0034232A">
        <w:t xml:space="preserve">аказчика в трехдневный срок в письменной </w:t>
      </w:r>
      <w:r w:rsidRPr="0034232A">
        <w:t>форме в случае, если нарушение З</w:t>
      </w:r>
      <w:r w:rsidR="00E2364E" w:rsidRPr="0034232A">
        <w:t xml:space="preserve">аказчиком своих обязанностей по договору препятствует исполнению </w:t>
      </w:r>
      <w:r w:rsidR="000D42A5">
        <w:t>Подрядчик</w:t>
      </w:r>
      <w:r w:rsidR="00040067" w:rsidRPr="0034232A">
        <w:t xml:space="preserve">ом </w:t>
      </w:r>
      <w:r w:rsidR="00E2364E" w:rsidRPr="0034232A">
        <w:t>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14:paraId="3A0E8AA8" w14:textId="5698F616" w:rsidR="00867689" w:rsidRPr="00C10C22" w:rsidRDefault="00867689" w:rsidP="003423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>3.4.</w:t>
      </w:r>
      <w:r w:rsidR="00F6032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 xml:space="preserve">. Удержать результат </w:t>
      </w:r>
      <w:r w:rsidR="00C10C22" w:rsidRPr="00C10C22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выполненных </w:t>
      </w: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 </w:t>
      </w:r>
      <w:r w:rsidR="00C10C22" w:rsidRPr="00C10C22">
        <w:rPr>
          <w:rFonts w:ascii="Times New Roman" w:eastAsia="Times New Roman" w:hAnsi="Times New Roman" w:cs="Times New Roman"/>
          <w:bCs/>
          <w:sz w:val="24"/>
          <w:szCs w:val="24"/>
        </w:rPr>
        <w:t>до полной их оплаты Заказчиком, если З</w:t>
      </w: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>аказчик не оплатил выполненные рабо</w:t>
      </w:r>
      <w:r w:rsidR="00C10C22" w:rsidRPr="00C10C22">
        <w:rPr>
          <w:rFonts w:ascii="Times New Roman" w:eastAsia="Times New Roman" w:hAnsi="Times New Roman" w:cs="Times New Roman"/>
          <w:bCs/>
          <w:sz w:val="24"/>
          <w:szCs w:val="24"/>
        </w:rPr>
        <w:t>ты в установленные Договором сроки.</w:t>
      </w:r>
    </w:p>
    <w:p w14:paraId="226E331A" w14:textId="4F4A257E" w:rsidR="00867689" w:rsidRPr="00C10C22" w:rsidRDefault="00C10C22" w:rsidP="00C10C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>3.4.</w:t>
      </w:r>
      <w:r w:rsidR="00F6032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867689" w:rsidRPr="00C10C22">
        <w:rPr>
          <w:rFonts w:ascii="Times New Roman" w:eastAsia="Times New Roman" w:hAnsi="Times New Roman" w:cs="Times New Roman"/>
          <w:bCs/>
          <w:sz w:val="24"/>
          <w:szCs w:val="24"/>
        </w:rPr>
        <w:t xml:space="preserve">. Инициировать внесение изменений в договор, требовать его расторжения, а также отказаться от его исполнения в случаях </w:t>
      </w: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>и на условиях, предусмотренных Д</w:t>
      </w:r>
      <w:r w:rsidR="00867689" w:rsidRPr="00C10C22">
        <w:rPr>
          <w:rFonts w:ascii="Times New Roman" w:eastAsia="Times New Roman" w:hAnsi="Times New Roman" w:cs="Times New Roman"/>
          <w:bCs/>
          <w:sz w:val="24"/>
          <w:szCs w:val="24"/>
        </w:rPr>
        <w:t>оговором, Правилами</w:t>
      </w:r>
      <w:r w:rsidRPr="00C10C2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действующим законодательством Республики Беларусь.</w:t>
      </w:r>
    </w:p>
    <w:p w14:paraId="5177117D" w14:textId="77777777" w:rsidR="00FC4842" w:rsidRPr="00C10C22" w:rsidRDefault="00FC4842" w:rsidP="0034232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EFFFD" w14:textId="3438E6CA" w:rsidR="008C6A7E" w:rsidRPr="00C10C22" w:rsidRDefault="008C6A7E" w:rsidP="00FC48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C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81228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расчетов</w:t>
      </w:r>
    </w:p>
    <w:p w14:paraId="14A69B50" w14:textId="77777777" w:rsidR="00C10C22" w:rsidRDefault="008C6A7E" w:rsidP="00C10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C22">
        <w:rPr>
          <w:rFonts w:ascii="Times New Roman" w:eastAsia="Times New Roman" w:hAnsi="Times New Roman" w:cs="Times New Roman"/>
          <w:sz w:val="24"/>
          <w:szCs w:val="24"/>
        </w:rPr>
        <w:t xml:space="preserve">4.1. Условия оплаты: </w:t>
      </w:r>
    </w:p>
    <w:p w14:paraId="38AFB8B2" w14:textId="533E1F35" w:rsidR="00C10C22" w:rsidRPr="009E42EB" w:rsidRDefault="00C10C22" w:rsidP="001F4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7F55">
        <w:rPr>
          <w:rFonts w:ascii="Times New Roman" w:hAnsi="Times New Roman"/>
          <w:sz w:val="24"/>
          <w:szCs w:val="24"/>
        </w:rPr>
        <w:t xml:space="preserve">- </w:t>
      </w:r>
      <w:r w:rsidR="00B956D8" w:rsidRPr="00B956D8">
        <w:rPr>
          <w:rFonts w:ascii="Times New Roman" w:hAnsi="Times New Roman"/>
          <w:sz w:val="24"/>
          <w:szCs w:val="24"/>
        </w:rPr>
        <w:t>предоплата не более 20% в течение 10 банковских дней от даты заключения договора, оставшаяся часть - не позднее 10 банковских дней от даты подписания акта выполненных работ</w:t>
      </w:r>
      <w:r w:rsidRPr="009E42EB">
        <w:rPr>
          <w:rFonts w:ascii="Times New Roman" w:hAnsi="Times New Roman"/>
          <w:sz w:val="24"/>
          <w:szCs w:val="24"/>
        </w:rPr>
        <w:t>.</w:t>
      </w:r>
    </w:p>
    <w:p w14:paraId="181F5A3D" w14:textId="6D08D5FF" w:rsidR="008C6A7E" w:rsidRPr="00C10C22" w:rsidRDefault="0043355C" w:rsidP="00FC48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Оплата производится в безналичном</w:t>
      </w:r>
      <w:r w:rsidR="007775B4" w:rsidRPr="00C10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порядке, </w:t>
      </w:r>
      <w:r w:rsidR="008C6A7E" w:rsidRPr="00C10C22">
        <w:rPr>
          <w:rFonts w:ascii="Times New Roman" w:eastAsia="Times New Roman" w:hAnsi="Times New Roman" w:cs="Times New Roman"/>
          <w:sz w:val="24"/>
          <w:szCs w:val="24"/>
        </w:rPr>
        <w:t>платежн</w:t>
      </w:r>
      <w:r w:rsidR="00E0366E" w:rsidRPr="00C10C22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8C6A7E" w:rsidRPr="00C10C22">
        <w:rPr>
          <w:rFonts w:ascii="Times New Roman" w:eastAsia="Times New Roman" w:hAnsi="Times New Roman" w:cs="Times New Roman"/>
          <w:sz w:val="24"/>
          <w:szCs w:val="24"/>
        </w:rPr>
        <w:t xml:space="preserve"> поручения</w:t>
      </w:r>
      <w:r w:rsidR="00E0366E" w:rsidRPr="00C10C22">
        <w:rPr>
          <w:rFonts w:ascii="Times New Roman" w:eastAsia="Times New Roman" w:hAnsi="Times New Roman" w:cs="Times New Roman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расчетный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счет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8C6A7E" w:rsidRPr="00C10C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F4D392" w14:textId="79E3A619" w:rsidR="008C6A7E" w:rsidRPr="0043355C" w:rsidRDefault="0043355C" w:rsidP="00FC48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8C6A7E"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>. Гарантийные обязательства</w:t>
      </w:r>
    </w:p>
    <w:p w14:paraId="0E655A8A" w14:textId="3CA8C2BE" w:rsidR="008C6A7E" w:rsidRPr="0043355C" w:rsidRDefault="0043355C" w:rsidP="0043355C">
      <w:pPr>
        <w:widowControl w:val="0"/>
        <w:shd w:val="clear" w:color="auto" w:fill="FFFFFF"/>
        <w:tabs>
          <w:tab w:val="left" w:pos="5813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355C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.1. Гар</w:t>
      </w:r>
      <w:r w:rsidR="00E55780" w:rsidRPr="0043355C">
        <w:rPr>
          <w:rFonts w:ascii="Times New Roman" w:eastAsia="Times New Roman" w:hAnsi="Times New Roman" w:cs="Times New Roman"/>
          <w:sz w:val="24"/>
          <w:szCs w:val="24"/>
        </w:rPr>
        <w:t xml:space="preserve">антийный срок на выполненные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ом работы устанавливается </w:t>
      </w:r>
      <w:r w:rsidR="00AD5055">
        <w:rPr>
          <w:rFonts w:ascii="Times New Roman" w:eastAsia="Times New Roman" w:hAnsi="Times New Roman" w:cs="Times New Roman"/>
          <w:sz w:val="24"/>
          <w:szCs w:val="24"/>
        </w:rPr>
        <w:t>не менее 24 месяца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. Исчисление гарантийного срока начинается со дня </w:t>
      </w:r>
      <w:r w:rsidRPr="0043355C">
        <w:rPr>
          <w:rFonts w:ascii="Times New Roman" w:eastAsia="Times New Roman" w:hAnsi="Times New Roman" w:cs="Times New Roman"/>
          <w:sz w:val="24"/>
          <w:szCs w:val="24"/>
        </w:rPr>
        <w:t>подписания акта выполненных работ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F1315" w14:textId="330BCDE6" w:rsidR="008C6A7E" w:rsidRPr="0043355C" w:rsidRDefault="0043355C" w:rsidP="0043355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5C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Работы ненадлежащего качества, выявленные в период гарантийного срока, 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 xml:space="preserve">устраняются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335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составлении акта, согласования сроков и порядка устранения дефектов приглашается 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, кот</w:t>
      </w:r>
      <w:bookmarkStart w:id="4" w:name="_GoBack"/>
      <w:bookmarkEnd w:id="4"/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орый должен прибыть на объект не позднее </w:t>
      </w:r>
      <w:r w:rsidRPr="0043355C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>рабочих дней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пис</w:t>
      </w:r>
      <w:r w:rsidR="00F73027" w:rsidRPr="0043355C">
        <w:rPr>
          <w:rFonts w:ascii="Times New Roman" w:eastAsia="Times New Roman" w:hAnsi="Times New Roman" w:cs="Times New Roman"/>
          <w:sz w:val="24"/>
          <w:szCs w:val="24"/>
        </w:rPr>
        <w:t>ьменного заказного уведомления Заказчика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. В случае неявки представителя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а в устано</w:t>
      </w:r>
      <w:r w:rsidR="00F73027" w:rsidRPr="0043355C">
        <w:rPr>
          <w:rFonts w:ascii="Times New Roman" w:eastAsia="Times New Roman" w:hAnsi="Times New Roman" w:cs="Times New Roman"/>
          <w:sz w:val="24"/>
          <w:szCs w:val="24"/>
        </w:rPr>
        <w:t xml:space="preserve">вленный срок, акт составляется 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Заказчиком в одностороннем порядке и направляется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AE6F71" w:rsidRPr="0043355C">
        <w:rPr>
          <w:rFonts w:ascii="Times New Roman" w:eastAsia="Times New Roman" w:hAnsi="Times New Roman" w:cs="Times New Roman"/>
          <w:sz w:val="24"/>
          <w:szCs w:val="24"/>
        </w:rPr>
        <w:t>у для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устранения дефектов.</w:t>
      </w:r>
    </w:p>
    <w:p w14:paraId="319BFA40" w14:textId="129CF64E" w:rsidR="008C6A7E" w:rsidRPr="0043355C" w:rsidRDefault="0043355C" w:rsidP="0043355C">
      <w:pPr>
        <w:widowControl w:val="0"/>
        <w:shd w:val="clear" w:color="auto" w:fill="FFFFFF"/>
        <w:tabs>
          <w:tab w:val="left" w:pos="61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5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1BCF" w:rsidRPr="0043355C">
        <w:rPr>
          <w:rFonts w:ascii="Times New Roman" w:eastAsia="Times New Roman" w:hAnsi="Times New Roman" w:cs="Times New Roman"/>
          <w:sz w:val="24"/>
          <w:szCs w:val="24"/>
        </w:rPr>
        <w:t>.3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ab/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не несет ответственности за обнаруженные в пределах гарантийного срока дефекты, если он докажет, что они произошли по причинам, не связанным с деятельностью </w:t>
      </w:r>
      <w:r w:rsidR="000D42A5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66884C3A" w14:textId="4E4BE409" w:rsidR="008C6A7E" w:rsidRPr="0043355C" w:rsidRDefault="0043355C" w:rsidP="00FC48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8C6A7E"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122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Ответственность сторон. </w:t>
      </w:r>
      <w:r w:rsidR="008C6A7E"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>Форс-мажорные обстоятельства</w:t>
      </w:r>
    </w:p>
    <w:p w14:paraId="110FE3A3" w14:textId="46C6FFC2" w:rsidR="00812284" w:rsidRPr="00F65EC8" w:rsidRDefault="0043355C" w:rsidP="00812284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EC8">
        <w:rPr>
          <w:rFonts w:ascii="Times New Roman" w:eastAsia="Times New Roman" w:hAnsi="Times New Roman" w:cs="Times New Roman"/>
          <w:bCs/>
          <w:sz w:val="24"/>
          <w:szCs w:val="24"/>
        </w:rPr>
        <w:t>6.1.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 При нарушении Подрядчиком сроков выполнения работ, Подрядчик уплачивает Заказчику пеню в размере 0,15 % от общей </w:t>
      </w:r>
      <w:r w:rsidR="00F65EC8" w:rsidRPr="00F65EC8">
        <w:rPr>
          <w:rFonts w:ascii="Times New Roman" w:hAnsi="Times New Roman" w:cs="Times New Roman"/>
          <w:sz w:val="24"/>
          <w:szCs w:val="24"/>
        </w:rPr>
        <w:t>стоимости услуг по договору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, за каждый день просрочки. Уплата </w:t>
      </w:r>
      <w:r w:rsidR="00F65EC8" w:rsidRPr="00F65EC8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="00812284" w:rsidRPr="00F65EC8">
        <w:rPr>
          <w:rFonts w:ascii="Times New Roman" w:hAnsi="Times New Roman" w:cs="Times New Roman"/>
          <w:sz w:val="24"/>
          <w:szCs w:val="24"/>
        </w:rPr>
        <w:t>пени не освобождает его от исполнения договорных обязательств.</w:t>
      </w:r>
    </w:p>
    <w:p w14:paraId="09789D66" w14:textId="77777777" w:rsidR="00F65EC8" w:rsidRPr="00F65EC8" w:rsidRDefault="00F65EC8" w:rsidP="00F65EC8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EC8">
        <w:rPr>
          <w:rFonts w:ascii="Times New Roman" w:hAnsi="Times New Roman" w:cs="Times New Roman"/>
          <w:sz w:val="24"/>
          <w:szCs w:val="24"/>
        </w:rPr>
        <w:t xml:space="preserve">6.2. 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r w:rsidRPr="00F65EC8">
        <w:rPr>
          <w:rFonts w:ascii="Times New Roman" w:hAnsi="Times New Roman" w:cs="Times New Roman"/>
          <w:sz w:val="24"/>
          <w:szCs w:val="24"/>
        </w:rPr>
        <w:t xml:space="preserve">Заказчиком сроков оплаты работ, согласно </w:t>
      </w:r>
      <w:proofErr w:type="spellStart"/>
      <w:r w:rsidRPr="00F65EC8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65EC8">
        <w:rPr>
          <w:rFonts w:ascii="Times New Roman" w:hAnsi="Times New Roman" w:cs="Times New Roman"/>
          <w:sz w:val="24"/>
          <w:szCs w:val="24"/>
        </w:rPr>
        <w:t>. 4.1 настоящего договора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, </w:t>
      </w:r>
      <w:r w:rsidRPr="00F65EC8">
        <w:rPr>
          <w:rFonts w:ascii="Times New Roman" w:hAnsi="Times New Roman" w:cs="Times New Roman"/>
          <w:sz w:val="24"/>
          <w:szCs w:val="24"/>
        </w:rPr>
        <w:t>Заказчик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Pr="00F65EC8">
        <w:rPr>
          <w:rFonts w:ascii="Times New Roman" w:hAnsi="Times New Roman" w:cs="Times New Roman"/>
          <w:sz w:val="24"/>
          <w:szCs w:val="24"/>
        </w:rPr>
        <w:t>Подрядчику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 пеню в размере 0,15 % от общей стоимости </w:t>
      </w:r>
      <w:r w:rsidRPr="00F65EC8">
        <w:rPr>
          <w:rFonts w:ascii="Times New Roman" w:hAnsi="Times New Roman" w:cs="Times New Roman"/>
          <w:sz w:val="24"/>
          <w:szCs w:val="24"/>
        </w:rPr>
        <w:t>работ</w:t>
      </w:r>
      <w:r w:rsidR="00812284" w:rsidRPr="00F65EC8">
        <w:rPr>
          <w:rFonts w:ascii="Times New Roman" w:hAnsi="Times New Roman" w:cs="Times New Roman"/>
          <w:sz w:val="24"/>
          <w:szCs w:val="24"/>
        </w:rPr>
        <w:t>, не оплаченн</w:t>
      </w:r>
      <w:r w:rsidRPr="00F65EC8">
        <w:rPr>
          <w:rFonts w:ascii="Times New Roman" w:hAnsi="Times New Roman" w:cs="Times New Roman"/>
          <w:sz w:val="24"/>
          <w:szCs w:val="24"/>
        </w:rPr>
        <w:t>ых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 в срок, за каждый день просрочки. Уплата </w:t>
      </w:r>
      <w:r w:rsidRPr="00F65EC8">
        <w:rPr>
          <w:rFonts w:ascii="Times New Roman" w:hAnsi="Times New Roman" w:cs="Times New Roman"/>
          <w:sz w:val="24"/>
          <w:szCs w:val="24"/>
        </w:rPr>
        <w:t>Заказчиком</w:t>
      </w:r>
      <w:r w:rsidR="00812284" w:rsidRPr="00F65EC8">
        <w:rPr>
          <w:rFonts w:ascii="Times New Roman" w:hAnsi="Times New Roman" w:cs="Times New Roman"/>
          <w:sz w:val="24"/>
          <w:szCs w:val="24"/>
        </w:rPr>
        <w:t xml:space="preserve"> пени не освобождает его от исполнения договорных обязательств.</w:t>
      </w:r>
    </w:p>
    <w:p w14:paraId="5B0FCC38" w14:textId="6D7B8383" w:rsidR="00F65EC8" w:rsidRPr="00F65EC8" w:rsidRDefault="00F65EC8" w:rsidP="00F65EC8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EC8">
        <w:rPr>
          <w:rFonts w:ascii="Times New Roman" w:hAnsi="Times New Roman" w:cs="Times New Roman"/>
          <w:sz w:val="24"/>
          <w:szCs w:val="24"/>
        </w:rPr>
        <w:t xml:space="preserve">6.3. </w:t>
      </w:r>
      <w:r w:rsidRPr="00F65EC8">
        <w:rPr>
          <w:rFonts w:ascii="Times New Roman" w:hAnsi="Times New Roman" w:cs="Times New Roman"/>
          <w:bCs/>
          <w:sz w:val="24"/>
          <w:szCs w:val="24"/>
        </w:rPr>
        <w:t xml:space="preserve">За нарушение срока </w:t>
      </w:r>
      <w:r>
        <w:rPr>
          <w:rFonts w:ascii="Times New Roman" w:hAnsi="Times New Roman" w:cs="Times New Roman"/>
          <w:bCs/>
          <w:sz w:val="24"/>
          <w:szCs w:val="24"/>
        </w:rPr>
        <w:t>устранения недостатков выполненных работ, Подрядчик</w:t>
      </w:r>
      <w:r w:rsidRPr="00F65EC8">
        <w:rPr>
          <w:rFonts w:ascii="Times New Roman" w:hAnsi="Times New Roman" w:cs="Times New Roman"/>
          <w:bCs/>
          <w:sz w:val="24"/>
          <w:szCs w:val="24"/>
        </w:rPr>
        <w:t xml:space="preserve"> уплачивает </w:t>
      </w:r>
      <w:r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Pr="00F65EC8">
        <w:rPr>
          <w:rFonts w:ascii="Times New Roman" w:hAnsi="Times New Roman" w:cs="Times New Roman"/>
          <w:bCs/>
          <w:sz w:val="24"/>
          <w:szCs w:val="24"/>
        </w:rPr>
        <w:t xml:space="preserve"> пеню в размере 1% от стоимости </w:t>
      </w:r>
      <w:r>
        <w:rPr>
          <w:rFonts w:ascii="Times New Roman" w:hAnsi="Times New Roman" w:cs="Times New Roman"/>
          <w:bCs/>
          <w:sz w:val="24"/>
          <w:szCs w:val="24"/>
        </w:rPr>
        <w:t>работ</w:t>
      </w:r>
      <w:r w:rsidRPr="00F65EC8">
        <w:rPr>
          <w:rFonts w:ascii="Times New Roman" w:hAnsi="Times New Roman" w:cs="Times New Roman"/>
          <w:bCs/>
          <w:sz w:val="24"/>
          <w:szCs w:val="24"/>
        </w:rPr>
        <w:t>, у котор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F65EC8">
        <w:rPr>
          <w:rFonts w:ascii="Times New Roman" w:hAnsi="Times New Roman" w:cs="Times New Roman"/>
          <w:bCs/>
          <w:sz w:val="24"/>
          <w:szCs w:val="24"/>
        </w:rPr>
        <w:t xml:space="preserve"> в течение срока годности выявлены недостатки, за каждый день просрочки исполнения обязательств, а также возмещает убытки, причиненные неисполнением (ненадлежащим исполнением) обязательств.</w:t>
      </w:r>
    </w:p>
    <w:p w14:paraId="15E1317A" w14:textId="0C36D919" w:rsidR="008C6A7E" w:rsidRPr="00F65EC8" w:rsidRDefault="00F65EC8" w:rsidP="0043355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EC8">
        <w:rPr>
          <w:rFonts w:ascii="Times New Roman" w:hAnsi="Times New Roman" w:cs="Times New Roman"/>
          <w:sz w:val="24"/>
          <w:szCs w:val="24"/>
        </w:rPr>
        <w:t xml:space="preserve">6.4. </w:t>
      </w:r>
      <w:r w:rsidR="008C6A7E" w:rsidRPr="00F65EC8">
        <w:rPr>
          <w:rFonts w:ascii="Times New Roman" w:eastAsia="Times New Roman" w:hAnsi="Times New Roman" w:cs="Times New Roman"/>
          <w:bCs/>
          <w:sz w:val="24"/>
          <w:szCs w:val="24"/>
        </w:rPr>
        <w:t>Ни одна из сторон</w:t>
      </w:r>
      <w:r w:rsidR="008C6A7E" w:rsidRPr="00F65EC8">
        <w:rPr>
          <w:rFonts w:ascii="Times New Roman" w:eastAsia="Times New Roman" w:hAnsi="Times New Roman" w:cs="Times New Roman"/>
          <w:sz w:val="24"/>
          <w:szCs w:val="24"/>
        </w:rPr>
        <w:t xml:space="preserve"> не несет ответственность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14:paraId="7B33D814" w14:textId="1C972980" w:rsidR="008C6A7E" w:rsidRDefault="00F65EC8" w:rsidP="0043355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</w:t>
      </w:r>
      <w:r w:rsidR="0043355C" w:rsidRPr="00F65E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6A7E" w:rsidRPr="00F65EC8">
        <w:rPr>
          <w:rFonts w:ascii="Times New Roman" w:eastAsia="Times New Roman" w:hAnsi="Times New Roman" w:cs="Times New Roman"/>
          <w:sz w:val="24"/>
          <w:szCs w:val="24"/>
        </w:rPr>
        <w:t>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545ABEAE" w14:textId="5D1DDEC3" w:rsidR="00ED06FA" w:rsidRDefault="00F65EC8" w:rsidP="0043355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6.6. </w:t>
      </w:r>
      <w:r w:rsidR="00ED06FA" w:rsidRPr="00ED06FA">
        <w:rPr>
          <w:rFonts w:ascii="Times New Roman" w:eastAsia="Times New Roman" w:hAnsi="Times New Roman" w:cs="Times New Roman"/>
          <w:sz w:val="24"/>
          <w:szCs w:val="24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силы.</w:t>
      </w:r>
    </w:p>
    <w:p w14:paraId="6843489A" w14:textId="0E94E41C" w:rsidR="00F65EC8" w:rsidRDefault="00ED06FA" w:rsidP="0043355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6.7. </w:t>
      </w:r>
      <w:r w:rsidR="00F65EC8">
        <w:rPr>
          <w:rFonts w:ascii="Times New Roman" w:eastAsia="Times New Roman" w:hAnsi="Times New Roman" w:cs="Times New Roman"/>
          <w:sz w:val="24"/>
          <w:szCs w:val="24"/>
        </w:rPr>
        <w:t>Стороны обязуются соблюдать требования антикоррупционного законодательства.</w:t>
      </w:r>
    </w:p>
    <w:p w14:paraId="3AC1D676" w14:textId="77777777" w:rsidR="001F427E" w:rsidRDefault="001F427E" w:rsidP="002A006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0C32E3" w14:textId="4E62AE34" w:rsidR="008C6A7E" w:rsidRPr="0043355C" w:rsidRDefault="002A0063" w:rsidP="002A006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43355C"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C6A7E" w:rsidRPr="0043355C"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изменения, дополнения и расторжения договора</w:t>
      </w:r>
    </w:p>
    <w:p w14:paraId="640930B0" w14:textId="6CCAC7FE" w:rsidR="008C6A7E" w:rsidRPr="0043355C" w:rsidRDefault="0043355C" w:rsidP="002A006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5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D158E" w:rsidRPr="0043355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>Изменения и дополнения в настоящий дог</w:t>
      </w:r>
      <w:r w:rsidR="004D158E" w:rsidRPr="0043355C">
        <w:rPr>
          <w:rFonts w:ascii="Times New Roman" w:eastAsia="Times New Roman" w:hAnsi="Times New Roman" w:cs="Times New Roman"/>
          <w:sz w:val="24"/>
          <w:szCs w:val="24"/>
        </w:rPr>
        <w:t>овор вносятся путем заключения Сторонами</w:t>
      </w:r>
      <w:r w:rsidR="008C6A7E" w:rsidRPr="0043355C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соглашения.</w:t>
      </w:r>
    </w:p>
    <w:p w14:paraId="0B695A66" w14:textId="1CA8CDF9" w:rsidR="00C66464" w:rsidRPr="0043355C" w:rsidRDefault="0043355C" w:rsidP="00E02203">
      <w:pPr>
        <w:pStyle w:val="newncpi"/>
        <w:spacing w:before="0" w:after="0"/>
        <w:ind w:firstLine="709"/>
      </w:pPr>
      <w:bookmarkStart w:id="5" w:name="a53"/>
      <w:bookmarkStart w:id="6" w:name="a133"/>
      <w:bookmarkEnd w:id="5"/>
      <w:bookmarkEnd w:id="6"/>
      <w:r w:rsidRPr="0043355C">
        <w:t>7</w:t>
      </w:r>
      <w:r w:rsidR="005E7671">
        <w:t>.2</w:t>
      </w:r>
      <w:r w:rsidR="00C66464" w:rsidRPr="0043355C">
        <w:t>. 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14:paraId="63BDBAD1" w14:textId="7FBAD279" w:rsidR="00C66464" w:rsidRPr="0043355C" w:rsidRDefault="0043355C" w:rsidP="00E02203">
      <w:pPr>
        <w:pStyle w:val="newncpi"/>
        <w:spacing w:before="0" w:after="0"/>
        <w:ind w:firstLine="709"/>
      </w:pPr>
      <w:bookmarkStart w:id="7" w:name="a26"/>
      <w:bookmarkEnd w:id="7"/>
      <w:r w:rsidRPr="0043355C">
        <w:t>7</w:t>
      </w:r>
      <w:r w:rsidR="005E7671">
        <w:t>.3</w:t>
      </w:r>
      <w:r w:rsidR="00C66464" w:rsidRPr="0043355C">
        <w:t>.</w:t>
      </w:r>
      <w:r w:rsidR="00346432" w:rsidRPr="0043355C">
        <w:t xml:space="preserve"> </w:t>
      </w:r>
      <w:r w:rsidR="00C66464" w:rsidRPr="0043355C">
        <w:t>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подписания.</w:t>
      </w:r>
    </w:p>
    <w:p w14:paraId="00B4D3DF" w14:textId="0FF305EC" w:rsidR="00C66464" w:rsidRPr="0043355C" w:rsidRDefault="0043355C" w:rsidP="00E02203">
      <w:pPr>
        <w:pStyle w:val="point"/>
        <w:spacing w:before="0" w:after="0"/>
        <w:ind w:firstLine="709"/>
      </w:pPr>
      <w:bookmarkStart w:id="8" w:name="a29"/>
      <w:bookmarkEnd w:id="8"/>
      <w:r w:rsidRPr="0043355C">
        <w:t>7</w:t>
      </w:r>
      <w:r w:rsidR="005E7671">
        <w:t>.4.</w:t>
      </w:r>
      <w:r w:rsidR="00C66464" w:rsidRPr="0043355C">
        <w:t> Договор может быть расторгнут до завершения выполнения работ в полном объеме по требованию:</w:t>
      </w:r>
    </w:p>
    <w:p w14:paraId="3430D3BA" w14:textId="3F606B4F" w:rsidR="00C66464" w:rsidRPr="0043355C" w:rsidRDefault="0043355C" w:rsidP="00E02203">
      <w:pPr>
        <w:pStyle w:val="underpoint"/>
        <w:spacing w:before="0" w:after="0"/>
        <w:ind w:firstLine="709"/>
      </w:pPr>
      <w:bookmarkStart w:id="9" w:name="a41"/>
      <w:bookmarkEnd w:id="9"/>
      <w:r w:rsidRPr="0043355C">
        <w:t>7</w:t>
      </w:r>
      <w:r w:rsidR="005E7671">
        <w:t>.4</w:t>
      </w:r>
      <w:r w:rsidR="00C66464" w:rsidRPr="0043355C">
        <w:t>.1. Заказчика:</w:t>
      </w:r>
    </w:p>
    <w:p w14:paraId="50374583" w14:textId="22F2CE61" w:rsidR="00C66464" w:rsidRPr="0043355C" w:rsidRDefault="00C66464" w:rsidP="00E02203">
      <w:pPr>
        <w:pStyle w:val="newncpi"/>
        <w:spacing w:before="0" w:after="0"/>
        <w:ind w:firstLine="709"/>
      </w:pPr>
      <w:r w:rsidRPr="0043355C">
        <w:t xml:space="preserve">- в случае неоднократного нарушения </w:t>
      </w:r>
      <w:r w:rsidR="000D42A5">
        <w:t>Подрядчик</w:t>
      </w:r>
      <w:r w:rsidR="00040067" w:rsidRPr="0043355C">
        <w:t xml:space="preserve">ом </w:t>
      </w:r>
      <w:r w:rsidRPr="0043355C">
        <w:t>сроков выполнения работ, являющихся предметом договора;</w:t>
      </w:r>
    </w:p>
    <w:p w14:paraId="737287BE" w14:textId="4FD7BB7D" w:rsidR="00C66464" w:rsidRPr="0043355C" w:rsidRDefault="00C66464" w:rsidP="00E02203">
      <w:pPr>
        <w:pStyle w:val="newncpi"/>
        <w:spacing w:before="0" w:after="0"/>
        <w:ind w:firstLine="709"/>
      </w:pPr>
      <w:r w:rsidRPr="0043355C">
        <w:t>- при нецелесообразности дальнейшего проведения работ</w:t>
      </w:r>
      <w:r w:rsidR="0043355C" w:rsidRPr="0043355C">
        <w:t>, являющихся предметом договора.</w:t>
      </w:r>
    </w:p>
    <w:p w14:paraId="0C079DD4" w14:textId="2451316A" w:rsidR="005D42CE" w:rsidRPr="0043355C" w:rsidRDefault="0043355C" w:rsidP="00E02203">
      <w:pPr>
        <w:pStyle w:val="underpoint"/>
        <w:spacing w:before="0" w:after="0"/>
        <w:ind w:firstLine="709"/>
      </w:pPr>
      <w:bookmarkStart w:id="10" w:name="a42"/>
      <w:bookmarkEnd w:id="10"/>
      <w:r w:rsidRPr="0043355C">
        <w:t>7</w:t>
      </w:r>
      <w:r w:rsidR="005E7671">
        <w:t>.4</w:t>
      </w:r>
      <w:r w:rsidR="00C66464" w:rsidRPr="0043355C">
        <w:t>.2.</w:t>
      </w:r>
      <w:r w:rsidR="00040067" w:rsidRPr="0043355C">
        <w:t xml:space="preserve"> </w:t>
      </w:r>
      <w:r w:rsidR="000D42A5">
        <w:t>Подрядчик</w:t>
      </w:r>
      <w:r w:rsidR="00C66464" w:rsidRPr="0043355C">
        <w:t>а</w:t>
      </w:r>
      <w:r w:rsidRPr="0043355C">
        <w:t>:</w:t>
      </w:r>
    </w:p>
    <w:p w14:paraId="1B3E7548" w14:textId="6ADE3C32" w:rsidR="00C66464" w:rsidRPr="0043355C" w:rsidRDefault="0043355C" w:rsidP="00E02203">
      <w:pPr>
        <w:pStyle w:val="underpoint"/>
        <w:spacing w:before="0" w:after="0"/>
        <w:ind w:firstLine="709"/>
      </w:pPr>
      <w:r w:rsidRPr="0043355C">
        <w:t> - в случае, если З</w:t>
      </w:r>
      <w:r w:rsidR="00C66464" w:rsidRPr="0043355C">
        <w:t xml:space="preserve">аказчиком не осуществлена </w:t>
      </w:r>
      <w:r w:rsidRPr="0043355C">
        <w:t>пред</w:t>
      </w:r>
      <w:r w:rsidR="00C66464" w:rsidRPr="0043355C">
        <w:t xml:space="preserve">оплата </w:t>
      </w:r>
      <w:r w:rsidRPr="0043355C">
        <w:t>по Договору.</w:t>
      </w:r>
    </w:p>
    <w:p w14:paraId="46260586" w14:textId="0F79F713" w:rsidR="00C66464" w:rsidRPr="0043355C" w:rsidRDefault="0043355C" w:rsidP="00E02203">
      <w:pPr>
        <w:pStyle w:val="underpoint"/>
        <w:spacing w:before="0" w:after="0"/>
        <w:ind w:firstLine="709"/>
      </w:pPr>
      <w:bookmarkStart w:id="11" w:name="a27"/>
      <w:bookmarkEnd w:id="11"/>
      <w:r w:rsidRPr="0043355C">
        <w:t>7</w:t>
      </w:r>
      <w:r w:rsidR="005E7671">
        <w:t>.4</w:t>
      </w:r>
      <w:r w:rsidR="00C66464" w:rsidRPr="0043355C">
        <w:t>.3 Любой из сторон:</w:t>
      </w:r>
    </w:p>
    <w:p w14:paraId="3BAED2A0" w14:textId="77777777" w:rsidR="00C66464" w:rsidRPr="0043355C" w:rsidRDefault="005D42CE" w:rsidP="00E02203">
      <w:pPr>
        <w:pStyle w:val="newncpi"/>
        <w:spacing w:before="0" w:after="0"/>
        <w:ind w:firstLine="709"/>
      </w:pPr>
      <w:bookmarkStart w:id="12" w:name="a142"/>
      <w:bookmarkEnd w:id="12"/>
      <w:r w:rsidRPr="0043355C">
        <w:lastRenderedPageBreak/>
        <w:t xml:space="preserve">- </w:t>
      </w:r>
      <w:r w:rsidR="00C66464" w:rsidRPr="0043355C">
        <w:t>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14:paraId="3CD32203" w14:textId="7A480294" w:rsidR="00C66464" w:rsidRPr="0043355C" w:rsidRDefault="005D42CE" w:rsidP="00E02203">
      <w:pPr>
        <w:pStyle w:val="newncpi"/>
        <w:spacing w:before="0" w:after="0"/>
        <w:ind w:firstLine="709"/>
      </w:pPr>
      <w:r w:rsidRPr="0043355C">
        <w:t xml:space="preserve">- </w:t>
      </w:r>
      <w:r w:rsidR="00C66464" w:rsidRPr="0043355C"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</w:t>
      </w:r>
      <w:r w:rsidR="0043355C">
        <w:t>ного производства.</w:t>
      </w:r>
    </w:p>
    <w:p w14:paraId="65D9C4E7" w14:textId="680DC7A1" w:rsidR="00C66464" w:rsidRPr="0043355C" w:rsidRDefault="0043355C" w:rsidP="00E02203">
      <w:pPr>
        <w:pStyle w:val="newncpi"/>
        <w:spacing w:before="0" w:after="0"/>
        <w:ind w:firstLine="709"/>
      </w:pPr>
      <w:r w:rsidRPr="0043355C">
        <w:t>7</w:t>
      </w:r>
      <w:r w:rsidR="005E7671">
        <w:t>.5</w:t>
      </w:r>
      <w:r w:rsidR="00C66464" w:rsidRPr="0043355C">
        <w:t>. По соглашению сторон договор может быть расторгнут по другим основаниям</w:t>
      </w:r>
      <w:r w:rsidRPr="0043355C">
        <w:t>.</w:t>
      </w:r>
    </w:p>
    <w:p w14:paraId="6E63B45F" w14:textId="21B9BFD6" w:rsidR="00C66464" w:rsidRPr="00E02203" w:rsidRDefault="00E02203" w:rsidP="00E02203">
      <w:pPr>
        <w:pStyle w:val="newncpi"/>
        <w:spacing w:before="0" w:after="0"/>
        <w:ind w:firstLine="709"/>
      </w:pPr>
      <w:r w:rsidRPr="00E02203">
        <w:t>7</w:t>
      </w:r>
      <w:r w:rsidR="005E7671">
        <w:t>.6</w:t>
      </w:r>
      <w:r w:rsidR="00C66464" w:rsidRPr="00E02203">
        <w:t>. Предложение о расторжении договора направляется заинтересованной стороной в письменной форме другой стороне, которая обязана рассмотреть его в установленный договором срок.</w:t>
      </w:r>
    </w:p>
    <w:p w14:paraId="020B9448" w14:textId="334E37F3" w:rsidR="00C66464" w:rsidRPr="00E02203" w:rsidRDefault="00E02203" w:rsidP="00E02203">
      <w:pPr>
        <w:pStyle w:val="newncpi"/>
        <w:spacing w:before="0" w:after="0"/>
        <w:ind w:firstLine="709"/>
      </w:pPr>
      <w:bookmarkStart w:id="13" w:name="a135"/>
      <w:bookmarkEnd w:id="13"/>
      <w:r w:rsidRPr="00E02203">
        <w:t>7</w:t>
      </w:r>
      <w:r w:rsidR="005E7671">
        <w:t>.7</w:t>
      </w:r>
      <w:r w:rsidR="00C66464" w:rsidRPr="00E02203">
        <w:t>. При согласии другой стороны на расторжение договора оформляется акт сдачи-приемки выполненных работ, их видов (этапов) с указанием:</w:t>
      </w:r>
    </w:p>
    <w:p w14:paraId="114433B3" w14:textId="651E52DA" w:rsidR="00C66464" w:rsidRPr="00E02203" w:rsidRDefault="005D42CE" w:rsidP="00E02203">
      <w:pPr>
        <w:pStyle w:val="newncpi"/>
        <w:spacing w:before="0" w:after="0"/>
        <w:ind w:firstLine="709"/>
      </w:pPr>
      <w:r w:rsidRPr="00E02203">
        <w:t xml:space="preserve">- </w:t>
      </w:r>
      <w:r w:rsidR="00C66464" w:rsidRPr="00E02203">
        <w:t>стоимости фактически выполне</w:t>
      </w:r>
      <w:r w:rsidR="00E02203" w:rsidRPr="00E02203">
        <w:t xml:space="preserve">нных </w:t>
      </w:r>
      <w:r w:rsidR="000D42A5">
        <w:t>Подрядчик</w:t>
      </w:r>
      <w:r w:rsidR="00E02203" w:rsidRPr="00E02203">
        <w:t>ом и принятых З</w:t>
      </w:r>
      <w:r w:rsidR="00C66464" w:rsidRPr="00E02203">
        <w:t>аказчиком работ;</w:t>
      </w:r>
    </w:p>
    <w:p w14:paraId="00800D96" w14:textId="14697B65" w:rsidR="00C66464" w:rsidRPr="00E02203" w:rsidRDefault="005D42CE" w:rsidP="00E02203">
      <w:pPr>
        <w:pStyle w:val="newncpi"/>
        <w:spacing w:before="0" w:after="0"/>
        <w:ind w:firstLine="709"/>
      </w:pPr>
      <w:r w:rsidRPr="00E02203">
        <w:t xml:space="preserve">-  </w:t>
      </w:r>
      <w:r w:rsidR="00E02203" w:rsidRPr="00E02203">
        <w:t>перечня передаваемых З</w:t>
      </w:r>
      <w:r w:rsidR="00C66464" w:rsidRPr="00E02203">
        <w:t>аказчику результатов работ, в том числе требующих доработки;</w:t>
      </w:r>
    </w:p>
    <w:p w14:paraId="58127DE0" w14:textId="2C852D9B" w:rsidR="003456FE" w:rsidRPr="00E02203" w:rsidRDefault="005D42CE" w:rsidP="00F65EC8">
      <w:pPr>
        <w:pStyle w:val="newncpi"/>
        <w:spacing w:before="0" w:after="0"/>
        <w:ind w:firstLine="709"/>
      </w:pPr>
      <w:r w:rsidRPr="00E02203">
        <w:t xml:space="preserve">- </w:t>
      </w:r>
      <w:r w:rsidR="00C66464" w:rsidRPr="00E02203">
        <w:t>обязательств стор</w:t>
      </w:r>
      <w:r w:rsidR="00E02203" w:rsidRPr="00E02203">
        <w:t>он, связанных с расторжением Д</w:t>
      </w:r>
      <w:r w:rsidR="00C66464" w:rsidRPr="00E02203">
        <w:t>оговора.</w:t>
      </w:r>
      <w:bookmarkStart w:id="14" w:name="a43"/>
      <w:bookmarkEnd w:id="14"/>
    </w:p>
    <w:p w14:paraId="6DC69D7B" w14:textId="180ADD13" w:rsidR="008C6A7E" w:rsidRPr="00E02203" w:rsidRDefault="00E02203" w:rsidP="00FC48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8C6A7E"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7794575D" w14:textId="4B5DA539" w:rsidR="008C6A7E" w:rsidRPr="00E02203" w:rsidRDefault="00E02203" w:rsidP="00E0220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8C6A7E" w:rsidRPr="00E02203">
        <w:rPr>
          <w:rFonts w:ascii="Times New Roman" w:eastAsia="Times New Roman" w:hAnsi="Times New Roman" w:cs="Times New Roman"/>
          <w:bCs/>
          <w:sz w:val="24"/>
          <w:szCs w:val="24"/>
        </w:rPr>
        <w:t>.1. Договор считается заключенным и вступа</w:t>
      </w:r>
      <w:r w:rsidRPr="00E02203">
        <w:rPr>
          <w:rFonts w:ascii="Times New Roman" w:eastAsia="Times New Roman" w:hAnsi="Times New Roman" w:cs="Times New Roman"/>
          <w:bCs/>
          <w:sz w:val="24"/>
          <w:szCs w:val="24"/>
        </w:rPr>
        <w:t>ет в силу после подписания его С</w:t>
      </w:r>
      <w:r w:rsidR="008C6A7E" w:rsidRPr="00E02203">
        <w:rPr>
          <w:rFonts w:ascii="Times New Roman" w:eastAsia="Times New Roman" w:hAnsi="Times New Roman" w:cs="Times New Roman"/>
          <w:bCs/>
          <w:sz w:val="24"/>
          <w:szCs w:val="24"/>
        </w:rPr>
        <w:t>то</w:t>
      </w:r>
      <w:r w:rsidRPr="00E02203">
        <w:rPr>
          <w:rFonts w:ascii="Times New Roman" w:eastAsia="Times New Roman" w:hAnsi="Times New Roman" w:cs="Times New Roman"/>
          <w:sz w:val="24"/>
          <w:szCs w:val="24"/>
        </w:rPr>
        <w:t xml:space="preserve">ронами </w:t>
      </w:r>
      <w:r w:rsidR="008C6A7E" w:rsidRPr="00E02203">
        <w:rPr>
          <w:rFonts w:ascii="Times New Roman" w:eastAsia="Times New Roman" w:hAnsi="Times New Roman" w:cs="Times New Roman"/>
          <w:sz w:val="24"/>
          <w:szCs w:val="24"/>
        </w:rPr>
        <w:t>и действует до полного исполнения Сторонами взятых на себя обязательств.</w:t>
      </w:r>
    </w:p>
    <w:p w14:paraId="10E88958" w14:textId="1E018A83" w:rsidR="0009473A" w:rsidRPr="00E02203" w:rsidRDefault="00E02203" w:rsidP="00E0220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C6A7E" w:rsidRPr="00E02203">
        <w:rPr>
          <w:rFonts w:ascii="Times New Roman" w:eastAsia="Times New Roman" w:hAnsi="Times New Roman" w:cs="Times New Roman"/>
          <w:sz w:val="24"/>
          <w:szCs w:val="24"/>
        </w:rPr>
        <w:t>.2. Во всем остальном, что не пред</w:t>
      </w:r>
      <w:r w:rsidRPr="00E02203">
        <w:rPr>
          <w:rFonts w:ascii="Times New Roman" w:eastAsia="Times New Roman" w:hAnsi="Times New Roman" w:cs="Times New Roman"/>
          <w:sz w:val="24"/>
          <w:szCs w:val="24"/>
        </w:rPr>
        <w:t>усмотрено настоящим договором, С</w:t>
      </w:r>
      <w:r w:rsidR="008C6A7E" w:rsidRPr="00E02203">
        <w:rPr>
          <w:rFonts w:ascii="Times New Roman" w:eastAsia="Times New Roman" w:hAnsi="Times New Roman" w:cs="Times New Roman"/>
          <w:sz w:val="24"/>
          <w:szCs w:val="24"/>
        </w:rPr>
        <w:t>тороны руководствуются действующим законодательством Республики Беларусь.</w:t>
      </w:r>
      <w:r w:rsidR="0009473A" w:rsidRPr="00E02203">
        <w:rPr>
          <w:sz w:val="24"/>
          <w:szCs w:val="24"/>
        </w:rPr>
        <w:t xml:space="preserve"> </w:t>
      </w:r>
    </w:p>
    <w:p w14:paraId="43E9A081" w14:textId="6F23E390" w:rsidR="000F6366" w:rsidRPr="00E02203" w:rsidRDefault="00E02203" w:rsidP="00E0220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09473A" w:rsidRPr="00E02203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9547BC" w:rsidRPr="00E02203">
        <w:rPr>
          <w:rFonts w:ascii="Times New Roman" w:eastAsia="Times New Roman" w:hAnsi="Times New Roman" w:cs="Times New Roman"/>
          <w:sz w:val="24"/>
          <w:szCs w:val="24"/>
        </w:rPr>
        <w:t xml:space="preserve"> Настоящий договор составлен в 2</w:t>
      </w:r>
      <w:r w:rsidR="0009473A" w:rsidRPr="00E02203">
        <w:rPr>
          <w:rFonts w:ascii="Times New Roman" w:eastAsia="Times New Roman" w:hAnsi="Times New Roman" w:cs="Times New Roman"/>
          <w:sz w:val="24"/>
          <w:szCs w:val="24"/>
        </w:rPr>
        <w:t>-х экземплярах, имеющих равную юридическую силу.</w:t>
      </w:r>
    </w:p>
    <w:p w14:paraId="678C1FF8" w14:textId="6A35D679" w:rsidR="008C6A7E" w:rsidRPr="00E02203" w:rsidRDefault="00E02203" w:rsidP="00FC484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8C6A7E"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. Приложение к договору</w:t>
      </w:r>
    </w:p>
    <w:p w14:paraId="05B3606A" w14:textId="77777777" w:rsidR="008C6A7E" w:rsidRPr="00E02203" w:rsidRDefault="008C6A7E" w:rsidP="00FC4842">
      <w:pPr>
        <w:pStyle w:val="justify"/>
      </w:pPr>
      <w:r w:rsidRPr="00E02203">
        <w:t>К настоящему договору прилагаются следующие документы, являющиеся его неотъемлемой частью:</w:t>
      </w:r>
    </w:p>
    <w:p w14:paraId="0E6FDB36" w14:textId="11023C4D" w:rsidR="00221043" w:rsidRDefault="00AE0710" w:rsidP="00FC4842">
      <w:pPr>
        <w:pStyle w:val="justify"/>
      </w:pPr>
      <w:r w:rsidRPr="00E02203">
        <w:t xml:space="preserve">Приложение </w:t>
      </w:r>
      <w:r w:rsidR="001F427E">
        <w:t>1</w:t>
      </w:r>
      <w:r w:rsidRPr="00E02203">
        <w:t xml:space="preserve"> </w:t>
      </w:r>
      <w:r w:rsidR="008C6A7E" w:rsidRPr="00E02203">
        <w:t>- протокол согласования договорной цены;</w:t>
      </w:r>
    </w:p>
    <w:p w14:paraId="400FBCB0" w14:textId="17514DBE" w:rsidR="00E96A16" w:rsidRPr="00E02203" w:rsidRDefault="00E96A16" w:rsidP="00FC4842">
      <w:pPr>
        <w:pStyle w:val="justify"/>
      </w:pPr>
      <w:r w:rsidRPr="00E02203">
        <w:t xml:space="preserve">Приложение </w:t>
      </w:r>
      <w:r w:rsidR="001F427E">
        <w:t>2</w:t>
      </w:r>
      <w:r w:rsidRPr="00E02203">
        <w:t xml:space="preserve"> </w:t>
      </w:r>
      <w:r w:rsidR="00ED06FA">
        <w:t>–</w:t>
      </w:r>
      <w:r w:rsidRPr="00E02203">
        <w:t xml:space="preserve"> </w:t>
      </w:r>
      <w:r w:rsidR="00ED06FA">
        <w:t>план-</w:t>
      </w:r>
      <w:r w:rsidRPr="00E02203">
        <w:t>график производства работ</w:t>
      </w:r>
      <w:r w:rsidR="005E7671">
        <w:t xml:space="preserve"> и используемых материалов</w:t>
      </w:r>
      <w:r w:rsidRPr="00E02203">
        <w:t>.</w:t>
      </w:r>
    </w:p>
    <w:p w14:paraId="29B15A41" w14:textId="37777767" w:rsidR="0009473A" w:rsidRDefault="00E02203" w:rsidP="00FC484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09473A" w:rsidRPr="00E02203">
        <w:rPr>
          <w:rFonts w:ascii="Times New Roman" w:eastAsia="Times New Roman" w:hAnsi="Times New Roman" w:cs="Times New Roman"/>
          <w:b/>
          <w:bCs/>
          <w:sz w:val="24"/>
          <w:szCs w:val="24"/>
        </w:rPr>
        <w:t>. Реквизиты сторон</w:t>
      </w:r>
    </w:p>
    <w:p w14:paraId="45C6CD76" w14:textId="77777777" w:rsidR="001F427E" w:rsidRDefault="001F427E" w:rsidP="001F427E">
      <w:pPr>
        <w:pStyle w:val="justify"/>
        <w:rPr>
          <w:b/>
        </w:rPr>
        <w:sectPr w:rsidR="001F427E" w:rsidSect="001474D2">
          <w:footerReference w:type="default" r:id="rId8"/>
          <w:pgSz w:w="11906" w:h="16838"/>
          <w:pgMar w:top="426" w:right="566" w:bottom="426" w:left="993" w:header="284" w:footer="0" w:gutter="0"/>
          <w:cols w:space="708"/>
          <w:docGrid w:linePitch="360"/>
        </w:sectPr>
      </w:pPr>
    </w:p>
    <w:p w14:paraId="7EC56F96" w14:textId="77777777" w:rsidR="001F427E" w:rsidRDefault="001F427E" w:rsidP="00E02203">
      <w:pPr>
        <w:pStyle w:val="ac"/>
        <w:rPr>
          <w:rFonts w:ascii="Times New Roman" w:hAnsi="Times New Roman" w:cs="Times New Roman"/>
          <w:sz w:val="24"/>
          <w:szCs w:val="24"/>
        </w:rPr>
        <w:sectPr w:rsidR="001F427E" w:rsidSect="001F427E">
          <w:type w:val="continuous"/>
          <w:pgSz w:w="11906" w:h="16838"/>
          <w:pgMar w:top="426" w:right="566" w:bottom="426" w:left="993" w:header="284" w:footer="0" w:gutter="0"/>
          <w:cols w:num="2" w:space="708"/>
          <w:docGrid w:linePitch="360"/>
        </w:sectPr>
      </w:pPr>
    </w:p>
    <w:tbl>
      <w:tblPr>
        <w:tblW w:w="992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382"/>
        <w:gridCol w:w="2580"/>
        <w:gridCol w:w="3261"/>
        <w:gridCol w:w="1701"/>
      </w:tblGrid>
      <w:tr w:rsidR="00E17AB2" w:rsidRPr="00FC4842" w14:paraId="1C23F8DA" w14:textId="77777777" w:rsidTr="00915265">
        <w:trPr>
          <w:trHeight w:val="3803"/>
        </w:trPr>
        <w:tc>
          <w:tcPr>
            <w:tcW w:w="4962" w:type="dxa"/>
            <w:gridSpan w:val="2"/>
          </w:tcPr>
          <w:p w14:paraId="26D39810" w14:textId="77777777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1B04C6FC" w14:textId="33BD128E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>УП «Минский парниково-тепличный комбинат»</w:t>
            </w:r>
          </w:p>
          <w:p w14:paraId="21526C71" w14:textId="77777777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>220114, г. Минск, ул. Парниковая,14</w:t>
            </w:r>
          </w:p>
          <w:p w14:paraId="7216FC0C" w14:textId="77777777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>р/с BY92АКВВ30120000365255100000</w:t>
            </w:r>
          </w:p>
          <w:p w14:paraId="76D03FC2" w14:textId="3F5B1FA4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>в ЦБУ №510 ОАО «АСБ Беларусбанк»,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 xml:space="preserve">Минск </w:t>
            </w:r>
          </w:p>
          <w:p w14:paraId="2E2AE8CB" w14:textId="77777777" w:rsidR="001F427E" w:rsidRPr="001F427E" w:rsidRDefault="001F427E" w:rsidP="001F427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F427E">
              <w:rPr>
                <w:rFonts w:ascii="Times New Roman" w:hAnsi="Times New Roman" w:cs="Times New Roman"/>
                <w:sz w:val="24"/>
                <w:szCs w:val="24"/>
              </w:rPr>
              <w:t>пр-т Независимости,56 код АКВВВY2Х</w:t>
            </w:r>
          </w:p>
          <w:p w14:paraId="3640AB87" w14:textId="77777777" w:rsidR="000D42A5" w:rsidRDefault="000D42A5" w:rsidP="00E022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C53BE" w14:textId="2DD8ADBC" w:rsidR="000D42A5" w:rsidRDefault="001F427E" w:rsidP="00E022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6C8DD52B" w14:textId="1837C497" w:rsidR="001F427E" w:rsidRDefault="001F427E" w:rsidP="00E022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3EFA" w14:textId="77777777" w:rsidR="00ED28B2" w:rsidRDefault="001F427E" w:rsidP="00E022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С.И.Некрашевич</w:t>
            </w:r>
            <w:proofErr w:type="spellEnd"/>
          </w:p>
          <w:p w14:paraId="638CDA0B" w14:textId="01617CC5" w:rsidR="00FC4842" w:rsidRPr="000D42A5" w:rsidRDefault="00E02203" w:rsidP="00E022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0B69787A" w14:textId="26B3F511" w:rsidR="00791A9E" w:rsidRDefault="001F427E" w:rsidP="00E02203">
            <w:pPr>
              <w:pStyle w:val="justify"/>
              <w:ind w:firstLine="0"/>
              <w:jc w:val="left"/>
              <w:rPr>
                <w:b/>
              </w:rPr>
            </w:pPr>
            <w:r>
              <w:rPr>
                <w:b/>
              </w:rPr>
              <w:t>ПОДРЯДЧИК:</w:t>
            </w:r>
          </w:p>
          <w:p w14:paraId="60CD4EF6" w14:textId="77777777" w:rsidR="001F427E" w:rsidRPr="00791A9E" w:rsidRDefault="001F427E" w:rsidP="00E02203">
            <w:pPr>
              <w:pStyle w:val="justify"/>
              <w:ind w:firstLine="0"/>
              <w:jc w:val="left"/>
              <w:rPr>
                <w:b/>
              </w:rPr>
            </w:pPr>
          </w:p>
          <w:p w14:paraId="0C231572" w14:textId="77777777" w:rsidR="0009473A" w:rsidRDefault="0009473A" w:rsidP="00FC4842">
            <w:pPr>
              <w:pStyle w:val="justify"/>
              <w:ind w:firstLine="0"/>
              <w:rPr>
                <w:highlight w:val="yellow"/>
              </w:rPr>
            </w:pPr>
          </w:p>
          <w:p w14:paraId="7880EFB9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21ECF6D3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32411744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090CC2F1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7DB24CDC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549A4234" w14:textId="77777777" w:rsidR="001F427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  <w:p w14:paraId="0B592E56" w14:textId="0EDB9987" w:rsidR="001F427E" w:rsidRPr="0035018E" w:rsidRDefault="001F427E" w:rsidP="00FC4842">
            <w:pPr>
              <w:pStyle w:val="justify"/>
              <w:ind w:firstLine="0"/>
              <w:rPr>
                <w:highlight w:val="yellow"/>
              </w:rPr>
            </w:pPr>
          </w:p>
        </w:tc>
        <w:tc>
          <w:tcPr>
            <w:tcW w:w="4962" w:type="dxa"/>
            <w:gridSpan w:val="2"/>
          </w:tcPr>
          <w:p w14:paraId="0B314DE0" w14:textId="683F94D8" w:rsidR="00A958D1" w:rsidRDefault="00A958D1" w:rsidP="00FC4842">
            <w:pPr>
              <w:pStyle w:val="justify"/>
              <w:ind w:firstLine="0"/>
              <w:rPr>
                <w:b/>
              </w:rPr>
            </w:pPr>
          </w:p>
          <w:p w14:paraId="6CEC4354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2FF47A7D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4E5A8EF3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20854579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753782CF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02EBB53D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0CB5DF9D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7AC76B93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203A3178" w14:textId="77777777" w:rsid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56EFA5FE" w14:textId="77777777" w:rsidR="005D6C53" w:rsidRPr="005D6C53" w:rsidRDefault="005D6C53" w:rsidP="00FC4842">
            <w:pPr>
              <w:pStyle w:val="justify"/>
              <w:ind w:firstLine="0"/>
              <w:rPr>
                <w:b/>
              </w:rPr>
            </w:pPr>
          </w:p>
          <w:p w14:paraId="6A3E08F8" w14:textId="77777777" w:rsidR="00791A9E" w:rsidRPr="001F427E" w:rsidRDefault="00791A9E" w:rsidP="00FC4842">
            <w:pPr>
              <w:pStyle w:val="justify"/>
              <w:ind w:firstLine="0"/>
              <w:rPr>
                <w:b/>
              </w:rPr>
            </w:pPr>
          </w:p>
          <w:p w14:paraId="7CC218EE" w14:textId="77777777" w:rsidR="00A958D1" w:rsidRPr="001F427E" w:rsidRDefault="00A958D1" w:rsidP="00FC4842">
            <w:pPr>
              <w:pStyle w:val="justify"/>
              <w:ind w:firstLine="0"/>
              <w:rPr>
                <w:b/>
              </w:rPr>
            </w:pPr>
          </w:p>
          <w:p w14:paraId="2F3EED57" w14:textId="6F8353A2" w:rsidR="0009473A" w:rsidRPr="00E02203" w:rsidRDefault="009547BC" w:rsidP="00ED06FA">
            <w:pPr>
              <w:pStyle w:val="justify"/>
              <w:ind w:firstLine="0"/>
            </w:pPr>
            <w:r w:rsidRPr="000D42A5">
              <w:rPr>
                <w:lang w:val="en-US"/>
              </w:rPr>
              <w:t xml:space="preserve"> </w:t>
            </w:r>
          </w:p>
        </w:tc>
      </w:tr>
      <w:tr w:rsidR="00E17AB2" w:rsidRPr="00E17AB2" w14:paraId="4D5EE40E" w14:textId="77777777" w:rsidTr="00915265">
        <w:tc>
          <w:tcPr>
            <w:tcW w:w="2382" w:type="dxa"/>
          </w:tcPr>
          <w:p w14:paraId="2B0E794C" w14:textId="77777777" w:rsidR="0009473A" w:rsidRPr="00E17AB2" w:rsidRDefault="0009473A" w:rsidP="00FC4842">
            <w:pPr>
              <w:pStyle w:val="justify"/>
              <w:rPr>
                <w:b/>
              </w:rPr>
            </w:pPr>
          </w:p>
        </w:tc>
        <w:tc>
          <w:tcPr>
            <w:tcW w:w="5841" w:type="dxa"/>
            <w:gridSpan w:val="2"/>
          </w:tcPr>
          <w:p w14:paraId="655011A1" w14:textId="77777777" w:rsidR="0009473A" w:rsidRPr="00E17AB2" w:rsidRDefault="0009473A" w:rsidP="00FC4842">
            <w:pPr>
              <w:pStyle w:val="justify"/>
              <w:ind w:firstLine="0"/>
              <w:rPr>
                <w:b/>
              </w:rPr>
            </w:pPr>
          </w:p>
        </w:tc>
        <w:tc>
          <w:tcPr>
            <w:tcW w:w="1701" w:type="dxa"/>
          </w:tcPr>
          <w:p w14:paraId="4BC13018" w14:textId="77777777" w:rsidR="0009473A" w:rsidRPr="00E17AB2" w:rsidRDefault="0009473A" w:rsidP="00FC4842">
            <w:pPr>
              <w:pStyle w:val="justify"/>
              <w:rPr>
                <w:b/>
              </w:rPr>
            </w:pPr>
          </w:p>
        </w:tc>
      </w:tr>
    </w:tbl>
    <w:p w14:paraId="4C5FD709" w14:textId="77777777" w:rsidR="0068120F" w:rsidRPr="00E17AB2" w:rsidRDefault="0068120F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947F8" w14:textId="77777777" w:rsidR="0068120F" w:rsidRPr="00E17AB2" w:rsidRDefault="0068120F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AA473" w14:textId="77777777" w:rsidR="0068120F" w:rsidRPr="00E17AB2" w:rsidRDefault="0068120F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3A1D2" w14:textId="77777777" w:rsidR="00B00491" w:rsidRPr="00E17AB2" w:rsidRDefault="00B00491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3F186" w14:textId="77777777" w:rsidR="001620E2" w:rsidRPr="00E17AB2" w:rsidRDefault="001620E2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55B74" w14:textId="77777777" w:rsidR="001620E2" w:rsidRPr="00E17AB2" w:rsidRDefault="001620E2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22658" w14:textId="77777777" w:rsidR="001620E2" w:rsidRPr="00E17AB2" w:rsidRDefault="001620E2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5B018" w14:textId="77777777" w:rsidR="00340572" w:rsidRPr="00E17AB2" w:rsidRDefault="00340572" w:rsidP="00FC4842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1766B" w14:textId="77777777" w:rsidR="00340572" w:rsidRPr="00E17AB2" w:rsidRDefault="00340572" w:rsidP="0081070B">
      <w:pPr>
        <w:tabs>
          <w:tab w:val="left" w:pos="4495"/>
        </w:tabs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40572" w:rsidRPr="00E17AB2" w:rsidSect="001F427E">
      <w:type w:val="continuous"/>
      <w:pgSz w:w="11906" w:h="16838"/>
      <w:pgMar w:top="426" w:right="566" w:bottom="426" w:left="993" w:header="284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94CFF" w14:textId="77777777" w:rsidR="00026056" w:rsidRDefault="00026056" w:rsidP="000F6366">
      <w:pPr>
        <w:spacing w:after="0" w:line="240" w:lineRule="auto"/>
      </w:pPr>
      <w:r>
        <w:separator/>
      </w:r>
    </w:p>
  </w:endnote>
  <w:endnote w:type="continuationSeparator" w:id="0">
    <w:p w14:paraId="76296760" w14:textId="77777777" w:rsidR="00026056" w:rsidRDefault="00026056" w:rsidP="000F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F9ECB" w14:textId="77777777" w:rsidR="00CB5CB6" w:rsidRDefault="00CB5CB6" w:rsidP="004D158E">
    <w:pPr>
      <w:pStyle w:val="ConsPlusNonformat"/>
      <w:widowControl/>
      <w:tabs>
        <w:tab w:val="left" w:pos="1134"/>
      </w:tabs>
      <w:ind w:left="-567"/>
      <w:jc w:val="both"/>
      <w:rPr>
        <w:rFonts w:ascii="Times New Roman" w:hAnsi="Times New Roman" w:cs="Times New Roman"/>
        <w:bCs/>
      </w:rPr>
    </w:pPr>
  </w:p>
  <w:p w14:paraId="29EBBCD2" w14:textId="0B8420F4" w:rsidR="00CB5CB6" w:rsidRPr="002D69F3" w:rsidRDefault="001474D2" w:rsidP="004D158E">
    <w:pPr>
      <w:pStyle w:val="ConsPlusNonformat"/>
      <w:widowControl/>
      <w:tabs>
        <w:tab w:val="left" w:pos="1134"/>
      </w:tabs>
      <w:ind w:left="-567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 xml:space="preserve">           </w:t>
    </w:r>
    <w:r w:rsidR="00CB5CB6">
      <w:rPr>
        <w:rFonts w:ascii="Times New Roman" w:hAnsi="Times New Roman" w:cs="Times New Roman"/>
        <w:bCs/>
      </w:rPr>
      <w:t>Заказчик</w:t>
    </w:r>
    <w:r w:rsidR="00CB5CB6" w:rsidRPr="00D14571">
      <w:rPr>
        <w:rFonts w:ascii="Times New Roman" w:hAnsi="Times New Roman" w:cs="Times New Roman"/>
        <w:bCs/>
      </w:rPr>
      <w:t>________________</w:t>
    </w:r>
    <w:r w:rsidR="00CB5CB6" w:rsidRPr="00D14571">
      <w:rPr>
        <w:rFonts w:ascii="Times New Roman" w:hAnsi="Times New Roman" w:cs="Times New Roman"/>
        <w:bCs/>
      </w:rPr>
      <w:tab/>
    </w:r>
    <w:r w:rsidR="00CB5CB6">
      <w:rPr>
        <w:rFonts w:ascii="Times New Roman" w:hAnsi="Times New Roman" w:cs="Times New Roman"/>
        <w:bCs/>
      </w:rPr>
      <w:t xml:space="preserve">                                                               </w:t>
    </w:r>
    <w:r w:rsidR="00CB5CB6">
      <w:rPr>
        <w:rFonts w:ascii="Times New Roman" w:hAnsi="Times New Roman" w:cs="Times New Roman"/>
        <w:bCs/>
      </w:rPr>
      <w:tab/>
      <w:t xml:space="preserve">   </w:t>
    </w:r>
    <w:r w:rsidR="00774CDC">
      <w:rPr>
        <w:rFonts w:ascii="Times New Roman" w:hAnsi="Times New Roman" w:cs="Times New Roman"/>
        <w:bCs/>
      </w:rPr>
      <w:t>П</w:t>
    </w:r>
    <w:r w:rsidR="00CB5CB6">
      <w:rPr>
        <w:rFonts w:ascii="Times New Roman" w:hAnsi="Times New Roman" w:cs="Times New Roman"/>
        <w:bCs/>
      </w:rPr>
      <w:t xml:space="preserve">одрядчик </w:t>
    </w:r>
    <w:r w:rsidR="00CB5CB6" w:rsidRPr="00D14571">
      <w:rPr>
        <w:rFonts w:ascii="Times New Roman" w:hAnsi="Times New Roman" w:cs="Times New Roman"/>
        <w:bCs/>
      </w:rPr>
      <w:t>___________</w:t>
    </w:r>
    <w:r w:rsidR="00CB5CB6">
      <w:rPr>
        <w:rFonts w:ascii="Times New Roman" w:hAnsi="Times New Roman" w:cs="Times New Roman"/>
        <w:bCs/>
      </w:rPr>
      <w:t>____</w:t>
    </w:r>
    <w:r w:rsidR="00CB5CB6" w:rsidRPr="00D14571">
      <w:rPr>
        <w:rFonts w:ascii="Times New Roman" w:hAnsi="Times New Roman" w:cs="Times New Roman"/>
        <w:bCs/>
      </w:rPr>
      <w:t>_</w:t>
    </w:r>
  </w:p>
  <w:p w14:paraId="53B78D6B" w14:textId="77777777" w:rsidR="00CB5CB6" w:rsidRPr="000F6366" w:rsidRDefault="00CB5CB6" w:rsidP="000F63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5A6CC" w14:textId="77777777" w:rsidR="00026056" w:rsidRDefault="00026056" w:rsidP="000F6366">
      <w:pPr>
        <w:spacing w:after="0" w:line="240" w:lineRule="auto"/>
      </w:pPr>
      <w:r>
        <w:separator/>
      </w:r>
    </w:p>
  </w:footnote>
  <w:footnote w:type="continuationSeparator" w:id="0">
    <w:p w14:paraId="18D97A6F" w14:textId="77777777" w:rsidR="00026056" w:rsidRDefault="00026056" w:rsidP="000F6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06D66"/>
    <w:multiLevelType w:val="singleLevel"/>
    <w:tmpl w:val="60C8765C"/>
    <w:lvl w:ilvl="0">
      <w:start w:val="1"/>
      <w:numFmt w:val="decimal"/>
      <w:lvlText w:val="7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9D77FA6"/>
    <w:multiLevelType w:val="hybridMultilevel"/>
    <w:tmpl w:val="CE5C44C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21AA267A"/>
    <w:multiLevelType w:val="hybridMultilevel"/>
    <w:tmpl w:val="CAF0EA52"/>
    <w:lvl w:ilvl="0" w:tplc="6F5A60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436D7"/>
    <w:multiLevelType w:val="hybridMultilevel"/>
    <w:tmpl w:val="5E72A1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5075A"/>
    <w:multiLevelType w:val="hybridMultilevel"/>
    <w:tmpl w:val="D92E41FC"/>
    <w:lvl w:ilvl="0" w:tplc="FD822E3A">
      <w:start w:val="1"/>
      <w:numFmt w:val="decimal"/>
      <w:lvlText w:val="%1)"/>
      <w:lvlJc w:val="left"/>
      <w:pPr>
        <w:ind w:left="1106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36D535F0"/>
    <w:multiLevelType w:val="hybridMultilevel"/>
    <w:tmpl w:val="1BBA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308D4"/>
    <w:multiLevelType w:val="singleLevel"/>
    <w:tmpl w:val="AB60F1E8"/>
    <w:lvl w:ilvl="0">
      <w:start w:val="1"/>
      <w:numFmt w:val="decimal"/>
      <w:lvlText w:val="3.2.%1."/>
      <w:legacy w:legacy="1" w:legacySpace="0" w:legacyIndent="5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E5B40ED"/>
    <w:multiLevelType w:val="hybridMultilevel"/>
    <w:tmpl w:val="108ADE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779B7"/>
    <w:multiLevelType w:val="hybridMultilevel"/>
    <w:tmpl w:val="906ACEF2"/>
    <w:lvl w:ilvl="0" w:tplc="34F629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7E"/>
    <w:rsid w:val="00011A2D"/>
    <w:rsid w:val="00012590"/>
    <w:rsid w:val="00026056"/>
    <w:rsid w:val="00027E9B"/>
    <w:rsid w:val="00035F17"/>
    <w:rsid w:val="00036740"/>
    <w:rsid w:val="00040067"/>
    <w:rsid w:val="00051ADE"/>
    <w:rsid w:val="000752E3"/>
    <w:rsid w:val="00087F42"/>
    <w:rsid w:val="0009473A"/>
    <w:rsid w:val="00095B81"/>
    <w:rsid w:val="000967D0"/>
    <w:rsid w:val="000A16D6"/>
    <w:rsid w:val="000A561B"/>
    <w:rsid w:val="000C09CF"/>
    <w:rsid w:val="000C31BC"/>
    <w:rsid w:val="000D42A5"/>
    <w:rsid w:val="000F6366"/>
    <w:rsid w:val="00103000"/>
    <w:rsid w:val="00121135"/>
    <w:rsid w:val="0012197E"/>
    <w:rsid w:val="00127486"/>
    <w:rsid w:val="001431EA"/>
    <w:rsid w:val="00144DD8"/>
    <w:rsid w:val="001474D2"/>
    <w:rsid w:val="00147F09"/>
    <w:rsid w:val="001620E2"/>
    <w:rsid w:val="00164C6E"/>
    <w:rsid w:val="0017114C"/>
    <w:rsid w:val="001722E7"/>
    <w:rsid w:val="00172EFF"/>
    <w:rsid w:val="00173769"/>
    <w:rsid w:val="00177F7F"/>
    <w:rsid w:val="0018259A"/>
    <w:rsid w:val="00185754"/>
    <w:rsid w:val="00194577"/>
    <w:rsid w:val="001A500E"/>
    <w:rsid w:val="001C61B2"/>
    <w:rsid w:val="001D76F2"/>
    <w:rsid w:val="001E4EAF"/>
    <w:rsid w:val="001F427E"/>
    <w:rsid w:val="001F740C"/>
    <w:rsid w:val="00202935"/>
    <w:rsid w:val="00211278"/>
    <w:rsid w:val="00215274"/>
    <w:rsid w:val="00221043"/>
    <w:rsid w:val="00232B1A"/>
    <w:rsid w:val="002370FA"/>
    <w:rsid w:val="00246CF7"/>
    <w:rsid w:val="0027557D"/>
    <w:rsid w:val="00280B9A"/>
    <w:rsid w:val="00281103"/>
    <w:rsid w:val="0028221F"/>
    <w:rsid w:val="00282924"/>
    <w:rsid w:val="002939E7"/>
    <w:rsid w:val="00297120"/>
    <w:rsid w:val="002A0063"/>
    <w:rsid w:val="002B53A6"/>
    <w:rsid w:val="002C269F"/>
    <w:rsid w:val="002C3E1A"/>
    <w:rsid w:val="002E0BA4"/>
    <w:rsid w:val="002F3FB6"/>
    <w:rsid w:val="002F4962"/>
    <w:rsid w:val="003069BC"/>
    <w:rsid w:val="00314B09"/>
    <w:rsid w:val="00321033"/>
    <w:rsid w:val="003326F1"/>
    <w:rsid w:val="00332947"/>
    <w:rsid w:val="003334DB"/>
    <w:rsid w:val="00340572"/>
    <w:rsid w:val="0034232A"/>
    <w:rsid w:val="003456FE"/>
    <w:rsid w:val="00346432"/>
    <w:rsid w:val="0035018E"/>
    <w:rsid w:val="00365EC8"/>
    <w:rsid w:val="003722E1"/>
    <w:rsid w:val="00373D9B"/>
    <w:rsid w:val="0038435A"/>
    <w:rsid w:val="003878DF"/>
    <w:rsid w:val="003C329E"/>
    <w:rsid w:val="003E145A"/>
    <w:rsid w:val="003F0BB1"/>
    <w:rsid w:val="00414AA3"/>
    <w:rsid w:val="00427609"/>
    <w:rsid w:val="0043355C"/>
    <w:rsid w:val="00473E74"/>
    <w:rsid w:val="00475935"/>
    <w:rsid w:val="004824CC"/>
    <w:rsid w:val="00495297"/>
    <w:rsid w:val="004A45ED"/>
    <w:rsid w:val="004B7636"/>
    <w:rsid w:val="004D0972"/>
    <w:rsid w:val="004D158E"/>
    <w:rsid w:val="004D67A5"/>
    <w:rsid w:val="004E0924"/>
    <w:rsid w:val="00500738"/>
    <w:rsid w:val="005074D6"/>
    <w:rsid w:val="00535C68"/>
    <w:rsid w:val="00542836"/>
    <w:rsid w:val="00545AD8"/>
    <w:rsid w:val="00552E30"/>
    <w:rsid w:val="00571C00"/>
    <w:rsid w:val="00572919"/>
    <w:rsid w:val="0058529E"/>
    <w:rsid w:val="0058687E"/>
    <w:rsid w:val="005877FF"/>
    <w:rsid w:val="005928E2"/>
    <w:rsid w:val="005A294A"/>
    <w:rsid w:val="005B24E9"/>
    <w:rsid w:val="005B35CA"/>
    <w:rsid w:val="005D0A26"/>
    <w:rsid w:val="005D1645"/>
    <w:rsid w:val="005D42CE"/>
    <w:rsid w:val="005D6C53"/>
    <w:rsid w:val="005E6728"/>
    <w:rsid w:val="005E7671"/>
    <w:rsid w:val="005E7959"/>
    <w:rsid w:val="005E7D87"/>
    <w:rsid w:val="005F441C"/>
    <w:rsid w:val="00633179"/>
    <w:rsid w:val="00636C75"/>
    <w:rsid w:val="00641128"/>
    <w:rsid w:val="006739DB"/>
    <w:rsid w:val="00676D72"/>
    <w:rsid w:val="0068120F"/>
    <w:rsid w:val="00682A5A"/>
    <w:rsid w:val="006914CF"/>
    <w:rsid w:val="006A3630"/>
    <w:rsid w:val="006B35E8"/>
    <w:rsid w:val="006B673B"/>
    <w:rsid w:val="006C3BE7"/>
    <w:rsid w:val="006D36CE"/>
    <w:rsid w:val="006D4091"/>
    <w:rsid w:val="006D648C"/>
    <w:rsid w:val="006E5ADB"/>
    <w:rsid w:val="006F1863"/>
    <w:rsid w:val="006F4644"/>
    <w:rsid w:val="00700179"/>
    <w:rsid w:val="00701098"/>
    <w:rsid w:val="00705D96"/>
    <w:rsid w:val="0072196C"/>
    <w:rsid w:val="00723BB6"/>
    <w:rsid w:val="00726A62"/>
    <w:rsid w:val="0072752E"/>
    <w:rsid w:val="0073213B"/>
    <w:rsid w:val="00756D66"/>
    <w:rsid w:val="00766024"/>
    <w:rsid w:val="007736DF"/>
    <w:rsid w:val="00774CDC"/>
    <w:rsid w:val="007775B4"/>
    <w:rsid w:val="007914DE"/>
    <w:rsid w:val="00791A9E"/>
    <w:rsid w:val="007B0153"/>
    <w:rsid w:val="007C4F3D"/>
    <w:rsid w:val="00800B0D"/>
    <w:rsid w:val="0081070B"/>
    <w:rsid w:val="00812284"/>
    <w:rsid w:val="0084122D"/>
    <w:rsid w:val="008443B0"/>
    <w:rsid w:val="00863900"/>
    <w:rsid w:val="00865381"/>
    <w:rsid w:val="00865610"/>
    <w:rsid w:val="00867689"/>
    <w:rsid w:val="00890768"/>
    <w:rsid w:val="008B0044"/>
    <w:rsid w:val="008B3980"/>
    <w:rsid w:val="008C5B78"/>
    <w:rsid w:val="008C6A7E"/>
    <w:rsid w:val="008C7811"/>
    <w:rsid w:val="00905DE8"/>
    <w:rsid w:val="00915265"/>
    <w:rsid w:val="00925501"/>
    <w:rsid w:val="0093336E"/>
    <w:rsid w:val="009373B3"/>
    <w:rsid w:val="00943A05"/>
    <w:rsid w:val="00952ABB"/>
    <w:rsid w:val="009547BC"/>
    <w:rsid w:val="009660A0"/>
    <w:rsid w:val="009779BE"/>
    <w:rsid w:val="009E1DD2"/>
    <w:rsid w:val="00A07544"/>
    <w:rsid w:val="00A11501"/>
    <w:rsid w:val="00A21DA0"/>
    <w:rsid w:val="00A21E7B"/>
    <w:rsid w:val="00A42199"/>
    <w:rsid w:val="00A72BE5"/>
    <w:rsid w:val="00A82D40"/>
    <w:rsid w:val="00A9221C"/>
    <w:rsid w:val="00A9261D"/>
    <w:rsid w:val="00A958D1"/>
    <w:rsid w:val="00AA0C17"/>
    <w:rsid w:val="00AA53BC"/>
    <w:rsid w:val="00AB25A7"/>
    <w:rsid w:val="00AB6C9D"/>
    <w:rsid w:val="00AC02E8"/>
    <w:rsid w:val="00AD3579"/>
    <w:rsid w:val="00AD5055"/>
    <w:rsid w:val="00AE0710"/>
    <w:rsid w:val="00AE364C"/>
    <w:rsid w:val="00AE68BD"/>
    <w:rsid w:val="00AE6F71"/>
    <w:rsid w:val="00AF0168"/>
    <w:rsid w:val="00AF3E1C"/>
    <w:rsid w:val="00AF4F79"/>
    <w:rsid w:val="00B00491"/>
    <w:rsid w:val="00B1095E"/>
    <w:rsid w:val="00B219F0"/>
    <w:rsid w:val="00B32530"/>
    <w:rsid w:val="00B341E7"/>
    <w:rsid w:val="00B50567"/>
    <w:rsid w:val="00B63515"/>
    <w:rsid w:val="00B74C43"/>
    <w:rsid w:val="00B80CB8"/>
    <w:rsid w:val="00B82C79"/>
    <w:rsid w:val="00B921FA"/>
    <w:rsid w:val="00B956D8"/>
    <w:rsid w:val="00BA66B5"/>
    <w:rsid w:val="00BB225A"/>
    <w:rsid w:val="00BC5110"/>
    <w:rsid w:val="00BF0CC1"/>
    <w:rsid w:val="00C05521"/>
    <w:rsid w:val="00C10C22"/>
    <w:rsid w:val="00C26B98"/>
    <w:rsid w:val="00C44AFD"/>
    <w:rsid w:val="00C52DFC"/>
    <w:rsid w:val="00C53B67"/>
    <w:rsid w:val="00C54084"/>
    <w:rsid w:val="00C62EE4"/>
    <w:rsid w:val="00C66464"/>
    <w:rsid w:val="00C672BC"/>
    <w:rsid w:val="00C73A83"/>
    <w:rsid w:val="00C91BCF"/>
    <w:rsid w:val="00C93DBB"/>
    <w:rsid w:val="00CB1A1B"/>
    <w:rsid w:val="00CB4513"/>
    <w:rsid w:val="00CB5CB6"/>
    <w:rsid w:val="00CE67DF"/>
    <w:rsid w:val="00CE76BC"/>
    <w:rsid w:val="00CF7233"/>
    <w:rsid w:val="00D0329B"/>
    <w:rsid w:val="00D0370C"/>
    <w:rsid w:val="00D10173"/>
    <w:rsid w:val="00D11EF4"/>
    <w:rsid w:val="00D4186C"/>
    <w:rsid w:val="00D4432D"/>
    <w:rsid w:val="00D50866"/>
    <w:rsid w:val="00D70136"/>
    <w:rsid w:val="00D70269"/>
    <w:rsid w:val="00D939FA"/>
    <w:rsid w:val="00DC7FA2"/>
    <w:rsid w:val="00DD3E00"/>
    <w:rsid w:val="00DE6875"/>
    <w:rsid w:val="00DF1E69"/>
    <w:rsid w:val="00E02203"/>
    <w:rsid w:val="00E0366E"/>
    <w:rsid w:val="00E16503"/>
    <w:rsid w:val="00E17AB2"/>
    <w:rsid w:val="00E2364E"/>
    <w:rsid w:val="00E26B0A"/>
    <w:rsid w:val="00E26B99"/>
    <w:rsid w:val="00E30787"/>
    <w:rsid w:val="00E37552"/>
    <w:rsid w:val="00E42FC0"/>
    <w:rsid w:val="00E44190"/>
    <w:rsid w:val="00E55780"/>
    <w:rsid w:val="00E67BF8"/>
    <w:rsid w:val="00E73AC1"/>
    <w:rsid w:val="00E92707"/>
    <w:rsid w:val="00E93589"/>
    <w:rsid w:val="00E96A16"/>
    <w:rsid w:val="00EA02FA"/>
    <w:rsid w:val="00EA3869"/>
    <w:rsid w:val="00EB576E"/>
    <w:rsid w:val="00EC2DEB"/>
    <w:rsid w:val="00ED06FA"/>
    <w:rsid w:val="00ED28B2"/>
    <w:rsid w:val="00F0025F"/>
    <w:rsid w:val="00F02F79"/>
    <w:rsid w:val="00F20077"/>
    <w:rsid w:val="00F46BA1"/>
    <w:rsid w:val="00F503F0"/>
    <w:rsid w:val="00F53037"/>
    <w:rsid w:val="00F6032B"/>
    <w:rsid w:val="00F61C7E"/>
    <w:rsid w:val="00F63638"/>
    <w:rsid w:val="00F65EC8"/>
    <w:rsid w:val="00F73027"/>
    <w:rsid w:val="00FA2F8F"/>
    <w:rsid w:val="00FA4479"/>
    <w:rsid w:val="00FA7450"/>
    <w:rsid w:val="00FC32DC"/>
    <w:rsid w:val="00FC4842"/>
    <w:rsid w:val="00FC5BCC"/>
    <w:rsid w:val="00FD2EC0"/>
    <w:rsid w:val="00FF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0135B"/>
  <w15:docId w15:val="{FE778347-0D79-4E77-9828-B1509F0E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35"/>
  </w:style>
  <w:style w:type="paragraph" w:styleId="1">
    <w:name w:val="heading 1"/>
    <w:basedOn w:val="a"/>
    <w:next w:val="a"/>
    <w:link w:val="10"/>
    <w:uiPriority w:val="9"/>
    <w:qFormat/>
    <w:rsid w:val="00552E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8C6A7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DBB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93336E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93336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underpoint">
    <w:name w:val="underpoint"/>
    <w:basedOn w:val="a"/>
    <w:rsid w:val="00545AD8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45AD8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45AD8"/>
    <w:rPr>
      <w:color w:val="0038C8"/>
      <w:u w:val="single"/>
    </w:rPr>
  </w:style>
  <w:style w:type="paragraph" w:customStyle="1" w:styleId="point">
    <w:name w:val="point"/>
    <w:basedOn w:val="a"/>
    <w:rsid w:val="00C66464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172EFF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F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366"/>
  </w:style>
  <w:style w:type="paragraph" w:styleId="aa">
    <w:name w:val="footer"/>
    <w:basedOn w:val="a"/>
    <w:link w:val="ab"/>
    <w:uiPriority w:val="99"/>
    <w:unhideWhenUsed/>
    <w:rsid w:val="000F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366"/>
  </w:style>
  <w:style w:type="paragraph" w:customStyle="1" w:styleId="ConsPlusNonformat">
    <w:name w:val="ConsPlusNonformat"/>
    <w:rsid w:val="000F6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28221F"/>
    <w:pPr>
      <w:spacing w:after="0" w:line="240" w:lineRule="auto"/>
    </w:pPr>
  </w:style>
  <w:style w:type="paragraph" w:customStyle="1" w:styleId="Default">
    <w:name w:val="Default"/>
    <w:rsid w:val="00691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ap1">
    <w:name w:val="cap1"/>
    <w:basedOn w:val="a"/>
    <w:rsid w:val="0075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9E1DD2"/>
    <w:pPr>
      <w:ind w:left="720"/>
      <w:contextualSpacing/>
    </w:pPr>
  </w:style>
  <w:style w:type="character" w:customStyle="1" w:styleId="s1">
    <w:name w:val="s1"/>
    <w:basedOn w:val="a0"/>
    <w:rsid w:val="005074D6"/>
  </w:style>
  <w:style w:type="character" w:customStyle="1" w:styleId="ae">
    <w:name w:val="a"/>
    <w:basedOn w:val="a0"/>
    <w:rsid w:val="005074D6"/>
  </w:style>
  <w:style w:type="character" w:customStyle="1" w:styleId="s3">
    <w:name w:val="s3"/>
    <w:basedOn w:val="a0"/>
    <w:rsid w:val="005074D6"/>
  </w:style>
  <w:style w:type="character" w:customStyle="1" w:styleId="10">
    <w:name w:val="Заголовок 1 Знак"/>
    <w:basedOn w:val="a0"/>
    <w:link w:val="1"/>
    <w:uiPriority w:val="9"/>
    <w:rsid w:val="00552E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8F548-B75F-4E01-8FB5-74D68741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12</cp:revision>
  <cp:lastPrinted>2026-03-19T08:34:00Z</cp:lastPrinted>
  <dcterms:created xsi:type="dcterms:W3CDTF">2025-10-10T13:15:00Z</dcterms:created>
  <dcterms:modified xsi:type="dcterms:W3CDTF">2026-07-21T13:31:00Z</dcterms:modified>
</cp:coreProperties>
</file>