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EZ20260813387636 «№641-ЗИОИ-2026 БарМТ №316/26 -  Сыворотки диагностические».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Z20260820432754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"ХИМХРОМ"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101194106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д.22А, пом.63, ком.510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62 524,33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"ХИМХРОМ",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д.22А, пом.63, ком.510,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101194106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62 524,33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