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EZ20260804386280 «МТ №515/26-ЗОИ «Перчатки медицинские смотровые»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"Шалян"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693158058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222712, Республика Беларусь, Минская область, г.Дзержинск, ул.Фурманова, д.33, оф.2/1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6 763 600,00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"УНИКСФАРМ"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190133324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ул.Корженевского, д.14, литер З/1К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12 118 260,00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пункту 20.3 Заявки на покупку – стоимость предложения превышает предельную стоимость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"Шалян",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222712, Республика Беларусь, Минская область, г.Дзержинск, ул.Фурманова, д.33, оф.2/1,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693158058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6 763 600,00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