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EZ20260804386270 «БелМТ №137/26-ЗОИ "Расходные материалы для эндоваскулярной нейрохирургии" лот 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345 632,66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345 632,66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