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AA287" w14:textId="34FA5C7A" w:rsidR="0052182E" w:rsidRPr="00475767" w:rsidRDefault="0052182E" w:rsidP="0071303E">
      <w:pPr>
        <w:pStyle w:val="a3"/>
        <w:jc w:val="both"/>
        <w:rPr>
          <w:sz w:val="28"/>
          <w:szCs w:val="28"/>
          <w:lang w:val="ru-RU"/>
        </w:rPr>
      </w:pPr>
      <w:r w:rsidRPr="00727317">
        <w:rPr>
          <w:sz w:val="28"/>
          <w:szCs w:val="28"/>
        </w:rPr>
        <w:t>Предмет закупки:</w:t>
      </w:r>
      <w:r w:rsidR="00475767">
        <w:rPr>
          <w:sz w:val="28"/>
          <w:szCs w:val="28"/>
          <w:lang w:val="ru-RU"/>
        </w:rPr>
        <w:t xml:space="preserve"> услуги по ремонту и техническому обслуживанию прочего электрооборудования, не включенного в другие группировки.</w:t>
      </w:r>
      <w:bookmarkStart w:id="0" w:name="_GoBack"/>
      <w:bookmarkEnd w:id="0"/>
    </w:p>
    <w:p w14:paraId="47C0105A" w14:textId="77777777" w:rsidR="0052182E" w:rsidRDefault="0052182E" w:rsidP="0071303E">
      <w:pPr>
        <w:pStyle w:val="a3"/>
        <w:jc w:val="both"/>
        <w:rPr>
          <w:b/>
          <w:color w:val="000000"/>
          <w:sz w:val="22"/>
          <w:szCs w:val="22"/>
        </w:rPr>
      </w:pPr>
    </w:p>
    <w:p w14:paraId="29135E9E" w14:textId="74A15945" w:rsidR="0071303E" w:rsidRPr="00966BA7" w:rsidRDefault="0071303E" w:rsidP="0071303E">
      <w:pPr>
        <w:pStyle w:val="a3"/>
        <w:jc w:val="both"/>
        <w:rPr>
          <w:sz w:val="22"/>
          <w:szCs w:val="22"/>
          <w:lang w:val="ru-RU"/>
        </w:rPr>
      </w:pPr>
      <w:r w:rsidRPr="00966BA7">
        <w:rPr>
          <w:b/>
          <w:color w:val="000000"/>
          <w:sz w:val="22"/>
          <w:szCs w:val="22"/>
        </w:rPr>
        <w:t xml:space="preserve">Лот № </w:t>
      </w:r>
      <w:r w:rsidRPr="00966BA7">
        <w:rPr>
          <w:b/>
          <w:color w:val="000000"/>
          <w:sz w:val="22"/>
          <w:szCs w:val="22"/>
          <w:lang w:val="ru-RU"/>
        </w:rPr>
        <w:t>3</w:t>
      </w:r>
      <w:r>
        <w:rPr>
          <w:b/>
          <w:color w:val="000000"/>
          <w:sz w:val="22"/>
          <w:szCs w:val="22"/>
          <w:lang w:val="ru-RU"/>
        </w:rPr>
        <w:t>1</w:t>
      </w:r>
      <w:r w:rsidRPr="00966BA7">
        <w:rPr>
          <w:b/>
          <w:color w:val="000000"/>
          <w:sz w:val="22"/>
          <w:szCs w:val="22"/>
        </w:rPr>
        <w:t xml:space="preserve">. </w:t>
      </w:r>
      <w:r>
        <w:rPr>
          <w:b/>
          <w:sz w:val="22"/>
          <w:szCs w:val="22"/>
          <w:lang w:val="ru-RU"/>
        </w:rPr>
        <w:t>Т</w:t>
      </w:r>
      <w:proofErr w:type="spellStart"/>
      <w:r w:rsidRPr="00966BA7">
        <w:rPr>
          <w:b/>
          <w:sz w:val="22"/>
          <w:szCs w:val="22"/>
        </w:rPr>
        <w:t>ехническое</w:t>
      </w:r>
      <w:proofErr w:type="spellEnd"/>
      <w:r w:rsidRPr="00966BA7">
        <w:rPr>
          <w:b/>
          <w:sz w:val="22"/>
          <w:szCs w:val="22"/>
        </w:rPr>
        <w:t xml:space="preserve"> обслуживание </w:t>
      </w:r>
      <w:r w:rsidRPr="00966BA7">
        <w:rPr>
          <w:b/>
          <w:sz w:val="22"/>
          <w:szCs w:val="22"/>
          <w:lang w:val="ru-RU"/>
        </w:rPr>
        <w:t xml:space="preserve">вычислительной </w:t>
      </w:r>
      <w:proofErr w:type="gramStart"/>
      <w:r w:rsidRPr="00966BA7">
        <w:rPr>
          <w:b/>
          <w:sz w:val="22"/>
          <w:szCs w:val="22"/>
          <w:lang w:val="ru-RU"/>
        </w:rPr>
        <w:t>и  организационной</w:t>
      </w:r>
      <w:proofErr w:type="gramEnd"/>
      <w:r w:rsidRPr="00966BA7">
        <w:rPr>
          <w:b/>
          <w:sz w:val="22"/>
          <w:szCs w:val="22"/>
          <w:lang w:val="ru-RU"/>
        </w:rPr>
        <w:t xml:space="preserve">  техники</w:t>
      </w:r>
    </w:p>
    <w:p w14:paraId="6721AF1C" w14:textId="77777777" w:rsidR="0071303E" w:rsidRPr="00966BA7" w:rsidRDefault="0071303E" w:rsidP="0071303E">
      <w:pPr>
        <w:pStyle w:val="ParagraphStyle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966BA7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(10 наименований) -10   шт.:</w:t>
      </w:r>
    </w:p>
    <w:tbl>
      <w:tblPr>
        <w:tblW w:w="925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111"/>
        <w:gridCol w:w="1276"/>
        <w:gridCol w:w="1417"/>
        <w:gridCol w:w="709"/>
        <w:gridCol w:w="1158"/>
      </w:tblGrid>
      <w:tr w:rsidR="0071303E" w:rsidRPr="00966BA7" w14:paraId="7D421B58" w14:textId="77777777" w:rsidTr="00FF2CD6">
        <w:trPr>
          <w:trHeight w:val="112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7AB9A" w14:textId="77777777" w:rsidR="0071303E" w:rsidRPr="00966BA7" w:rsidRDefault="0071303E" w:rsidP="00FF2C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8EF208" w14:textId="77777777" w:rsidR="0071303E" w:rsidRPr="00966BA7" w:rsidRDefault="0071303E" w:rsidP="00FF2C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Наименование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1ADD" w14:textId="77777777" w:rsidR="0071303E" w:rsidRPr="00966BA7" w:rsidRDefault="0071303E" w:rsidP="00FF2C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Тип, марка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5B50BA" w14:textId="77777777" w:rsidR="0071303E" w:rsidRPr="00966BA7" w:rsidRDefault="0071303E" w:rsidP="00FF2C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Заводской   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AB23" w14:textId="77777777" w:rsidR="0071303E" w:rsidRPr="00966BA7" w:rsidRDefault="0071303E" w:rsidP="00FF2C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Кол-во,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6BA7">
              <w:rPr>
                <w:b/>
                <w:color w:val="000000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4711" w14:textId="77777777" w:rsidR="0071303E" w:rsidRPr="00966BA7" w:rsidRDefault="0071303E" w:rsidP="00FF2CD6">
            <w:pPr>
              <w:rPr>
                <w:b/>
                <w:color w:val="000000"/>
                <w:sz w:val="22"/>
                <w:szCs w:val="22"/>
              </w:rPr>
            </w:pPr>
          </w:p>
          <w:p w14:paraId="6C31197C" w14:textId="77777777" w:rsidR="0071303E" w:rsidRPr="00966BA7" w:rsidRDefault="0071303E" w:rsidP="00FF2CD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66BA7">
              <w:rPr>
                <w:b/>
                <w:color w:val="000000"/>
                <w:sz w:val="22"/>
                <w:szCs w:val="22"/>
              </w:rPr>
              <w:t>Отделение</w:t>
            </w:r>
          </w:p>
          <w:p w14:paraId="32ABA0BC" w14:textId="77777777" w:rsidR="0071303E" w:rsidRPr="00966BA7" w:rsidRDefault="0071303E" w:rsidP="00FF2CD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71303E" w:rsidRPr="00966BA7" w14:paraId="153E3389" w14:textId="77777777" w:rsidTr="0052182E">
        <w:trPr>
          <w:trHeight w:val="415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1FF102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06DC540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К-с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аппаратно</w:t>
            </w:r>
            <w:proofErr w:type="spellEnd"/>
            <w:r w:rsidRPr="00966BA7">
              <w:rPr>
                <w:sz w:val="22"/>
                <w:szCs w:val="22"/>
              </w:rPr>
              <w:t xml:space="preserve">  </w:t>
            </w:r>
            <w:proofErr w:type="spellStart"/>
            <w:r w:rsidRPr="00966BA7">
              <w:rPr>
                <w:sz w:val="22"/>
                <w:szCs w:val="22"/>
              </w:rPr>
              <w:t>програмный</w:t>
            </w:r>
            <w:proofErr w:type="spellEnd"/>
            <w:proofErr w:type="gramEnd"/>
            <w:r w:rsidRPr="00966BA7">
              <w:rPr>
                <w:sz w:val="22"/>
                <w:szCs w:val="22"/>
              </w:rPr>
              <w:t xml:space="preserve"> “</w:t>
            </w: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  <w:r w:rsidRPr="00966BA7">
              <w:rPr>
                <w:sz w:val="22"/>
                <w:szCs w:val="22"/>
              </w:rPr>
              <w:t xml:space="preserve">”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4F4E7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A414CA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00036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E5F2C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1A5D" w14:textId="77777777" w:rsidR="0071303E" w:rsidRPr="00966BA7" w:rsidRDefault="0071303E" w:rsidP="00FF2CD6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ОХО-4</w:t>
            </w:r>
          </w:p>
        </w:tc>
      </w:tr>
      <w:tr w:rsidR="0071303E" w:rsidRPr="00966BA7" w14:paraId="11DA3D95" w14:textId="77777777" w:rsidTr="0052182E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4BC8C4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C61D150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К-с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аппаратно</w:t>
            </w:r>
            <w:proofErr w:type="spellEnd"/>
            <w:r w:rsidRPr="00966BA7">
              <w:rPr>
                <w:sz w:val="22"/>
                <w:szCs w:val="22"/>
              </w:rPr>
              <w:t xml:space="preserve">  </w:t>
            </w:r>
            <w:proofErr w:type="spellStart"/>
            <w:r w:rsidRPr="00966BA7">
              <w:rPr>
                <w:sz w:val="22"/>
                <w:szCs w:val="22"/>
              </w:rPr>
              <w:t>програмный</w:t>
            </w:r>
            <w:proofErr w:type="spellEnd"/>
            <w:proofErr w:type="gramEnd"/>
            <w:r w:rsidRPr="00966BA7">
              <w:rPr>
                <w:sz w:val="22"/>
                <w:szCs w:val="22"/>
              </w:rPr>
              <w:t xml:space="preserve"> “</w:t>
            </w: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  <w:r w:rsidRPr="00966BA7">
              <w:rPr>
                <w:sz w:val="22"/>
                <w:szCs w:val="22"/>
              </w:rPr>
              <w:t xml:space="preserve">”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78FD4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458078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00021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E6E3C" w14:textId="77777777" w:rsidR="0071303E" w:rsidRPr="00966BA7" w:rsidRDefault="0071303E" w:rsidP="00FF2CD6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CA56" w14:textId="77777777" w:rsidR="0071303E" w:rsidRPr="00966BA7" w:rsidRDefault="0071303E" w:rsidP="00FF2CD6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РЛО-2</w:t>
            </w:r>
          </w:p>
        </w:tc>
      </w:tr>
      <w:tr w:rsidR="0071303E" w:rsidRPr="00966BA7" w14:paraId="3A64F49D" w14:textId="77777777" w:rsidTr="0052182E">
        <w:trPr>
          <w:trHeight w:val="414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7925A9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EA6CEDD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К-с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аппаратно</w:t>
            </w:r>
            <w:proofErr w:type="spellEnd"/>
            <w:r w:rsidRPr="00966BA7">
              <w:rPr>
                <w:sz w:val="22"/>
                <w:szCs w:val="22"/>
              </w:rPr>
              <w:t xml:space="preserve">  </w:t>
            </w:r>
            <w:proofErr w:type="spellStart"/>
            <w:r w:rsidRPr="00966BA7">
              <w:rPr>
                <w:sz w:val="22"/>
                <w:szCs w:val="22"/>
              </w:rPr>
              <w:t>програмный</w:t>
            </w:r>
            <w:proofErr w:type="spellEnd"/>
            <w:proofErr w:type="gramEnd"/>
            <w:r w:rsidRPr="00966BA7">
              <w:rPr>
                <w:sz w:val="22"/>
                <w:szCs w:val="22"/>
              </w:rPr>
              <w:t xml:space="preserve"> “</w:t>
            </w: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  <w:r w:rsidRPr="00966BA7">
              <w:rPr>
                <w:sz w:val="22"/>
                <w:szCs w:val="22"/>
              </w:rPr>
              <w:t xml:space="preserve">”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AC189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8906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0037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88685" w14:textId="77777777" w:rsidR="0071303E" w:rsidRPr="00966BA7" w:rsidRDefault="0071303E" w:rsidP="00FF2CD6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D5FE7" w14:textId="77777777" w:rsidR="0071303E" w:rsidRPr="00966BA7" w:rsidRDefault="0071303E" w:rsidP="00FF2CD6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РЛО-1</w:t>
            </w:r>
          </w:p>
        </w:tc>
      </w:tr>
      <w:tr w:rsidR="0071303E" w:rsidRPr="00966BA7" w14:paraId="359539A0" w14:textId="77777777" w:rsidTr="0052182E">
        <w:trPr>
          <w:trHeight w:val="41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0900C1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A6EBE29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К-с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аппаратно</w:t>
            </w:r>
            <w:proofErr w:type="spellEnd"/>
            <w:r w:rsidRPr="00966BA7">
              <w:rPr>
                <w:sz w:val="22"/>
                <w:szCs w:val="22"/>
              </w:rPr>
              <w:t xml:space="preserve">  </w:t>
            </w:r>
            <w:proofErr w:type="spellStart"/>
            <w:r w:rsidRPr="00966BA7">
              <w:rPr>
                <w:sz w:val="22"/>
                <w:szCs w:val="22"/>
              </w:rPr>
              <w:t>програмный</w:t>
            </w:r>
            <w:proofErr w:type="spellEnd"/>
            <w:proofErr w:type="gramEnd"/>
            <w:r w:rsidRPr="00966BA7">
              <w:rPr>
                <w:sz w:val="22"/>
                <w:szCs w:val="22"/>
              </w:rPr>
              <w:t xml:space="preserve"> “</w:t>
            </w: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  <w:r w:rsidRPr="00966BA7">
              <w:rPr>
                <w:sz w:val="22"/>
                <w:szCs w:val="22"/>
              </w:rPr>
              <w:t xml:space="preserve">”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200C4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418D3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00018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92448" w14:textId="77777777" w:rsidR="0071303E" w:rsidRPr="00966BA7" w:rsidRDefault="0071303E" w:rsidP="00FF2CD6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19886" w14:textId="77777777" w:rsidR="0071303E" w:rsidRPr="00966BA7" w:rsidRDefault="0071303E" w:rsidP="00FF2CD6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РЛО-4</w:t>
            </w:r>
          </w:p>
        </w:tc>
      </w:tr>
      <w:tr w:rsidR="0071303E" w:rsidRPr="00966BA7" w14:paraId="1A2CA0B6" w14:textId="77777777" w:rsidTr="0052182E">
        <w:trPr>
          <w:trHeight w:val="41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D08D03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3BE766B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К-с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аппаратно</w:t>
            </w:r>
            <w:proofErr w:type="spellEnd"/>
            <w:r w:rsidRPr="00966BA7">
              <w:rPr>
                <w:sz w:val="22"/>
                <w:szCs w:val="22"/>
              </w:rPr>
              <w:t xml:space="preserve">  </w:t>
            </w:r>
            <w:proofErr w:type="spellStart"/>
            <w:r w:rsidRPr="00966BA7">
              <w:rPr>
                <w:sz w:val="22"/>
                <w:szCs w:val="22"/>
              </w:rPr>
              <w:t>програмный</w:t>
            </w:r>
            <w:proofErr w:type="spellEnd"/>
            <w:proofErr w:type="gramEnd"/>
            <w:r w:rsidRPr="00966BA7">
              <w:rPr>
                <w:sz w:val="22"/>
                <w:szCs w:val="22"/>
              </w:rPr>
              <w:t xml:space="preserve"> “</w:t>
            </w: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  <w:r w:rsidRPr="00966BA7">
              <w:rPr>
                <w:sz w:val="22"/>
                <w:szCs w:val="22"/>
              </w:rPr>
              <w:t xml:space="preserve">”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1C7E8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ECB61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00019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CEF47" w14:textId="77777777" w:rsidR="0071303E" w:rsidRPr="00966BA7" w:rsidRDefault="0071303E" w:rsidP="00FF2CD6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429F" w14:textId="77777777" w:rsidR="0071303E" w:rsidRPr="00966BA7" w:rsidRDefault="0071303E" w:rsidP="00FF2CD6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РЛО_4</w:t>
            </w:r>
          </w:p>
        </w:tc>
      </w:tr>
      <w:tr w:rsidR="0071303E" w:rsidRPr="00966BA7" w14:paraId="44B04E1D" w14:textId="77777777" w:rsidTr="0052182E">
        <w:trPr>
          <w:trHeight w:val="417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E1C84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738C8D9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К-с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аппаратно</w:t>
            </w:r>
            <w:proofErr w:type="spellEnd"/>
            <w:r w:rsidRPr="00966BA7">
              <w:rPr>
                <w:sz w:val="22"/>
                <w:szCs w:val="22"/>
              </w:rPr>
              <w:t xml:space="preserve">  </w:t>
            </w:r>
            <w:proofErr w:type="spellStart"/>
            <w:r w:rsidRPr="00966BA7">
              <w:rPr>
                <w:sz w:val="22"/>
                <w:szCs w:val="22"/>
              </w:rPr>
              <w:t>програмный</w:t>
            </w:r>
            <w:proofErr w:type="spellEnd"/>
            <w:proofErr w:type="gramEnd"/>
            <w:r w:rsidRPr="00966BA7">
              <w:rPr>
                <w:sz w:val="22"/>
                <w:szCs w:val="22"/>
              </w:rPr>
              <w:t xml:space="preserve"> “</w:t>
            </w: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  <w:r w:rsidRPr="00966BA7">
              <w:rPr>
                <w:sz w:val="22"/>
                <w:szCs w:val="22"/>
              </w:rPr>
              <w:t xml:space="preserve">”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DFEF4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AAB37A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00020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42B2E" w14:textId="77777777" w:rsidR="0071303E" w:rsidRPr="00966BA7" w:rsidRDefault="0071303E" w:rsidP="00FF2CD6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97814" w14:textId="77777777" w:rsidR="0071303E" w:rsidRPr="00966BA7" w:rsidRDefault="0071303E" w:rsidP="00FF2CD6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РЛО-1</w:t>
            </w:r>
          </w:p>
        </w:tc>
      </w:tr>
      <w:tr w:rsidR="0071303E" w:rsidRPr="00966BA7" w14:paraId="62385688" w14:textId="77777777" w:rsidTr="0052182E">
        <w:trPr>
          <w:trHeight w:val="423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B186E0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7901F22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К-с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аппаратно</w:t>
            </w:r>
            <w:proofErr w:type="spellEnd"/>
            <w:r w:rsidRPr="00966BA7">
              <w:rPr>
                <w:sz w:val="22"/>
                <w:szCs w:val="22"/>
              </w:rPr>
              <w:t xml:space="preserve">  </w:t>
            </w:r>
            <w:proofErr w:type="spellStart"/>
            <w:r w:rsidRPr="00966BA7">
              <w:rPr>
                <w:sz w:val="22"/>
                <w:szCs w:val="22"/>
              </w:rPr>
              <w:t>програмный</w:t>
            </w:r>
            <w:proofErr w:type="spellEnd"/>
            <w:proofErr w:type="gramEnd"/>
            <w:r w:rsidRPr="00966BA7">
              <w:rPr>
                <w:sz w:val="22"/>
                <w:szCs w:val="22"/>
              </w:rPr>
              <w:t xml:space="preserve"> “</w:t>
            </w: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  <w:r w:rsidRPr="00966BA7">
              <w:rPr>
                <w:sz w:val="22"/>
                <w:szCs w:val="22"/>
              </w:rPr>
              <w:t xml:space="preserve">”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073A6F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59A16B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00022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271B2" w14:textId="77777777" w:rsidR="0071303E" w:rsidRPr="00966BA7" w:rsidRDefault="0071303E" w:rsidP="00FF2CD6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07BBF" w14:textId="77777777" w:rsidR="0071303E" w:rsidRPr="00966BA7" w:rsidRDefault="0071303E" w:rsidP="00FF2CD6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ОХО-3</w:t>
            </w:r>
          </w:p>
        </w:tc>
      </w:tr>
      <w:tr w:rsidR="0071303E" w:rsidRPr="00966BA7" w14:paraId="52E1A12E" w14:textId="77777777" w:rsidTr="00FF2CD6">
        <w:trPr>
          <w:trHeight w:val="10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5C7AE5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4E374B7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К-с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аппаратно</w:t>
            </w:r>
            <w:proofErr w:type="spellEnd"/>
            <w:r w:rsidRPr="00966BA7">
              <w:rPr>
                <w:sz w:val="22"/>
                <w:szCs w:val="22"/>
              </w:rPr>
              <w:t xml:space="preserve">  </w:t>
            </w:r>
            <w:proofErr w:type="spellStart"/>
            <w:r w:rsidRPr="00966BA7">
              <w:rPr>
                <w:sz w:val="22"/>
                <w:szCs w:val="22"/>
              </w:rPr>
              <w:t>програмный</w:t>
            </w:r>
            <w:proofErr w:type="spellEnd"/>
            <w:proofErr w:type="gramEnd"/>
            <w:r w:rsidRPr="00966BA7">
              <w:rPr>
                <w:sz w:val="22"/>
                <w:szCs w:val="22"/>
              </w:rPr>
              <w:t xml:space="preserve"> “</w:t>
            </w: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  <w:r w:rsidRPr="00966BA7">
              <w:rPr>
                <w:sz w:val="22"/>
                <w:szCs w:val="22"/>
              </w:rPr>
              <w:t xml:space="preserve">”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15BEE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0B64C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sz w:val="22"/>
                <w:szCs w:val="22"/>
                <w:lang w:val="en-US"/>
              </w:rPr>
              <w:t>LTPTVJ</w:t>
            </w:r>
            <w:r w:rsidRPr="00966BA7">
              <w:rPr>
                <w:sz w:val="22"/>
                <w:szCs w:val="22"/>
              </w:rPr>
              <w:t>00</w:t>
            </w:r>
            <w:r w:rsidRPr="00966BA7">
              <w:rPr>
                <w:sz w:val="22"/>
                <w:szCs w:val="22"/>
                <w:lang w:val="en-US"/>
              </w:rPr>
              <w:t>E</w:t>
            </w:r>
            <w:r w:rsidRPr="00966BA7">
              <w:rPr>
                <w:sz w:val="22"/>
                <w:szCs w:val="22"/>
              </w:rPr>
              <w:t>305039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E263F" w14:textId="77777777" w:rsidR="0071303E" w:rsidRPr="00966BA7" w:rsidRDefault="0071303E" w:rsidP="00FF2CD6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3845" w14:textId="77777777" w:rsidR="0071303E" w:rsidRPr="00966BA7" w:rsidRDefault="0071303E" w:rsidP="00FF2CD6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ОХО-3</w:t>
            </w:r>
          </w:p>
        </w:tc>
      </w:tr>
      <w:tr w:rsidR="0071303E" w:rsidRPr="00966BA7" w14:paraId="5B86DB85" w14:textId="77777777" w:rsidTr="0052182E">
        <w:trPr>
          <w:trHeight w:val="451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F1540D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932579B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К-с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аппаратно</w:t>
            </w:r>
            <w:proofErr w:type="spellEnd"/>
            <w:r w:rsidRPr="00966BA7">
              <w:rPr>
                <w:sz w:val="22"/>
                <w:szCs w:val="22"/>
              </w:rPr>
              <w:t xml:space="preserve">  </w:t>
            </w:r>
            <w:proofErr w:type="spellStart"/>
            <w:r w:rsidRPr="00966BA7">
              <w:rPr>
                <w:sz w:val="22"/>
                <w:szCs w:val="22"/>
              </w:rPr>
              <w:t>програмный</w:t>
            </w:r>
            <w:proofErr w:type="spellEnd"/>
            <w:proofErr w:type="gramEnd"/>
            <w:r w:rsidRPr="00966BA7">
              <w:rPr>
                <w:sz w:val="22"/>
                <w:szCs w:val="22"/>
              </w:rPr>
              <w:t xml:space="preserve"> “</w:t>
            </w: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  <w:r w:rsidRPr="00966BA7">
              <w:rPr>
                <w:sz w:val="22"/>
                <w:szCs w:val="22"/>
              </w:rPr>
              <w:t xml:space="preserve">”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7A9D5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1AFFA9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00023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EC179" w14:textId="77777777" w:rsidR="0071303E" w:rsidRPr="00966BA7" w:rsidRDefault="0071303E" w:rsidP="00FF2CD6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118F2" w14:textId="77777777" w:rsidR="0071303E" w:rsidRPr="00966BA7" w:rsidRDefault="0071303E" w:rsidP="00FF2CD6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ОХО-4</w:t>
            </w:r>
          </w:p>
        </w:tc>
      </w:tr>
      <w:tr w:rsidR="0071303E" w:rsidRPr="00966BA7" w14:paraId="552D4851" w14:textId="77777777" w:rsidTr="0052182E">
        <w:trPr>
          <w:trHeight w:val="429"/>
        </w:trPr>
        <w:tc>
          <w:tcPr>
            <w:tcW w:w="5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A074D3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9AEB7FE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r w:rsidRPr="00966BA7">
              <w:rPr>
                <w:sz w:val="22"/>
                <w:szCs w:val="22"/>
              </w:rPr>
              <w:t xml:space="preserve">К-с </w:t>
            </w:r>
            <w:proofErr w:type="spellStart"/>
            <w:proofErr w:type="gramStart"/>
            <w:r w:rsidRPr="00966BA7">
              <w:rPr>
                <w:sz w:val="22"/>
                <w:szCs w:val="22"/>
              </w:rPr>
              <w:t>аппаратно</w:t>
            </w:r>
            <w:proofErr w:type="spellEnd"/>
            <w:r w:rsidRPr="00966BA7">
              <w:rPr>
                <w:sz w:val="22"/>
                <w:szCs w:val="22"/>
              </w:rPr>
              <w:t xml:space="preserve">  </w:t>
            </w:r>
            <w:proofErr w:type="spellStart"/>
            <w:r w:rsidRPr="00966BA7">
              <w:rPr>
                <w:sz w:val="22"/>
                <w:szCs w:val="22"/>
              </w:rPr>
              <w:t>програмный</w:t>
            </w:r>
            <w:proofErr w:type="spellEnd"/>
            <w:proofErr w:type="gramEnd"/>
            <w:r w:rsidRPr="00966BA7">
              <w:rPr>
                <w:sz w:val="22"/>
                <w:szCs w:val="22"/>
              </w:rPr>
              <w:t xml:space="preserve"> “</w:t>
            </w: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  <w:r w:rsidRPr="00966BA7">
              <w:rPr>
                <w:sz w:val="22"/>
                <w:szCs w:val="22"/>
              </w:rPr>
              <w:t xml:space="preserve">”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54FFC" w14:textId="77777777" w:rsidR="0071303E" w:rsidRPr="00966BA7" w:rsidRDefault="0071303E" w:rsidP="00FF2CD6">
            <w:pPr>
              <w:rPr>
                <w:sz w:val="22"/>
                <w:szCs w:val="22"/>
              </w:rPr>
            </w:pPr>
            <w:proofErr w:type="spellStart"/>
            <w:r w:rsidRPr="00966BA7">
              <w:rPr>
                <w:sz w:val="22"/>
                <w:szCs w:val="22"/>
                <w:lang w:val="en-US"/>
              </w:rPr>
              <w:t>bliliant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A3FAD" w14:textId="77777777" w:rsidR="0071303E" w:rsidRPr="00966BA7" w:rsidRDefault="0071303E" w:rsidP="00FF2CD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00038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9B47A" w14:textId="77777777" w:rsidR="0071303E" w:rsidRPr="00966BA7" w:rsidRDefault="0071303E" w:rsidP="00FF2CD6">
            <w:pPr>
              <w:jc w:val="center"/>
              <w:rPr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D83FD" w14:textId="77777777" w:rsidR="0071303E" w:rsidRPr="00966BA7" w:rsidRDefault="0071303E" w:rsidP="00FF2CD6">
            <w:pPr>
              <w:jc w:val="right"/>
              <w:rPr>
                <w:color w:val="000000"/>
                <w:sz w:val="22"/>
                <w:szCs w:val="22"/>
              </w:rPr>
            </w:pPr>
            <w:r w:rsidRPr="00966BA7">
              <w:rPr>
                <w:color w:val="000000"/>
                <w:sz w:val="22"/>
                <w:szCs w:val="22"/>
              </w:rPr>
              <w:t>РЛО-2</w:t>
            </w:r>
          </w:p>
        </w:tc>
      </w:tr>
    </w:tbl>
    <w:p w14:paraId="4BFE6D1A" w14:textId="029AF422" w:rsidR="00584AE5" w:rsidRDefault="00475767"/>
    <w:p w14:paraId="137E9F17" w14:textId="77777777" w:rsidR="0052182E" w:rsidRPr="00152EDF" w:rsidRDefault="0052182E" w:rsidP="0052182E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152EDF">
        <w:rPr>
          <w:rFonts w:ascii="Times New Roman" w:hAnsi="Times New Roman" w:cs="Times New Roman"/>
          <w:b/>
          <w:color w:val="000000"/>
        </w:rPr>
        <w:t>В стоимость ТО входят расходные материалы.</w:t>
      </w:r>
    </w:p>
    <w:p w14:paraId="7BA9E05C" w14:textId="77777777" w:rsidR="0052182E" w:rsidRPr="00152EDF" w:rsidRDefault="0052182E" w:rsidP="0052182E">
      <w:pPr>
        <w:pStyle w:val="ParagraphStyle"/>
        <w:rPr>
          <w:rFonts w:ascii="Times New Roman" w:hAnsi="Times New Roman" w:cs="Times New Roman"/>
          <w:b/>
          <w:color w:val="000000"/>
        </w:rPr>
      </w:pPr>
      <w:r w:rsidRPr="00152EDF">
        <w:rPr>
          <w:rFonts w:ascii="Times New Roman" w:hAnsi="Times New Roman" w:cs="Times New Roman"/>
          <w:b/>
          <w:color w:val="000000"/>
        </w:rPr>
        <w:t>Срок оказания услуг: с даты подписания договора по 31.12.2026 г.</w:t>
      </w:r>
    </w:p>
    <w:p w14:paraId="0D9475FA" w14:textId="77777777" w:rsidR="0052182E" w:rsidRDefault="0052182E"/>
    <w:sectPr w:rsidR="00521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22D"/>
    <w:rsid w:val="000C20E7"/>
    <w:rsid w:val="0018102F"/>
    <w:rsid w:val="00475767"/>
    <w:rsid w:val="0052182E"/>
    <w:rsid w:val="0071303E"/>
    <w:rsid w:val="00AB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E607"/>
  <w15:chartTrackingRefBased/>
  <w15:docId w15:val="{315FE7E9-053E-42B6-84AC-94AD7177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3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71303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paragraph" w:styleId="a3">
    <w:name w:val="No Spacing"/>
    <w:aliases w:val="название"/>
    <w:link w:val="a4"/>
    <w:uiPriority w:val="1"/>
    <w:qFormat/>
    <w:rsid w:val="0071303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4">
    <w:name w:val="Без интервала Знак"/>
    <w:aliases w:val="название Знак"/>
    <w:link w:val="a3"/>
    <w:uiPriority w:val="1"/>
    <w:locked/>
    <w:rsid w:val="0071303E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Tatsiana V. Slivec</dc:creator>
  <cp:keywords/>
  <dc:description/>
  <cp:lastModifiedBy>Tatsiana V. Slivec</cp:lastModifiedBy>
  <cp:revision>4</cp:revision>
  <dcterms:created xsi:type="dcterms:W3CDTF">2026-08-19T09:32:00Z</dcterms:created>
  <dcterms:modified xsi:type="dcterms:W3CDTF">2026-08-20T07:36:00Z</dcterms:modified>
</cp:coreProperties>
</file>