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7EE76" w14:textId="1DA769C9" w:rsidR="00186048" w:rsidRPr="00D32794" w:rsidRDefault="00186048" w:rsidP="007575CF">
      <w:pPr>
        <w:spacing w:after="120"/>
        <w:jc w:val="center"/>
        <w:rPr>
          <w:rFonts w:ascii="Times New Roman" w:eastAsia="Times New Roman" w:hAnsi="Times New Roman"/>
          <w:b/>
          <w:lang w:eastAsia="ru-RU"/>
        </w:rPr>
      </w:pPr>
      <w:r w:rsidRPr="00D32794">
        <w:rPr>
          <w:rFonts w:ascii="Times New Roman" w:eastAsia="Times New Roman" w:hAnsi="Times New Roman"/>
          <w:b/>
          <w:lang w:eastAsia="ru-RU"/>
        </w:rPr>
        <w:t xml:space="preserve">ДОГОВОР №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7736"/>
      </w:tblGrid>
      <w:tr w:rsidR="00D32794" w:rsidRPr="00D32794" w14:paraId="4974F483" w14:textId="77777777" w:rsidTr="00BB2A2D">
        <w:tc>
          <w:tcPr>
            <w:tcW w:w="1620" w:type="dxa"/>
            <w:shd w:val="clear" w:color="FFFFFF" w:fill="auto"/>
          </w:tcPr>
          <w:p w14:paraId="2F93EF46" w14:textId="77777777" w:rsidR="00186048" w:rsidRPr="00D32794" w:rsidRDefault="00186048" w:rsidP="007A0D1D">
            <w:pPr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  <w:r w:rsidRPr="00D32794">
              <w:rPr>
                <w:rFonts w:ascii="Times New Roman" w:eastAsia="Times New Roman" w:hAnsi="Times New Roman"/>
                <w:lang w:eastAsia="ru-RU"/>
              </w:rPr>
              <w:t>г. Минск</w:t>
            </w:r>
          </w:p>
        </w:tc>
        <w:tc>
          <w:tcPr>
            <w:tcW w:w="7736" w:type="dxa"/>
            <w:shd w:val="clear" w:color="FFFFFF" w:fill="auto"/>
            <w:vAlign w:val="bottom"/>
          </w:tcPr>
          <w:p w14:paraId="594F1211" w14:textId="7C68B0D8" w:rsidR="00186048" w:rsidRPr="00D32794" w:rsidRDefault="003472AA" w:rsidP="0067795F">
            <w:pPr>
              <w:ind w:left="57" w:right="57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D32794">
              <w:rPr>
                <w:rFonts w:ascii="Times New Roman" w:eastAsia="Times New Roman" w:hAnsi="Times New Roman"/>
                <w:lang w:eastAsia="ru-RU"/>
              </w:rPr>
              <w:t>«__</w:t>
            </w:r>
            <w:r w:rsidR="0048279C" w:rsidRPr="00D32794">
              <w:rPr>
                <w:rFonts w:ascii="Times New Roman" w:eastAsia="Times New Roman" w:hAnsi="Times New Roman"/>
                <w:lang w:eastAsia="ru-RU"/>
              </w:rPr>
              <w:t>_» _</w:t>
            </w:r>
            <w:r w:rsidRPr="00D32794">
              <w:rPr>
                <w:rFonts w:ascii="Times New Roman" w:eastAsia="Times New Roman" w:hAnsi="Times New Roman"/>
                <w:lang w:eastAsia="ru-RU"/>
              </w:rPr>
              <w:t>_______</w:t>
            </w:r>
            <w:r w:rsidR="00186048" w:rsidRPr="00D32794">
              <w:rPr>
                <w:rFonts w:ascii="Times New Roman" w:eastAsia="Times New Roman" w:hAnsi="Times New Roman"/>
                <w:lang w:eastAsia="ru-RU"/>
              </w:rPr>
              <w:t>20</w:t>
            </w:r>
            <w:r w:rsidRPr="00D32794">
              <w:rPr>
                <w:rFonts w:ascii="Times New Roman" w:eastAsia="Times New Roman" w:hAnsi="Times New Roman"/>
                <w:lang w:eastAsia="ru-RU"/>
              </w:rPr>
              <w:t>2</w:t>
            </w:r>
            <w:r w:rsidR="00E6455C" w:rsidRPr="00D32794">
              <w:rPr>
                <w:rFonts w:ascii="Times New Roman" w:eastAsia="Times New Roman" w:hAnsi="Times New Roman"/>
                <w:lang w:eastAsia="ru-RU"/>
              </w:rPr>
              <w:t>6</w:t>
            </w:r>
            <w:r w:rsidR="00186048" w:rsidRPr="00D32794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</w:tr>
    </w:tbl>
    <w:p w14:paraId="6A27D7D8" w14:textId="572E3553" w:rsidR="00186048" w:rsidRPr="00D32794" w:rsidRDefault="00186048" w:rsidP="0051531C">
      <w:pPr>
        <w:spacing w:before="120"/>
        <w:jc w:val="both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b/>
          <w:lang w:eastAsia="ru-RU"/>
        </w:rPr>
        <w:tab/>
        <w:t>ОАО «Банковский процессинговый центр»</w:t>
      </w:r>
      <w:r w:rsidRPr="00D32794">
        <w:rPr>
          <w:rFonts w:ascii="Times New Roman" w:eastAsia="Times New Roman" w:hAnsi="Times New Roman"/>
          <w:lang w:eastAsia="ru-RU"/>
        </w:rPr>
        <w:t>, именуемое в дальнейшем «Покупатель», в лице</w:t>
      </w:r>
      <w:r w:rsidR="00CE4E69" w:rsidRPr="00D32794">
        <w:rPr>
          <w:rFonts w:ascii="Times New Roman" w:eastAsia="Times New Roman" w:hAnsi="Times New Roman"/>
          <w:lang w:eastAsia="ru-RU"/>
        </w:rPr>
        <w:t xml:space="preserve"> </w:t>
      </w:r>
      <w:r w:rsidR="00133001" w:rsidRPr="00D32794">
        <w:rPr>
          <w:rFonts w:ascii="Times New Roman" w:eastAsia="Times New Roman" w:hAnsi="Times New Roman"/>
          <w:bCs/>
          <w:lang w:eastAsia="ru-RU"/>
        </w:rPr>
        <w:t>____________________________</w:t>
      </w:r>
      <w:r w:rsidRPr="00D32794">
        <w:rPr>
          <w:rFonts w:ascii="Times New Roman" w:eastAsia="Times New Roman" w:hAnsi="Times New Roman"/>
          <w:bCs/>
          <w:lang w:eastAsia="ru-RU"/>
        </w:rPr>
        <w:t xml:space="preserve">, действующего на основании </w:t>
      </w:r>
      <w:r w:rsidR="00133001" w:rsidRPr="00D32794">
        <w:rPr>
          <w:rFonts w:ascii="Times New Roman" w:eastAsia="Times New Roman" w:hAnsi="Times New Roman"/>
          <w:bCs/>
          <w:lang w:eastAsia="ru-RU"/>
        </w:rPr>
        <w:t>____________________________</w:t>
      </w:r>
      <w:r w:rsidRPr="00D32794">
        <w:rPr>
          <w:rFonts w:ascii="Times New Roman" w:eastAsia="Times New Roman" w:hAnsi="Times New Roman"/>
          <w:bCs/>
          <w:lang w:eastAsia="ru-RU"/>
        </w:rPr>
        <w:t xml:space="preserve">, с одной стороны, и </w:t>
      </w:r>
      <w:r w:rsidR="00133001" w:rsidRPr="00D32794">
        <w:rPr>
          <w:rFonts w:ascii="Times New Roman" w:eastAsia="Times New Roman" w:hAnsi="Times New Roman"/>
          <w:bCs/>
          <w:lang w:eastAsia="ru-RU"/>
        </w:rPr>
        <w:t>____________________________</w:t>
      </w:r>
      <w:r w:rsidR="006527F1" w:rsidRPr="00D32794">
        <w:rPr>
          <w:rFonts w:ascii="Times New Roman" w:eastAsia="Times New Roman" w:hAnsi="Times New Roman"/>
          <w:bCs/>
          <w:lang w:eastAsia="ru-RU"/>
        </w:rPr>
        <w:t>, именуемое в дальнейшем «</w:t>
      </w:r>
      <w:r w:rsidR="00D37558" w:rsidRPr="00D32794">
        <w:rPr>
          <w:rFonts w:ascii="Times New Roman" w:eastAsia="Times New Roman" w:hAnsi="Times New Roman"/>
          <w:bCs/>
          <w:lang w:eastAsia="ru-RU"/>
        </w:rPr>
        <w:t>Поставщик</w:t>
      </w:r>
      <w:r w:rsidR="006527F1" w:rsidRPr="00D32794">
        <w:rPr>
          <w:rFonts w:ascii="Times New Roman" w:eastAsia="Times New Roman" w:hAnsi="Times New Roman"/>
          <w:bCs/>
          <w:lang w:eastAsia="ru-RU"/>
        </w:rPr>
        <w:t xml:space="preserve">», в лице </w:t>
      </w:r>
      <w:r w:rsidR="00133001" w:rsidRPr="00D32794">
        <w:rPr>
          <w:rFonts w:ascii="Times New Roman" w:eastAsia="Times New Roman" w:hAnsi="Times New Roman"/>
          <w:bCs/>
          <w:lang w:eastAsia="ru-RU"/>
        </w:rPr>
        <w:t>____________________________</w:t>
      </w:r>
      <w:r w:rsidR="006527F1" w:rsidRPr="00D32794">
        <w:rPr>
          <w:rFonts w:ascii="Times New Roman" w:eastAsia="Times New Roman" w:hAnsi="Times New Roman"/>
          <w:bCs/>
          <w:lang w:eastAsia="ru-RU"/>
        </w:rPr>
        <w:t xml:space="preserve">, действующего на основании </w:t>
      </w:r>
      <w:r w:rsidR="00133001" w:rsidRPr="00D32794">
        <w:rPr>
          <w:rFonts w:ascii="Times New Roman" w:eastAsia="Times New Roman" w:hAnsi="Times New Roman"/>
          <w:bCs/>
          <w:lang w:eastAsia="ru-RU"/>
        </w:rPr>
        <w:t>____________________________</w:t>
      </w:r>
      <w:r w:rsidRPr="00D32794">
        <w:rPr>
          <w:rFonts w:ascii="Times New Roman" w:eastAsia="Times New Roman" w:hAnsi="Times New Roman"/>
          <w:lang w:eastAsia="ru-RU"/>
        </w:rPr>
        <w:t xml:space="preserve">, с другой стороны, </w:t>
      </w:r>
      <w:r w:rsidR="00133001" w:rsidRPr="00D32794">
        <w:rPr>
          <w:rFonts w:ascii="Times New Roman" w:eastAsia="Times New Roman" w:hAnsi="Times New Roman"/>
          <w:lang w:eastAsia="ru-RU"/>
        </w:rPr>
        <w:t xml:space="preserve">вместе и раздельно именуемые </w:t>
      </w:r>
      <w:r w:rsidR="000240C3" w:rsidRPr="00D32794">
        <w:rPr>
          <w:rFonts w:ascii="Times New Roman" w:eastAsia="Times New Roman" w:hAnsi="Times New Roman"/>
          <w:lang w:eastAsia="ru-RU"/>
        </w:rPr>
        <w:t>«</w:t>
      </w:r>
      <w:r w:rsidR="00133001" w:rsidRPr="00D32794">
        <w:rPr>
          <w:rFonts w:ascii="Times New Roman" w:eastAsia="Times New Roman" w:hAnsi="Times New Roman"/>
          <w:lang w:eastAsia="ru-RU"/>
        </w:rPr>
        <w:t>Стороны(а)</w:t>
      </w:r>
      <w:r w:rsidR="000240C3" w:rsidRPr="00D32794">
        <w:rPr>
          <w:rFonts w:ascii="Times New Roman" w:eastAsia="Times New Roman" w:hAnsi="Times New Roman"/>
          <w:lang w:eastAsia="ru-RU"/>
        </w:rPr>
        <w:t>»</w:t>
      </w:r>
      <w:r w:rsidRPr="00D32794">
        <w:rPr>
          <w:rFonts w:ascii="Times New Roman" w:eastAsia="Times New Roman" w:hAnsi="Times New Roman"/>
          <w:lang w:eastAsia="ru-RU"/>
        </w:rPr>
        <w:t>, заключ</w:t>
      </w:r>
      <w:r w:rsidR="00133001" w:rsidRPr="00D32794">
        <w:rPr>
          <w:rFonts w:ascii="Times New Roman" w:eastAsia="Times New Roman" w:hAnsi="Times New Roman"/>
          <w:lang w:eastAsia="ru-RU"/>
        </w:rPr>
        <w:t xml:space="preserve">или настоящий </w:t>
      </w:r>
      <w:r w:rsidR="000240C3" w:rsidRPr="00D32794">
        <w:rPr>
          <w:rFonts w:ascii="Times New Roman" w:eastAsia="Times New Roman" w:hAnsi="Times New Roman"/>
          <w:lang w:eastAsia="ru-RU"/>
        </w:rPr>
        <w:t>д</w:t>
      </w:r>
      <w:r w:rsidR="00133001" w:rsidRPr="00D32794">
        <w:rPr>
          <w:rFonts w:ascii="Times New Roman" w:eastAsia="Times New Roman" w:hAnsi="Times New Roman"/>
          <w:lang w:eastAsia="ru-RU"/>
        </w:rPr>
        <w:t xml:space="preserve">оговор (далее – </w:t>
      </w:r>
      <w:r w:rsidRPr="00D32794">
        <w:rPr>
          <w:rFonts w:ascii="Times New Roman" w:eastAsia="Times New Roman" w:hAnsi="Times New Roman"/>
          <w:lang w:eastAsia="ru-RU"/>
        </w:rPr>
        <w:t>Договор) о нижеследующем:</w:t>
      </w:r>
    </w:p>
    <w:p w14:paraId="5D90C718" w14:textId="77777777" w:rsidR="00186048" w:rsidRPr="00D32794" w:rsidRDefault="00186048" w:rsidP="00B03C71">
      <w:pPr>
        <w:numPr>
          <w:ilvl w:val="0"/>
          <w:numId w:val="1"/>
        </w:numPr>
        <w:jc w:val="center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>ПРЕДМЕТ ДОГОВОРА</w:t>
      </w:r>
    </w:p>
    <w:p w14:paraId="1632C1E8" w14:textId="52CC63AC" w:rsidR="00186048" w:rsidRPr="00D32794" w:rsidRDefault="00D37558" w:rsidP="00133001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>Поставщик</w:t>
      </w:r>
      <w:r w:rsidR="00186048" w:rsidRPr="00D32794">
        <w:rPr>
          <w:rFonts w:ascii="Times New Roman" w:eastAsia="Times New Roman" w:hAnsi="Times New Roman"/>
          <w:lang w:eastAsia="ru-RU"/>
        </w:rPr>
        <w:t xml:space="preserve"> обязуется поставить, а Покупатель обязуется принять и оплатить</w:t>
      </w:r>
      <w:r w:rsidR="004F187F" w:rsidRPr="00D32794">
        <w:rPr>
          <w:rFonts w:ascii="Times New Roman" w:eastAsia="Times New Roman" w:hAnsi="Times New Roman"/>
          <w:lang w:eastAsia="ru-RU"/>
        </w:rPr>
        <w:t xml:space="preserve"> </w:t>
      </w:r>
      <w:r w:rsidR="00A41031" w:rsidRPr="00D32794">
        <w:rPr>
          <w:rFonts w:ascii="Times New Roman" w:eastAsia="Times New Roman" w:hAnsi="Times New Roman"/>
          <w:lang w:eastAsia="ru-RU"/>
        </w:rPr>
        <w:t xml:space="preserve">товар </w:t>
      </w:r>
      <w:r w:rsidR="00186048" w:rsidRPr="00D32794">
        <w:rPr>
          <w:rFonts w:ascii="Times New Roman" w:eastAsia="Times New Roman" w:hAnsi="Times New Roman"/>
          <w:lang w:eastAsia="ru-RU"/>
        </w:rPr>
        <w:t>по наименованию,</w:t>
      </w:r>
      <w:r w:rsidR="0019629D" w:rsidRPr="00D32794">
        <w:rPr>
          <w:rFonts w:ascii="Times New Roman" w:eastAsia="Times New Roman" w:hAnsi="Times New Roman"/>
          <w:lang w:eastAsia="ru-RU"/>
        </w:rPr>
        <w:t xml:space="preserve"> описанию,</w:t>
      </w:r>
      <w:r w:rsidR="00186048" w:rsidRPr="00D32794">
        <w:rPr>
          <w:rFonts w:ascii="Times New Roman" w:eastAsia="Times New Roman" w:hAnsi="Times New Roman"/>
          <w:lang w:eastAsia="ru-RU"/>
        </w:rPr>
        <w:t xml:space="preserve"> </w:t>
      </w:r>
      <w:r w:rsidR="004F187F" w:rsidRPr="00D32794">
        <w:rPr>
          <w:rFonts w:ascii="Times New Roman" w:eastAsia="Times New Roman" w:hAnsi="Times New Roman"/>
          <w:lang w:eastAsia="ru-RU"/>
        </w:rPr>
        <w:t>характеристикам</w:t>
      </w:r>
      <w:r w:rsidR="00186048" w:rsidRPr="00D32794">
        <w:rPr>
          <w:rFonts w:ascii="Times New Roman" w:eastAsia="Times New Roman" w:hAnsi="Times New Roman"/>
          <w:lang w:eastAsia="ru-RU"/>
        </w:rPr>
        <w:t xml:space="preserve">, в количестве и по ценам согласно </w:t>
      </w:r>
      <w:r w:rsidR="00133001" w:rsidRPr="00D32794">
        <w:rPr>
          <w:rFonts w:ascii="Times New Roman" w:eastAsia="Times New Roman" w:hAnsi="Times New Roman"/>
          <w:lang w:eastAsia="ru-RU"/>
        </w:rPr>
        <w:t xml:space="preserve">Спецификации (Приложение № 1 к Договору) </w:t>
      </w:r>
      <w:r w:rsidR="00DF6302" w:rsidRPr="00D32794">
        <w:rPr>
          <w:rFonts w:ascii="Times New Roman" w:eastAsia="Times New Roman" w:hAnsi="Times New Roman"/>
          <w:lang w:eastAsia="ru-RU"/>
        </w:rPr>
        <w:t>(далее – Товар)</w:t>
      </w:r>
      <w:r w:rsidR="00A41031" w:rsidRPr="00D32794">
        <w:rPr>
          <w:rFonts w:ascii="Times New Roman" w:eastAsia="Times New Roman" w:hAnsi="Times New Roman"/>
          <w:lang w:eastAsia="ru-RU"/>
        </w:rPr>
        <w:t>.</w:t>
      </w:r>
    </w:p>
    <w:p w14:paraId="56986BAE" w14:textId="77777777" w:rsidR="00186048" w:rsidRPr="00D32794" w:rsidRDefault="00186048" w:rsidP="00133001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>Цель приобретения Товара Покупателем – для собственного потребления.</w:t>
      </w:r>
    </w:p>
    <w:p w14:paraId="1BA9A244" w14:textId="77777777" w:rsidR="00186048" w:rsidRPr="00D32794" w:rsidRDefault="00186048" w:rsidP="0051531C">
      <w:pPr>
        <w:numPr>
          <w:ilvl w:val="0"/>
          <w:numId w:val="1"/>
        </w:numPr>
        <w:spacing w:before="120"/>
        <w:jc w:val="center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 xml:space="preserve">СТОИМОСТЬ </w:t>
      </w:r>
      <w:r w:rsidR="00DF6302" w:rsidRPr="00D32794">
        <w:rPr>
          <w:rFonts w:ascii="Times New Roman" w:eastAsia="Times New Roman" w:hAnsi="Times New Roman"/>
          <w:lang w:eastAsia="ru-RU"/>
        </w:rPr>
        <w:t>ДОГОВОРА</w:t>
      </w:r>
    </w:p>
    <w:p w14:paraId="57709AEE" w14:textId="15609455" w:rsidR="0046278E" w:rsidRPr="00D32794" w:rsidRDefault="0046278E" w:rsidP="0046278E">
      <w:pPr>
        <w:pStyle w:val="aa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>Общая стоимость</w:t>
      </w:r>
      <w:r w:rsidR="007F5993" w:rsidRPr="00D32794">
        <w:rPr>
          <w:rFonts w:ascii="Times New Roman" w:eastAsia="Times New Roman" w:hAnsi="Times New Roman"/>
          <w:lang w:eastAsia="ru-RU"/>
        </w:rPr>
        <w:t xml:space="preserve"> Товара, поставляемого </w:t>
      </w:r>
      <w:r w:rsidR="00884519" w:rsidRPr="00D32794">
        <w:rPr>
          <w:rFonts w:ascii="Times New Roman" w:eastAsia="Times New Roman" w:hAnsi="Times New Roman"/>
          <w:lang w:eastAsia="ru-RU"/>
        </w:rPr>
        <w:t>по Договору,</w:t>
      </w:r>
      <w:r w:rsidRPr="00D32794">
        <w:rPr>
          <w:rFonts w:ascii="Times New Roman" w:eastAsia="Times New Roman" w:hAnsi="Times New Roman"/>
          <w:lang w:eastAsia="ru-RU"/>
        </w:rPr>
        <w:t xml:space="preserve"> составляет __________________ </w:t>
      </w:r>
      <w:r w:rsidR="0048279C" w:rsidRPr="00D32794">
        <w:rPr>
          <w:rFonts w:ascii="Times New Roman" w:eastAsia="Times New Roman" w:hAnsi="Times New Roman"/>
          <w:lang w:eastAsia="ru-RU"/>
        </w:rPr>
        <w:t>белорусских рублей (________ белорусских рублей ___ копеек), в том числе НДС по ставке ___%*</w:t>
      </w:r>
      <w:r w:rsidR="0048279C" w:rsidRPr="00D32794">
        <w:rPr>
          <w:rStyle w:val="aff2"/>
          <w:rFonts w:ascii="Times New Roman" w:eastAsia="Times New Roman" w:hAnsi="Times New Roman"/>
          <w:lang w:eastAsia="ru-RU"/>
        </w:rPr>
        <w:footnoteReference w:id="1"/>
      </w:r>
      <w:r w:rsidR="0048279C" w:rsidRPr="00D32794">
        <w:rPr>
          <w:rFonts w:ascii="Times New Roman" w:eastAsia="Times New Roman" w:hAnsi="Times New Roman"/>
          <w:lang w:eastAsia="ru-RU"/>
        </w:rPr>
        <w:t xml:space="preserve">  – ____________ белорусских рублей (__________ белорусских рублей __________ копеек).</w:t>
      </w:r>
    </w:p>
    <w:p w14:paraId="2ACA5F1A" w14:textId="4FDC2C27" w:rsidR="00186048" w:rsidRPr="00D32794" w:rsidRDefault="00186048" w:rsidP="007A0D1D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>Стоимость тары, упаковки, маркировки включа</w:t>
      </w:r>
      <w:r w:rsidR="00565AFA" w:rsidRPr="00D32794">
        <w:rPr>
          <w:rFonts w:ascii="Times New Roman" w:eastAsia="Times New Roman" w:hAnsi="Times New Roman"/>
          <w:lang w:eastAsia="ru-RU"/>
        </w:rPr>
        <w:t>ю</w:t>
      </w:r>
      <w:r w:rsidRPr="00D32794">
        <w:rPr>
          <w:rFonts w:ascii="Times New Roman" w:eastAsia="Times New Roman" w:hAnsi="Times New Roman"/>
          <w:lang w:eastAsia="ru-RU"/>
        </w:rPr>
        <w:t>тся в стоимость Товара.</w:t>
      </w:r>
    </w:p>
    <w:p w14:paraId="388D709A" w14:textId="48C06CCE" w:rsidR="004A041A" w:rsidRPr="00D32794" w:rsidRDefault="005D072B" w:rsidP="004A041A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>Транспортные, погрузочно-разгрузочные и иные расходы, связанные с доставкой Товара Покупателю</w:t>
      </w:r>
      <w:r w:rsidR="00D513A3" w:rsidRPr="00D32794">
        <w:rPr>
          <w:rFonts w:ascii="Times New Roman" w:eastAsia="Times New Roman" w:hAnsi="Times New Roman"/>
          <w:lang w:eastAsia="ru-RU"/>
        </w:rPr>
        <w:t>,</w:t>
      </w:r>
      <w:r w:rsidRPr="00D32794">
        <w:rPr>
          <w:rFonts w:ascii="Times New Roman" w:eastAsia="Times New Roman" w:hAnsi="Times New Roman"/>
          <w:lang w:eastAsia="ru-RU"/>
        </w:rPr>
        <w:t xml:space="preserve"> </w:t>
      </w:r>
      <w:r w:rsidR="004F70CC" w:rsidRPr="00D32794">
        <w:rPr>
          <w:rFonts w:ascii="Times New Roman" w:eastAsia="Times New Roman" w:hAnsi="Times New Roman"/>
          <w:lang w:eastAsia="ru-RU"/>
        </w:rPr>
        <w:t xml:space="preserve">возлагаются на </w:t>
      </w:r>
      <w:r w:rsidR="00D37558" w:rsidRPr="00D32794">
        <w:rPr>
          <w:rFonts w:ascii="Times New Roman" w:eastAsia="Times New Roman" w:hAnsi="Times New Roman"/>
          <w:lang w:eastAsia="ru-RU"/>
        </w:rPr>
        <w:t>Поставщика</w:t>
      </w:r>
      <w:r w:rsidR="004A041A" w:rsidRPr="00D32794">
        <w:rPr>
          <w:rFonts w:ascii="Times New Roman" w:eastAsia="Times New Roman" w:hAnsi="Times New Roman"/>
          <w:lang w:eastAsia="ru-RU"/>
        </w:rPr>
        <w:t>.</w:t>
      </w:r>
    </w:p>
    <w:p w14:paraId="20646981" w14:textId="77777777" w:rsidR="00186048" w:rsidRPr="00D32794" w:rsidRDefault="00186048" w:rsidP="00AE1720">
      <w:pPr>
        <w:numPr>
          <w:ilvl w:val="0"/>
          <w:numId w:val="1"/>
        </w:numPr>
        <w:spacing w:before="120"/>
        <w:jc w:val="center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>УСЛОВИЯ ОПЛАТЫ И ПОРЯДОК РАСЧЕТОВ</w:t>
      </w:r>
    </w:p>
    <w:p w14:paraId="7B860B92" w14:textId="032F8B9D" w:rsidR="00DF799B" w:rsidRPr="00D32794" w:rsidRDefault="00A41031" w:rsidP="00993F37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>О</w:t>
      </w:r>
      <w:r w:rsidR="00471B2A" w:rsidRPr="00D32794">
        <w:rPr>
          <w:rFonts w:ascii="Times New Roman" w:eastAsia="Times New Roman" w:hAnsi="Times New Roman"/>
          <w:lang w:eastAsia="ru-RU"/>
        </w:rPr>
        <w:t xml:space="preserve">плата </w:t>
      </w:r>
      <w:r w:rsidR="00D513A3" w:rsidRPr="00D32794">
        <w:rPr>
          <w:rFonts w:ascii="Times New Roman" w:eastAsia="Times New Roman" w:hAnsi="Times New Roman"/>
          <w:lang w:eastAsia="ru-RU"/>
        </w:rPr>
        <w:t xml:space="preserve">стоимости Товара </w:t>
      </w:r>
      <w:r w:rsidR="00471B2A" w:rsidRPr="00D32794">
        <w:rPr>
          <w:rFonts w:ascii="Times New Roman" w:eastAsia="Times New Roman" w:hAnsi="Times New Roman"/>
          <w:lang w:eastAsia="ru-RU"/>
        </w:rPr>
        <w:t xml:space="preserve">производится в течение </w:t>
      </w:r>
      <w:r w:rsidR="00D32794" w:rsidRPr="00D32794">
        <w:rPr>
          <w:rFonts w:ascii="Times New Roman" w:eastAsia="Times New Roman" w:hAnsi="Times New Roman"/>
          <w:lang w:eastAsia="ru-RU"/>
        </w:rPr>
        <w:t>5</w:t>
      </w:r>
      <w:r w:rsidR="00DF799B" w:rsidRPr="00D32794">
        <w:rPr>
          <w:rFonts w:ascii="Times New Roman" w:eastAsia="Times New Roman" w:hAnsi="Times New Roman"/>
          <w:lang w:eastAsia="ru-RU"/>
        </w:rPr>
        <w:t xml:space="preserve"> (</w:t>
      </w:r>
      <w:r w:rsidR="00D32794" w:rsidRPr="00D32794">
        <w:rPr>
          <w:rFonts w:ascii="Times New Roman" w:eastAsia="Times New Roman" w:hAnsi="Times New Roman"/>
          <w:lang w:eastAsia="ru-RU"/>
        </w:rPr>
        <w:t>пяти</w:t>
      </w:r>
      <w:r w:rsidR="00DF799B" w:rsidRPr="00D32794">
        <w:rPr>
          <w:rFonts w:ascii="Times New Roman" w:eastAsia="Times New Roman" w:hAnsi="Times New Roman"/>
          <w:lang w:eastAsia="ru-RU"/>
        </w:rPr>
        <w:t>)</w:t>
      </w:r>
      <w:r w:rsidR="00471B2A" w:rsidRPr="00D32794">
        <w:rPr>
          <w:rFonts w:ascii="Times New Roman" w:eastAsia="Times New Roman" w:hAnsi="Times New Roman"/>
          <w:lang w:eastAsia="ru-RU"/>
        </w:rPr>
        <w:t xml:space="preserve"> рабочих дней с даты поставки </w:t>
      </w:r>
      <w:r w:rsidR="00186048" w:rsidRPr="00D32794">
        <w:rPr>
          <w:rFonts w:ascii="Times New Roman" w:eastAsia="Times New Roman" w:hAnsi="Times New Roman"/>
          <w:lang w:eastAsia="ru-RU"/>
        </w:rPr>
        <w:t>Товара</w:t>
      </w:r>
      <w:r w:rsidR="00272760" w:rsidRPr="00D32794">
        <w:rPr>
          <w:rFonts w:ascii="Times New Roman" w:eastAsia="Times New Roman" w:hAnsi="Times New Roman"/>
          <w:lang w:eastAsia="ru-RU"/>
        </w:rPr>
        <w:t xml:space="preserve"> </w:t>
      </w:r>
      <w:r w:rsidR="00186048" w:rsidRPr="00D32794">
        <w:rPr>
          <w:rFonts w:ascii="Times New Roman" w:eastAsia="Times New Roman" w:hAnsi="Times New Roman"/>
          <w:lang w:eastAsia="ru-RU"/>
        </w:rPr>
        <w:t xml:space="preserve">по </w:t>
      </w:r>
      <w:r w:rsidR="008765E2" w:rsidRPr="00D32794">
        <w:rPr>
          <w:rFonts w:ascii="Times New Roman" w:eastAsia="Times New Roman" w:hAnsi="Times New Roman"/>
          <w:lang w:eastAsia="ru-RU"/>
        </w:rPr>
        <w:t xml:space="preserve">товарно-транспортной </w:t>
      </w:r>
      <w:r w:rsidR="00186048" w:rsidRPr="00D32794">
        <w:rPr>
          <w:rFonts w:ascii="Times New Roman" w:eastAsia="Times New Roman" w:hAnsi="Times New Roman"/>
          <w:lang w:eastAsia="ru-RU"/>
        </w:rPr>
        <w:t>(товарно</w:t>
      </w:r>
      <w:r w:rsidR="008765E2" w:rsidRPr="00D32794">
        <w:rPr>
          <w:rFonts w:ascii="Times New Roman" w:eastAsia="Times New Roman" w:hAnsi="Times New Roman"/>
          <w:lang w:eastAsia="ru-RU"/>
        </w:rPr>
        <w:t>й</w:t>
      </w:r>
      <w:r w:rsidR="00186048" w:rsidRPr="00D32794">
        <w:rPr>
          <w:rFonts w:ascii="Times New Roman" w:eastAsia="Times New Roman" w:hAnsi="Times New Roman"/>
          <w:lang w:eastAsia="ru-RU"/>
        </w:rPr>
        <w:t>) накладной – даты получения Товара Покупателем по товарной (товарно-транспортной) накладной.</w:t>
      </w:r>
    </w:p>
    <w:p w14:paraId="59650F3E" w14:textId="576E38DB" w:rsidR="00BF154A" w:rsidRPr="00D32794" w:rsidRDefault="00BF154A" w:rsidP="00EB5CC8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 xml:space="preserve">Оплата за Товар производится в безналичной форме банковским переводом на текущий (расчётный) счёт </w:t>
      </w:r>
      <w:r w:rsidR="00EA2B76" w:rsidRPr="00D32794">
        <w:rPr>
          <w:rFonts w:ascii="Times New Roman" w:eastAsia="Times New Roman" w:hAnsi="Times New Roman"/>
          <w:lang w:eastAsia="ru-RU"/>
        </w:rPr>
        <w:t>Поставщика</w:t>
      </w:r>
      <w:r w:rsidRPr="00D32794">
        <w:rPr>
          <w:rFonts w:ascii="Times New Roman" w:eastAsia="Times New Roman" w:hAnsi="Times New Roman"/>
          <w:lang w:eastAsia="ru-RU"/>
        </w:rPr>
        <w:t>.</w:t>
      </w:r>
    </w:p>
    <w:p w14:paraId="3A8806FF" w14:textId="78219BF7" w:rsidR="00AE54E6" w:rsidRPr="00D32794" w:rsidRDefault="00AE54E6" w:rsidP="00EB5CC8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 xml:space="preserve">Датой оплаты считается </w:t>
      </w:r>
      <w:r w:rsidR="0034307D" w:rsidRPr="00D32794">
        <w:rPr>
          <w:rFonts w:ascii="Times New Roman" w:eastAsia="Times New Roman" w:hAnsi="Times New Roman"/>
          <w:lang w:eastAsia="ru-RU"/>
        </w:rPr>
        <w:t xml:space="preserve">дата </w:t>
      </w:r>
      <w:r w:rsidRPr="00D32794">
        <w:rPr>
          <w:rFonts w:ascii="Times New Roman" w:eastAsia="Times New Roman" w:hAnsi="Times New Roman"/>
          <w:lang w:eastAsia="ru-RU"/>
        </w:rPr>
        <w:t>списани</w:t>
      </w:r>
      <w:r w:rsidR="0034307D" w:rsidRPr="00D32794">
        <w:rPr>
          <w:rFonts w:ascii="Times New Roman" w:eastAsia="Times New Roman" w:hAnsi="Times New Roman"/>
          <w:lang w:eastAsia="ru-RU"/>
        </w:rPr>
        <w:t>я</w:t>
      </w:r>
      <w:r w:rsidRPr="00D32794">
        <w:rPr>
          <w:rFonts w:ascii="Times New Roman" w:eastAsia="Times New Roman" w:hAnsi="Times New Roman"/>
          <w:lang w:eastAsia="ru-RU"/>
        </w:rPr>
        <w:t xml:space="preserve"> денежных средств со счета Покупателя.</w:t>
      </w:r>
    </w:p>
    <w:p w14:paraId="5E5A5599" w14:textId="77777777" w:rsidR="00186048" w:rsidRPr="00D32794" w:rsidRDefault="00186048" w:rsidP="00AE1720">
      <w:pPr>
        <w:numPr>
          <w:ilvl w:val="0"/>
          <w:numId w:val="1"/>
        </w:numPr>
        <w:spacing w:before="120"/>
        <w:jc w:val="center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>УСЛОВИЯ ПОСТАВКИ И ПОРЯДОК ПЕРЕДАЧИ ТОВАРА</w:t>
      </w:r>
    </w:p>
    <w:p w14:paraId="676AEE7E" w14:textId="4EA055F5" w:rsidR="00362D0A" w:rsidRPr="00D32794" w:rsidRDefault="00945C83" w:rsidP="000B5B3C">
      <w:pPr>
        <w:numPr>
          <w:ilvl w:val="1"/>
          <w:numId w:val="1"/>
        </w:numPr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D32794">
        <w:rPr>
          <w:rFonts w:ascii="Times New Roman" w:eastAsia="Times New Roman" w:hAnsi="Times New Roman"/>
          <w:lang w:eastAsia="ru-RU"/>
        </w:rPr>
        <w:t>Товар должен быть передан Покупателю</w:t>
      </w:r>
      <w:r w:rsidR="000B5B3C" w:rsidRPr="00D32794">
        <w:rPr>
          <w:rFonts w:ascii="Times New Roman" w:eastAsia="Times New Roman" w:hAnsi="Times New Roman"/>
          <w:lang w:eastAsia="ru-RU"/>
        </w:rPr>
        <w:t xml:space="preserve">: в течение </w:t>
      </w:r>
      <w:r w:rsidR="00D32794" w:rsidRPr="00D32794">
        <w:rPr>
          <w:rFonts w:ascii="Times New Roman" w:eastAsia="Times New Roman" w:hAnsi="Times New Roman"/>
          <w:lang w:eastAsia="ru-RU"/>
        </w:rPr>
        <w:t>10</w:t>
      </w:r>
      <w:r w:rsidR="00AF45AF" w:rsidRPr="00D32794">
        <w:rPr>
          <w:rFonts w:ascii="Times New Roman" w:eastAsia="Times New Roman" w:hAnsi="Times New Roman"/>
          <w:lang w:eastAsia="ru-RU"/>
        </w:rPr>
        <w:t xml:space="preserve"> </w:t>
      </w:r>
      <w:r w:rsidR="006E227A" w:rsidRPr="00D32794">
        <w:rPr>
          <w:rFonts w:ascii="Times New Roman" w:eastAsia="Times New Roman" w:hAnsi="Times New Roman"/>
          <w:lang w:eastAsia="ru-RU"/>
        </w:rPr>
        <w:t>(</w:t>
      </w:r>
      <w:r w:rsidR="00D32794" w:rsidRPr="00D32794">
        <w:rPr>
          <w:rFonts w:ascii="Times New Roman" w:eastAsia="Times New Roman" w:hAnsi="Times New Roman"/>
          <w:lang w:eastAsia="ru-RU"/>
        </w:rPr>
        <w:t>десяти</w:t>
      </w:r>
      <w:r w:rsidR="006E227A" w:rsidRPr="00D32794">
        <w:rPr>
          <w:rFonts w:ascii="Times New Roman" w:eastAsia="Times New Roman" w:hAnsi="Times New Roman"/>
          <w:lang w:eastAsia="ru-RU"/>
        </w:rPr>
        <w:t>)</w:t>
      </w:r>
      <w:r w:rsidR="00362D0A" w:rsidRPr="00D32794">
        <w:rPr>
          <w:rFonts w:ascii="Times New Roman" w:eastAsia="Times New Roman" w:hAnsi="Times New Roman"/>
          <w:lang w:eastAsia="ru-RU"/>
        </w:rPr>
        <w:t xml:space="preserve"> </w:t>
      </w:r>
      <w:r w:rsidR="00AF45AF" w:rsidRPr="00D32794">
        <w:rPr>
          <w:rFonts w:ascii="Times New Roman" w:eastAsia="Times New Roman" w:hAnsi="Times New Roman"/>
          <w:lang w:eastAsia="ru-RU"/>
        </w:rPr>
        <w:t>рабочих</w:t>
      </w:r>
      <w:r w:rsidR="00362D0A" w:rsidRPr="00D32794">
        <w:rPr>
          <w:rFonts w:ascii="Times New Roman" w:eastAsia="Times New Roman" w:hAnsi="Times New Roman"/>
          <w:lang w:eastAsia="ru-RU"/>
        </w:rPr>
        <w:t xml:space="preserve"> дней </w:t>
      </w:r>
      <w:r w:rsidR="00675097" w:rsidRPr="00D32794">
        <w:rPr>
          <w:rFonts w:ascii="Times New Roman" w:eastAsia="Times New Roman" w:hAnsi="Times New Roman"/>
          <w:lang w:eastAsia="ru-RU"/>
        </w:rPr>
        <w:t>с</w:t>
      </w:r>
      <w:r w:rsidR="00362D0A" w:rsidRPr="00D32794">
        <w:rPr>
          <w:rFonts w:ascii="Times New Roman" w:eastAsia="Times New Roman" w:hAnsi="Times New Roman"/>
          <w:lang w:eastAsia="ru-RU"/>
        </w:rPr>
        <w:t xml:space="preserve"> даты</w:t>
      </w:r>
      <w:r w:rsidR="003F21E1" w:rsidRPr="00D32794">
        <w:rPr>
          <w:rFonts w:ascii="Times New Roman" w:eastAsia="Times New Roman" w:hAnsi="Times New Roman"/>
          <w:lang w:eastAsia="ru-RU"/>
        </w:rPr>
        <w:t xml:space="preserve"> подписания Сторонами Договора</w:t>
      </w:r>
      <w:r w:rsidR="00206E18" w:rsidRPr="00D32794">
        <w:rPr>
          <w:rFonts w:ascii="Times New Roman" w:eastAsia="Times New Roman" w:hAnsi="Times New Roman"/>
          <w:lang w:eastAsia="ru-RU"/>
        </w:rPr>
        <w:t>.</w:t>
      </w:r>
    </w:p>
    <w:p w14:paraId="75E8420C" w14:textId="026165A0" w:rsidR="006D5B67" w:rsidRPr="00A3566C" w:rsidRDefault="00D87341" w:rsidP="001F74CB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3566C">
        <w:rPr>
          <w:rFonts w:ascii="Times New Roman" w:eastAsia="Times New Roman" w:hAnsi="Times New Roman"/>
          <w:lang w:eastAsia="ru-RU"/>
        </w:rPr>
        <w:t>Д</w:t>
      </w:r>
      <w:r w:rsidR="005D072B" w:rsidRPr="00A3566C">
        <w:rPr>
          <w:rFonts w:ascii="Times New Roman" w:eastAsia="Times New Roman" w:hAnsi="Times New Roman"/>
          <w:lang w:eastAsia="ru-RU"/>
        </w:rPr>
        <w:t>оставка</w:t>
      </w:r>
      <w:r w:rsidR="00186048" w:rsidRPr="00A3566C">
        <w:rPr>
          <w:rFonts w:ascii="Times New Roman" w:eastAsia="Times New Roman" w:hAnsi="Times New Roman"/>
          <w:lang w:eastAsia="ru-RU"/>
        </w:rPr>
        <w:t xml:space="preserve"> Товара </w:t>
      </w:r>
      <w:r w:rsidRPr="00A3566C">
        <w:rPr>
          <w:rFonts w:ascii="Times New Roman" w:eastAsia="Times New Roman" w:hAnsi="Times New Roman"/>
          <w:lang w:eastAsia="ru-RU"/>
        </w:rPr>
        <w:t xml:space="preserve">в адрес Покупателя </w:t>
      </w:r>
      <w:r w:rsidR="00186048" w:rsidRPr="00A3566C">
        <w:rPr>
          <w:rFonts w:ascii="Times New Roman" w:eastAsia="Times New Roman" w:hAnsi="Times New Roman"/>
          <w:lang w:eastAsia="ru-RU"/>
        </w:rPr>
        <w:t>производится</w:t>
      </w:r>
      <w:r w:rsidRPr="00A3566C">
        <w:rPr>
          <w:rFonts w:ascii="Times New Roman" w:eastAsia="Times New Roman" w:hAnsi="Times New Roman"/>
          <w:lang w:eastAsia="ru-RU"/>
        </w:rPr>
        <w:t xml:space="preserve"> силами и за счет</w:t>
      </w:r>
      <w:r w:rsidR="00186048" w:rsidRPr="00A3566C">
        <w:rPr>
          <w:rFonts w:ascii="Times New Roman" w:eastAsia="Times New Roman" w:hAnsi="Times New Roman"/>
          <w:lang w:eastAsia="ru-RU"/>
        </w:rPr>
        <w:t xml:space="preserve"> </w:t>
      </w:r>
      <w:r w:rsidR="00D37558" w:rsidRPr="00A3566C">
        <w:rPr>
          <w:rFonts w:ascii="Times New Roman" w:eastAsia="Times New Roman" w:hAnsi="Times New Roman"/>
          <w:lang w:eastAsia="ru-RU"/>
        </w:rPr>
        <w:t>Поставщика</w:t>
      </w:r>
      <w:r w:rsidR="00186048" w:rsidRPr="00A3566C">
        <w:rPr>
          <w:rFonts w:ascii="Times New Roman" w:eastAsia="Times New Roman" w:hAnsi="Times New Roman"/>
          <w:lang w:eastAsia="ru-RU"/>
        </w:rPr>
        <w:t xml:space="preserve"> по месту нахождения склада Покупателя: </w:t>
      </w:r>
      <w:r w:rsidR="005754B3" w:rsidRPr="00A3566C">
        <w:rPr>
          <w:rFonts w:ascii="Times New Roman" w:eastAsia="Times New Roman" w:hAnsi="Times New Roman"/>
          <w:lang w:eastAsia="ru-RU"/>
        </w:rPr>
        <w:t xml:space="preserve">г. Минск, </w:t>
      </w:r>
      <w:r w:rsidR="00674095" w:rsidRPr="00A3566C">
        <w:rPr>
          <w:rFonts w:ascii="Times New Roman" w:eastAsia="Times New Roman" w:hAnsi="Times New Roman"/>
          <w:lang w:eastAsia="ru-RU"/>
        </w:rPr>
        <w:t>ул. Ангарская, 40.</w:t>
      </w:r>
      <w:r w:rsidR="001F74CB" w:rsidRPr="00A3566C">
        <w:rPr>
          <w:rFonts w:ascii="Times New Roman" w:eastAsia="Times New Roman" w:hAnsi="Times New Roman"/>
          <w:lang w:eastAsia="ru-RU"/>
        </w:rPr>
        <w:t xml:space="preserve"> </w:t>
      </w:r>
    </w:p>
    <w:p w14:paraId="3C9246B8" w14:textId="37092BF6" w:rsidR="001F74CB" w:rsidRPr="00A3566C" w:rsidRDefault="001F74CB" w:rsidP="006D5B67">
      <w:p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3566C">
        <w:rPr>
          <w:rFonts w:ascii="Times New Roman" w:eastAsia="Times New Roman" w:hAnsi="Times New Roman"/>
          <w:lang w:eastAsia="ru-RU"/>
        </w:rPr>
        <w:t>Погрузочно-разгрузочные работы, перемещение Товара на склад Покупателя осуществляется силами и за счет Поставщика.</w:t>
      </w:r>
    </w:p>
    <w:p w14:paraId="2CE359DE" w14:textId="7DF94E2B" w:rsidR="00674095" w:rsidRPr="00A3566C" w:rsidRDefault="00674095" w:rsidP="00F334D2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3566C">
        <w:rPr>
          <w:rFonts w:ascii="Times New Roman" w:eastAsia="Times New Roman" w:hAnsi="Times New Roman"/>
          <w:lang w:eastAsia="ru-RU"/>
        </w:rPr>
        <w:t xml:space="preserve">Не позднее, чем за </w:t>
      </w:r>
      <w:r w:rsidR="00636209" w:rsidRPr="00A3566C">
        <w:rPr>
          <w:rFonts w:ascii="Times New Roman" w:eastAsia="Times New Roman" w:hAnsi="Times New Roman"/>
          <w:lang w:eastAsia="ru-RU"/>
        </w:rPr>
        <w:t>2</w:t>
      </w:r>
      <w:r w:rsidRPr="00A3566C">
        <w:rPr>
          <w:rFonts w:ascii="Times New Roman" w:eastAsia="Times New Roman" w:hAnsi="Times New Roman"/>
          <w:lang w:eastAsia="ru-RU"/>
        </w:rPr>
        <w:t xml:space="preserve"> (</w:t>
      </w:r>
      <w:r w:rsidR="00636209" w:rsidRPr="00A3566C">
        <w:rPr>
          <w:rFonts w:ascii="Times New Roman" w:eastAsia="Times New Roman" w:hAnsi="Times New Roman"/>
          <w:lang w:eastAsia="ru-RU"/>
        </w:rPr>
        <w:t>два</w:t>
      </w:r>
      <w:r w:rsidRPr="00A3566C">
        <w:rPr>
          <w:rFonts w:ascii="Times New Roman" w:eastAsia="Times New Roman" w:hAnsi="Times New Roman"/>
          <w:lang w:eastAsia="ru-RU"/>
        </w:rPr>
        <w:t xml:space="preserve">) рабочих дня до </w:t>
      </w:r>
      <w:r w:rsidR="00636209" w:rsidRPr="00A3566C">
        <w:rPr>
          <w:rFonts w:ascii="Times New Roman" w:eastAsia="Times New Roman" w:hAnsi="Times New Roman"/>
          <w:lang w:eastAsia="ru-RU"/>
        </w:rPr>
        <w:t xml:space="preserve">планируемой </w:t>
      </w:r>
      <w:r w:rsidRPr="00A3566C">
        <w:rPr>
          <w:rFonts w:ascii="Times New Roman" w:eastAsia="Times New Roman" w:hAnsi="Times New Roman"/>
          <w:lang w:eastAsia="ru-RU"/>
        </w:rPr>
        <w:t xml:space="preserve">даты поставки, </w:t>
      </w:r>
      <w:r w:rsidR="00D37558" w:rsidRPr="00A3566C">
        <w:rPr>
          <w:rFonts w:ascii="Times New Roman" w:eastAsia="Times New Roman" w:hAnsi="Times New Roman"/>
          <w:lang w:eastAsia="ru-RU"/>
        </w:rPr>
        <w:t>Поставщик</w:t>
      </w:r>
      <w:r w:rsidRPr="00A3566C">
        <w:rPr>
          <w:rFonts w:ascii="Times New Roman" w:eastAsia="Times New Roman" w:hAnsi="Times New Roman"/>
          <w:lang w:eastAsia="ru-RU"/>
        </w:rPr>
        <w:t xml:space="preserve"> в письменном виде </w:t>
      </w:r>
      <w:r w:rsidR="00331327" w:rsidRPr="00A3566C">
        <w:rPr>
          <w:rFonts w:ascii="Times New Roman" w:eastAsia="Times New Roman" w:hAnsi="Times New Roman"/>
          <w:lang w:eastAsia="ru-RU"/>
        </w:rPr>
        <w:t xml:space="preserve">по </w:t>
      </w:r>
      <w:r w:rsidR="00653EFA" w:rsidRPr="00A3566C">
        <w:rPr>
          <w:rFonts w:ascii="Times New Roman" w:eastAsia="Times New Roman" w:hAnsi="Times New Roman"/>
          <w:lang w:eastAsia="ru-RU"/>
        </w:rPr>
        <w:t>электронной почте</w:t>
      </w:r>
      <w:r w:rsidR="00636209" w:rsidRPr="00A3566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D712C6" w:rsidRPr="00A3566C">
        <w:rPr>
          <w:rFonts w:ascii="Times New Roman" w:eastAsia="Times New Roman" w:hAnsi="Times New Roman"/>
          <w:lang w:val="en-US" w:eastAsia="ru-RU"/>
        </w:rPr>
        <w:t>os</w:t>
      </w:r>
      <w:proofErr w:type="spellEnd"/>
      <w:r w:rsidR="00D712C6" w:rsidRPr="00A3566C">
        <w:rPr>
          <w:rFonts w:ascii="Times New Roman" w:eastAsia="Times New Roman" w:hAnsi="Times New Roman"/>
          <w:lang w:eastAsia="ru-RU"/>
        </w:rPr>
        <w:t>@</w:t>
      </w:r>
      <w:proofErr w:type="spellStart"/>
      <w:r w:rsidR="00D712C6" w:rsidRPr="00A3566C">
        <w:rPr>
          <w:rFonts w:ascii="Times New Roman" w:eastAsia="Times New Roman" w:hAnsi="Times New Roman"/>
          <w:lang w:val="en-US" w:eastAsia="ru-RU"/>
        </w:rPr>
        <w:t>npc</w:t>
      </w:r>
      <w:proofErr w:type="spellEnd"/>
      <w:r w:rsidR="00D712C6" w:rsidRPr="00A3566C">
        <w:rPr>
          <w:rFonts w:ascii="Times New Roman" w:eastAsia="Times New Roman" w:hAnsi="Times New Roman"/>
          <w:lang w:eastAsia="ru-RU"/>
        </w:rPr>
        <w:t>.</w:t>
      </w:r>
      <w:r w:rsidR="00D712C6" w:rsidRPr="00A3566C">
        <w:rPr>
          <w:rFonts w:ascii="Times New Roman" w:eastAsia="Times New Roman" w:hAnsi="Times New Roman"/>
          <w:lang w:val="en-US" w:eastAsia="ru-RU"/>
        </w:rPr>
        <w:t>by</w:t>
      </w:r>
      <w:r w:rsidRPr="00A3566C">
        <w:rPr>
          <w:rFonts w:ascii="Times New Roman" w:eastAsia="Times New Roman" w:hAnsi="Times New Roman"/>
          <w:lang w:eastAsia="ru-RU"/>
        </w:rPr>
        <w:t xml:space="preserve"> извещает Покупателя о готовности</w:t>
      </w:r>
      <w:r w:rsidR="0005613C" w:rsidRPr="00A3566C">
        <w:rPr>
          <w:rFonts w:ascii="Times New Roman" w:eastAsia="Times New Roman" w:hAnsi="Times New Roman"/>
          <w:lang w:eastAsia="ru-RU"/>
        </w:rPr>
        <w:t xml:space="preserve"> к</w:t>
      </w:r>
      <w:r w:rsidRPr="00A3566C">
        <w:rPr>
          <w:rFonts w:ascii="Times New Roman" w:eastAsia="Times New Roman" w:hAnsi="Times New Roman"/>
          <w:lang w:eastAsia="ru-RU"/>
        </w:rPr>
        <w:t xml:space="preserve"> поставк</w:t>
      </w:r>
      <w:r w:rsidR="0005613C" w:rsidRPr="00A3566C">
        <w:rPr>
          <w:rFonts w:ascii="Times New Roman" w:eastAsia="Times New Roman" w:hAnsi="Times New Roman"/>
          <w:lang w:eastAsia="ru-RU"/>
        </w:rPr>
        <w:t>е</w:t>
      </w:r>
      <w:r w:rsidR="00F334D2" w:rsidRPr="00A3566C">
        <w:rPr>
          <w:rFonts w:ascii="Times New Roman" w:eastAsia="Times New Roman" w:hAnsi="Times New Roman"/>
          <w:lang w:eastAsia="ru-RU"/>
        </w:rPr>
        <w:t xml:space="preserve"> Товара, дате и времени планируемой </w:t>
      </w:r>
      <w:r w:rsidR="000B7676" w:rsidRPr="00A3566C">
        <w:rPr>
          <w:rFonts w:ascii="Times New Roman" w:eastAsia="Times New Roman" w:hAnsi="Times New Roman"/>
          <w:lang w:eastAsia="ru-RU"/>
        </w:rPr>
        <w:t>п</w:t>
      </w:r>
      <w:r w:rsidR="00F334D2" w:rsidRPr="00A3566C">
        <w:rPr>
          <w:rFonts w:ascii="Times New Roman" w:eastAsia="Times New Roman" w:hAnsi="Times New Roman"/>
          <w:lang w:eastAsia="ru-RU"/>
        </w:rPr>
        <w:t>оставки</w:t>
      </w:r>
      <w:r w:rsidR="00A3566C" w:rsidRPr="00A3566C">
        <w:rPr>
          <w:rFonts w:ascii="Times New Roman" w:eastAsia="Times New Roman" w:hAnsi="Times New Roman"/>
          <w:lang w:eastAsia="ru-RU"/>
        </w:rPr>
        <w:t>.</w:t>
      </w:r>
      <w:r w:rsidR="00D712C6" w:rsidRPr="00A3566C">
        <w:rPr>
          <w:rFonts w:ascii="Times New Roman" w:eastAsia="Times New Roman" w:hAnsi="Times New Roman"/>
          <w:lang w:eastAsia="ru-RU"/>
        </w:rPr>
        <w:t xml:space="preserve"> </w:t>
      </w:r>
    </w:p>
    <w:p w14:paraId="2952702C" w14:textId="7EAFABE0" w:rsidR="00D712C6" w:rsidRPr="00A3566C" w:rsidRDefault="00D712C6" w:rsidP="00D712C6">
      <w:pPr>
        <w:pStyle w:val="aa"/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A3566C">
        <w:rPr>
          <w:rFonts w:ascii="Times New Roman" w:eastAsia="Times New Roman" w:hAnsi="Times New Roman"/>
          <w:lang w:eastAsia="ru-RU"/>
        </w:rPr>
        <w:t xml:space="preserve">В случае несвоевременного (ненадлежащего) извещения </w:t>
      </w:r>
      <w:r w:rsidR="00A3566C" w:rsidRPr="00A3566C">
        <w:rPr>
          <w:rFonts w:ascii="Times New Roman" w:eastAsia="Times New Roman" w:hAnsi="Times New Roman"/>
          <w:lang w:eastAsia="ru-RU"/>
        </w:rPr>
        <w:t>согласно первой части настоящего пункта Договора,</w:t>
      </w:r>
      <w:r w:rsidRPr="00A3566C">
        <w:rPr>
          <w:rFonts w:ascii="Times New Roman" w:eastAsia="Times New Roman" w:hAnsi="Times New Roman"/>
          <w:lang w:eastAsia="ru-RU"/>
        </w:rPr>
        <w:t xml:space="preserve"> Покупатель не несет ответственности за неблагоприятные последствия</w:t>
      </w:r>
      <w:r w:rsidR="00CC49CC" w:rsidRPr="00A3566C">
        <w:rPr>
          <w:rFonts w:ascii="Times New Roman" w:eastAsia="Times New Roman" w:hAnsi="Times New Roman"/>
          <w:lang w:eastAsia="ru-RU"/>
        </w:rPr>
        <w:t xml:space="preserve"> по получению Товара Покупателем</w:t>
      </w:r>
      <w:r w:rsidRPr="00A3566C">
        <w:rPr>
          <w:rFonts w:ascii="Times New Roman" w:eastAsia="Times New Roman" w:hAnsi="Times New Roman"/>
          <w:lang w:eastAsia="ru-RU"/>
        </w:rPr>
        <w:t xml:space="preserve">, которые могут возникнуть в результате </w:t>
      </w:r>
      <w:proofErr w:type="spellStart"/>
      <w:r w:rsidRPr="00A3566C">
        <w:rPr>
          <w:rFonts w:ascii="Times New Roman" w:eastAsia="Times New Roman" w:hAnsi="Times New Roman"/>
          <w:lang w:eastAsia="ru-RU"/>
        </w:rPr>
        <w:t>неизвещения</w:t>
      </w:r>
      <w:proofErr w:type="spellEnd"/>
      <w:r w:rsidRPr="00A3566C">
        <w:rPr>
          <w:rFonts w:ascii="Times New Roman" w:eastAsia="Times New Roman" w:hAnsi="Times New Roman"/>
          <w:lang w:eastAsia="ru-RU"/>
        </w:rPr>
        <w:t xml:space="preserve"> (ненадлежащего извещения).</w:t>
      </w:r>
    </w:p>
    <w:p w14:paraId="1EA9EE57" w14:textId="2252D2A2" w:rsidR="00186048" w:rsidRPr="00C175D1" w:rsidRDefault="000928EA" w:rsidP="007A0D1D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C175D1">
        <w:rPr>
          <w:rFonts w:ascii="Times New Roman" w:eastAsia="Times New Roman" w:hAnsi="Times New Roman"/>
          <w:lang w:eastAsia="ru-RU"/>
        </w:rPr>
        <w:t>Поставка</w:t>
      </w:r>
      <w:r w:rsidR="00186048" w:rsidRPr="00C175D1">
        <w:rPr>
          <w:rFonts w:ascii="Times New Roman" w:eastAsia="Times New Roman" w:hAnsi="Times New Roman"/>
          <w:lang w:eastAsia="ru-RU"/>
        </w:rPr>
        <w:t xml:space="preserve"> и передача Товара производится в рабочее время Покупателя (с 8.30 до 17.</w:t>
      </w:r>
      <w:r w:rsidR="00F334D2" w:rsidRPr="00C175D1">
        <w:rPr>
          <w:rFonts w:ascii="Times New Roman" w:eastAsia="Times New Roman" w:hAnsi="Times New Roman"/>
          <w:lang w:eastAsia="ru-RU"/>
        </w:rPr>
        <w:t>0</w:t>
      </w:r>
      <w:r w:rsidR="00186048" w:rsidRPr="00C175D1">
        <w:rPr>
          <w:rFonts w:ascii="Times New Roman" w:eastAsia="Times New Roman" w:hAnsi="Times New Roman"/>
          <w:lang w:eastAsia="ru-RU"/>
        </w:rPr>
        <w:t xml:space="preserve">0 </w:t>
      </w:r>
      <w:r w:rsidR="00DB3D27" w:rsidRPr="00C175D1">
        <w:rPr>
          <w:rFonts w:ascii="Times New Roman" w:eastAsia="Times New Roman" w:hAnsi="Times New Roman"/>
          <w:lang w:eastAsia="ru-RU"/>
        </w:rPr>
        <w:t>–</w:t>
      </w:r>
      <w:r w:rsidR="00186048" w:rsidRPr="00C175D1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186048" w:rsidRPr="00C175D1">
        <w:rPr>
          <w:rFonts w:ascii="Times New Roman" w:eastAsia="Times New Roman" w:hAnsi="Times New Roman"/>
          <w:lang w:eastAsia="ru-RU"/>
        </w:rPr>
        <w:t>пн-чт</w:t>
      </w:r>
      <w:proofErr w:type="spellEnd"/>
      <w:r w:rsidR="00186048" w:rsidRPr="00C175D1">
        <w:rPr>
          <w:rFonts w:ascii="Times New Roman" w:eastAsia="Times New Roman" w:hAnsi="Times New Roman"/>
          <w:lang w:eastAsia="ru-RU"/>
        </w:rPr>
        <w:t>, с 8.30 до 16.</w:t>
      </w:r>
      <w:r w:rsidR="00F334D2" w:rsidRPr="00C175D1">
        <w:rPr>
          <w:rFonts w:ascii="Times New Roman" w:eastAsia="Times New Roman" w:hAnsi="Times New Roman"/>
          <w:lang w:eastAsia="ru-RU"/>
        </w:rPr>
        <w:t>00</w:t>
      </w:r>
      <w:r w:rsidR="00186048" w:rsidRPr="00C175D1">
        <w:rPr>
          <w:rFonts w:ascii="Times New Roman" w:eastAsia="Times New Roman" w:hAnsi="Times New Roman"/>
          <w:lang w:eastAsia="ru-RU"/>
        </w:rPr>
        <w:t xml:space="preserve"> </w:t>
      </w:r>
      <w:r w:rsidR="00DB3D27" w:rsidRPr="00C175D1">
        <w:rPr>
          <w:rFonts w:ascii="Times New Roman" w:eastAsia="Times New Roman" w:hAnsi="Times New Roman"/>
          <w:lang w:eastAsia="ru-RU"/>
        </w:rPr>
        <w:t>–</w:t>
      </w:r>
      <w:r w:rsidR="00186048" w:rsidRPr="00C175D1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186048" w:rsidRPr="00C175D1">
        <w:rPr>
          <w:rFonts w:ascii="Times New Roman" w:eastAsia="Times New Roman" w:hAnsi="Times New Roman"/>
          <w:lang w:eastAsia="ru-RU"/>
        </w:rPr>
        <w:t>пт</w:t>
      </w:r>
      <w:proofErr w:type="spellEnd"/>
      <w:r w:rsidR="00186048" w:rsidRPr="00C175D1">
        <w:rPr>
          <w:rFonts w:ascii="Times New Roman" w:eastAsia="Times New Roman" w:hAnsi="Times New Roman"/>
          <w:lang w:eastAsia="ru-RU"/>
        </w:rPr>
        <w:t xml:space="preserve">, перерыв 12.30-13.15 </w:t>
      </w:r>
      <w:proofErr w:type="spellStart"/>
      <w:r w:rsidR="00186048" w:rsidRPr="00C175D1">
        <w:rPr>
          <w:rFonts w:ascii="Times New Roman" w:eastAsia="Times New Roman" w:hAnsi="Times New Roman"/>
          <w:lang w:eastAsia="ru-RU"/>
        </w:rPr>
        <w:t>пн-пт</w:t>
      </w:r>
      <w:proofErr w:type="spellEnd"/>
      <w:r w:rsidR="00186048" w:rsidRPr="00C175D1">
        <w:rPr>
          <w:rFonts w:ascii="Times New Roman" w:eastAsia="Times New Roman" w:hAnsi="Times New Roman"/>
          <w:lang w:eastAsia="ru-RU"/>
        </w:rPr>
        <w:t>).</w:t>
      </w:r>
      <w:r w:rsidR="00FC096D" w:rsidRPr="00C175D1">
        <w:rPr>
          <w:rFonts w:ascii="Times New Roman" w:eastAsia="Times New Roman" w:hAnsi="Times New Roman"/>
          <w:lang w:eastAsia="ru-RU"/>
        </w:rPr>
        <w:t xml:space="preserve"> </w:t>
      </w:r>
    </w:p>
    <w:p w14:paraId="05F02EAC" w14:textId="76B4EDDF" w:rsidR="00FC096D" w:rsidRPr="00C17676" w:rsidRDefault="00186048" w:rsidP="00730165">
      <w:pPr>
        <w:pStyle w:val="aa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C17676">
        <w:rPr>
          <w:rFonts w:ascii="Times New Roman" w:eastAsia="Times New Roman" w:hAnsi="Times New Roman"/>
          <w:lang w:eastAsia="ru-RU"/>
        </w:rPr>
        <w:t xml:space="preserve">Передача Товара производится уполномоченными представителями Сторон по </w:t>
      </w:r>
      <w:r w:rsidR="009F0972" w:rsidRPr="00C17676">
        <w:rPr>
          <w:rFonts w:ascii="Times New Roman" w:eastAsia="Times New Roman" w:hAnsi="Times New Roman"/>
          <w:lang w:eastAsia="ru-RU"/>
        </w:rPr>
        <w:t xml:space="preserve">товарно-транспортной </w:t>
      </w:r>
      <w:r w:rsidRPr="00C17676">
        <w:rPr>
          <w:rFonts w:ascii="Times New Roman" w:eastAsia="Times New Roman" w:hAnsi="Times New Roman"/>
          <w:lang w:eastAsia="ru-RU"/>
        </w:rPr>
        <w:t>(</w:t>
      </w:r>
      <w:r w:rsidR="009F0972" w:rsidRPr="00C17676">
        <w:rPr>
          <w:rFonts w:ascii="Times New Roman" w:eastAsia="Times New Roman" w:hAnsi="Times New Roman"/>
          <w:lang w:eastAsia="ru-RU"/>
        </w:rPr>
        <w:t>товарной</w:t>
      </w:r>
      <w:r w:rsidRPr="00C17676">
        <w:rPr>
          <w:rFonts w:ascii="Times New Roman" w:eastAsia="Times New Roman" w:hAnsi="Times New Roman"/>
          <w:lang w:eastAsia="ru-RU"/>
        </w:rPr>
        <w:t>) накладной.</w:t>
      </w:r>
      <w:r w:rsidR="00FC096D" w:rsidRPr="00C17676">
        <w:rPr>
          <w:rFonts w:ascii="Times New Roman" w:eastAsia="Times New Roman" w:hAnsi="Times New Roman"/>
          <w:lang w:eastAsia="ru-RU"/>
        </w:rPr>
        <w:t xml:space="preserve"> </w:t>
      </w:r>
      <w:r w:rsidR="00730165" w:rsidRPr="00C17676">
        <w:rPr>
          <w:rFonts w:ascii="Times New Roman" w:eastAsia="Times New Roman" w:hAnsi="Times New Roman"/>
          <w:lang w:eastAsia="ru-RU"/>
        </w:rPr>
        <w:t xml:space="preserve">Получение Товара Покупателем – подписание уполномоченным представителем Покупателя товарно-транспортной </w:t>
      </w:r>
      <w:r w:rsidR="009F0972" w:rsidRPr="00C17676">
        <w:rPr>
          <w:rFonts w:ascii="Times New Roman" w:eastAsia="Times New Roman" w:hAnsi="Times New Roman"/>
          <w:lang w:eastAsia="ru-RU"/>
        </w:rPr>
        <w:lastRenderedPageBreak/>
        <w:t xml:space="preserve">(товарной) </w:t>
      </w:r>
      <w:r w:rsidR="00730165" w:rsidRPr="00C17676">
        <w:rPr>
          <w:rFonts w:ascii="Times New Roman" w:eastAsia="Times New Roman" w:hAnsi="Times New Roman"/>
          <w:lang w:eastAsia="ru-RU"/>
        </w:rPr>
        <w:t xml:space="preserve">накладной осуществляется после </w:t>
      </w:r>
      <w:r w:rsidR="00377908" w:rsidRPr="00C17676">
        <w:rPr>
          <w:rFonts w:ascii="Times New Roman" w:eastAsia="Times New Roman" w:hAnsi="Times New Roman"/>
          <w:lang w:eastAsia="ru-RU"/>
        </w:rPr>
        <w:t>п</w:t>
      </w:r>
      <w:r w:rsidR="00730165" w:rsidRPr="00C17676">
        <w:rPr>
          <w:rFonts w:ascii="Times New Roman" w:eastAsia="Times New Roman" w:hAnsi="Times New Roman"/>
          <w:lang w:eastAsia="ru-RU"/>
        </w:rPr>
        <w:t xml:space="preserve">оставки </w:t>
      </w:r>
      <w:r w:rsidR="00D37558" w:rsidRPr="00C17676">
        <w:rPr>
          <w:rFonts w:ascii="Times New Roman" w:eastAsia="Times New Roman" w:hAnsi="Times New Roman"/>
          <w:lang w:eastAsia="ru-RU"/>
        </w:rPr>
        <w:t>Поставщиком</w:t>
      </w:r>
      <w:r w:rsidR="00730165" w:rsidRPr="00C17676">
        <w:rPr>
          <w:rFonts w:ascii="Times New Roman" w:eastAsia="Times New Roman" w:hAnsi="Times New Roman"/>
          <w:lang w:eastAsia="ru-RU"/>
        </w:rPr>
        <w:t xml:space="preserve"> Товара на </w:t>
      </w:r>
      <w:r w:rsidR="00003C5E" w:rsidRPr="00C17676">
        <w:rPr>
          <w:rFonts w:ascii="Times New Roman" w:eastAsia="Times New Roman" w:hAnsi="Times New Roman"/>
          <w:lang w:eastAsia="ru-RU"/>
        </w:rPr>
        <w:t>склад П</w:t>
      </w:r>
      <w:r w:rsidR="00730165" w:rsidRPr="00C17676">
        <w:rPr>
          <w:rFonts w:ascii="Times New Roman" w:eastAsia="Times New Roman" w:hAnsi="Times New Roman"/>
          <w:lang w:eastAsia="ru-RU"/>
        </w:rPr>
        <w:t>окупателя согласно п.</w:t>
      </w:r>
      <w:r w:rsidR="00B4413D" w:rsidRPr="00C17676">
        <w:rPr>
          <w:rFonts w:ascii="Times New Roman" w:eastAsia="Times New Roman" w:hAnsi="Times New Roman"/>
          <w:lang w:eastAsia="ru-RU"/>
        </w:rPr>
        <w:t xml:space="preserve"> </w:t>
      </w:r>
      <w:r w:rsidR="00730165" w:rsidRPr="00C17676">
        <w:rPr>
          <w:rFonts w:ascii="Times New Roman" w:eastAsia="Times New Roman" w:hAnsi="Times New Roman"/>
          <w:lang w:eastAsia="ru-RU"/>
        </w:rPr>
        <w:t>4.</w:t>
      </w:r>
      <w:r w:rsidR="00206E18" w:rsidRPr="00C17676">
        <w:rPr>
          <w:rFonts w:ascii="Times New Roman" w:eastAsia="Times New Roman" w:hAnsi="Times New Roman"/>
          <w:lang w:eastAsia="ru-RU"/>
        </w:rPr>
        <w:t>2</w:t>
      </w:r>
      <w:r w:rsidR="00730165" w:rsidRPr="00C17676">
        <w:rPr>
          <w:rFonts w:ascii="Times New Roman" w:eastAsia="Times New Roman" w:hAnsi="Times New Roman"/>
          <w:lang w:eastAsia="ru-RU"/>
        </w:rPr>
        <w:t xml:space="preserve"> Договора при условии отсутствия недостатков количества (комплектности) и (или) качества Товара, выявленных при приемке Товара.</w:t>
      </w:r>
    </w:p>
    <w:p w14:paraId="606874FD" w14:textId="10CA11AC" w:rsidR="00186048" w:rsidRPr="00DE21BC" w:rsidRDefault="00186048" w:rsidP="00081FE9">
      <w:pPr>
        <w:pStyle w:val="aa"/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DE21BC">
        <w:rPr>
          <w:rFonts w:ascii="Times New Roman" w:eastAsia="Times New Roman" w:hAnsi="Times New Roman"/>
          <w:lang w:eastAsia="ru-RU"/>
        </w:rPr>
        <w:t xml:space="preserve">Датой </w:t>
      </w:r>
      <w:r w:rsidR="0034307D" w:rsidRPr="00DE21BC">
        <w:rPr>
          <w:rFonts w:ascii="Times New Roman" w:eastAsia="Times New Roman" w:hAnsi="Times New Roman"/>
          <w:lang w:eastAsia="ru-RU"/>
        </w:rPr>
        <w:t>поставки (</w:t>
      </w:r>
      <w:r w:rsidRPr="00DE21BC">
        <w:rPr>
          <w:rFonts w:ascii="Times New Roman" w:eastAsia="Times New Roman" w:hAnsi="Times New Roman"/>
          <w:lang w:eastAsia="ru-RU"/>
        </w:rPr>
        <w:t>передачи</w:t>
      </w:r>
      <w:r w:rsidR="0034307D" w:rsidRPr="00DE21BC">
        <w:rPr>
          <w:rFonts w:ascii="Times New Roman" w:eastAsia="Times New Roman" w:hAnsi="Times New Roman"/>
          <w:lang w:eastAsia="ru-RU"/>
        </w:rPr>
        <w:t>)</w:t>
      </w:r>
      <w:r w:rsidRPr="00DE21BC">
        <w:rPr>
          <w:rFonts w:ascii="Times New Roman" w:eastAsia="Times New Roman" w:hAnsi="Times New Roman"/>
          <w:lang w:eastAsia="ru-RU"/>
        </w:rPr>
        <w:t xml:space="preserve"> Товара и исполнением обязательств </w:t>
      </w:r>
      <w:r w:rsidR="00D37558" w:rsidRPr="00DE21BC">
        <w:rPr>
          <w:rFonts w:ascii="Times New Roman" w:eastAsia="Times New Roman" w:hAnsi="Times New Roman"/>
          <w:lang w:eastAsia="ru-RU"/>
        </w:rPr>
        <w:t>Поставщика</w:t>
      </w:r>
      <w:r w:rsidRPr="00DE21BC">
        <w:rPr>
          <w:rFonts w:ascii="Times New Roman" w:eastAsia="Times New Roman" w:hAnsi="Times New Roman"/>
          <w:lang w:eastAsia="ru-RU"/>
        </w:rPr>
        <w:t xml:space="preserve"> по </w:t>
      </w:r>
      <w:r w:rsidR="0034307D" w:rsidRPr="00DE21BC">
        <w:rPr>
          <w:rFonts w:ascii="Times New Roman" w:eastAsia="Times New Roman" w:hAnsi="Times New Roman"/>
          <w:lang w:eastAsia="ru-RU"/>
        </w:rPr>
        <w:t>поставке (</w:t>
      </w:r>
      <w:r w:rsidRPr="00DE21BC">
        <w:rPr>
          <w:rFonts w:ascii="Times New Roman" w:eastAsia="Times New Roman" w:hAnsi="Times New Roman"/>
          <w:lang w:eastAsia="ru-RU"/>
        </w:rPr>
        <w:t>передаче</w:t>
      </w:r>
      <w:r w:rsidR="0034307D" w:rsidRPr="00DE21BC">
        <w:rPr>
          <w:rFonts w:ascii="Times New Roman" w:eastAsia="Times New Roman" w:hAnsi="Times New Roman"/>
          <w:lang w:eastAsia="ru-RU"/>
        </w:rPr>
        <w:t>)</w:t>
      </w:r>
      <w:r w:rsidRPr="00DE21BC">
        <w:rPr>
          <w:rFonts w:ascii="Times New Roman" w:eastAsia="Times New Roman" w:hAnsi="Times New Roman"/>
          <w:lang w:eastAsia="ru-RU"/>
        </w:rPr>
        <w:t xml:space="preserve"> Товара</w:t>
      </w:r>
      <w:r w:rsidR="006E3733" w:rsidRPr="00DE21BC">
        <w:rPr>
          <w:rFonts w:ascii="Times New Roman" w:eastAsia="Times New Roman" w:hAnsi="Times New Roman"/>
          <w:lang w:eastAsia="ru-RU"/>
        </w:rPr>
        <w:t xml:space="preserve"> </w:t>
      </w:r>
      <w:r w:rsidRPr="00DE21BC">
        <w:rPr>
          <w:rFonts w:ascii="Times New Roman" w:eastAsia="Times New Roman" w:hAnsi="Times New Roman"/>
          <w:lang w:eastAsia="ru-RU"/>
        </w:rPr>
        <w:t xml:space="preserve">Покупателю считается дата получения Товара Покупателем по </w:t>
      </w:r>
      <w:r w:rsidR="007225AA" w:rsidRPr="00DE21BC">
        <w:rPr>
          <w:rFonts w:ascii="Times New Roman" w:eastAsia="Times New Roman" w:hAnsi="Times New Roman"/>
          <w:lang w:eastAsia="ru-RU"/>
        </w:rPr>
        <w:t xml:space="preserve">товарно-транспортной </w:t>
      </w:r>
      <w:r w:rsidRPr="00DE21BC">
        <w:rPr>
          <w:rFonts w:ascii="Times New Roman" w:eastAsia="Times New Roman" w:hAnsi="Times New Roman"/>
          <w:lang w:eastAsia="ru-RU"/>
        </w:rPr>
        <w:t>(</w:t>
      </w:r>
      <w:r w:rsidR="007225AA" w:rsidRPr="00DE21BC">
        <w:rPr>
          <w:rFonts w:ascii="Times New Roman" w:eastAsia="Times New Roman" w:hAnsi="Times New Roman"/>
          <w:lang w:eastAsia="ru-RU"/>
        </w:rPr>
        <w:t>товарной</w:t>
      </w:r>
      <w:r w:rsidRPr="00DE21BC">
        <w:rPr>
          <w:rFonts w:ascii="Times New Roman" w:eastAsia="Times New Roman" w:hAnsi="Times New Roman"/>
          <w:lang w:eastAsia="ru-RU"/>
        </w:rPr>
        <w:t>) накладной</w:t>
      </w:r>
      <w:r w:rsidR="006E3D5F" w:rsidRPr="00DE21BC">
        <w:rPr>
          <w:rFonts w:ascii="Times New Roman" w:eastAsia="Times New Roman" w:hAnsi="Times New Roman"/>
          <w:lang w:eastAsia="ru-RU"/>
        </w:rPr>
        <w:t xml:space="preserve">. </w:t>
      </w:r>
    </w:p>
    <w:p w14:paraId="225CF1A4" w14:textId="5F7C5FB0" w:rsidR="00186048" w:rsidRPr="00DE21BC" w:rsidRDefault="00186048" w:rsidP="007A0D1D">
      <w:pPr>
        <w:widowControl w:val="0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DE21BC">
        <w:rPr>
          <w:rFonts w:ascii="Times New Roman" w:eastAsia="Times New Roman" w:hAnsi="Times New Roman"/>
          <w:lang w:eastAsia="ru-RU"/>
        </w:rPr>
        <w:t xml:space="preserve">Приемка Товара производится в соответствии с Положением о приемке </w:t>
      </w:r>
      <w:r w:rsidR="00464712" w:rsidRPr="00DE21BC">
        <w:rPr>
          <w:rFonts w:ascii="Times New Roman" w:eastAsia="Times New Roman" w:hAnsi="Times New Roman"/>
          <w:lang w:eastAsia="ru-RU"/>
        </w:rPr>
        <w:t>т</w:t>
      </w:r>
      <w:r w:rsidRPr="00DE21BC">
        <w:rPr>
          <w:rFonts w:ascii="Times New Roman" w:eastAsia="Times New Roman" w:hAnsi="Times New Roman"/>
          <w:lang w:eastAsia="ru-RU"/>
        </w:rPr>
        <w:t>овара по количеству и качеству, утвержденным Постановлением Совета Министров Республики Беларусь от 03.09.2008</w:t>
      </w:r>
      <w:r w:rsidR="007E6802" w:rsidRPr="00DE21BC">
        <w:rPr>
          <w:rFonts w:ascii="Times New Roman" w:eastAsia="Times New Roman" w:hAnsi="Times New Roman"/>
          <w:lang w:eastAsia="ru-RU"/>
        </w:rPr>
        <w:t xml:space="preserve"> </w:t>
      </w:r>
      <w:r w:rsidRPr="00DE21BC">
        <w:rPr>
          <w:rFonts w:ascii="Times New Roman" w:eastAsia="Times New Roman" w:hAnsi="Times New Roman"/>
          <w:lang w:eastAsia="ru-RU"/>
        </w:rPr>
        <w:t>№ 1290 «Об утверждении Положения о приемке товаров по количеству и качеству».</w:t>
      </w:r>
    </w:p>
    <w:p w14:paraId="6C6DDC30" w14:textId="77777777" w:rsidR="00186048" w:rsidRPr="001C6391" w:rsidRDefault="00186048" w:rsidP="00187C9D">
      <w:pPr>
        <w:keepNext/>
        <w:numPr>
          <w:ilvl w:val="0"/>
          <w:numId w:val="1"/>
        </w:numPr>
        <w:spacing w:before="120"/>
        <w:jc w:val="center"/>
        <w:rPr>
          <w:rFonts w:ascii="Times New Roman" w:eastAsia="Times New Roman" w:hAnsi="Times New Roman"/>
          <w:lang w:eastAsia="ru-RU"/>
        </w:rPr>
      </w:pPr>
      <w:r w:rsidRPr="001C6391">
        <w:rPr>
          <w:rFonts w:ascii="Times New Roman" w:eastAsia="Times New Roman" w:hAnsi="Times New Roman"/>
          <w:lang w:eastAsia="ru-RU"/>
        </w:rPr>
        <w:t>УПАКОВКА И МАРКИРОВКА</w:t>
      </w:r>
    </w:p>
    <w:p w14:paraId="189663DF" w14:textId="449BA242" w:rsidR="000F7778" w:rsidRPr="001C6391" w:rsidRDefault="000F7778" w:rsidP="000F7778">
      <w:pPr>
        <w:pStyle w:val="aa"/>
        <w:numPr>
          <w:ilvl w:val="1"/>
          <w:numId w:val="1"/>
        </w:numPr>
        <w:ind w:firstLine="567"/>
        <w:jc w:val="both"/>
        <w:rPr>
          <w:rFonts w:ascii="Times New Roman" w:hAnsi="Times New Roman"/>
        </w:rPr>
      </w:pPr>
      <w:r w:rsidRPr="001C6391">
        <w:rPr>
          <w:rFonts w:ascii="Times New Roman" w:hAnsi="Times New Roman"/>
        </w:rPr>
        <w:t>Поставляемый Товар должен</w:t>
      </w:r>
      <w:r w:rsidR="00A275F8" w:rsidRPr="001C6391">
        <w:rPr>
          <w:rFonts w:ascii="Times New Roman" w:hAnsi="Times New Roman"/>
        </w:rPr>
        <w:t xml:space="preserve"> быть полностью укомплектован</w:t>
      </w:r>
      <w:r w:rsidRPr="001C6391">
        <w:rPr>
          <w:rFonts w:ascii="Times New Roman" w:hAnsi="Times New Roman"/>
        </w:rPr>
        <w:t xml:space="preserve"> и защищен от повреждений при транспортировке, погрузке, выгрузке, перемещении, в том числе от атмосферных воздействий, влияющих на качество </w:t>
      </w:r>
      <w:r w:rsidR="00A275F8" w:rsidRPr="001C6391">
        <w:rPr>
          <w:rFonts w:ascii="Times New Roman" w:hAnsi="Times New Roman"/>
        </w:rPr>
        <w:t>Товара</w:t>
      </w:r>
      <w:r w:rsidRPr="001C6391">
        <w:rPr>
          <w:rFonts w:ascii="Times New Roman" w:hAnsi="Times New Roman"/>
        </w:rPr>
        <w:t xml:space="preserve">. Упаковка </w:t>
      </w:r>
      <w:r w:rsidR="00A275F8" w:rsidRPr="001C6391">
        <w:rPr>
          <w:rFonts w:ascii="Times New Roman" w:hAnsi="Times New Roman"/>
        </w:rPr>
        <w:t>Товара</w:t>
      </w:r>
      <w:r w:rsidRPr="001C6391">
        <w:rPr>
          <w:rFonts w:ascii="Times New Roman" w:hAnsi="Times New Roman"/>
        </w:rPr>
        <w:t xml:space="preserve"> должна быть чистой и сухой, без внешних повреждений (деформаций, разрывов, водных разводов и др.) и доступа к содержимому. </w:t>
      </w:r>
    </w:p>
    <w:p w14:paraId="525ACF28" w14:textId="4E142DF7" w:rsidR="00186048" w:rsidRPr="001C6391" w:rsidRDefault="000F7778" w:rsidP="000F7778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1C6391">
        <w:rPr>
          <w:rFonts w:ascii="Times New Roman" w:hAnsi="Times New Roman"/>
        </w:rPr>
        <w:t xml:space="preserve">Маркировка осуществляется в соответствии с требованиями технических нормативных правовых актов, технических условий, законодательства и должна быть достаточной для доставки </w:t>
      </w:r>
      <w:r w:rsidR="00A275F8" w:rsidRPr="001C6391">
        <w:rPr>
          <w:rFonts w:ascii="Times New Roman" w:hAnsi="Times New Roman"/>
        </w:rPr>
        <w:t>Товара</w:t>
      </w:r>
      <w:r w:rsidRPr="001C6391">
        <w:rPr>
          <w:rFonts w:ascii="Times New Roman" w:hAnsi="Times New Roman"/>
        </w:rPr>
        <w:t xml:space="preserve"> Покупателю в сохранности</w:t>
      </w:r>
      <w:r w:rsidR="00186048" w:rsidRPr="001C6391">
        <w:rPr>
          <w:rFonts w:ascii="Times New Roman" w:eastAsia="Times New Roman" w:hAnsi="Times New Roman"/>
          <w:lang w:eastAsia="ru-RU"/>
        </w:rPr>
        <w:t>.</w:t>
      </w:r>
    </w:p>
    <w:p w14:paraId="60A4BE62" w14:textId="77777777" w:rsidR="00186048" w:rsidRPr="00ED21C6" w:rsidRDefault="00186048" w:rsidP="00AE1720">
      <w:pPr>
        <w:keepLines/>
        <w:numPr>
          <w:ilvl w:val="0"/>
          <w:numId w:val="1"/>
        </w:numPr>
        <w:spacing w:before="120"/>
        <w:jc w:val="center"/>
        <w:rPr>
          <w:rFonts w:ascii="Times New Roman" w:eastAsia="Times New Roman" w:hAnsi="Times New Roman"/>
          <w:lang w:eastAsia="ru-RU"/>
        </w:rPr>
      </w:pPr>
      <w:r w:rsidRPr="00ED21C6">
        <w:rPr>
          <w:rFonts w:ascii="Times New Roman" w:eastAsia="Times New Roman" w:hAnsi="Times New Roman"/>
          <w:lang w:eastAsia="ru-RU"/>
        </w:rPr>
        <w:t>ГАРАНТИИ И КАЧЕСТВО ТОВАРА</w:t>
      </w:r>
    </w:p>
    <w:p w14:paraId="4FA90CF3" w14:textId="183FBF01" w:rsidR="00186048" w:rsidRPr="00ED21C6" w:rsidRDefault="00D37558" w:rsidP="00A11E34">
      <w:pPr>
        <w:keepLines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ED21C6">
        <w:rPr>
          <w:rFonts w:ascii="Times New Roman" w:eastAsia="Times New Roman" w:hAnsi="Times New Roman"/>
          <w:lang w:eastAsia="ru-RU"/>
        </w:rPr>
        <w:t>Поставщик</w:t>
      </w:r>
      <w:r w:rsidR="00186048" w:rsidRPr="00ED21C6">
        <w:rPr>
          <w:rFonts w:ascii="Times New Roman" w:eastAsia="Times New Roman" w:hAnsi="Times New Roman"/>
          <w:lang w:eastAsia="ru-RU"/>
        </w:rPr>
        <w:t xml:space="preserve"> гарантирует, что технические характеристики и качество Товара соответствуют техническим условиям</w:t>
      </w:r>
      <w:r w:rsidR="008B095C" w:rsidRPr="00ED21C6">
        <w:rPr>
          <w:rFonts w:ascii="Times New Roman" w:eastAsia="Times New Roman" w:hAnsi="Times New Roman"/>
          <w:lang w:eastAsia="ru-RU"/>
        </w:rPr>
        <w:t xml:space="preserve"> </w:t>
      </w:r>
      <w:r w:rsidR="00186048" w:rsidRPr="00ED21C6">
        <w:rPr>
          <w:rFonts w:ascii="Times New Roman" w:eastAsia="Times New Roman" w:hAnsi="Times New Roman"/>
          <w:lang w:eastAsia="ru-RU"/>
        </w:rPr>
        <w:t>и требованиям, установленным производителем для данного Товара.</w:t>
      </w:r>
      <w:r w:rsidR="00AE2718" w:rsidRPr="00ED21C6">
        <w:rPr>
          <w:rFonts w:ascii="Times New Roman" w:eastAsia="Times New Roman" w:hAnsi="Times New Roman"/>
          <w:lang w:eastAsia="ru-RU"/>
        </w:rPr>
        <w:t xml:space="preserve"> </w:t>
      </w:r>
      <w:r w:rsidR="00186048" w:rsidRPr="00ED21C6">
        <w:rPr>
          <w:rFonts w:ascii="Times New Roman" w:eastAsia="Times New Roman" w:hAnsi="Times New Roman"/>
          <w:lang w:eastAsia="ru-RU"/>
        </w:rPr>
        <w:t>Качество Товара должно соответствовать техническим нормативным правовым актам, действующим в Республике Беларусь.</w:t>
      </w:r>
    </w:p>
    <w:p w14:paraId="688398F2" w14:textId="2640F2B4" w:rsidR="00AE2718" w:rsidRPr="00ED21C6" w:rsidRDefault="004835AB" w:rsidP="00AE2718">
      <w:pPr>
        <w:keepLines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ED21C6">
        <w:rPr>
          <w:rFonts w:ascii="Times New Roman" w:eastAsia="Times New Roman" w:hAnsi="Times New Roman"/>
          <w:lang w:eastAsia="ru-RU"/>
        </w:rPr>
        <w:t>Поставщик гарантирует, что поставляемый по Договору Товар является новым и ранее не эксплуатировался, а также не является восстановленным (</w:t>
      </w:r>
      <w:proofErr w:type="spellStart"/>
      <w:r w:rsidRPr="00ED21C6">
        <w:rPr>
          <w:rFonts w:ascii="Times New Roman" w:eastAsia="Times New Roman" w:hAnsi="Times New Roman"/>
          <w:lang w:eastAsia="ru-RU"/>
        </w:rPr>
        <w:t>refurbished</w:t>
      </w:r>
      <w:proofErr w:type="spellEnd"/>
      <w:r w:rsidRPr="00ED21C6">
        <w:rPr>
          <w:rFonts w:ascii="Times New Roman" w:eastAsia="Times New Roman" w:hAnsi="Times New Roman"/>
          <w:lang w:eastAsia="ru-RU"/>
        </w:rPr>
        <w:t>).</w:t>
      </w:r>
    </w:p>
    <w:p w14:paraId="2362B865" w14:textId="05999076" w:rsidR="00186048" w:rsidRPr="00ED21C6" w:rsidRDefault="00186048" w:rsidP="007A0D1D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ED21C6">
        <w:rPr>
          <w:rFonts w:ascii="Times New Roman" w:eastAsia="Times New Roman" w:hAnsi="Times New Roman"/>
          <w:lang w:eastAsia="ru-RU"/>
        </w:rPr>
        <w:t>Техническая документация</w:t>
      </w:r>
      <w:r w:rsidR="0092355B" w:rsidRPr="00ED21C6">
        <w:rPr>
          <w:rFonts w:ascii="Times New Roman" w:eastAsia="Times New Roman" w:hAnsi="Times New Roman"/>
          <w:lang w:eastAsia="ru-RU"/>
        </w:rPr>
        <w:t xml:space="preserve"> (инструкция)</w:t>
      </w:r>
      <w:r w:rsidRPr="00ED21C6">
        <w:rPr>
          <w:rFonts w:ascii="Times New Roman" w:eastAsia="Times New Roman" w:hAnsi="Times New Roman"/>
          <w:lang w:eastAsia="ru-RU"/>
        </w:rPr>
        <w:t>, прилагаемая к Товару, должна быть полной и достаточной для использования</w:t>
      </w:r>
      <w:r w:rsidR="00A275F8" w:rsidRPr="00ED21C6">
        <w:rPr>
          <w:rFonts w:ascii="Times New Roman" w:eastAsia="Times New Roman" w:hAnsi="Times New Roman"/>
          <w:lang w:eastAsia="ru-RU"/>
        </w:rPr>
        <w:t xml:space="preserve"> и хранения</w:t>
      </w:r>
      <w:r w:rsidRPr="00ED21C6">
        <w:rPr>
          <w:rFonts w:ascii="Times New Roman" w:eastAsia="Times New Roman" w:hAnsi="Times New Roman"/>
          <w:lang w:eastAsia="ru-RU"/>
        </w:rPr>
        <w:t xml:space="preserve"> Товара.</w:t>
      </w:r>
    </w:p>
    <w:p w14:paraId="1D48C6AC" w14:textId="7460715D" w:rsidR="00186048" w:rsidRPr="00ED21C6" w:rsidRDefault="00186048" w:rsidP="007A0D1D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ED21C6">
        <w:rPr>
          <w:rFonts w:ascii="Times New Roman" w:eastAsia="Times New Roman" w:hAnsi="Times New Roman"/>
          <w:lang w:eastAsia="ru-RU"/>
        </w:rPr>
        <w:t xml:space="preserve">Гарантийный срок исчисляется с момента передачи Товара по </w:t>
      </w:r>
      <w:r w:rsidR="001E5087" w:rsidRPr="00ED21C6">
        <w:rPr>
          <w:rFonts w:ascii="Times New Roman" w:eastAsia="Times New Roman" w:hAnsi="Times New Roman"/>
          <w:lang w:eastAsia="ru-RU"/>
        </w:rPr>
        <w:t xml:space="preserve">товарно-транспортной </w:t>
      </w:r>
      <w:r w:rsidRPr="00ED21C6">
        <w:rPr>
          <w:rFonts w:ascii="Times New Roman" w:eastAsia="Times New Roman" w:hAnsi="Times New Roman"/>
          <w:lang w:eastAsia="ru-RU"/>
        </w:rPr>
        <w:t>(</w:t>
      </w:r>
      <w:r w:rsidR="001E5087" w:rsidRPr="00ED21C6">
        <w:rPr>
          <w:rFonts w:ascii="Times New Roman" w:eastAsia="Times New Roman" w:hAnsi="Times New Roman"/>
          <w:lang w:eastAsia="ru-RU"/>
        </w:rPr>
        <w:t>товарной</w:t>
      </w:r>
      <w:r w:rsidRPr="00ED21C6">
        <w:rPr>
          <w:rFonts w:ascii="Times New Roman" w:eastAsia="Times New Roman" w:hAnsi="Times New Roman"/>
          <w:lang w:eastAsia="ru-RU"/>
        </w:rPr>
        <w:t xml:space="preserve">) накладной. Гарантийный срок </w:t>
      </w:r>
      <w:r w:rsidR="00120342" w:rsidRPr="00ED21C6">
        <w:rPr>
          <w:rFonts w:ascii="Times New Roman" w:eastAsia="Times New Roman" w:hAnsi="Times New Roman"/>
          <w:lang w:eastAsia="ru-RU"/>
        </w:rPr>
        <w:t>на Товар составляет</w:t>
      </w:r>
      <w:r w:rsidR="00F040C5" w:rsidRPr="00ED21C6">
        <w:rPr>
          <w:rFonts w:ascii="Times New Roman" w:eastAsia="Times New Roman" w:hAnsi="Times New Roman"/>
          <w:lang w:eastAsia="ru-RU"/>
        </w:rPr>
        <w:t xml:space="preserve"> </w:t>
      </w:r>
      <w:r w:rsidR="00B71581" w:rsidRPr="00ED21C6">
        <w:rPr>
          <w:rFonts w:ascii="Times New Roman" w:eastAsia="Times New Roman" w:hAnsi="Times New Roman"/>
          <w:lang w:eastAsia="ru-RU"/>
        </w:rPr>
        <w:t xml:space="preserve">12 (двенадцать) </w:t>
      </w:r>
      <w:proofErr w:type="gramStart"/>
      <w:r w:rsidR="00B71581" w:rsidRPr="00ED21C6">
        <w:rPr>
          <w:rFonts w:ascii="Times New Roman" w:eastAsia="Times New Roman" w:hAnsi="Times New Roman"/>
          <w:lang w:eastAsia="ru-RU"/>
        </w:rPr>
        <w:t>месяцев</w:t>
      </w:r>
      <w:r w:rsidR="00F040C5" w:rsidRPr="00ED21C6">
        <w:rPr>
          <w:rFonts w:ascii="Times New Roman" w:eastAsia="Times New Roman" w:hAnsi="Times New Roman"/>
          <w:lang w:eastAsia="ru-RU"/>
        </w:rPr>
        <w:t>.</w:t>
      </w:r>
      <w:r w:rsidR="00CD609E" w:rsidRPr="00ED21C6">
        <w:rPr>
          <w:rFonts w:ascii="Times New Roman" w:eastAsia="Times New Roman" w:hAnsi="Times New Roman"/>
          <w:lang w:eastAsia="ru-RU"/>
        </w:rPr>
        <w:t>*</w:t>
      </w:r>
      <w:proofErr w:type="gramEnd"/>
      <w:r w:rsidR="00CD609E" w:rsidRPr="00ED21C6">
        <w:rPr>
          <w:rStyle w:val="aff2"/>
          <w:rFonts w:ascii="Times New Roman" w:eastAsia="Times New Roman" w:hAnsi="Times New Roman"/>
          <w:lang w:eastAsia="ru-RU"/>
        </w:rPr>
        <w:footnoteReference w:id="2"/>
      </w:r>
    </w:p>
    <w:p w14:paraId="0F909E46" w14:textId="733F351D" w:rsidR="008B095C" w:rsidRPr="000C022F" w:rsidRDefault="008B095C" w:rsidP="007A0D1D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C022F">
        <w:rPr>
          <w:rFonts w:ascii="Times New Roman" w:eastAsia="Calibri" w:hAnsi="Times New Roman"/>
        </w:rPr>
        <w:t>Гарантийные обязательства на Товар обеспечиваются Поставщиком.</w:t>
      </w:r>
    </w:p>
    <w:p w14:paraId="7627142D" w14:textId="162DA8CD" w:rsidR="005F1323" w:rsidRPr="000C022F" w:rsidRDefault="002A6574" w:rsidP="002A6574">
      <w:pPr>
        <w:pStyle w:val="aa"/>
        <w:numPr>
          <w:ilvl w:val="1"/>
          <w:numId w:val="1"/>
        </w:numPr>
        <w:ind w:firstLine="567"/>
        <w:jc w:val="both"/>
        <w:rPr>
          <w:rFonts w:ascii="Times New Roman" w:hAnsi="Times New Roman"/>
        </w:rPr>
      </w:pPr>
      <w:r w:rsidRPr="000C022F">
        <w:rPr>
          <w:rFonts w:ascii="Times New Roman" w:hAnsi="Times New Roman"/>
        </w:rPr>
        <w:t>В случае выхода из строя Товара</w:t>
      </w:r>
      <w:r w:rsidR="00FE3D99" w:rsidRPr="000C022F">
        <w:rPr>
          <w:rFonts w:ascii="Times New Roman" w:hAnsi="Times New Roman"/>
        </w:rPr>
        <w:t xml:space="preserve"> или обнаружения дефектов Товара</w:t>
      </w:r>
      <w:r w:rsidRPr="000C022F">
        <w:rPr>
          <w:rFonts w:ascii="Times New Roman" w:hAnsi="Times New Roman"/>
        </w:rPr>
        <w:t xml:space="preserve"> в течение гарантийного срока Покупатель информирует </w:t>
      </w:r>
      <w:r w:rsidR="00D37558" w:rsidRPr="000C022F">
        <w:rPr>
          <w:rFonts w:ascii="Times New Roman" w:hAnsi="Times New Roman"/>
        </w:rPr>
        <w:t>Поставщика</w:t>
      </w:r>
      <w:r w:rsidRPr="000C022F">
        <w:rPr>
          <w:rFonts w:ascii="Times New Roman" w:hAnsi="Times New Roman"/>
        </w:rPr>
        <w:t xml:space="preserve"> о возникшей неисправности по электронной почте: _________________________.*</w:t>
      </w:r>
      <w:r w:rsidRPr="000C022F">
        <w:rPr>
          <w:rStyle w:val="aff2"/>
          <w:rFonts w:ascii="Times New Roman" w:hAnsi="Times New Roman"/>
        </w:rPr>
        <w:footnoteReference w:id="3"/>
      </w:r>
      <w:r w:rsidRPr="000C022F">
        <w:rPr>
          <w:rFonts w:ascii="Times New Roman" w:hAnsi="Times New Roman"/>
        </w:rPr>
        <w:t xml:space="preserve"> </w:t>
      </w:r>
      <w:r w:rsidR="00D37558" w:rsidRPr="000C022F">
        <w:rPr>
          <w:rFonts w:ascii="Times New Roman" w:hAnsi="Times New Roman"/>
        </w:rPr>
        <w:t>Поставщик</w:t>
      </w:r>
      <w:r w:rsidRPr="000C022F">
        <w:rPr>
          <w:rFonts w:ascii="Times New Roman" w:hAnsi="Times New Roman"/>
        </w:rPr>
        <w:t xml:space="preserve"> должен обеспечить прибытие </w:t>
      </w:r>
      <w:r w:rsidR="0053234B" w:rsidRPr="000C022F">
        <w:rPr>
          <w:rFonts w:ascii="Times New Roman" w:hAnsi="Times New Roman"/>
        </w:rPr>
        <w:t>своих работников</w:t>
      </w:r>
      <w:r w:rsidRPr="000C022F">
        <w:rPr>
          <w:rFonts w:ascii="Times New Roman" w:hAnsi="Times New Roman"/>
        </w:rPr>
        <w:t xml:space="preserve"> для</w:t>
      </w:r>
      <w:r w:rsidR="00DF3A4A" w:rsidRPr="000C022F">
        <w:rPr>
          <w:rFonts w:ascii="Times New Roman" w:hAnsi="Times New Roman"/>
        </w:rPr>
        <w:t xml:space="preserve"> получения дефектного Товара</w:t>
      </w:r>
      <w:r w:rsidR="002F152A" w:rsidRPr="000C022F">
        <w:rPr>
          <w:rFonts w:ascii="Times New Roman" w:hAnsi="Times New Roman"/>
        </w:rPr>
        <w:t xml:space="preserve"> </w:t>
      </w:r>
      <w:r w:rsidRPr="000C022F">
        <w:rPr>
          <w:rFonts w:ascii="Times New Roman" w:hAnsi="Times New Roman"/>
        </w:rPr>
        <w:t xml:space="preserve">в течение </w:t>
      </w:r>
      <w:r w:rsidR="000C022F" w:rsidRPr="000C022F">
        <w:rPr>
          <w:rFonts w:ascii="Times New Roman" w:hAnsi="Times New Roman"/>
        </w:rPr>
        <w:t>2</w:t>
      </w:r>
      <w:r w:rsidRPr="000C022F">
        <w:rPr>
          <w:rFonts w:ascii="Times New Roman" w:hAnsi="Times New Roman"/>
        </w:rPr>
        <w:t xml:space="preserve"> (</w:t>
      </w:r>
      <w:r w:rsidR="000C022F" w:rsidRPr="000C022F">
        <w:rPr>
          <w:rFonts w:ascii="Times New Roman" w:hAnsi="Times New Roman"/>
        </w:rPr>
        <w:t>двух</w:t>
      </w:r>
      <w:r w:rsidRPr="000C022F">
        <w:rPr>
          <w:rFonts w:ascii="Times New Roman" w:hAnsi="Times New Roman"/>
        </w:rPr>
        <w:t>) рабоч</w:t>
      </w:r>
      <w:r w:rsidR="000C022F" w:rsidRPr="000C022F">
        <w:rPr>
          <w:rFonts w:ascii="Times New Roman" w:hAnsi="Times New Roman"/>
        </w:rPr>
        <w:t>их</w:t>
      </w:r>
      <w:r w:rsidRPr="000C022F">
        <w:rPr>
          <w:rFonts w:ascii="Times New Roman" w:hAnsi="Times New Roman"/>
        </w:rPr>
        <w:t xml:space="preserve"> </w:t>
      </w:r>
      <w:r w:rsidR="00DF3A4A" w:rsidRPr="000C022F">
        <w:rPr>
          <w:rFonts w:ascii="Times New Roman" w:hAnsi="Times New Roman"/>
        </w:rPr>
        <w:t>дн</w:t>
      </w:r>
      <w:r w:rsidR="000C022F" w:rsidRPr="000C022F">
        <w:rPr>
          <w:rFonts w:ascii="Times New Roman" w:hAnsi="Times New Roman"/>
        </w:rPr>
        <w:t>ей</w:t>
      </w:r>
      <w:r w:rsidRPr="000C022F">
        <w:rPr>
          <w:rFonts w:ascii="Times New Roman" w:hAnsi="Times New Roman"/>
        </w:rPr>
        <w:t xml:space="preserve"> с момента извещения </w:t>
      </w:r>
      <w:r w:rsidR="00D37558" w:rsidRPr="000C022F">
        <w:rPr>
          <w:rFonts w:ascii="Times New Roman" w:hAnsi="Times New Roman"/>
        </w:rPr>
        <w:t>Поставщика</w:t>
      </w:r>
      <w:r w:rsidR="00213C12" w:rsidRPr="000C022F">
        <w:rPr>
          <w:rFonts w:ascii="Times New Roman" w:hAnsi="Times New Roman"/>
        </w:rPr>
        <w:t xml:space="preserve"> Покупателем</w:t>
      </w:r>
      <w:r w:rsidR="00927E28">
        <w:rPr>
          <w:rFonts w:ascii="Times New Roman" w:hAnsi="Times New Roman"/>
        </w:rPr>
        <w:t>.</w:t>
      </w:r>
    </w:p>
    <w:p w14:paraId="56B5361B" w14:textId="77777777" w:rsidR="00FE3D99" w:rsidRPr="000C022F" w:rsidRDefault="00FE3D99" w:rsidP="00AE5440">
      <w:pPr>
        <w:pStyle w:val="aa"/>
        <w:numPr>
          <w:ilvl w:val="1"/>
          <w:numId w:val="1"/>
        </w:numPr>
        <w:ind w:firstLine="567"/>
        <w:jc w:val="both"/>
        <w:rPr>
          <w:rFonts w:ascii="Times New Roman" w:hAnsi="Times New Roman"/>
        </w:rPr>
      </w:pPr>
      <w:r w:rsidRPr="000C022F">
        <w:rPr>
          <w:rFonts w:ascii="Times New Roman" w:hAnsi="Times New Roman"/>
        </w:rPr>
        <w:t>Поставщик</w:t>
      </w:r>
      <w:r w:rsidR="00B946F8" w:rsidRPr="000C022F">
        <w:rPr>
          <w:rFonts w:ascii="Times New Roman" w:hAnsi="Times New Roman"/>
        </w:rPr>
        <w:t xml:space="preserve"> </w:t>
      </w:r>
      <w:r w:rsidR="00AB5C9F" w:rsidRPr="000C022F">
        <w:rPr>
          <w:rFonts w:ascii="Times New Roman" w:hAnsi="Times New Roman"/>
        </w:rPr>
        <w:t>производит замену</w:t>
      </w:r>
      <w:r w:rsidRPr="000C022F">
        <w:rPr>
          <w:rFonts w:ascii="Times New Roman" w:hAnsi="Times New Roman"/>
        </w:rPr>
        <w:t xml:space="preserve"> вышедшего из строя (дефектного) Товара</w:t>
      </w:r>
      <w:r w:rsidR="00AB5C9F" w:rsidRPr="000C022F">
        <w:rPr>
          <w:rFonts w:ascii="Times New Roman" w:hAnsi="Times New Roman"/>
        </w:rPr>
        <w:t xml:space="preserve"> на такой же новый Товар или по соглашению </w:t>
      </w:r>
      <w:r w:rsidR="00B97145" w:rsidRPr="000C022F">
        <w:rPr>
          <w:rFonts w:ascii="Times New Roman" w:hAnsi="Times New Roman"/>
        </w:rPr>
        <w:t xml:space="preserve">Сторон </w:t>
      </w:r>
      <w:r w:rsidR="00AB5C9F" w:rsidRPr="000C022F">
        <w:rPr>
          <w:rFonts w:ascii="Times New Roman" w:hAnsi="Times New Roman"/>
        </w:rPr>
        <w:t xml:space="preserve">на аналогичный, с техническими характеристиками не хуже Товара, закупаемого по Договору. </w:t>
      </w:r>
    </w:p>
    <w:p w14:paraId="554DCE75" w14:textId="1E7A5901" w:rsidR="00FE3D99" w:rsidRPr="000C022F" w:rsidRDefault="00AB5C9F" w:rsidP="00FE3D99">
      <w:pPr>
        <w:pStyle w:val="aa"/>
        <w:ind w:left="0" w:firstLine="567"/>
        <w:jc w:val="both"/>
        <w:rPr>
          <w:rFonts w:ascii="Times New Roman" w:hAnsi="Times New Roman"/>
        </w:rPr>
      </w:pPr>
      <w:r w:rsidRPr="000C022F">
        <w:rPr>
          <w:rFonts w:ascii="Times New Roman" w:hAnsi="Times New Roman"/>
        </w:rPr>
        <w:t xml:space="preserve">Срок замены Товара составляет </w:t>
      </w:r>
      <w:r w:rsidR="00FE3D99" w:rsidRPr="000C022F">
        <w:rPr>
          <w:rFonts w:ascii="Times New Roman" w:hAnsi="Times New Roman"/>
        </w:rPr>
        <w:t xml:space="preserve">10 (десять) рабочих дней с даты извещения Поставщика о возникшей неисправности согласно п.6.6 Договора. </w:t>
      </w:r>
    </w:p>
    <w:p w14:paraId="5089C136" w14:textId="4CF32140" w:rsidR="00AB5C9F" w:rsidRPr="000C022F" w:rsidRDefault="00FE3D99" w:rsidP="00AE5440">
      <w:pPr>
        <w:pStyle w:val="aa"/>
        <w:numPr>
          <w:ilvl w:val="1"/>
          <w:numId w:val="1"/>
        </w:numPr>
        <w:ind w:firstLine="567"/>
        <w:jc w:val="both"/>
        <w:rPr>
          <w:rFonts w:ascii="Times New Roman" w:hAnsi="Times New Roman"/>
        </w:rPr>
      </w:pPr>
      <w:r w:rsidRPr="000C022F">
        <w:rPr>
          <w:rFonts w:ascii="Times New Roman" w:hAnsi="Times New Roman"/>
        </w:rPr>
        <w:t xml:space="preserve">В случае невозможности замены вышедшего из строя (дефектного) </w:t>
      </w:r>
      <w:r w:rsidR="00355DF4" w:rsidRPr="000C022F">
        <w:rPr>
          <w:rFonts w:ascii="Times New Roman" w:hAnsi="Times New Roman"/>
        </w:rPr>
        <w:t xml:space="preserve">Товара в </w:t>
      </w:r>
      <w:r w:rsidR="00675FFA">
        <w:rPr>
          <w:rFonts w:ascii="Times New Roman" w:hAnsi="Times New Roman"/>
        </w:rPr>
        <w:t xml:space="preserve">срок, </w:t>
      </w:r>
      <w:r w:rsidR="00355DF4" w:rsidRPr="000C022F">
        <w:rPr>
          <w:rFonts w:ascii="Times New Roman" w:hAnsi="Times New Roman"/>
        </w:rPr>
        <w:t>указанный во второй части п.6.7 Договора</w:t>
      </w:r>
      <w:r w:rsidR="00675FFA">
        <w:rPr>
          <w:rFonts w:ascii="Times New Roman" w:hAnsi="Times New Roman"/>
        </w:rPr>
        <w:t>,</w:t>
      </w:r>
      <w:r w:rsidR="00355DF4" w:rsidRPr="000C022F">
        <w:rPr>
          <w:rFonts w:ascii="Times New Roman" w:hAnsi="Times New Roman"/>
        </w:rPr>
        <w:t xml:space="preserve"> Поставщик</w:t>
      </w:r>
      <w:r w:rsidRPr="000C022F">
        <w:rPr>
          <w:rFonts w:ascii="Times New Roman" w:hAnsi="Times New Roman"/>
        </w:rPr>
        <w:t xml:space="preserve"> обязан </w:t>
      </w:r>
      <w:r w:rsidR="00C749BD" w:rsidRPr="000C022F">
        <w:rPr>
          <w:rFonts w:ascii="Times New Roman" w:hAnsi="Times New Roman"/>
        </w:rPr>
        <w:t xml:space="preserve">вернуть Покупателю стоимость </w:t>
      </w:r>
      <w:r w:rsidRPr="000C022F">
        <w:rPr>
          <w:rFonts w:ascii="Times New Roman" w:hAnsi="Times New Roman"/>
        </w:rPr>
        <w:t xml:space="preserve">вышедшего из строя (дефектного) Товара в течение 5 (пяти) рабочих дней с даты истечения срока </w:t>
      </w:r>
      <w:r w:rsidR="00355DF4" w:rsidRPr="000C022F">
        <w:rPr>
          <w:rFonts w:ascii="Times New Roman" w:hAnsi="Times New Roman"/>
        </w:rPr>
        <w:t>замены Товара согласно второй части п.6.7 Договора</w:t>
      </w:r>
      <w:r w:rsidR="00C749BD" w:rsidRPr="000C022F">
        <w:rPr>
          <w:rFonts w:ascii="Times New Roman" w:hAnsi="Times New Roman"/>
        </w:rPr>
        <w:t>.</w:t>
      </w:r>
    </w:p>
    <w:p w14:paraId="7895ACBE" w14:textId="22888727" w:rsidR="00AE41D3" w:rsidRPr="00751881" w:rsidRDefault="00973C41" w:rsidP="008E6F81">
      <w:pPr>
        <w:pStyle w:val="aa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751881">
        <w:rPr>
          <w:rFonts w:ascii="Times New Roman" w:eastAsia="Times New Roman" w:hAnsi="Times New Roman"/>
          <w:lang w:eastAsia="ru-RU"/>
        </w:rPr>
        <w:t xml:space="preserve">При замене </w:t>
      </w:r>
      <w:r w:rsidR="005F77C4" w:rsidRPr="00751881">
        <w:rPr>
          <w:rFonts w:ascii="Times New Roman" w:eastAsia="Times New Roman" w:hAnsi="Times New Roman"/>
          <w:lang w:eastAsia="ru-RU"/>
        </w:rPr>
        <w:t>Т</w:t>
      </w:r>
      <w:r w:rsidRPr="00751881">
        <w:rPr>
          <w:rFonts w:ascii="Times New Roman" w:eastAsia="Times New Roman" w:hAnsi="Times New Roman"/>
          <w:lang w:eastAsia="ru-RU"/>
        </w:rPr>
        <w:t>овара, гарантийный срок на заменённый Товар исчисляется заново со дня его замены.</w:t>
      </w:r>
    </w:p>
    <w:p w14:paraId="0036BCBE" w14:textId="384B3675" w:rsidR="00A10B4A" w:rsidRPr="00751881" w:rsidRDefault="00C931BD" w:rsidP="006D7CD0">
      <w:pPr>
        <w:widowControl w:val="0"/>
        <w:numPr>
          <w:ilvl w:val="1"/>
          <w:numId w:val="1"/>
        </w:numPr>
        <w:ind w:firstLine="567"/>
        <w:jc w:val="both"/>
        <w:rPr>
          <w:rFonts w:ascii="Times New Roman" w:hAnsi="Times New Roman"/>
        </w:rPr>
      </w:pPr>
      <w:r w:rsidRPr="00751881">
        <w:rPr>
          <w:rFonts w:ascii="Times New Roman" w:eastAsia="Times New Roman" w:hAnsi="Times New Roman"/>
          <w:lang w:eastAsia="ru-RU"/>
        </w:rPr>
        <w:lastRenderedPageBreak/>
        <w:t xml:space="preserve">Доставка </w:t>
      </w:r>
      <w:r w:rsidR="00E10E41" w:rsidRPr="00751881">
        <w:rPr>
          <w:rFonts w:ascii="Times New Roman" w:eastAsia="Times New Roman" w:hAnsi="Times New Roman"/>
          <w:lang w:eastAsia="ru-RU"/>
        </w:rPr>
        <w:t>вышедшего из строя (дефектного) Товара</w:t>
      </w:r>
      <w:r w:rsidR="008352FC" w:rsidRPr="00751881">
        <w:rPr>
          <w:rFonts w:ascii="Times New Roman" w:eastAsia="Times New Roman" w:hAnsi="Times New Roman"/>
          <w:lang w:eastAsia="ru-RU"/>
        </w:rPr>
        <w:t xml:space="preserve"> </w:t>
      </w:r>
      <w:r w:rsidRPr="00751881">
        <w:rPr>
          <w:rFonts w:ascii="Times New Roman" w:eastAsia="Times New Roman" w:hAnsi="Times New Roman"/>
          <w:lang w:eastAsia="ru-RU"/>
        </w:rPr>
        <w:t>и Товара, предоставляемого взамен</w:t>
      </w:r>
      <w:r w:rsidR="00E10E41" w:rsidRPr="00751881">
        <w:rPr>
          <w:rFonts w:ascii="Times New Roman" w:eastAsia="Times New Roman" w:hAnsi="Times New Roman"/>
          <w:lang w:eastAsia="ru-RU"/>
        </w:rPr>
        <w:t>,</w:t>
      </w:r>
      <w:r w:rsidR="001330CD" w:rsidRPr="00751881">
        <w:rPr>
          <w:rFonts w:ascii="Times New Roman" w:eastAsia="Times New Roman" w:hAnsi="Times New Roman"/>
          <w:lang w:eastAsia="ru-RU"/>
        </w:rPr>
        <w:t xml:space="preserve"> </w:t>
      </w:r>
      <w:r w:rsidRPr="00751881">
        <w:rPr>
          <w:rFonts w:ascii="Times New Roman" w:eastAsia="Times New Roman" w:hAnsi="Times New Roman"/>
          <w:lang w:eastAsia="ru-RU"/>
        </w:rPr>
        <w:t xml:space="preserve">осуществляется силами и за счет </w:t>
      </w:r>
      <w:r w:rsidR="00D37558" w:rsidRPr="00751881">
        <w:rPr>
          <w:rFonts w:ascii="Times New Roman" w:eastAsia="Times New Roman" w:hAnsi="Times New Roman"/>
          <w:lang w:eastAsia="ru-RU"/>
        </w:rPr>
        <w:t>Поставщика</w:t>
      </w:r>
      <w:r w:rsidRPr="00751881">
        <w:rPr>
          <w:rFonts w:ascii="Times New Roman" w:eastAsia="Times New Roman" w:hAnsi="Times New Roman"/>
          <w:lang w:eastAsia="ru-RU"/>
        </w:rPr>
        <w:t xml:space="preserve">. </w:t>
      </w:r>
      <w:r w:rsidR="00A10B4A" w:rsidRPr="00751881">
        <w:rPr>
          <w:rFonts w:ascii="Times New Roman" w:hAnsi="Times New Roman"/>
        </w:rPr>
        <w:t xml:space="preserve">Прием-передача </w:t>
      </w:r>
      <w:r w:rsidR="00E10E41" w:rsidRPr="00751881">
        <w:rPr>
          <w:rFonts w:ascii="Times New Roman" w:hAnsi="Times New Roman"/>
        </w:rPr>
        <w:t xml:space="preserve">вышедшего из строя (дефектного) </w:t>
      </w:r>
      <w:r w:rsidR="00103585" w:rsidRPr="00751881">
        <w:rPr>
          <w:rFonts w:ascii="Times New Roman" w:hAnsi="Times New Roman"/>
        </w:rPr>
        <w:t>Товара</w:t>
      </w:r>
      <w:r w:rsidR="00E10E41" w:rsidRPr="00751881">
        <w:rPr>
          <w:rFonts w:ascii="Times New Roman" w:hAnsi="Times New Roman"/>
        </w:rPr>
        <w:t xml:space="preserve"> и</w:t>
      </w:r>
      <w:r w:rsidR="00A10B4A" w:rsidRPr="00751881">
        <w:rPr>
          <w:rFonts w:ascii="Times New Roman" w:hAnsi="Times New Roman"/>
        </w:rPr>
        <w:t xml:space="preserve"> предоставляемого взамен</w:t>
      </w:r>
      <w:r w:rsidR="001330CD" w:rsidRPr="00751881">
        <w:rPr>
          <w:rFonts w:ascii="Times New Roman" w:hAnsi="Times New Roman"/>
        </w:rPr>
        <w:t xml:space="preserve"> Товара </w:t>
      </w:r>
      <w:r w:rsidR="00A10B4A" w:rsidRPr="00751881">
        <w:rPr>
          <w:rFonts w:ascii="Times New Roman" w:hAnsi="Times New Roman"/>
        </w:rPr>
        <w:t xml:space="preserve">производится по </w:t>
      </w:r>
      <w:r w:rsidR="00E10E41" w:rsidRPr="00751881">
        <w:rPr>
          <w:rFonts w:ascii="Times New Roman" w:hAnsi="Times New Roman"/>
        </w:rPr>
        <w:t>товарно-транспортным (</w:t>
      </w:r>
      <w:r w:rsidR="00A10B4A" w:rsidRPr="00751881">
        <w:rPr>
          <w:rFonts w:ascii="Times New Roman" w:hAnsi="Times New Roman"/>
        </w:rPr>
        <w:t>товарным</w:t>
      </w:r>
      <w:r w:rsidR="00E10E41" w:rsidRPr="00751881">
        <w:rPr>
          <w:rFonts w:ascii="Times New Roman" w:hAnsi="Times New Roman"/>
        </w:rPr>
        <w:t xml:space="preserve">) </w:t>
      </w:r>
      <w:r w:rsidR="00A10B4A" w:rsidRPr="00751881">
        <w:rPr>
          <w:rFonts w:ascii="Times New Roman" w:hAnsi="Times New Roman"/>
        </w:rPr>
        <w:t>накладным.</w:t>
      </w:r>
    </w:p>
    <w:p w14:paraId="20663D5F" w14:textId="4DEC0641" w:rsidR="00186048" w:rsidRPr="00751881" w:rsidRDefault="00504059" w:rsidP="00504059">
      <w:pPr>
        <w:widowControl w:val="0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751881">
        <w:rPr>
          <w:rFonts w:ascii="Times New Roman" w:eastAsia="Times New Roman" w:hAnsi="Times New Roman"/>
          <w:lang w:eastAsia="ru-RU"/>
        </w:rPr>
        <w:t>Гарантийные обязательства не распространяются на Товар, поврежденны</w:t>
      </w:r>
      <w:r w:rsidR="000F2251" w:rsidRPr="00751881">
        <w:rPr>
          <w:rFonts w:ascii="Times New Roman" w:eastAsia="Times New Roman" w:hAnsi="Times New Roman"/>
          <w:lang w:eastAsia="ru-RU"/>
        </w:rPr>
        <w:t>й</w:t>
      </w:r>
      <w:r w:rsidRPr="00751881">
        <w:rPr>
          <w:rFonts w:ascii="Times New Roman" w:eastAsia="Times New Roman" w:hAnsi="Times New Roman"/>
          <w:lang w:eastAsia="ru-RU"/>
        </w:rPr>
        <w:t xml:space="preserve"> вследствие </w:t>
      </w:r>
      <w:r w:rsidR="002F772D" w:rsidRPr="00751881">
        <w:rPr>
          <w:rFonts w:ascii="Times New Roman" w:eastAsia="Times New Roman" w:hAnsi="Times New Roman"/>
          <w:lang w:eastAsia="ru-RU"/>
        </w:rPr>
        <w:t>нарушения Покупателем установленных правил эксплуатации или хранения Товара</w:t>
      </w:r>
      <w:r w:rsidRPr="00751881">
        <w:rPr>
          <w:rFonts w:ascii="Times New Roman" w:eastAsia="Times New Roman" w:hAnsi="Times New Roman"/>
          <w:lang w:eastAsia="ru-RU"/>
        </w:rPr>
        <w:t>.</w:t>
      </w:r>
    </w:p>
    <w:p w14:paraId="64B87191" w14:textId="77777777" w:rsidR="00186048" w:rsidRPr="00751881" w:rsidRDefault="00186048" w:rsidP="00572535">
      <w:pPr>
        <w:keepNext/>
        <w:widowControl w:val="0"/>
        <w:numPr>
          <w:ilvl w:val="0"/>
          <w:numId w:val="1"/>
        </w:numPr>
        <w:spacing w:before="120"/>
        <w:jc w:val="center"/>
        <w:rPr>
          <w:rFonts w:ascii="Times New Roman" w:eastAsia="Times New Roman" w:hAnsi="Times New Roman"/>
          <w:lang w:eastAsia="ru-RU"/>
        </w:rPr>
      </w:pPr>
      <w:r w:rsidRPr="00751881">
        <w:rPr>
          <w:rFonts w:ascii="Times New Roman" w:eastAsia="Times New Roman" w:hAnsi="Times New Roman"/>
          <w:lang w:eastAsia="ru-RU"/>
        </w:rPr>
        <w:t>ФОРС-МАЖОР</w:t>
      </w:r>
    </w:p>
    <w:p w14:paraId="12E9BDC4" w14:textId="2C47F8EB" w:rsidR="00186048" w:rsidRPr="00751881" w:rsidRDefault="00186048" w:rsidP="00973C41">
      <w:pPr>
        <w:widowControl w:val="0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751881">
        <w:rPr>
          <w:rFonts w:ascii="Times New Roman" w:eastAsia="Times New Roman" w:hAnsi="Times New Roman"/>
          <w:lang w:eastAsia="ru-RU"/>
        </w:rPr>
        <w:t>Ни одна из Сторон не несет ответственность за неисполнение или ненадлежащее исполнение обязательств, предусмотренных Договором, если такое неисполнение или ненадлежащее исполнение обусловлено обстоятельствами непреодолимой силы. К таким обстоятельствам относятся: землетрясение и иные явления природы, пожар, взрыв, а также военные действия, забастовки, решения органов государственной власти, повлекшие за собой невозможность исполнения</w:t>
      </w:r>
      <w:r w:rsidR="00742440" w:rsidRPr="00751881">
        <w:rPr>
          <w:rFonts w:ascii="Times New Roman" w:eastAsia="Times New Roman" w:hAnsi="Times New Roman"/>
          <w:lang w:eastAsia="ru-RU"/>
        </w:rPr>
        <w:t xml:space="preserve"> обязательств по</w:t>
      </w:r>
      <w:r w:rsidRPr="00751881">
        <w:rPr>
          <w:rFonts w:ascii="Times New Roman" w:eastAsia="Times New Roman" w:hAnsi="Times New Roman"/>
          <w:lang w:eastAsia="ru-RU"/>
        </w:rPr>
        <w:t xml:space="preserve"> Договор</w:t>
      </w:r>
      <w:r w:rsidR="00742440" w:rsidRPr="00751881">
        <w:rPr>
          <w:rFonts w:ascii="Times New Roman" w:eastAsia="Times New Roman" w:hAnsi="Times New Roman"/>
          <w:lang w:eastAsia="ru-RU"/>
        </w:rPr>
        <w:t>у</w:t>
      </w:r>
      <w:r w:rsidRPr="00751881">
        <w:rPr>
          <w:rFonts w:ascii="Times New Roman" w:eastAsia="Times New Roman" w:hAnsi="Times New Roman"/>
          <w:lang w:eastAsia="ru-RU"/>
        </w:rPr>
        <w:t xml:space="preserve">. </w:t>
      </w:r>
      <w:r w:rsidRPr="00751881">
        <w:rPr>
          <w:rFonts w:ascii="Times New Roman" w:eastAsia="Times New Roman" w:hAnsi="Times New Roman"/>
          <w:lang w:eastAsia="ru-RU"/>
        </w:rPr>
        <w:tab/>
      </w:r>
    </w:p>
    <w:p w14:paraId="2C21C5DF" w14:textId="34560589" w:rsidR="00186048" w:rsidRPr="00751881" w:rsidRDefault="00186048" w:rsidP="00421D37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751881">
        <w:rPr>
          <w:rFonts w:ascii="Times New Roman" w:eastAsia="Times New Roman" w:hAnsi="Times New Roman"/>
          <w:lang w:eastAsia="ru-RU"/>
        </w:rPr>
        <w:t xml:space="preserve">Сторона, для которой выполнение обязательств по Договору стало невозможным в связи с обстоятельствами непреодолимой силы должна в течение 5 (пяти) </w:t>
      </w:r>
      <w:r w:rsidR="00BE6758" w:rsidRPr="00751881">
        <w:rPr>
          <w:rFonts w:ascii="Times New Roman" w:eastAsia="Times New Roman" w:hAnsi="Times New Roman"/>
          <w:lang w:eastAsia="ru-RU"/>
        </w:rPr>
        <w:t xml:space="preserve">рабочих </w:t>
      </w:r>
      <w:r w:rsidR="009B28C8" w:rsidRPr="00751881">
        <w:rPr>
          <w:rFonts w:ascii="Times New Roman" w:eastAsia="Times New Roman" w:hAnsi="Times New Roman"/>
          <w:lang w:eastAsia="ru-RU"/>
        </w:rPr>
        <w:t>дней</w:t>
      </w:r>
      <w:r w:rsidRPr="00751881">
        <w:rPr>
          <w:rFonts w:ascii="Times New Roman" w:eastAsia="Times New Roman" w:hAnsi="Times New Roman"/>
          <w:lang w:eastAsia="ru-RU"/>
        </w:rPr>
        <w:t xml:space="preserve"> с момента их возникновения информировать другую Сторону в письменной форме о начале, предполагаемой продолжительности и времени прекращения вышеупомянутых обстоятельств с последующим подтверждением органом, уполномоченным давать такие заключения. При этом срок исполнения обязательства сдвигается на время действия обстоятельств непреодолимой силы.</w:t>
      </w:r>
    </w:p>
    <w:p w14:paraId="2BC7FF9D" w14:textId="31BFDA0D" w:rsidR="008C42C4" w:rsidRPr="00751881" w:rsidRDefault="008C42C4" w:rsidP="008C42C4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751881">
        <w:rPr>
          <w:rFonts w:ascii="Times New Roman" w:hAnsi="Times New Roman"/>
          <w:bCs/>
        </w:rPr>
        <w:t xml:space="preserve">Если одна из Сторон не проинформирует вторую Сторону </w:t>
      </w:r>
      <w:r w:rsidRPr="00751881">
        <w:rPr>
          <w:rFonts w:ascii="Times New Roman" w:hAnsi="Times New Roman"/>
        </w:rPr>
        <w:t>о начале, предполагаемой продолжительности и времени прекращения обстоятельств непреодолимой силы</w:t>
      </w:r>
      <w:r w:rsidRPr="00751881">
        <w:rPr>
          <w:rFonts w:ascii="Times New Roman" w:hAnsi="Times New Roman"/>
          <w:bCs/>
        </w:rPr>
        <w:t xml:space="preserve">, и (или) сделает это с </w:t>
      </w:r>
      <w:r w:rsidR="00A1605F" w:rsidRPr="00751881">
        <w:rPr>
          <w:rFonts w:ascii="Times New Roman" w:hAnsi="Times New Roman"/>
          <w:bCs/>
        </w:rPr>
        <w:t>нарушением</w:t>
      </w:r>
      <w:r w:rsidRPr="00751881">
        <w:rPr>
          <w:rFonts w:ascii="Times New Roman" w:hAnsi="Times New Roman"/>
          <w:bCs/>
        </w:rPr>
        <w:t xml:space="preserve"> срока и</w:t>
      </w:r>
      <w:r w:rsidR="00A1605F" w:rsidRPr="00751881">
        <w:rPr>
          <w:rFonts w:ascii="Times New Roman" w:hAnsi="Times New Roman"/>
          <w:bCs/>
        </w:rPr>
        <w:t xml:space="preserve"> (или)</w:t>
      </w:r>
      <w:r w:rsidRPr="00751881">
        <w:rPr>
          <w:rFonts w:ascii="Times New Roman" w:hAnsi="Times New Roman"/>
          <w:bCs/>
        </w:rPr>
        <w:t xml:space="preserve"> порядка, указанных в п</w:t>
      </w:r>
      <w:r w:rsidR="00BE6758" w:rsidRPr="00751881">
        <w:rPr>
          <w:rFonts w:ascii="Times New Roman" w:hAnsi="Times New Roman"/>
          <w:bCs/>
        </w:rPr>
        <w:t>.</w:t>
      </w:r>
      <w:r w:rsidRPr="00751881">
        <w:rPr>
          <w:rFonts w:ascii="Times New Roman" w:hAnsi="Times New Roman"/>
          <w:bCs/>
        </w:rPr>
        <w:t xml:space="preserve"> 7.2 Договора, она теряет право использовать</w:t>
      </w:r>
      <w:r w:rsidR="00BE6758" w:rsidRPr="00751881">
        <w:rPr>
          <w:rFonts w:ascii="Times New Roman" w:hAnsi="Times New Roman"/>
          <w:bCs/>
        </w:rPr>
        <w:t xml:space="preserve"> любое из перечисленных в п.</w:t>
      </w:r>
      <w:r w:rsidRPr="00751881">
        <w:rPr>
          <w:rFonts w:ascii="Times New Roman" w:hAnsi="Times New Roman"/>
          <w:bCs/>
        </w:rPr>
        <w:t xml:space="preserve"> 7.1 Договора обстоятельств в качестве причины, освобождающей ее от ответственности за невыполнение либо ненадлежащее выполнение обязательств по Договору.</w:t>
      </w:r>
    </w:p>
    <w:p w14:paraId="26B0C24C" w14:textId="6FD04DC6" w:rsidR="00186048" w:rsidRPr="00751881" w:rsidRDefault="00186048" w:rsidP="00973C41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751881">
        <w:rPr>
          <w:rFonts w:ascii="Times New Roman" w:eastAsia="Times New Roman" w:hAnsi="Times New Roman"/>
          <w:lang w:eastAsia="ru-RU"/>
        </w:rPr>
        <w:t xml:space="preserve">Если форс-мажорные обстоятельства продолжают действовать более 6 (шести) месяцев и нет возможности сделать заявление о дате их прекращения, то каждая из Сторон имеет право </w:t>
      </w:r>
      <w:r w:rsidR="00C42F7A" w:rsidRPr="00751881">
        <w:rPr>
          <w:rFonts w:ascii="Times New Roman" w:eastAsia="Times New Roman" w:hAnsi="Times New Roman"/>
          <w:lang w:eastAsia="ru-RU"/>
        </w:rPr>
        <w:t>отказаться от исполнения Договора</w:t>
      </w:r>
      <w:r w:rsidR="00606B2F" w:rsidRPr="00751881">
        <w:rPr>
          <w:rFonts w:ascii="Times New Roman" w:eastAsia="Times New Roman" w:hAnsi="Times New Roman"/>
          <w:lang w:eastAsia="ru-RU"/>
        </w:rPr>
        <w:t>, уведомив письменно другую Сторону</w:t>
      </w:r>
      <w:r w:rsidRPr="00751881">
        <w:rPr>
          <w:rFonts w:ascii="Times New Roman" w:eastAsia="Times New Roman" w:hAnsi="Times New Roman"/>
          <w:lang w:eastAsia="ru-RU"/>
        </w:rPr>
        <w:t>.</w:t>
      </w:r>
      <w:r w:rsidR="00606B2F" w:rsidRPr="00751881">
        <w:rPr>
          <w:rFonts w:ascii="Times New Roman" w:eastAsia="Times New Roman" w:hAnsi="Times New Roman"/>
          <w:lang w:eastAsia="ru-RU"/>
        </w:rPr>
        <w:t xml:space="preserve"> </w:t>
      </w:r>
    </w:p>
    <w:p w14:paraId="266A7194" w14:textId="77777777" w:rsidR="00186048" w:rsidRPr="00B837B0" w:rsidRDefault="00186048" w:rsidP="00AE1720">
      <w:pPr>
        <w:keepNext/>
        <w:numPr>
          <w:ilvl w:val="0"/>
          <w:numId w:val="1"/>
        </w:numPr>
        <w:spacing w:before="120"/>
        <w:jc w:val="center"/>
        <w:rPr>
          <w:rFonts w:ascii="Times New Roman" w:eastAsia="Times New Roman" w:hAnsi="Times New Roman"/>
          <w:lang w:eastAsia="ru-RU"/>
        </w:rPr>
      </w:pPr>
      <w:r w:rsidRPr="00B837B0">
        <w:rPr>
          <w:rFonts w:ascii="Times New Roman" w:eastAsia="Times New Roman" w:hAnsi="Times New Roman"/>
          <w:lang w:eastAsia="ru-RU"/>
        </w:rPr>
        <w:t>ОТВЕТСТВЕННОСТЬ СТОРОН</w:t>
      </w:r>
    </w:p>
    <w:p w14:paraId="5C93F3EF" w14:textId="67BD2C5C" w:rsidR="00186048" w:rsidRPr="00B837B0" w:rsidRDefault="00186048" w:rsidP="00973C41">
      <w:pPr>
        <w:keepNext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B837B0">
        <w:rPr>
          <w:rFonts w:ascii="Times New Roman" w:eastAsia="Times New Roman" w:hAnsi="Times New Roman"/>
          <w:lang w:eastAsia="ru-RU"/>
        </w:rPr>
        <w:t xml:space="preserve">В случае </w:t>
      </w:r>
      <w:r w:rsidR="002B40DF" w:rsidRPr="00B837B0">
        <w:rPr>
          <w:rFonts w:ascii="Times New Roman" w:eastAsia="Times New Roman" w:hAnsi="Times New Roman"/>
          <w:lang w:eastAsia="ru-RU"/>
        </w:rPr>
        <w:t xml:space="preserve">просрочки </w:t>
      </w:r>
      <w:r w:rsidRPr="00B837B0">
        <w:rPr>
          <w:rFonts w:ascii="Times New Roman" w:eastAsia="Times New Roman" w:hAnsi="Times New Roman"/>
          <w:lang w:eastAsia="ru-RU"/>
        </w:rPr>
        <w:t>поставки (недопоставки) Товара</w:t>
      </w:r>
      <w:r w:rsidR="008C42C4" w:rsidRPr="00B837B0">
        <w:rPr>
          <w:rFonts w:ascii="Times New Roman" w:eastAsia="Times New Roman" w:hAnsi="Times New Roman"/>
          <w:lang w:eastAsia="ru-RU"/>
        </w:rPr>
        <w:t>,</w:t>
      </w:r>
      <w:r w:rsidRPr="00B837B0">
        <w:rPr>
          <w:rFonts w:ascii="Times New Roman" w:eastAsia="Times New Roman" w:hAnsi="Times New Roman"/>
          <w:lang w:eastAsia="ru-RU"/>
        </w:rPr>
        <w:t xml:space="preserve"> Покупатель имеет право требовать от </w:t>
      </w:r>
      <w:r w:rsidR="00D37558" w:rsidRPr="00B837B0">
        <w:rPr>
          <w:rFonts w:ascii="Times New Roman" w:eastAsia="Times New Roman" w:hAnsi="Times New Roman"/>
          <w:lang w:eastAsia="ru-RU"/>
        </w:rPr>
        <w:t>Поставщика</w:t>
      </w:r>
      <w:r w:rsidRPr="00B837B0">
        <w:rPr>
          <w:rFonts w:ascii="Times New Roman" w:eastAsia="Times New Roman" w:hAnsi="Times New Roman"/>
          <w:lang w:eastAsia="ru-RU"/>
        </w:rPr>
        <w:t xml:space="preserve"> уплаты пени в размере 0,1% от стоимости Товара, не</w:t>
      </w:r>
      <w:r w:rsidR="0086507E" w:rsidRPr="00B837B0">
        <w:rPr>
          <w:rFonts w:ascii="Times New Roman" w:eastAsia="Times New Roman" w:hAnsi="Times New Roman"/>
          <w:lang w:eastAsia="ru-RU"/>
        </w:rPr>
        <w:t xml:space="preserve"> </w:t>
      </w:r>
      <w:r w:rsidRPr="00B837B0">
        <w:rPr>
          <w:rFonts w:ascii="Times New Roman" w:eastAsia="Times New Roman" w:hAnsi="Times New Roman"/>
          <w:lang w:eastAsia="ru-RU"/>
        </w:rPr>
        <w:t xml:space="preserve">поставленного в срок, за каждый календарный день просрочки, но не более </w:t>
      </w:r>
      <w:r w:rsidR="00C8212E">
        <w:rPr>
          <w:rFonts w:ascii="Times New Roman" w:eastAsia="Times New Roman" w:hAnsi="Times New Roman"/>
          <w:lang w:eastAsia="ru-RU"/>
        </w:rPr>
        <w:t>20</w:t>
      </w:r>
      <w:r w:rsidRPr="00B837B0">
        <w:rPr>
          <w:rFonts w:ascii="Times New Roman" w:eastAsia="Times New Roman" w:hAnsi="Times New Roman"/>
          <w:lang w:eastAsia="ru-RU"/>
        </w:rPr>
        <w:t xml:space="preserve">% </w:t>
      </w:r>
      <w:r w:rsidR="00736442" w:rsidRPr="00B837B0">
        <w:rPr>
          <w:rFonts w:ascii="Times New Roman" w:eastAsia="Times New Roman" w:hAnsi="Times New Roman"/>
          <w:lang w:eastAsia="ru-RU"/>
        </w:rPr>
        <w:t xml:space="preserve">от </w:t>
      </w:r>
      <w:r w:rsidRPr="00B837B0">
        <w:rPr>
          <w:rFonts w:ascii="Times New Roman" w:eastAsia="Times New Roman" w:hAnsi="Times New Roman"/>
          <w:lang w:eastAsia="ru-RU"/>
        </w:rPr>
        <w:t>суммы невыполненных обязательств.</w:t>
      </w:r>
    </w:p>
    <w:p w14:paraId="3302085E" w14:textId="5DB9884E" w:rsidR="00186048" w:rsidRPr="00B837B0" w:rsidRDefault="00186048" w:rsidP="003E280C">
      <w:pPr>
        <w:numPr>
          <w:ilvl w:val="1"/>
          <w:numId w:val="1"/>
        </w:numPr>
        <w:ind w:firstLine="567"/>
        <w:rPr>
          <w:rFonts w:ascii="Times New Roman" w:eastAsia="Times New Roman" w:hAnsi="Times New Roman"/>
          <w:lang w:eastAsia="ru-RU"/>
        </w:rPr>
      </w:pPr>
      <w:r w:rsidRPr="00B837B0">
        <w:rPr>
          <w:rFonts w:ascii="Times New Roman" w:eastAsia="Times New Roman" w:hAnsi="Times New Roman"/>
          <w:lang w:eastAsia="ru-RU"/>
        </w:rPr>
        <w:t>В случае просрочки оплаты за поставленный Товар</w:t>
      </w:r>
      <w:r w:rsidR="008C42C4" w:rsidRPr="00B837B0">
        <w:rPr>
          <w:rFonts w:ascii="Times New Roman" w:eastAsia="Times New Roman" w:hAnsi="Times New Roman"/>
          <w:lang w:eastAsia="ru-RU"/>
        </w:rPr>
        <w:t>,</w:t>
      </w:r>
      <w:r w:rsidRPr="00B837B0">
        <w:rPr>
          <w:rFonts w:ascii="Times New Roman" w:eastAsia="Times New Roman" w:hAnsi="Times New Roman"/>
          <w:lang w:eastAsia="ru-RU"/>
        </w:rPr>
        <w:t xml:space="preserve"> </w:t>
      </w:r>
      <w:r w:rsidR="00D37558" w:rsidRPr="00B837B0">
        <w:rPr>
          <w:rFonts w:ascii="Times New Roman" w:eastAsia="Times New Roman" w:hAnsi="Times New Roman"/>
          <w:lang w:eastAsia="ru-RU"/>
        </w:rPr>
        <w:t>Поставщик</w:t>
      </w:r>
      <w:r w:rsidRPr="00B837B0">
        <w:rPr>
          <w:rFonts w:ascii="Times New Roman" w:eastAsia="Times New Roman" w:hAnsi="Times New Roman"/>
          <w:lang w:eastAsia="ru-RU"/>
        </w:rPr>
        <w:t xml:space="preserve"> имеет право требовать от Покупателя уплаты пени в размере 0,1% от суммы просроченного платежа за каждый календарный день просрочки, но не более </w:t>
      </w:r>
      <w:r w:rsidR="00C8212E">
        <w:rPr>
          <w:rFonts w:ascii="Times New Roman" w:eastAsia="Times New Roman" w:hAnsi="Times New Roman"/>
          <w:lang w:eastAsia="ru-RU"/>
        </w:rPr>
        <w:t>20</w:t>
      </w:r>
      <w:r w:rsidRPr="00B837B0">
        <w:rPr>
          <w:rFonts w:ascii="Times New Roman" w:eastAsia="Times New Roman" w:hAnsi="Times New Roman"/>
          <w:lang w:eastAsia="ru-RU"/>
        </w:rPr>
        <w:t>% от суммы невыполненных обязательств.</w:t>
      </w:r>
    </w:p>
    <w:p w14:paraId="76F32238" w14:textId="523DA680" w:rsidR="00186048" w:rsidRPr="00B837B0" w:rsidRDefault="00186048" w:rsidP="00210A96">
      <w:pPr>
        <w:widowControl w:val="0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B837B0">
        <w:rPr>
          <w:rFonts w:ascii="Times New Roman" w:eastAsia="Times New Roman" w:hAnsi="Times New Roman"/>
          <w:lang w:eastAsia="ru-RU"/>
        </w:rPr>
        <w:t xml:space="preserve">В случае нарушения </w:t>
      </w:r>
      <w:r w:rsidR="00D37558" w:rsidRPr="00B837B0">
        <w:rPr>
          <w:rFonts w:ascii="Times New Roman" w:eastAsia="Times New Roman" w:hAnsi="Times New Roman"/>
          <w:lang w:eastAsia="ru-RU"/>
        </w:rPr>
        <w:t>Поставщиком</w:t>
      </w:r>
      <w:r w:rsidRPr="00B837B0">
        <w:rPr>
          <w:rFonts w:ascii="Times New Roman" w:eastAsia="Times New Roman" w:hAnsi="Times New Roman"/>
          <w:lang w:eastAsia="ru-RU"/>
        </w:rPr>
        <w:t xml:space="preserve"> сроков </w:t>
      </w:r>
      <w:r w:rsidR="000B0F3A" w:rsidRPr="00B837B0">
        <w:rPr>
          <w:rFonts w:ascii="Times New Roman" w:eastAsia="Times New Roman" w:hAnsi="Times New Roman"/>
          <w:lang w:eastAsia="ru-RU"/>
        </w:rPr>
        <w:t>прибытия</w:t>
      </w:r>
      <w:r w:rsidR="00A1605F" w:rsidRPr="00B837B0">
        <w:rPr>
          <w:rFonts w:ascii="Times New Roman" w:eastAsia="Times New Roman" w:hAnsi="Times New Roman"/>
          <w:lang w:eastAsia="ru-RU"/>
        </w:rPr>
        <w:t xml:space="preserve"> для </w:t>
      </w:r>
      <w:r w:rsidR="00935B64" w:rsidRPr="00B837B0">
        <w:rPr>
          <w:rFonts w:ascii="Times New Roman" w:eastAsia="Times New Roman" w:hAnsi="Times New Roman"/>
          <w:lang w:eastAsia="ru-RU"/>
        </w:rPr>
        <w:t>получения вышедшего из строя (дефектного) Товара и (или)</w:t>
      </w:r>
      <w:r w:rsidR="008070F7" w:rsidRPr="00B837B0">
        <w:rPr>
          <w:rFonts w:ascii="Times New Roman" w:eastAsia="Times New Roman" w:hAnsi="Times New Roman"/>
          <w:lang w:eastAsia="ru-RU"/>
        </w:rPr>
        <w:t xml:space="preserve"> </w:t>
      </w:r>
      <w:r w:rsidR="00210A96" w:rsidRPr="00B837B0">
        <w:rPr>
          <w:rFonts w:ascii="Times New Roman" w:eastAsia="Times New Roman" w:hAnsi="Times New Roman"/>
          <w:lang w:eastAsia="ru-RU"/>
        </w:rPr>
        <w:t xml:space="preserve">замены </w:t>
      </w:r>
      <w:r w:rsidR="00B837B0" w:rsidRPr="00B837B0">
        <w:rPr>
          <w:rFonts w:ascii="Times New Roman" w:eastAsia="Times New Roman" w:hAnsi="Times New Roman"/>
          <w:lang w:eastAsia="ru-RU"/>
        </w:rPr>
        <w:t xml:space="preserve">вышедшего из строя (дефектного) </w:t>
      </w:r>
      <w:r w:rsidR="00210A96" w:rsidRPr="00B837B0">
        <w:rPr>
          <w:rFonts w:ascii="Times New Roman" w:eastAsia="Times New Roman" w:hAnsi="Times New Roman"/>
          <w:lang w:eastAsia="ru-RU"/>
        </w:rPr>
        <w:t xml:space="preserve">Товара и (или) </w:t>
      </w:r>
      <w:r w:rsidR="008070F7" w:rsidRPr="00B837B0">
        <w:rPr>
          <w:rFonts w:ascii="Times New Roman" w:eastAsia="Times New Roman" w:hAnsi="Times New Roman"/>
          <w:lang w:eastAsia="ru-RU"/>
        </w:rPr>
        <w:t xml:space="preserve">возврата денежных средств за </w:t>
      </w:r>
      <w:r w:rsidR="00B2483D" w:rsidRPr="00B837B0">
        <w:rPr>
          <w:rFonts w:ascii="Times New Roman" w:eastAsia="Times New Roman" w:hAnsi="Times New Roman"/>
          <w:lang w:eastAsia="ru-RU"/>
        </w:rPr>
        <w:t xml:space="preserve">вышедший из строя (дефектный) </w:t>
      </w:r>
      <w:r w:rsidR="008070F7" w:rsidRPr="00B837B0">
        <w:rPr>
          <w:rFonts w:ascii="Times New Roman" w:eastAsia="Times New Roman" w:hAnsi="Times New Roman"/>
          <w:lang w:eastAsia="ru-RU"/>
        </w:rPr>
        <w:t>Товар</w:t>
      </w:r>
      <w:r w:rsidRPr="00B837B0">
        <w:rPr>
          <w:rFonts w:ascii="Times New Roman" w:eastAsia="Times New Roman" w:hAnsi="Times New Roman"/>
          <w:lang w:eastAsia="ru-RU"/>
        </w:rPr>
        <w:t>, указанных в п</w:t>
      </w:r>
      <w:r w:rsidR="00B2483D" w:rsidRPr="00B837B0">
        <w:rPr>
          <w:rFonts w:ascii="Times New Roman" w:eastAsia="Times New Roman" w:hAnsi="Times New Roman"/>
          <w:lang w:eastAsia="ru-RU"/>
        </w:rPr>
        <w:t>унктах</w:t>
      </w:r>
      <w:r w:rsidR="006E26B6" w:rsidRPr="00B837B0">
        <w:rPr>
          <w:rFonts w:ascii="Times New Roman" w:eastAsia="Times New Roman" w:hAnsi="Times New Roman"/>
          <w:lang w:eastAsia="ru-RU"/>
        </w:rPr>
        <w:t xml:space="preserve"> </w:t>
      </w:r>
      <w:r w:rsidRPr="00B837B0">
        <w:rPr>
          <w:rFonts w:ascii="Times New Roman" w:eastAsia="Times New Roman" w:hAnsi="Times New Roman"/>
          <w:lang w:eastAsia="ru-RU"/>
        </w:rPr>
        <w:t>6.</w:t>
      </w:r>
      <w:r w:rsidR="00B2483D" w:rsidRPr="00B837B0">
        <w:rPr>
          <w:rFonts w:ascii="Times New Roman" w:eastAsia="Times New Roman" w:hAnsi="Times New Roman"/>
          <w:lang w:eastAsia="ru-RU"/>
        </w:rPr>
        <w:t>6</w:t>
      </w:r>
      <w:r w:rsidR="00BE6758" w:rsidRPr="00B837B0">
        <w:rPr>
          <w:rFonts w:ascii="Times New Roman" w:eastAsia="Times New Roman" w:hAnsi="Times New Roman"/>
          <w:lang w:eastAsia="ru-RU"/>
        </w:rPr>
        <w:t xml:space="preserve"> </w:t>
      </w:r>
      <w:r w:rsidR="00BE6758" w:rsidRPr="00B837B0">
        <w:rPr>
          <w:rFonts w:ascii="Times New Roman" w:eastAsia="Times New Roman" w:hAnsi="Times New Roman"/>
          <w:bCs/>
          <w:lang w:eastAsia="ru-RU"/>
        </w:rPr>
        <w:t xml:space="preserve">– </w:t>
      </w:r>
      <w:r w:rsidR="006E26B6" w:rsidRPr="00B837B0">
        <w:rPr>
          <w:rFonts w:ascii="Times New Roman" w:eastAsia="Times New Roman" w:hAnsi="Times New Roman"/>
          <w:lang w:eastAsia="ru-RU"/>
        </w:rPr>
        <w:t>6.</w:t>
      </w:r>
      <w:r w:rsidR="00A1605F" w:rsidRPr="00B837B0">
        <w:rPr>
          <w:rFonts w:ascii="Times New Roman" w:eastAsia="Times New Roman" w:hAnsi="Times New Roman"/>
          <w:lang w:eastAsia="ru-RU"/>
        </w:rPr>
        <w:t>8</w:t>
      </w:r>
      <w:r w:rsidR="000C3A89" w:rsidRPr="00B837B0">
        <w:rPr>
          <w:rFonts w:ascii="Times New Roman" w:eastAsia="Times New Roman" w:hAnsi="Times New Roman"/>
          <w:lang w:eastAsia="ru-RU"/>
        </w:rPr>
        <w:t xml:space="preserve"> </w:t>
      </w:r>
      <w:r w:rsidRPr="00B837B0">
        <w:rPr>
          <w:rFonts w:ascii="Times New Roman" w:eastAsia="Times New Roman" w:hAnsi="Times New Roman"/>
          <w:lang w:eastAsia="ru-RU"/>
        </w:rPr>
        <w:t>Договора</w:t>
      </w:r>
      <w:r w:rsidR="00210A96" w:rsidRPr="00B837B0">
        <w:rPr>
          <w:rFonts w:ascii="Times New Roman" w:eastAsia="Times New Roman" w:hAnsi="Times New Roman"/>
          <w:lang w:eastAsia="ru-RU"/>
        </w:rPr>
        <w:t>,</w:t>
      </w:r>
      <w:r w:rsidR="000C3A89" w:rsidRPr="00B837B0">
        <w:rPr>
          <w:rFonts w:ascii="Times New Roman" w:eastAsia="Times New Roman" w:hAnsi="Times New Roman"/>
          <w:lang w:eastAsia="ru-RU"/>
        </w:rPr>
        <w:t xml:space="preserve"> </w:t>
      </w:r>
      <w:r w:rsidRPr="00B837B0">
        <w:rPr>
          <w:rFonts w:ascii="Times New Roman" w:eastAsia="Times New Roman" w:hAnsi="Times New Roman"/>
          <w:lang w:eastAsia="ru-RU"/>
        </w:rPr>
        <w:t xml:space="preserve">Покупатель имеет право требовать от </w:t>
      </w:r>
      <w:r w:rsidR="00D37558" w:rsidRPr="00B837B0">
        <w:rPr>
          <w:rFonts w:ascii="Times New Roman" w:eastAsia="Times New Roman" w:hAnsi="Times New Roman"/>
          <w:lang w:eastAsia="ru-RU"/>
        </w:rPr>
        <w:t>Поставщика</w:t>
      </w:r>
      <w:r w:rsidRPr="00B837B0">
        <w:rPr>
          <w:rFonts w:ascii="Times New Roman" w:eastAsia="Times New Roman" w:hAnsi="Times New Roman"/>
          <w:lang w:eastAsia="ru-RU"/>
        </w:rPr>
        <w:t xml:space="preserve"> уплаты пени в размере 0,1% от стоимости Товара, подлежащего</w:t>
      </w:r>
      <w:r w:rsidR="009B28C8" w:rsidRPr="00B837B0">
        <w:rPr>
          <w:rFonts w:ascii="Times New Roman" w:eastAsia="Times New Roman" w:hAnsi="Times New Roman"/>
          <w:lang w:eastAsia="ru-RU"/>
        </w:rPr>
        <w:t xml:space="preserve"> гарантийн</w:t>
      </w:r>
      <w:r w:rsidR="00B2483D" w:rsidRPr="00B837B0">
        <w:rPr>
          <w:rFonts w:ascii="Times New Roman" w:eastAsia="Times New Roman" w:hAnsi="Times New Roman"/>
          <w:lang w:eastAsia="ru-RU"/>
        </w:rPr>
        <w:t>ой</w:t>
      </w:r>
      <w:r w:rsidR="009B28C8" w:rsidRPr="00B837B0">
        <w:rPr>
          <w:rFonts w:ascii="Times New Roman" w:eastAsia="Times New Roman" w:hAnsi="Times New Roman"/>
          <w:lang w:eastAsia="ru-RU"/>
        </w:rPr>
        <w:t xml:space="preserve"> </w:t>
      </w:r>
      <w:r w:rsidRPr="00B837B0">
        <w:rPr>
          <w:rFonts w:ascii="Times New Roman" w:eastAsia="Times New Roman" w:hAnsi="Times New Roman"/>
          <w:lang w:eastAsia="ru-RU"/>
        </w:rPr>
        <w:t>замене, за каждый</w:t>
      </w:r>
      <w:r w:rsidR="00A1605F" w:rsidRPr="00B837B0">
        <w:rPr>
          <w:rFonts w:ascii="Times New Roman" w:eastAsia="Times New Roman" w:hAnsi="Times New Roman"/>
          <w:lang w:eastAsia="ru-RU"/>
        </w:rPr>
        <w:t xml:space="preserve"> </w:t>
      </w:r>
      <w:r w:rsidRPr="00B837B0">
        <w:rPr>
          <w:rFonts w:ascii="Times New Roman" w:eastAsia="Times New Roman" w:hAnsi="Times New Roman"/>
          <w:lang w:eastAsia="ru-RU"/>
        </w:rPr>
        <w:t>календарный день просрочки.</w:t>
      </w:r>
      <w:r w:rsidR="00CD20C1" w:rsidRPr="00B837B0">
        <w:rPr>
          <w:rFonts w:ascii="Times New Roman" w:eastAsia="Times New Roman" w:hAnsi="Times New Roman"/>
          <w:lang w:eastAsia="ru-RU"/>
        </w:rPr>
        <w:t xml:space="preserve"> </w:t>
      </w:r>
    </w:p>
    <w:p w14:paraId="6B0FBD62" w14:textId="6793A246" w:rsidR="00BD7CD4" w:rsidRPr="00B837B0" w:rsidRDefault="00BD7CD4" w:rsidP="00BD7CD4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B837B0">
        <w:rPr>
          <w:rFonts w:ascii="Times New Roman" w:eastAsia="Times New Roman" w:hAnsi="Times New Roman"/>
          <w:lang w:eastAsia="ru-RU"/>
        </w:rPr>
        <w:t>В случае просрочки поставки Товара или сроков замены вышедшего из строя (дефектного) Товара на срок более 30 (тридцати) календарных дней, Покупатель вправе в одностороннем порядке отказаться</w:t>
      </w:r>
      <w:r w:rsidR="00D57C1D" w:rsidRPr="00B837B0">
        <w:rPr>
          <w:rFonts w:ascii="Times New Roman" w:eastAsia="Times New Roman" w:hAnsi="Times New Roman"/>
          <w:lang w:eastAsia="ru-RU"/>
        </w:rPr>
        <w:t xml:space="preserve"> или частично отказаться</w:t>
      </w:r>
      <w:r w:rsidRPr="00B837B0">
        <w:rPr>
          <w:rFonts w:ascii="Times New Roman" w:eastAsia="Times New Roman" w:hAnsi="Times New Roman"/>
          <w:lang w:eastAsia="ru-RU"/>
        </w:rPr>
        <w:t xml:space="preserve"> от </w:t>
      </w:r>
      <w:r w:rsidR="002F7293" w:rsidRPr="00B837B0">
        <w:rPr>
          <w:rFonts w:ascii="Times New Roman" w:eastAsia="Times New Roman" w:hAnsi="Times New Roman"/>
          <w:lang w:eastAsia="ru-RU"/>
        </w:rPr>
        <w:t>исполнения</w:t>
      </w:r>
      <w:r w:rsidRPr="00B837B0">
        <w:rPr>
          <w:rFonts w:ascii="Times New Roman" w:eastAsia="Times New Roman" w:hAnsi="Times New Roman"/>
          <w:lang w:eastAsia="ru-RU"/>
        </w:rPr>
        <w:t xml:space="preserve"> Договора, письменно известив об этом Поставщика за 5 (пять) рабочих дней до предполагаемой даты одностороннего отказа</w:t>
      </w:r>
      <w:r w:rsidR="00D57C1D" w:rsidRPr="00B837B0">
        <w:rPr>
          <w:rFonts w:ascii="Times New Roman" w:eastAsia="Times New Roman" w:hAnsi="Times New Roman"/>
          <w:lang w:eastAsia="ru-RU"/>
        </w:rPr>
        <w:t xml:space="preserve"> (частичного отказа)</w:t>
      </w:r>
      <w:r w:rsidRPr="00B837B0">
        <w:rPr>
          <w:rFonts w:ascii="Times New Roman" w:eastAsia="Times New Roman" w:hAnsi="Times New Roman"/>
          <w:lang w:eastAsia="ru-RU"/>
        </w:rPr>
        <w:t xml:space="preserve"> от </w:t>
      </w:r>
      <w:r w:rsidR="002F7293" w:rsidRPr="00B837B0">
        <w:rPr>
          <w:rFonts w:ascii="Times New Roman" w:eastAsia="Times New Roman" w:hAnsi="Times New Roman"/>
          <w:lang w:eastAsia="ru-RU"/>
        </w:rPr>
        <w:t>исполнения</w:t>
      </w:r>
      <w:r w:rsidRPr="00B837B0">
        <w:rPr>
          <w:rFonts w:ascii="Times New Roman" w:eastAsia="Times New Roman" w:hAnsi="Times New Roman"/>
          <w:lang w:eastAsia="ru-RU"/>
        </w:rPr>
        <w:t xml:space="preserve"> Договора. </w:t>
      </w:r>
    </w:p>
    <w:p w14:paraId="5E0BB427" w14:textId="71D52A1D" w:rsidR="00BD7CD4" w:rsidRDefault="00BD7CD4" w:rsidP="00BD7CD4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206F30">
        <w:rPr>
          <w:rFonts w:ascii="Times New Roman" w:eastAsia="Times New Roman" w:hAnsi="Times New Roman"/>
          <w:lang w:eastAsia="ru-RU"/>
        </w:rPr>
        <w:lastRenderedPageBreak/>
        <w:t>В случае отказа</w:t>
      </w:r>
      <w:r w:rsidR="00D57C1D" w:rsidRPr="00206F30">
        <w:rPr>
          <w:rFonts w:ascii="Times New Roman" w:eastAsia="Times New Roman" w:hAnsi="Times New Roman"/>
          <w:lang w:eastAsia="ru-RU"/>
        </w:rPr>
        <w:t xml:space="preserve"> (частичного отказа) </w:t>
      </w:r>
      <w:r w:rsidR="00675FFA" w:rsidRPr="00206F30">
        <w:rPr>
          <w:rFonts w:ascii="Times New Roman" w:eastAsia="Times New Roman" w:hAnsi="Times New Roman"/>
          <w:lang w:eastAsia="ru-RU"/>
        </w:rPr>
        <w:t>Покупател</w:t>
      </w:r>
      <w:r w:rsidR="00675FFA">
        <w:rPr>
          <w:rFonts w:ascii="Times New Roman" w:eastAsia="Times New Roman" w:hAnsi="Times New Roman"/>
          <w:lang w:eastAsia="ru-RU"/>
        </w:rPr>
        <w:t>я</w:t>
      </w:r>
      <w:r w:rsidR="00675FFA" w:rsidRPr="00206F30">
        <w:rPr>
          <w:rFonts w:ascii="Times New Roman" w:eastAsia="Times New Roman" w:hAnsi="Times New Roman"/>
          <w:lang w:eastAsia="ru-RU"/>
        </w:rPr>
        <w:t xml:space="preserve"> </w:t>
      </w:r>
      <w:r w:rsidR="00D57C1D" w:rsidRPr="00206F30">
        <w:rPr>
          <w:rFonts w:ascii="Times New Roman" w:eastAsia="Times New Roman" w:hAnsi="Times New Roman"/>
          <w:lang w:eastAsia="ru-RU"/>
        </w:rPr>
        <w:t xml:space="preserve">от </w:t>
      </w:r>
      <w:r w:rsidR="002F7293" w:rsidRPr="00206F30">
        <w:rPr>
          <w:rFonts w:ascii="Times New Roman" w:eastAsia="Times New Roman" w:hAnsi="Times New Roman"/>
          <w:lang w:eastAsia="ru-RU"/>
        </w:rPr>
        <w:t>исполнения</w:t>
      </w:r>
      <w:r w:rsidR="00D57C1D" w:rsidRPr="00206F30">
        <w:rPr>
          <w:rFonts w:ascii="Times New Roman" w:eastAsia="Times New Roman" w:hAnsi="Times New Roman"/>
          <w:lang w:eastAsia="ru-RU"/>
        </w:rPr>
        <w:t xml:space="preserve"> Договора</w:t>
      </w:r>
      <w:r w:rsidRPr="00206F30">
        <w:rPr>
          <w:rFonts w:ascii="Times New Roman" w:eastAsia="Times New Roman" w:hAnsi="Times New Roman"/>
          <w:lang w:eastAsia="ru-RU"/>
        </w:rPr>
        <w:t xml:space="preserve"> </w:t>
      </w:r>
      <w:r w:rsidR="00D57C1D" w:rsidRPr="00206F30">
        <w:rPr>
          <w:rFonts w:ascii="Times New Roman" w:eastAsia="Times New Roman" w:hAnsi="Times New Roman"/>
          <w:lang w:eastAsia="ru-RU"/>
        </w:rPr>
        <w:t xml:space="preserve">Поставщик возвращает оплаченные Покупателем денежные средства в течение 5 (пяти) рабочих дней от </w:t>
      </w:r>
      <w:r w:rsidR="002F7293" w:rsidRPr="00206F30">
        <w:rPr>
          <w:rFonts w:ascii="Times New Roman" w:eastAsia="Times New Roman" w:hAnsi="Times New Roman"/>
          <w:lang w:eastAsia="ru-RU"/>
        </w:rPr>
        <w:t xml:space="preserve">даты </w:t>
      </w:r>
      <w:r w:rsidR="00D57C1D" w:rsidRPr="00206F30">
        <w:rPr>
          <w:rFonts w:ascii="Times New Roman" w:eastAsia="Times New Roman" w:hAnsi="Times New Roman"/>
          <w:lang w:eastAsia="ru-RU"/>
        </w:rPr>
        <w:t xml:space="preserve">отказа (частичного отказа) от </w:t>
      </w:r>
      <w:r w:rsidR="002F7293" w:rsidRPr="00206F30">
        <w:rPr>
          <w:rFonts w:ascii="Times New Roman" w:eastAsia="Times New Roman" w:hAnsi="Times New Roman"/>
          <w:lang w:eastAsia="ru-RU"/>
        </w:rPr>
        <w:t>исполнения</w:t>
      </w:r>
      <w:r w:rsidR="00D57C1D" w:rsidRPr="00206F30">
        <w:rPr>
          <w:rFonts w:ascii="Times New Roman" w:eastAsia="Times New Roman" w:hAnsi="Times New Roman"/>
          <w:lang w:eastAsia="ru-RU"/>
        </w:rPr>
        <w:t xml:space="preserve"> Договора.</w:t>
      </w:r>
    </w:p>
    <w:p w14:paraId="5DB3EA60" w14:textId="0B821A9D" w:rsidR="00BF3B27" w:rsidRPr="003E280C" w:rsidRDefault="00BF3B27" w:rsidP="003E280C">
      <w:pPr>
        <w:jc w:val="both"/>
        <w:rPr>
          <w:rFonts w:ascii="Times New Roman" w:hAnsi="Times New Roman"/>
          <w:lang w:eastAsia="ru-RU"/>
        </w:rPr>
      </w:pPr>
      <w:r w:rsidRPr="003E280C">
        <w:rPr>
          <w:rFonts w:ascii="Times New Roman" w:hAnsi="Times New Roman"/>
          <w:lang w:eastAsia="ru-RU"/>
        </w:rPr>
        <w:t xml:space="preserve"> В случае нарушения Поставщиком гарантий, указанных в п. 6.2. Договора, Покупатель имеет право требовать от Поставщика уплаты штрафа в размере 30% от стоимости Договора</w:t>
      </w:r>
    </w:p>
    <w:p w14:paraId="6874B15B" w14:textId="77777777" w:rsidR="00186048" w:rsidRPr="00206F30" w:rsidRDefault="00186048" w:rsidP="00C8721E">
      <w:pPr>
        <w:widowControl w:val="0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206F30">
        <w:rPr>
          <w:rFonts w:ascii="Times New Roman" w:eastAsia="Times New Roman" w:hAnsi="Times New Roman"/>
          <w:lang w:eastAsia="ru-RU"/>
        </w:rPr>
        <w:t>Применение штрафных санкций не освобождает Стороны от выполнения обязательств по Договору.</w:t>
      </w:r>
    </w:p>
    <w:p w14:paraId="203997E9" w14:textId="77777777" w:rsidR="00186048" w:rsidRPr="00985E08" w:rsidRDefault="00186048" w:rsidP="00AF2A35">
      <w:pPr>
        <w:widowControl w:val="0"/>
        <w:numPr>
          <w:ilvl w:val="0"/>
          <w:numId w:val="1"/>
        </w:numPr>
        <w:spacing w:before="120"/>
        <w:jc w:val="center"/>
        <w:rPr>
          <w:rFonts w:ascii="Times New Roman" w:eastAsia="Times New Roman" w:hAnsi="Times New Roman"/>
          <w:lang w:eastAsia="ru-RU"/>
        </w:rPr>
      </w:pPr>
      <w:r w:rsidRPr="00985E08">
        <w:rPr>
          <w:rFonts w:ascii="Times New Roman" w:eastAsia="Times New Roman" w:hAnsi="Times New Roman"/>
          <w:lang w:eastAsia="ru-RU"/>
        </w:rPr>
        <w:t>РАССМОТРЕНИЕ СПОРОВ</w:t>
      </w:r>
    </w:p>
    <w:p w14:paraId="5C859A89" w14:textId="77777777" w:rsidR="00186048" w:rsidRPr="00985E08" w:rsidRDefault="00186048" w:rsidP="00C8721E">
      <w:pPr>
        <w:widowControl w:val="0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85E08">
        <w:rPr>
          <w:rFonts w:ascii="Times New Roman" w:eastAsia="Times New Roman" w:hAnsi="Times New Roman"/>
          <w:lang w:eastAsia="ru-RU"/>
        </w:rPr>
        <w:t>Для разрешения споров по Договору Стороны устанавливают обязательный претензионный порядок.</w:t>
      </w:r>
    </w:p>
    <w:p w14:paraId="58EC8EDF" w14:textId="208AEC0C" w:rsidR="003D0100" w:rsidRPr="00985E08" w:rsidRDefault="003D0100" w:rsidP="009B6FD1">
      <w:pPr>
        <w:widowControl w:val="0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85E08">
        <w:rPr>
          <w:rFonts w:ascii="Times New Roman" w:eastAsia="Times New Roman" w:hAnsi="Times New Roman"/>
          <w:lang w:eastAsia="ru-RU"/>
        </w:rPr>
        <w:t xml:space="preserve">Сторона, чьи права или законные интересы нарушены, с целью непосредственного урегулирования спора обязана предъявить другой Стороне претензию (письменное предложение о добровольном урегулировании спора). Сторона, получившая претензию, в течение </w:t>
      </w:r>
      <w:r w:rsidR="00337E6F" w:rsidRPr="00985E08">
        <w:rPr>
          <w:rFonts w:ascii="Times New Roman" w:eastAsia="Times New Roman" w:hAnsi="Times New Roman"/>
          <w:lang w:eastAsia="ru-RU"/>
        </w:rPr>
        <w:t>5</w:t>
      </w:r>
      <w:r w:rsidR="00510AF6" w:rsidRPr="00985E08">
        <w:rPr>
          <w:rFonts w:ascii="Times New Roman" w:eastAsia="Times New Roman" w:hAnsi="Times New Roman"/>
          <w:lang w:eastAsia="ru-RU"/>
        </w:rPr>
        <w:t xml:space="preserve"> </w:t>
      </w:r>
      <w:r w:rsidRPr="00985E08">
        <w:rPr>
          <w:rFonts w:ascii="Times New Roman" w:eastAsia="Times New Roman" w:hAnsi="Times New Roman"/>
          <w:lang w:eastAsia="ru-RU"/>
        </w:rPr>
        <w:t>(</w:t>
      </w:r>
      <w:r w:rsidR="00337E6F" w:rsidRPr="00985E08">
        <w:rPr>
          <w:rFonts w:ascii="Times New Roman" w:eastAsia="Times New Roman" w:hAnsi="Times New Roman"/>
          <w:lang w:eastAsia="ru-RU"/>
        </w:rPr>
        <w:t>пяти</w:t>
      </w:r>
      <w:r w:rsidRPr="00985E08">
        <w:rPr>
          <w:rFonts w:ascii="Times New Roman" w:eastAsia="Times New Roman" w:hAnsi="Times New Roman"/>
          <w:lang w:eastAsia="ru-RU"/>
        </w:rPr>
        <w:t xml:space="preserve">) рабочих дней со дня ее получения письменно уведомляет </w:t>
      </w:r>
      <w:r w:rsidR="00ED273B" w:rsidRPr="00985E08">
        <w:rPr>
          <w:rFonts w:ascii="Times New Roman" w:eastAsia="Times New Roman" w:hAnsi="Times New Roman"/>
          <w:lang w:eastAsia="ru-RU"/>
        </w:rPr>
        <w:t xml:space="preserve">другую Сторону </w:t>
      </w:r>
      <w:r w:rsidRPr="00985E08">
        <w:rPr>
          <w:rFonts w:ascii="Times New Roman" w:eastAsia="Times New Roman" w:hAnsi="Times New Roman"/>
          <w:lang w:eastAsia="ru-RU"/>
        </w:rPr>
        <w:t xml:space="preserve">о результатах ее рассмотрения. </w:t>
      </w:r>
    </w:p>
    <w:p w14:paraId="0631D5FC" w14:textId="1EEB9C38" w:rsidR="003D0100" w:rsidRPr="00985E08" w:rsidRDefault="00A9336E" w:rsidP="007E0A38">
      <w:pPr>
        <w:widowControl w:val="0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85E08">
        <w:rPr>
          <w:rFonts w:ascii="Times New Roman" w:eastAsia="Times New Roman" w:hAnsi="Times New Roman"/>
          <w:lang w:eastAsia="ru-RU"/>
        </w:rPr>
        <w:t>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</w:t>
      </w:r>
      <w:r w:rsidR="002B40DF" w:rsidRPr="00985E08">
        <w:rPr>
          <w:rFonts w:ascii="Times New Roman" w:eastAsia="Times New Roman" w:hAnsi="Times New Roman"/>
          <w:lang w:eastAsia="ru-RU"/>
        </w:rPr>
        <w:t>.</w:t>
      </w:r>
    </w:p>
    <w:p w14:paraId="049EE095" w14:textId="77777777" w:rsidR="00186048" w:rsidRPr="00985E08" w:rsidRDefault="00186048" w:rsidP="007E0A38">
      <w:pPr>
        <w:widowControl w:val="0"/>
        <w:numPr>
          <w:ilvl w:val="0"/>
          <w:numId w:val="1"/>
        </w:numPr>
        <w:spacing w:before="120"/>
        <w:jc w:val="center"/>
        <w:rPr>
          <w:rFonts w:ascii="Times New Roman" w:eastAsia="Times New Roman" w:hAnsi="Times New Roman"/>
          <w:lang w:eastAsia="ru-RU"/>
        </w:rPr>
      </w:pPr>
      <w:r w:rsidRPr="00985E08">
        <w:rPr>
          <w:rFonts w:ascii="Times New Roman" w:eastAsia="Times New Roman" w:hAnsi="Times New Roman"/>
          <w:lang w:eastAsia="ru-RU"/>
        </w:rPr>
        <w:t>ПРОЧИЕ УСЛОВИЯ</w:t>
      </w:r>
    </w:p>
    <w:p w14:paraId="5E1A6B0D" w14:textId="51169C70" w:rsidR="00186048" w:rsidRPr="00985E08" w:rsidRDefault="00186048" w:rsidP="007E0A38">
      <w:pPr>
        <w:widowControl w:val="0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85E08">
        <w:rPr>
          <w:rFonts w:ascii="Times New Roman" w:eastAsia="Times New Roman" w:hAnsi="Times New Roman"/>
          <w:lang w:eastAsia="ru-RU"/>
        </w:rPr>
        <w:t>Договор вступает в силу с даты подписания его Сторонами и действует до полного исполнения Сторонами своих обязательств.</w:t>
      </w:r>
    </w:p>
    <w:p w14:paraId="3689B108" w14:textId="77777777" w:rsidR="00186048" w:rsidRPr="00985E08" w:rsidRDefault="00186048" w:rsidP="007E0A38">
      <w:pPr>
        <w:widowControl w:val="0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85E08">
        <w:rPr>
          <w:rFonts w:ascii="Times New Roman" w:eastAsia="Times New Roman" w:hAnsi="Times New Roman"/>
          <w:lang w:eastAsia="ru-RU"/>
        </w:rPr>
        <w:t>Изменение условий Договора возможно по соглашению Сторон путем подписания дополнительных соглашений.</w:t>
      </w:r>
    </w:p>
    <w:p w14:paraId="5B595B8B" w14:textId="77777777" w:rsidR="00186048" w:rsidRPr="00985E08" w:rsidRDefault="00186048" w:rsidP="007E0A38">
      <w:pPr>
        <w:widowControl w:val="0"/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85E08">
        <w:rPr>
          <w:rFonts w:ascii="Times New Roman" w:eastAsia="Times New Roman" w:hAnsi="Times New Roman"/>
          <w:lang w:eastAsia="ru-RU"/>
        </w:rPr>
        <w:t>В случаях, не предусмотренных Договором, Стороны руководствуются законодательством Республики Беларусь.</w:t>
      </w:r>
    </w:p>
    <w:p w14:paraId="0E19C2F5" w14:textId="3CC7A346" w:rsidR="00186048" w:rsidRPr="00985E08" w:rsidRDefault="00186048" w:rsidP="00973C41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85E08">
        <w:rPr>
          <w:rFonts w:ascii="Times New Roman" w:eastAsia="Times New Roman" w:hAnsi="Times New Roman"/>
          <w:lang w:eastAsia="ru-RU"/>
        </w:rPr>
        <w:t>Договор составлен в двух подлинных экземплярах по одному для каждой из Сторон.</w:t>
      </w:r>
    </w:p>
    <w:p w14:paraId="46ED15EA" w14:textId="3628CA1A" w:rsidR="00B53149" w:rsidRPr="00985E08" w:rsidRDefault="00B53149" w:rsidP="003A2DA3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85E08">
        <w:rPr>
          <w:rFonts w:ascii="Times New Roman" w:eastAsia="Times New Roman" w:hAnsi="Times New Roman"/>
          <w:lang w:eastAsia="ru-RU"/>
        </w:rPr>
        <w:t>Стороны признают действительными Договор, приложения, дополнения, дополнительные соглашения и иные документы, имеющие ссылку на Договор (за исключением первичных учетных документов)</w:t>
      </w:r>
      <w:r w:rsidR="00650261" w:rsidRPr="00985E08">
        <w:rPr>
          <w:rFonts w:ascii="Times New Roman" w:eastAsia="Times New Roman" w:hAnsi="Times New Roman"/>
          <w:lang w:eastAsia="ru-RU"/>
        </w:rPr>
        <w:t>,</w:t>
      </w:r>
      <w:r w:rsidRPr="00985E08">
        <w:rPr>
          <w:rFonts w:ascii="Times New Roman" w:eastAsia="Times New Roman" w:hAnsi="Times New Roman"/>
          <w:lang w:eastAsia="ru-RU"/>
        </w:rPr>
        <w:t xml:space="preserve"> подписанные и переданные посредством факсимильной связи и (или) электронной почты, позволяющей достоверно установить, что документ исходит от Стороны по Договору (с последующим представлением оригинала в течение 3 (трех) рабочих дней</w:t>
      </w:r>
      <w:r w:rsidR="00AF2A35" w:rsidRPr="00985E08">
        <w:rPr>
          <w:rFonts w:ascii="Times New Roman" w:eastAsia="Times New Roman" w:hAnsi="Times New Roman"/>
          <w:lang w:eastAsia="ru-RU"/>
        </w:rPr>
        <w:t>)</w:t>
      </w:r>
      <w:r w:rsidRPr="00985E08">
        <w:rPr>
          <w:rFonts w:ascii="Times New Roman" w:eastAsia="Times New Roman" w:hAnsi="Times New Roman"/>
          <w:lang w:eastAsia="ru-RU"/>
        </w:rPr>
        <w:t>.</w:t>
      </w:r>
    </w:p>
    <w:p w14:paraId="6D387E05" w14:textId="04C25435" w:rsidR="00C12558" w:rsidRPr="00985E08" w:rsidRDefault="00C12558" w:rsidP="00973C41">
      <w:pPr>
        <w:numPr>
          <w:ilvl w:val="1"/>
          <w:numId w:val="1"/>
        </w:num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85E08">
        <w:rPr>
          <w:rFonts w:ascii="Times New Roman" w:eastAsia="Times New Roman" w:hAnsi="Times New Roman"/>
          <w:lang w:eastAsia="ru-RU"/>
        </w:rPr>
        <w:t xml:space="preserve">В случае изменения адресов места нахождения и (или) расчётных реквизитов Сторон, Сторона, чьи реквизиты изменились, обязана уведомить официальным письмом об этом другую Сторону в течение 2 (двух) рабочих дней с момента вступления в силу таких изменений. При этом заключение между Сторонами какого-либо дополнительного соглашения не обязательно. </w:t>
      </w:r>
    </w:p>
    <w:p w14:paraId="05DBD0DD" w14:textId="47C635B1" w:rsidR="003D0100" w:rsidRPr="00985E08" w:rsidRDefault="003D0100" w:rsidP="003D0100">
      <w:pPr>
        <w:pStyle w:val="aa"/>
        <w:numPr>
          <w:ilvl w:val="1"/>
          <w:numId w:val="1"/>
        </w:numPr>
        <w:ind w:firstLine="567"/>
        <w:jc w:val="both"/>
        <w:rPr>
          <w:rFonts w:ascii="Times New Roman" w:hAnsi="Times New Roman"/>
        </w:rPr>
      </w:pPr>
      <w:r w:rsidRPr="00985E08">
        <w:rPr>
          <w:rFonts w:ascii="Times New Roman" w:hAnsi="Times New Roman"/>
        </w:rPr>
        <w:t>Приложения к Договору:</w:t>
      </w:r>
    </w:p>
    <w:p w14:paraId="5CE85F5D" w14:textId="6BFE8A55" w:rsidR="003D0100" w:rsidRPr="00985E08" w:rsidRDefault="003D0100" w:rsidP="00BE6758">
      <w:pPr>
        <w:pStyle w:val="aa"/>
        <w:numPr>
          <w:ilvl w:val="2"/>
          <w:numId w:val="1"/>
        </w:numPr>
        <w:ind w:left="567"/>
        <w:jc w:val="both"/>
        <w:rPr>
          <w:rFonts w:ascii="Times New Roman" w:hAnsi="Times New Roman"/>
        </w:rPr>
      </w:pPr>
      <w:r w:rsidRPr="00985E08">
        <w:rPr>
          <w:rFonts w:ascii="Times New Roman" w:hAnsi="Times New Roman"/>
        </w:rPr>
        <w:t>Спецификация (Приложение № 1 к Договору).</w:t>
      </w:r>
    </w:p>
    <w:p w14:paraId="45D69D7D" w14:textId="2ACC1FC3" w:rsidR="00186048" w:rsidRPr="00985E08" w:rsidRDefault="003D0100" w:rsidP="00AE1720">
      <w:pPr>
        <w:numPr>
          <w:ilvl w:val="0"/>
          <w:numId w:val="1"/>
        </w:numPr>
        <w:spacing w:before="120" w:after="120"/>
        <w:jc w:val="center"/>
        <w:rPr>
          <w:rFonts w:ascii="Times New Roman" w:eastAsia="Times New Roman" w:hAnsi="Times New Roman"/>
          <w:lang w:eastAsia="ru-RU"/>
        </w:rPr>
      </w:pPr>
      <w:r w:rsidRPr="00985E08">
        <w:rPr>
          <w:rFonts w:ascii="Times New Roman" w:hAnsi="Times New Roman"/>
        </w:rPr>
        <w:t>ЮРИДИЧЕСКИЕ И БАНКОВСКИЕ РЕКВИЗИТЫ, КОНТАКТНЫЕ ДАННЫЕ, ПОДПИСИ СТОРОН*</w:t>
      </w:r>
      <w:r w:rsidRPr="00985E08">
        <w:rPr>
          <w:rStyle w:val="aff2"/>
          <w:rFonts w:ascii="Times New Roman" w:hAnsi="Times New Roman"/>
        </w:rPr>
        <w:footnoteReference w:id="4"/>
      </w:r>
    </w:p>
    <w:tbl>
      <w:tblPr>
        <w:tblW w:w="9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4770"/>
      </w:tblGrid>
      <w:tr w:rsidR="00985E08" w:rsidRPr="00985E08" w14:paraId="6AEEB13A" w14:textId="77777777" w:rsidTr="000A1C11">
        <w:tc>
          <w:tcPr>
            <w:tcW w:w="4770" w:type="dxa"/>
            <w:shd w:val="clear" w:color="FFFFFF" w:fill="auto"/>
          </w:tcPr>
          <w:p w14:paraId="55649495" w14:textId="77777777" w:rsidR="00186048" w:rsidRPr="00985E08" w:rsidRDefault="00186048" w:rsidP="003E572A">
            <w:pPr>
              <w:widowControl w:val="0"/>
              <w:ind w:left="57" w:right="57"/>
              <w:rPr>
                <w:rFonts w:ascii="Times New Roman" w:eastAsia="Times New Roman" w:hAnsi="Times New Roman"/>
                <w:lang w:val="en-US" w:eastAsia="ru-RU"/>
              </w:rPr>
            </w:pPr>
            <w:r w:rsidRPr="00985E08"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</w:tc>
        <w:tc>
          <w:tcPr>
            <w:tcW w:w="4770" w:type="dxa"/>
            <w:shd w:val="clear" w:color="FFFFFF" w:fill="auto"/>
          </w:tcPr>
          <w:p w14:paraId="0EA4FF9C" w14:textId="1250BBB2" w:rsidR="00186048" w:rsidRPr="00985E08" w:rsidRDefault="00D37558" w:rsidP="00A815BB">
            <w:pPr>
              <w:widowControl w:val="0"/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  <w:r w:rsidRPr="00985E08">
              <w:rPr>
                <w:rFonts w:ascii="Times New Roman" w:eastAsia="Times New Roman" w:hAnsi="Times New Roman"/>
                <w:lang w:eastAsia="ru-RU"/>
              </w:rPr>
              <w:t>ПОСТАВЩИК</w:t>
            </w:r>
            <w:r w:rsidR="00186048" w:rsidRPr="00985E08">
              <w:rPr>
                <w:rFonts w:ascii="Times New Roman" w:eastAsia="Times New Roman" w:hAnsi="Times New Roman"/>
                <w:lang w:val="en-US" w:eastAsia="ru-RU"/>
              </w:rPr>
              <w:t>:</w:t>
            </w:r>
          </w:p>
        </w:tc>
      </w:tr>
      <w:tr w:rsidR="00985E08" w:rsidRPr="00985E08" w14:paraId="23B49F32" w14:textId="77777777" w:rsidTr="000A1C11">
        <w:tc>
          <w:tcPr>
            <w:tcW w:w="4770" w:type="dxa"/>
            <w:shd w:val="clear" w:color="FFFFFF" w:fill="auto"/>
          </w:tcPr>
          <w:p w14:paraId="6211E8B1" w14:textId="77777777" w:rsidR="009F6EC3" w:rsidRPr="00985E08" w:rsidRDefault="009F6EC3" w:rsidP="009F6EC3">
            <w:pPr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  <w:r w:rsidRPr="00985E08">
              <w:rPr>
                <w:rFonts w:ascii="Times New Roman" w:eastAsia="Times New Roman" w:hAnsi="Times New Roman"/>
                <w:lang w:eastAsia="ru-RU"/>
              </w:rPr>
              <w:t>ОАО «Банковский процессинговый центр»</w:t>
            </w:r>
          </w:p>
        </w:tc>
        <w:tc>
          <w:tcPr>
            <w:tcW w:w="4770" w:type="dxa"/>
            <w:shd w:val="clear" w:color="FFFFFF" w:fill="auto"/>
          </w:tcPr>
          <w:p w14:paraId="6418BA6C" w14:textId="071851E3" w:rsidR="009F6EC3" w:rsidRPr="00985E08" w:rsidRDefault="009F6EC3" w:rsidP="009F6EC3">
            <w:pPr>
              <w:pStyle w:val="af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E08" w:rsidRPr="00985E08" w14:paraId="34AE4A99" w14:textId="77777777" w:rsidTr="000A1C11">
        <w:tc>
          <w:tcPr>
            <w:tcW w:w="4770" w:type="dxa"/>
            <w:shd w:val="clear" w:color="FFFFFF" w:fill="auto"/>
          </w:tcPr>
          <w:p w14:paraId="52E2E312" w14:textId="77777777" w:rsidR="006C5B02" w:rsidRPr="00985E08" w:rsidRDefault="006C5B02" w:rsidP="009F6EC3">
            <w:pPr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70" w:type="dxa"/>
            <w:shd w:val="clear" w:color="FFFFFF" w:fill="auto"/>
          </w:tcPr>
          <w:p w14:paraId="652E1A28" w14:textId="77777777" w:rsidR="006C5B02" w:rsidRPr="00985E08" w:rsidRDefault="006C5B02" w:rsidP="009F6EC3">
            <w:pPr>
              <w:pStyle w:val="af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E08" w:rsidRPr="00985E08" w14:paraId="5F24B3F6" w14:textId="77777777" w:rsidTr="000A1C11">
        <w:tc>
          <w:tcPr>
            <w:tcW w:w="4770" w:type="dxa"/>
            <w:shd w:val="clear" w:color="FFFFFF" w:fill="auto"/>
          </w:tcPr>
          <w:p w14:paraId="61FA47AB" w14:textId="5E378C18" w:rsidR="009F6EC3" w:rsidRPr="00985E08" w:rsidRDefault="009F6EC3" w:rsidP="003D0100">
            <w:pPr>
              <w:widowControl w:val="0"/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  <w:r w:rsidRPr="00985E08">
              <w:rPr>
                <w:rFonts w:ascii="Times New Roman" w:eastAsia="Times New Roman" w:hAnsi="Times New Roman"/>
                <w:lang w:eastAsia="ru-RU"/>
              </w:rPr>
              <w:t xml:space="preserve">___________________ </w:t>
            </w:r>
            <w:r w:rsidR="003D0100" w:rsidRPr="00985E08">
              <w:rPr>
                <w:rFonts w:ascii="Times New Roman" w:eastAsia="Times New Roman" w:hAnsi="Times New Roman"/>
                <w:lang w:eastAsia="ru-RU"/>
              </w:rPr>
              <w:t>__________</w:t>
            </w:r>
          </w:p>
        </w:tc>
        <w:tc>
          <w:tcPr>
            <w:tcW w:w="4770" w:type="dxa"/>
            <w:shd w:val="clear" w:color="FFFFFF" w:fill="auto"/>
          </w:tcPr>
          <w:p w14:paraId="599C603C" w14:textId="6AE55AE2" w:rsidR="009F6EC3" w:rsidRPr="00985E08" w:rsidRDefault="009F6EC3" w:rsidP="00304535">
            <w:pPr>
              <w:widowControl w:val="0"/>
              <w:ind w:left="57" w:right="57"/>
              <w:rPr>
                <w:rFonts w:ascii="Times New Roman" w:eastAsia="Times New Roman" w:hAnsi="Times New Roman"/>
                <w:b/>
                <w:lang w:eastAsia="ru-RU"/>
              </w:rPr>
            </w:pPr>
            <w:r w:rsidRPr="00985E08">
              <w:rPr>
                <w:rFonts w:ascii="Times New Roman" w:eastAsia="Times New Roman" w:hAnsi="Times New Roman"/>
                <w:lang w:eastAsia="ru-RU"/>
              </w:rPr>
              <w:t>___________________</w:t>
            </w:r>
            <w:r w:rsidRPr="00985E08">
              <w:rPr>
                <w:rFonts w:ascii="Times New Roman" w:hAnsi="Times New Roman"/>
              </w:rPr>
              <w:t xml:space="preserve"> </w:t>
            </w:r>
            <w:r w:rsidR="003D0100" w:rsidRPr="00985E08">
              <w:rPr>
                <w:rFonts w:ascii="Times New Roman" w:hAnsi="Times New Roman"/>
              </w:rPr>
              <w:t>__________</w:t>
            </w:r>
          </w:p>
        </w:tc>
      </w:tr>
      <w:tr w:rsidR="00985E08" w:rsidRPr="00985E08" w14:paraId="3F19CFD9" w14:textId="77777777" w:rsidTr="000A1C11">
        <w:tc>
          <w:tcPr>
            <w:tcW w:w="4770" w:type="dxa"/>
            <w:shd w:val="clear" w:color="FFFFFF" w:fill="auto"/>
          </w:tcPr>
          <w:p w14:paraId="1E18E03A" w14:textId="4C52D24B" w:rsidR="009F6EC3" w:rsidRPr="00985E08" w:rsidRDefault="009F6EC3" w:rsidP="00A815BB">
            <w:pPr>
              <w:widowControl w:val="0"/>
              <w:snapToGrid w:val="0"/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  <w:r w:rsidRPr="00985E08">
              <w:rPr>
                <w:rFonts w:ascii="Times New Roman" w:eastAsia="Times New Roman" w:hAnsi="Times New Roman"/>
                <w:lang w:eastAsia="ru-RU"/>
              </w:rPr>
              <w:t>«__</w:t>
            </w:r>
            <w:r w:rsidR="0048279C" w:rsidRPr="00985E08">
              <w:rPr>
                <w:rFonts w:ascii="Times New Roman" w:eastAsia="Times New Roman" w:hAnsi="Times New Roman"/>
                <w:lang w:eastAsia="ru-RU"/>
              </w:rPr>
              <w:t>_» _</w:t>
            </w:r>
            <w:r w:rsidRPr="00985E08">
              <w:rPr>
                <w:rFonts w:ascii="Times New Roman" w:eastAsia="Times New Roman" w:hAnsi="Times New Roman"/>
                <w:lang w:eastAsia="ru-RU"/>
              </w:rPr>
              <w:t>_________20</w:t>
            </w:r>
            <w:r w:rsidR="003D0100" w:rsidRPr="00985E08">
              <w:rPr>
                <w:rFonts w:ascii="Times New Roman" w:eastAsia="Times New Roman" w:hAnsi="Times New Roman"/>
                <w:lang w:eastAsia="ru-RU"/>
              </w:rPr>
              <w:t>2</w:t>
            </w:r>
            <w:r w:rsidR="00C12558" w:rsidRPr="00985E08">
              <w:rPr>
                <w:rFonts w:ascii="Times New Roman" w:eastAsia="Times New Roman" w:hAnsi="Times New Roman"/>
                <w:lang w:eastAsia="ru-RU"/>
              </w:rPr>
              <w:t>6</w:t>
            </w:r>
            <w:r w:rsidRPr="00985E08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4770" w:type="dxa"/>
            <w:shd w:val="clear" w:color="FFFFFF" w:fill="auto"/>
          </w:tcPr>
          <w:p w14:paraId="3B5ECE36" w14:textId="62C37DAA" w:rsidR="009F6EC3" w:rsidRPr="00985E08" w:rsidRDefault="009F6EC3" w:rsidP="0067795F">
            <w:pPr>
              <w:widowControl w:val="0"/>
              <w:snapToGrid w:val="0"/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  <w:r w:rsidRPr="00985E08">
              <w:rPr>
                <w:rFonts w:ascii="Times New Roman" w:eastAsia="Times New Roman" w:hAnsi="Times New Roman"/>
                <w:lang w:eastAsia="ru-RU"/>
              </w:rPr>
              <w:t>«</w:t>
            </w:r>
            <w:r w:rsidRPr="00985E08">
              <w:rPr>
                <w:rFonts w:ascii="Times New Roman" w:eastAsia="Times New Roman" w:hAnsi="Times New Roman"/>
                <w:lang w:val="en-US" w:eastAsia="ru-RU"/>
              </w:rPr>
              <w:t>__</w:t>
            </w:r>
            <w:r w:rsidR="0048279C" w:rsidRPr="00985E08">
              <w:rPr>
                <w:rFonts w:ascii="Times New Roman" w:eastAsia="Times New Roman" w:hAnsi="Times New Roman"/>
                <w:lang w:val="en-US" w:eastAsia="ru-RU"/>
              </w:rPr>
              <w:t>_</w:t>
            </w:r>
            <w:r w:rsidR="0048279C" w:rsidRPr="00985E08">
              <w:rPr>
                <w:rFonts w:ascii="Times New Roman" w:eastAsia="Times New Roman" w:hAnsi="Times New Roman"/>
                <w:lang w:eastAsia="ru-RU"/>
              </w:rPr>
              <w:t>»</w:t>
            </w:r>
            <w:r w:rsidR="0048279C" w:rsidRPr="00985E08">
              <w:rPr>
                <w:rFonts w:ascii="Times New Roman" w:eastAsia="Times New Roman" w:hAnsi="Times New Roman"/>
                <w:lang w:val="en-US" w:eastAsia="ru-RU"/>
              </w:rPr>
              <w:t xml:space="preserve"> _</w:t>
            </w:r>
            <w:r w:rsidRPr="00985E08">
              <w:rPr>
                <w:rFonts w:ascii="Times New Roman" w:eastAsia="Times New Roman" w:hAnsi="Times New Roman"/>
                <w:lang w:val="en-US" w:eastAsia="ru-RU"/>
              </w:rPr>
              <w:t>_________20</w:t>
            </w:r>
            <w:r w:rsidR="003D0100" w:rsidRPr="00985E08">
              <w:rPr>
                <w:rFonts w:ascii="Times New Roman" w:eastAsia="Times New Roman" w:hAnsi="Times New Roman"/>
                <w:lang w:eastAsia="ru-RU"/>
              </w:rPr>
              <w:t>2</w:t>
            </w:r>
            <w:r w:rsidR="00C12558" w:rsidRPr="00985E08">
              <w:rPr>
                <w:rFonts w:ascii="Times New Roman" w:eastAsia="Times New Roman" w:hAnsi="Times New Roman"/>
                <w:lang w:eastAsia="ru-RU"/>
              </w:rPr>
              <w:t>6</w:t>
            </w:r>
            <w:r w:rsidRPr="00985E08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985E08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</w:tr>
    </w:tbl>
    <w:p w14:paraId="042A81FA" w14:textId="77777777" w:rsidR="00B03C71" w:rsidRPr="00985E08" w:rsidRDefault="00B03C71" w:rsidP="00A15AE7">
      <w:pPr>
        <w:jc w:val="right"/>
        <w:rPr>
          <w:rFonts w:ascii="Times New Roman" w:eastAsia="Times New Roman" w:hAnsi="Times New Roman"/>
          <w:bCs/>
          <w:sz w:val="2"/>
          <w:szCs w:val="2"/>
          <w:lang w:eastAsia="ru-RU"/>
        </w:rPr>
      </w:pPr>
    </w:p>
    <w:p w14:paraId="20B0C75B" w14:textId="44D660C3" w:rsidR="00A15AE7" w:rsidRPr="00985E08" w:rsidRDefault="00985E08" w:rsidP="00857D25">
      <w:pPr>
        <w:ind w:firstLine="5670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br w:type="page"/>
      </w:r>
      <w:r w:rsidR="00A15AE7" w:rsidRPr="00985E08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Приложение № 1</w:t>
      </w:r>
    </w:p>
    <w:p w14:paraId="73F69555" w14:textId="5EE24596" w:rsidR="00A15AE7" w:rsidRPr="0022270A" w:rsidRDefault="00E3203A" w:rsidP="00CA0226">
      <w:pPr>
        <w:ind w:firstLine="5670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2270A">
        <w:rPr>
          <w:rFonts w:ascii="Times New Roman" w:eastAsia="Times New Roman" w:hAnsi="Times New Roman"/>
          <w:bCs/>
          <w:sz w:val="26"/>
          <w:szCs w:val="26"/>
          <w:lang w:eastAsia="ru-RU"/>
        </w:rPr>
        <w:t>к д</w:t>
      </w:r>
      <w:r w:rsidR="00A15AE7" w:rsidRPr="0022270A">
        <w:rPr>
          <w:rFonts w:ascii="Times New Roman" w:eastAsia="Times New Roman" w:hAnsi="Times New Roman"/>
          <w:bCs/>
          <w:sz w:val="26"/>
          <w:szCs w:val="26"/>
          <w:lang w:eastAsia="ru-RU"/>
        </w:rPr>
        <w:t>оговору № ______________</w:t>
      </w:r>
    </w:p>
    <w:p w14:paraId="282FAE40" w14:textId="47C3F530" w:rsidR="00A15AE7" w:rsidRPr="0022270A" w:rsidRDefault="00A15AE7" w:rsidP="00CA0226">
      <w:pPr>
        <w:ind w:firstLine="5670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2270A">
        <w:rPr>
          <w:rFonts w:ascii="Times New Roman" w:eastAsia="Times New Roman" w:hAnsi="Times New Roman"/>
          <w:bCs/>
          <w:sz w:val="26"/>
          <w:szCs w:val="26"/>
          <w:lang w:eastAsia="ru-RU"/>
        </w:rPr>
        <w:t>«__</w:t>
      </w:r>
      <w:r w:rsidR="0074340B" w:rsidRPr="0022270A">
        <w:rPr>
          <w:rFonts w:ascii="Times New Roman" w:eastAsia="Times New Roman" w:hAnsi="Times New Roman"/>
          <w:bCs/>
          <w:sz w:val="26"/>
          <w:szCs w:val="26"/>
          <w:lang w:eastAsia="ru-RU"/>
        </w:rPr>
        <w:t>_» _</w:t>
      </w:r>
      <w:r w:rsidRPr="0022270A">
        <w:rPr>
          <w:rFonts w:ascii="Times New Roman" w:eastAsia="Times New Roman" w:hAnsi="Times New Roman"/>
          <w:bCs/>
          <w:sz w:val="26"/>
          <w:szCs w:val="26"/>
          <w:lang w:eastAsia="ru-RU"/>
        </w:rPr>
        <w:t>_______202</w:t>
      </w:r>
      <w:r w:rsidR="00C12558" w:rsidRPr="0022270A">
        <w:rPr>
          <w:rFonts w:ascii="Times New Roman" w:eastAsia="Times New Roman" w:hAnsi="Times New Roman"/>
          <w:bCs/>
          <w:sz w:val="26"/>
          <w:szCs w:val="26"/>
          <w:lang w:eastAsia="ru-RU"/>
        </w:rPr>
        <w:t>6</w:t>
      </w:r>
      <w:r w:rsidRPr="0022270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г.</w:t>
      </w:r>
    </w:p>
    <w:p w14:paraId="56D6AD98" w14:textId="6AB434FE" w:rsidR="00A15AE7" w:rsidRPr="0022270A" w:rsidRDefault="00A15AE7" w:rsidP="00A15AE7">
      <w:pPr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6DFB6F9E" w14:textId="4A6E217C" w:rsidR="00BF031C" w:rsidRPr="0022270A" w:rsidRDefault="00BF031C" w:rsidP="004254C1">
      <w:pPr>
        <w:spacing w:after="120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2270A">
        <w:rPr>
          <w:rFonts w:ascii="Times New Roman" w:eastAsia="Times New Roman" w:hAnsi="Times New Roman"/>
          <w:bCs/>
          <w:sz w:val="26"/>
          <w:szCs w:val="26"/>
          <w:lang w:eastAsia="ru-RU"/>
        </w:rPr>
        <w:t>СПЕЦИФИКАЦИЯ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976"/>
        <w:gridCol w:w="851"/>
        <w:gridCol w:w="1275"/>
        <w:gridCol w:w="1276"/>
        <w:gridCol w:w="1276"/>
        <w:gridCol w:w="1276"/>
      </w:tblGrid>
      <w:tr w:rsidR="0022270A" w:rsidRPr="0022270A" w14:paraId="5E6F270A" w14:textId="77777777" w:rsidTr="0074340B">
        <w:trPr>
          <w:trHeight w:val="650"/>
          <w:tblHeader/>
        </w:trPr>
        <w:tc>
          <w:tcPr>
            <w:tcW w:w="426" w:type="dxa"/>
            <w:vAlign w:val="center"/>
          </w:tcPr>
          <w:p w14:paraId="6B6AA9B9" w14:textId="77777777" w:rsidR="004254C1" w:rsidRPr="0022270A" w:rsidRDefault="004254C1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2227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976" w:type="dxa"/>
            <w:vAlign w:val="center"/>
          </w:tcPr>
          <w:p w14:paraId="75FE1438" w14:textId="77777777" w:rsidR="004254C1" w:rsidRPr="0022270A" w:rsidRDefault="004254C1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Наименование/</w:t>
            </w:r>
          </w:p>
          <w:p w14:paraId="2F5A93DE" w14:textId="0703B168" w:rsidR="004254C1" w:rsidRPr="0022270A" w:rsidRDefault="004254C1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описание Товара</w:t>
            </w:r>
            <w:r w:rsidR="003249F7" w:rsidRPr="002227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*</w:t>
            </w:r>
            <w:r w:rsidR="003249F7" w:rsidRPr="0022270A">
              <w:rPr>
                <w:rStyle w:val="aff2"/>
                <w:rFonts w:ascii="Times New Roman" w:eastAsia="Times New Roman" w:hAnsi="Times New Roman"/>
                <w:sz w:val="18"/>
                <w:szCs w:val="18"/>
                <w:lang w:eastAsia="ru-RU"/>
              </w:rPr>
              <w:footnoteReference w:id="5"/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0E7784D" w14:textId="77777777" w:rsidR="004254C1" w:rsidRPr="0022270A" w:rsidRDefault="004254C1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Кол-во, шт.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077A271" w14:textId="77777777" w:rsidR="003D7689" w:rsidRPr="0022270A" w:rsidRDefault="004254C1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Цена за ед. </w:t>
            </w:r>
          </w:p>
          <w:p w14:paraId="0AFEF4D9" w14:textId="34C2CE78" w:rsidR="004254C1" w:rsidRPr="0022270A" w:rsidRDefault="004254C1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НДС,</w:t>
            </w:r>
          </w:p>
          <w:p w14:paraId="7203D842" w14:textId="1E870CED" w:rsidR="004254C1" w:rsidRPr="0022270A" w:rsidRDefault="0048279C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270A">
              <w:rPr>
                <w:rFonts w:ascii="Times New Roman" w:hAnsi="Times New Roman"/>
                <w:sz w:val="18"/>
                <w:szCs w:val="18"/>
              </w:rPr>
              <w:t>бел. руб.</w:t>
            </w:r>
          </w:p>
        </w:tc>
        <w:tc>
          <w:tcPr>
            <w:tcW w:w="1276" w:type="dxa"/>
            <w:vAlign w:val="center"/>
          </w:tcPr>
          <w:p w14:paraId="188C5B5B" w14:textId="77777777" w:rsidR="004254C1" w:rsidRPr="0022270A" w:rsidRDefault="004254C1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без НДС,</w:t>
            </w:r>
          </w:p>
          <w:p w14:paraId="5B9983CE" w14:textId="02F3ED67" w:rsidR="004254C1" w:rsidRPr="0022270A" w:rsidRDefault="0048279C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270A">
              <w:rPr>
                <w:rFonts w:ascii="Times New Roman" w:hAnsi="Times New Roman"/>
                <w:sz w:val="18"/>
                <w:szCs w:val="18"/>
              </w:rPr>
              <w:t>бел. руб.</w:t>
            </w:r>
          </w:p>
        </w:tc>
        <w:tc>
          <w:tcPr>
            <w:tcW w:w="1276" w:type="dxa"/>
            <w:vAlign w:val="center"/>
          </w:tcPr>
          <w:p w14:paraId="2B625632" w14:textId="6EBC59C5" w:rsidR="004254C1" w:rsidRPr="0022270A" w:rsidRDefault="003D7689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 НДС</w:t>
            </w:r>
            <w:r w:rsidR="00B31C15" w:rsidRPr="002227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 ставке__%</w:t>
            </w:r>
            <w:r w:rsidR="004254C1" w:rsidRPr="002227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</w:p>
          <w:p w14:paraId="76918644" w14:textId="5AD21ECC" w:rsidR="004254C1" w:rsidRPr="0022270A" w:rsidRDefault="0048279C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270A">
              <w:rPr>
                <w:rFonts w:ascii="Times New Roman" w:hAnsi="Times New Roman"/>
                <w:sz w:val="18"/>
                <w:szCs w:val="18"/>
              </w:rPr>
              <w:t>бел. руб.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7D8D132" w14:textId="77777777" w:rsidR="004254C1" w:rsidRPr="0022270A" w:rsidRDefault="004254C1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с НДС,</w:t>
            </w:r>
          </w:p>
          <w:p w14:paraId="63DE339E" w14:textId="3EDE7318" w:rsidR="004254C1" w:rsidRPr="0022270A" w:rsidRDefault="0048279C" w:rsidP="00EC451C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270A">
              <w:rPr>
                <w:rFonts w:ascii="Times New Roman" w:hAnsi="Times New Roman"/>
                <w:sz w:val="18"/>
                <w:szCs w:val="18"/>
              </w:rPr>
              <w:t>бел. руб.</w:t>
            </w:r>
          </w:p>
        </w:tc>
      </w:tr>
      <w:tr w:rsidR="0022270A" w:rsidRPr="0022270A" w14:paraId="39977D2F" w14:textId="77777777" w:rsidTr="00EC451C">
        <w:trPr>
          <w:trHeight w:val="170"/>
        </w:trPr>
        <w:tc>
          <w:tcPr>
            <w:tcW w:w="426" w:type="dxa"/>
            <w:shd w:val="clear" w:color="auto" w:fill="auto"/>
          </w:tcPr>
          <w:p w14:paraId="69398106" w14:textId="4ABBDA8C" w:rsidR="004254C1" w:rsidRPr="0022270A" w:rsidRDefault="004254C1" w:rsidP="00EC45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auto"/>
          </w:tcPr>
          <w:p w14:paraId="1F4F7183" w14:textId="439BBCBB" w:rsidR="004254C1" w:rsidRPr="0022270A" w:rsidRDefault="004254C1" w:rsidP="00EC451C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26F54" w14:textId="65A4C90D" w:rsidR="004254C1" w:rsidRPr="0022270A" w:rsidRDefault="004254C1" w:rsidP="00EC451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C0F5" w14:textId="77777777" w:rsidR="004254C1" w:rsidRPr="0022270A" w:rsidRDefault="004254C1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4FDE" w14:textId="77777777" w:rsidR="004254C1" w:rsidRPr="0022270A" w:rsidRDefault="004254C1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E1D2" w14:textId="77777777" w:rsidR="004254C1" w:rsidRPr="0022270A" w:rsidRDefault="004254C1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1DE4" w14:textId="77777777" w:rsidR="004254C1" w:rsidRPr="0022270A" w:rsidRDefault="004254C1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270A" w:rsidRPr="0022270A" w14:paraId="04F5C974" w14:textId="77777777" w:rsidTr="00EC451C">
        <w:trPr>
          <w:trHeight w:val="170"/>
        </w:trPr>
        <w:tc>
          <w:tcPr>
            <w:tcW w:w="426" w:type="dxa"/>
            <w:shd w:val="clear" w:color="auto" w:fill="auto"/>
          </w:tcPr>
          <w:p w14:paraId="03AA4740" w14:textId="23BC0FEB" w:rsidR="004254C1" w:rsidRPr="0022270A" w:rsidRDefault="004254C1" w:rsidP="00EC45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auto"/>
          </w:tcPr>
          <w:p w14:paraId="780C30E5" w14:textId="522EDD3A" w:rsidR="004254C1" w:rsidRPr="0022270A" w:rsidRDefault="004254C1" w:rsidP="00EC451C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CAC1E" w14:textId="7DC1D5AE" w:rsidR="004254C1" w:rsidRPr="0022270A" w:rsidRDefault="004254C1" w:rsidP="00EC451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B62C" w14:textId="77777777" w:rsidR="004254C1" w:rsidRPr="0022270A" w:rsidRDefault="004254C1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5D18" w14:textId="77777777" w:rsidR="004254C1" w:rsidRPr="0022270A" w:rsidRDefault="004254C1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5AE0" w14:textId="77777777" w:rsidR="004254C1" w:rsidRPr="0022270A" w:rsidRDefault="004254C1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3891" w14:textId="77777777" w:rsidR="004254C1" w:rsidRPr="0022270A" w:rsidRDefault="004254C1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270A" w:rsidRPr="0022270A" w14:paraId="6626BD77" w14:textId="77777777" w:rsidTr="00EC451C">
        <w:trPr>
          <w:trHeight w:val="170"/>
        </w:trPr>
        <w:tc>
          <w:tcPr>
            <w:tcW w:w="426" w:type="dxa"/>
            <w:shd w:val="clear" w:color="auto" w:fill="auto"/>
          </w:tcPr>
          <w:p w14:paraId="643E1226" w14:textId="2FC9D6F8" w:rsidR="004254C1" w:rsidRPr="0022270A" w:rsidRDefault="004254C1" w:rsidP="00EC45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97E8AFE" w14:textId="290B7884" w:rsidR="004254C1" w:rsidRPr="0022270A" w:rsidRDefault="004254C1" w:rsidP="00EC451C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6A718DB" w14:textId="102F6BE0" w:rsidR="004254C1" w:rsidRPr="0022270A" w:rsidRDefault="004254C1" w:rsidP="00EC451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1304C" w14:textId="77777777" w:rsidR="004254C1" w:rsidRPr="0022270A" w:rsidRDefault="004254C1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A9ED" w14:textId="77777777" w:rsidR="004254C1" w:rsidRPr="0022270A" w:rsidRDefault="004254C1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CC86" w14:textId="77777777" w:rsidR="004254C1" w:rsidRPr="0022270A" w:rsidRDefault="004254C1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324D" w14:textId="77777777" w:rsidR="004254C1" w:rsidRPr="0022270A" w:rsidRDefault="004254C1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270A" w:rsidRPr="0022270A" w14:paraId="13E88E78" w14:textId="77777777" w:rsidTr="00202E28">
        <w:trPr>
          <w:trHeight w:val="267"/>
        </w:trPr>
        <w:tc>
          <w:tcPr>
            <w:tcW w:w="5528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5C5E423" w14:textId="7329842C" w:rsidR="001A3FC7" w:rsidRPr="0022270A" w:rsidRDefault="001A3FC7" w:rsidP="00EC451C">
            <w:pPr>
              <w:jc w:val="right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DE237" w14:textId="77777777" w:rsidR="001A3FC7" w:rsidRPr="0022270A" w:rsidRDefault="001A3FC7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271A" w14:textId="77777777" w:rsidR="001A3FC7" w:rsidRPr="0022270A" w:rsidRDefault="001A3FC7" w:rsidP="00EC45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50974" w14:textId="77777777" w:rsidR="001A3FC7" w:rsidRPr="0022270A" w:rsidRDefault="001A3FC7" w:rsidP="00EC451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634BC6B8" w14:textId="1C49C153" w:rsidR="004254C1" w:rsidRPr="0022270A" w:rsidRDefault="004254C1" w:rsidP="0084321A">
      <w:pPr>
        <w:spacing w:before="120" w:after="120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22270A">
        <w:rPr>
          <w:rFonts w:ascii="Times New Roman" w:eastAsia="Times New Roman" w:hAnsi="Times New Roman"/>
          <w:bCs/>
          <w:lang w:eastAsia="ru-RU"/>
        </w:rPr>
        <w:t xml:space="preserve">Общая стоимость Товара </w:t>
      </w:r>
      <w:r w:rsidR="00DB5A71" w:rsidRPr="0022270A">
        <w:rPr>
          <w:rFonts w:ascii="Times New Roman" w:eastAsia="Times New Roman" w:hAnsi="Times New Roman"/>
          <w:bCs/>
          <w:lang w:eastAsia="ru-RU"/>
        </w:rPr>
        <w:t xml:space="preserve">составляет </w:t>
      </w:r>
      <w:r w:rsidR="003D7689" w:rsidRPr="0022270A">
        <w:rPr>
          <w:rFonts w:ascii="Times New Roman" w:eastAsia="Times New Roman" w:hAnsi="Times New Roman"/>
          <w:bCs/>
          <w:lang w:eastAsia="ru-RU"/>
        </w:rPr>
        <w:t xml:space="preserve">___________ </w:t>
      </w:r>
      <w:r w:rsidR="0048279C" w:rsidRPr="0022270A">
        <w:rPr>
          <w:rFonts w:ascii="Times New Roman" w:eastAsia="Times New Roman" w:hAnsi="Times New Roman"/>
          <w:bCs/>
          <w:lang w:eastAsia="ru-RU"/>
        </w:rPr>
        <w:t>белорусских рублей (________ белорусских рублей ___ копеек), в том числе НДС по ставке ___% – ____________ белорусских рублей (__________ белорусских рублей __________ копеек)</w:t>
      </w:r>
      <w:r w:rsidR="003D7689" w:rsidRPr="0022270A">
        <w:rPr>
          <w:rFonts w:ascii="Times New Roman" w:eastAsia="Times New Roman" w:hAnsi="Times New Roman"/>
          <w:bCs/>
          <w:lang w:eastAsia="ru-RU"/>
        </w:rPr>
        <w:t>.</w:t>
      </w:r>
    </w:p>
    <w:tbl>
      <w:tblPr>
        <w:tblW w:w="9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4770"/>
      </w:tblGrid>
      <w:tr w:rsidR="0022270A" w:rsidRPr="0022270A" w14:paraId="4AED24C6" w14:textId="77777777" w:rsidTr="004624CE">
        <w:tc>
          <w:tcPr>
            <w:tcW w:w="4770" w:type="dxa"/>
            <w:shd w:val="clear" w:color="FFFFFF" w:fill="auto"/>
          </w:tcPr>
          <w:p w14:paraId="7ABD4E05" w14:textId="77777777" w:rsidR="00035EAA" w:rsidRPr="0022270A" w:rsidRDefault="00035EAA" w:rsidP="004624CE">
            <w:pPr>
              <w:widowControl w:val="0"/>
              <w:ind w:left="57" w:right="57"/>
              <w:rPr>
                <w:rFonts w:ascii="Times New Roman" w:eastAsia="Times New Roman" w:hAnsi="Times New Roman"/>
                <w:lang w:val="en-US" w:eastAsia="ru-RU"/>
              </w:rPr>
            </w:pPr>
            <w:r w:rsidRPr="0022270A"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</w:tc>
        <w:tc>
          <w:tcPr>
            <w:tcW w:w="4770" w:type="dxa"/>
            <w:shd w:val="clear" w:color="FFFFFF" w:fill="auto"/>
          </w:tcPr>
          <w:p w14:paraId="4B6709BB" w14:textId="77777777" w:rsidR="00035EAA" w:rsidRPr="0022270A" w:rsidRDefault="00035EAA" w:rsidP="004624CE">
            <w:pPr>
              <w:widowControl w:val="0"/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lang w:eastAsia="ru-RU"/>
              </w:rPr>
              <w:t>ПОСТАВЩИК</w:t>
            </w:r>
            <w:r w:rsidRPr="0022270A">
              <w:rPr>
                <w:rFonts w:ascii="Times New Roman" w:eastAsia="Times New Roman" w:hAnsi="Times New Roman"/>
                <w:lang w:val="en-US" w:eastAsia="ru-RU"/>
              </w:rPr>
              <w:t>:</w:t>
            </w:r>
          </w:p>
        </w:tc>
      </w:tr>
      <w:tr w:rsidR="0022270A" w:rsidRPr="0022270A" w14:paraId="28BBA378" w14:textId="77777777" w:rsidTr="004624CE">
        <w:tc>
          <w:tcPr>
            <w:tcW w:w="4770" w:type="dxa"/>
            <w:shd w:val="clear" w:color="FFFFFF" w:fill="auto"/>
          </w:tcPr>
          <w:p w14:paraId="06A8919B" w14:textId="77777777" w:rsidR="00035EAA" w:rsidRPr="0022270A" w:rsidRDefault="00035EAA" w:rsidP="004624CE">
            <w:pPr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lang w:eastAsia="ru-RU"/>
              </w:rPr>
              <w:t>ОАО «Банковский процессинговый центр»</w:t>
            </w:r>
          </w:p>
        </w:tc>
        <w:tc>
          <w:tcPr>
            <w:tcW w:w="4770" w:type="dxa"/>
            <w:shd w:val="clear" w:color="FFFFFF" w:fill="auto"/>
          </w:tcPr>
          <w:p w14:paraId="0BE69A57" w14:textId="77777777" w:rsidR="00035EAA" w:rsidRPr="0022270A" w:rsidRDefault="00035EAA" w:rsidP="004624CE">
            <w:pPr>
              <w:pStyle w:val="af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70A" w:rsidRPr="0022270A" w14:paraId="4E497C3E" w14:textId="77777777" w:rsidTr="004624CE">
        <w:tc>
          <w:tcPr>
            <w:tcW w:w="4770" w:type="dxa"/>
            <w:shd w:val="clear" w:color="FFFFFF" w:fill="auto"/>
          </w:tcPr>
          <w:p w14:paraId="115F520D" w14:textId="77777777" w:rsidR="00035EAA" w:rsidRPr="0022270A" w:rsidRDefault="00035EAA" w:rsidP="004624CE">
            <w:pPr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70" w:type="dxa"/>
            <w:shd w:val="clear" w:color="FFFFFF" w:fill="auto"/>
          </w:tcPr>
          <w:p w14:paraId="10DB75F9" w14:textId="77777777" w:rsidR="00035EAA" w:rsidRPr="0022270A" w:rsidRDefault="00035EAA" w:rsidP="004624CE">
            <w:pPr>
              <w:pStyle w:val="af6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70A" w:rsidRPr="0022270A" w14:paraId="13E034D3" w14:textId="77777777" w:rsidTr="004624CE">
        <w:tc>
          <w:tcPr>
            <w:tcW w:w="4770" w:type="dxa"/>
            <w:shd w:val="clear" w:color="FFFFFF" w:fill="auto"/>
          </w:tcPr>
          <w:p w14:paraId="7430257F" w14:textId="77777777" w:rsidR="00035EAA" w:rsidRPr="0022270A" w:rsidRDefault="00035EAA" w:rsidP="004624CE">
            <w:pPr>
              <w:widowControl w:val="0"/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lang w:eastAsia="ru-RU"/>
              </w:rPr>
              <w:t>___________________ __________</w:t>
            </w:r>
          </w:p>
        </w:tc>
        <w:tc>
          <w:tcPr>
            <w:tcW w:w="4770" w:type="dxa"/>
            <w:shd w:val="clear" w:color="FFFFFF" w:fill="auto"/>
          </w:tcPr>
          <w:p w14:paraId="761B6435" w14:textId="77777777" w:rsidR="00035EAA" w:rsidRPr="0022270A" w:rsidRDefault="00035EAA" w:rsidP="004624CE">
            <w:pPr>
              <w:widowControl w:val="0"/>
              <w:ind w:left="57" w:right="57"/>
              <w:rPr>
                <w:rFonts w:ascii="Times New Roman" w:eastAsia="Times New Roman" w:hAnsi="Times New Roman"/>
                <w:b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lang w:eastAsia="ru-RU"/>
              </w:rPr>
              <w:t>___________________</w:t>
            </w:r>
            <w:r w:rsidRPr="0022270A">
              <w:rPr>
                <w:rFonts w:ascii="Times New Roman" w:hAnsi="Times New Roman"/>
              </w:rPr>
              <w:t xml:space="preserve"> __________</w:t>
            </w:r>
          </w:p>
        </w:tc>
      </w:tr>
      <w:tr w:rsidR="0022270A" w:rsidRPr="0022270A" w14:paraId="3D59DBC3" w14:textId="77777777" w:rsidTr="004624CE">
        <w:tc>
          <w:tcPr>
            <w:tcW w:w="4770" w:type="dxa"/>
            <w:shd w:val="clear" w:color="FFFFFF" w:fill="auto"/>
          </w:tcPr>
          <w:p w14:paraId="1B5747F7" w14:textId="390EA4DD" w:rsidR="00035EAA" w:rsidRPr="0022270A" w:rsidRDefault="00035EAA" w:rsidP="004624CE">
            <w:pPr>
              <w:widowControl w:val="0"/>
              <w:snapToGrid w:val="0"/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lang w:eastAsia="ru-RU"/>
              </w:rPr>
              <w:t>«___» __________202</w:t>
            </w:r>
            <w:r w:rsidR="00C12558" w:rsidRPr="0022270A">
              <w:rPr>
                <w:rFonts w:ascii="Times New Roman" w:eastAsia="Times New Roman" w:hAnsi="Times New Roman"/>
                <w:lang w:eastAsia="ru-RU"/>
              </w:rPr>
              <w:t>6</w:t>
            </w:r>
            <w:r w:rsidRPr="0022270A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4770" w:type="dxa"/>
            <w:shd w:val="clear" w:color="FFFFFF" w:fill="auto"/>
          </w:tcPr>
          <w:p w14:paraId="7E7082E1" w14:textId="45BCF292" w:rsidR="00035EAA" w:rsidRPr="0022270A" w:rsidRDefault="00035EAA" w:rsidP="004624CE">
            <w:pPr>
              <w:widowControl w:val="0"/>
              <w:snapToGrid w:val="0"/>
              <w:ind w:left="57" w:right="57"/>
              <w:rPr>
                <w:rFonts w:ascii="Times New Roman" w:eastAsia="Times New Roman" w:hAnsi="Times New Roman"/>
                <w:lang w:eastAsia="ru-RU"/>
              </w:rPr>
            </w:pPr>
            <w:r w:rsidRPr="0022270A">
              <w:rPr>
                <w:rFonts w:ascii="Times New Roman" w:eastAsia="Times New Roman" w:hAnsi="Times New Roman"/>
                <w:lang w:eastAsia="ru-RU"/>
              </w:rPr>
              <w:t>«</w:t>
            </w:r>
            <w:r w:rsidRPr="0022270A">
              <w:rPr>
                <w:rFonts w:ascii="Times New Roman" w:eastAsia="Times New Roman" w:hAnsi="Times New Roman"/>
                <w:lang w:val="en-US" w:eastAsia="ru-RU"/>
              </w:rPr>
              <w:t>___</w:t>
            </w:r>
            <w:r w:rsidRPr="0022270A">
              <w:rPr>
                <w:rFonts w:ascii="Times New Roman" w:eastAsia="Times New Roman" w:hAnsi="Times New Roman"/>
                <w:lang w:eastAsia="ru-RU"/>
              </w:rPr>
              <w:t>»</w:t>
            </w:r>
            <w:r w:rsidRPr="0022270A">
              <w:rPr>
                <w:rFonts w:ascii="Times New Roman" w:eastAsia="Times New Roman" w:hAnsi="Times New Roman"/>
                <w:lang w:val="en-US" w:eastAsia="ru-RU"/>
              </w:rPr>
              <w:t xml:space="preserve"> __________20</w:t>
            </w:r>
            <w:r w:rsidRPr="0022270A">
              <w:rPr>
                <w:rFonts w:ascii="Times New Roman" w:eastAsia="Times New Roman" w:hAnsi="Times New Roman"/>
                <w:lang w:eastAsia="ru-RU"/>
              </w:rPr>
              <w:t>2</w:t>
            </w:r>
            <w:r w:rsidR="00C12558" w:rsidRPr="0022270A">
              <w:rPr>
                <w:rFonts w:ascii="Times New Roman" w:eastAsia="Times New Roman" w:hAnsi="Times New Roman"/>
                <w:lang w:eastAsia="ru-RU"/>
              </w:rPr>
              <w:t>6</w:t>
            </w:r>
            <w:r w:rsidRPr="0022270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22270A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</w:tr>
    </w:tbl>
    <w:p w14:paraId="05011901" w14:textId="1FA73EE2" w:rsidR="003D7689" w:rsidRPr="0022270A" w:rsidRDefault="003D7689" w:rsidP="0084321A">
      <w:pPr>
        <w:spacing w:before="120" w:after="120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6E241EC5" w14:textId="77777777" w:rsidR="00035EAA" w:rsidRPr="0022270A" w:rsidRDefault="00035EAA" w:rsidP="0084321A">
      <w:pPr>
        <w:spacing w:before="120" w:after="120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3B44F9D8" w14:textId="0B23E715" w:rsidR="00A15AE7" w:rsidRPr="0022270A" w:rsidRDefault="00A15AE7" w:rsidP="003249F7">
      <w:pPr>
        <w:tabs>
          <w:tab w:val="left" w:pos="12960"/>
        </w:tabs>
        <w:ind w:left="12780" w:hanging="1581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sectPr w:rsidR="00A15AE7" w:rsidRPr="0022270A" w:rsidSect="00857D25">
      <w:headerReference w:type="default" r:id="rId8"/>
      <w:footerReference w:type="even" r:id="rId9"/>
      <w:footerReference w:type="default" r:id="rId10"/>
      <w:pgSz w:w="11906" w:h="16838"/>
      <w:pgMar w:top="1560" w:right="850" w:bottom="567" w:left="1701" w:header="708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94176" w14:textId="77777777" w:rsidR="005D03AE" w:rsidRDefault="005D03AE">
      <w:r>
        <w:separator/>
      </w:r>
    </w:p>
  </w:endnote>
  <w:endnote w:type="continuationSeparator" w:id="0">
    <w:p w14:paraId="3BC6AF1A" w14:textId="77777777" w:rsidR="005D03AE" w:rsidRDefault="005D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6564B" w14:textId="77777777" w:rsidR="003971B1" w:rsidRDefault="00186048" w:rsidP="006B2618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4C9967D1" w14:textId="77777777" w:rsidR="003971B1" w:rsidRDefault="003971B1" w:rsidP="008A079F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E1AF" w14:textId="6C04ECAA" w:rsidR="003971B1" w:rsidRPr="0012489D" w:rsidRDefault="00186048" w:rsidP="00506B47">
    <w:pPr>
      <w:pStyle w:val="af3"/>
      <w:framePr w:h="232" w:hRule="exact" w:wrap="around" w:vAnchor="text" w:hAnchor="page" w:x="6258" w:y="96"/>
      <w:jc w:val="center"/>
    </w:pPr>
    <w:r w:rsidRPr="006B2618">
      <w:rPr>
        <w:rStyle w:val="af5"/>
        <w:rFonts w:ascii="Times New Roman" w:hAnsi="Times New Roman"/>
      </w:rPr>
      <w:fldChar w:fldCharType="begin"/>
    </w:r>
    <w:r w:rsidRPr="006B2618">
      <w:rPr>
        <w:rStyle w:val="af5"/>
        <w:rFonts w:ascii="Times New Roman" w:hAnsi="Times New Roman"/>
      </w:rPr>
      <w:instrText xml:space="preserve">PAGE  </w:instrText>
    </w:r>
    <w:r w:rsidRPr="006B2618">
      <w:rPr>
        <w:rStyle w:val="af5"/>
        <w:rFonts w:ascii="Times New Roman" w:hAnsi="Times New Roman"/>
      </w:rPr>
      <w:fldChar w:fldCharType="separate"/>
    </w:r>
    <w:r w:rsidR="00CD20C1">
      <w:rPr>
        <w:rStyle w:val="af5"/>
        <w:rFonts w:ascii="Times New Roman" w:hAnsi="Times New Roman"/>
        <w:noProof/>
      </w:rPr>
      <w:t>5</w:t>
    </w:r>
    <w:r w:rsidRPr="006B2618">
      <w:rPr>
        <w:rStyle w:val="af5"/>
        <w:rFonts w:ascii="Times New Roman" w:hAnsi="Times New Roman"/>
      </w:rPr>
      <w:fldChar w:fldCharType="end"/>
    </w:r>
  </w:p>
  <w:p w14:paraId="6F93D19C" w14:textId="77777777" w:rsidR="003971B1" w:rsidRDefault="003971B1" w:rsidP="00220289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73A9E" w14:textId="77777777" w:rsidR="005D03AE" w:rsidRDefault="005D03AE">
      <w:r>
        <w:separator/>
      </w:r>
    </w:p>
  </w:footnote>
  <w:footnote w:type="continuationSeparator" w:id="0">
    <w:p w14:paraId="45FA2239" w14:textId="77777777" w:rsidR="005D03AE" w:rsidRDefault="005D03AE">
      <w:r>
        <w:continuationSeparator/>
      </w:r>
    </w:p>
  </w:footnote>
  <w:footnote w:id="1">
    <w:p w14:paraId="37FD8EEB" w14:textId="163B6B1C" w:rsidR="0048279C" w:rsidRPr="005C6CDD" w:rsidRDefault="0048279C" w:rsidP="0048279C">
      <w:pPr>
        <w:pStyle w:val="aff0"/>
        <w:jc w:val="both"/>
      </w:pPr>
      <w:r w:rsidRPr="005C6CDD">
        <w:rPr>
          <w:rStyle w:val="aff2"/>
        </w:rPr>
        <w:footnoteRef/>
      </w:r>
      <w:r w:rsidRPr="005C6CDD">
        <w:t xml:space="preserve"> При осуществлении П</w:t>
      </w:r>
      <w:r w:rsidR="00EE4F8C">
        <w:t>оставщиком</w:t>
      </w:r>
      <w:r w:rsidRPr="005C6CDD">
        <w:t xml:space="preserve"> своей деятельности без уплаты НДС в соответствии с законодательством здесь и далее по тексту Договора указывается стоимость без НДС и основание освобождения от уплаты НДС.</w:t>
      </w:r>
    </w:p>
  </w:footnote>
  <w:footnote w:id="2">
    <w:p w14:paraId="6872E9E4" w14:textId="251F47FD" w:rsidR="00CD609E" w:rsidRPr="006D6E86" w:rsidRDefault="00CD609E" w:rsidP="004F4F34">
      <w:pPr>
        <w:pStyle w:val="aff0"/>
        <w:jc w:val="both"/>
      </w:pPr>
      <w:r w:rsidRPr="006D6E86">
        <w:rPr>
          <w:rStyle w:val="aff2"/>
        </w:rPr>
        <w:footnoteRef/>
      </w:r>
      <w:r w:rsidRPr="006D6E86">
        <w:t xml:space="preserve"> </w:t>
      </w:r>
      <w:r w:rsidR="00120342" w:rsidRPr="006D6E86">
        <w:t>Победитель процедуры закупки вправе указать иной гарантийный срок на Товар, но он должен составлять не менее 12 (двенадцати) месяцев.</w:t>
      </w:r>
    </w:p>
  </w:footnote>
  <w:footnote w:id="3">
    <w:p w14:paraId="103E8095" w14:textId="083A7CBC" w:rsidR="002A6574" w:rsidRDefault="002A6574" w:rsidP="004F4F34">
      <w:pPr>
        <w:pStyle w:val="aff0"/>
        <w:jc w:val="both"/>
      </w:pPr>
      <w:r>
        <w:rPr>
          <w:rStyle w:val="aff2"/>
        </w:rPr>
        <w:footnoteRef/>
      </w:r>
      <w:r>
        <w:t xml:space="preserve"> </w:t>
      </w:r>
      <w:r w:rsidR="000C022F">
        <w:t>А</w:t>
      </w:r>
      <w:r w:rsidRPr="002A6574">
        <w:t>дрес электронной почты указываются победителем процедуры закупки в</w:t>
      </w:r>
      <w:r w:rsidR="00740243">
        <w:t xml:space="preserve"> момент</w:t>
      </w:r>
      <w:r w:rsidRPr="002A6574">
        <w:t xml:space="preserve"> заключения Договора.</w:t>
      </w:r>
    </w:p>
  </w:footnote>
  <w:footnote w:id="4">
    <w:p w14:paraId="140ACA85" w14:textId="7328FBCD" w:rsidR="003D0100" w:rsidRDefault="003D0100" w:rsidP="00380F6C">
      <w:pPr>
        <w:pStyle w:val="aff0"/>
        <w:jc w:val="both"/>
      </w:pPr>
      <w:r>
        <w:rPr>
          <w:rStyle w:val="aff2"/>
        </w:rPr>
        <w:footnoteRef/>
      </w:r>
      <w:r>
        <w:t xml:space="preserve"> </w:t>
      </w:r>
      <w:r w:rsidR="00783DD0" w:rsidRPr="00783DD0">
        <w:t>Вносятся актуальные на момент заключения Договора юридические, банковские реквизиты и иные данные Сторон</w:t>
      </w:r>
      <w:r w:rsidRPr="00C8343D">
        <w:t>.</w:t>
      </w:r>
    </w:p>
  </w:footnote>
  <w:footnote w:id="5">
    <w:p w14:paraId="33B98A45" w14:textId="35BF0E6A" w:rsidR="003249F7" w:rsidRPr="006B082F" w:rsidRDefault="003249F7" w:rsidP="00380F6C">
      <w:pPr>
        <w:pStyle w:val="aff0"/>
        <w:jc w:val="both"/>
      </w:pPr>
      <w:r w:rsidRPr="006B082F">
        <w:rPr>
          <w:rStyle w:val="aff2"/>
        </w:rPr>
        <w:footnoteRef/>
      </w:r>
      <w:r w:rsidR="00E3203A" w:rsidRPr="006B082F">
        <w:t> Наименование Товара, его описание</w:t>
      </w:r>
      <w:r w:rsidR="00EA0369" w:rsidRPr="006B082F">
        <w:t>,</w:t>
      </w:r>
      <w:r w:rsidR="00E3203A" w:rsidRPr="006B082F">
        <w:t xml:space="preserve"> характеристики</w:t>
      </w:r>
      <w:r w:rsidR="004D684E">
        <w:t xml:space="preserve"> </w:t>
      </w:r>
      <w:r w:rsidR="00E3203A" w:rsidRPr="006B082F">
        <w:t>указывается в соответствии с предложением победителя процедуры закупки и спецификацией производителя Товара</w:t>
      </w:r>
      <w:r w:rsidRPr="006B082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9FA6B" w14:textId="769669DC" w:rsidR="003472AA" w:rsidRPr="007E3189" w:rsidRDefault="00661336" w:rsidP="00661336">
    <w:pPr>
      <w:pStyle w:val="af6"/>
      <w:jc w:val="right"/>
      <w:rPr>
        <w:sz w:val="20"/>
        <w:szCs w:val="20"/>
      </w:rPr>
    </w:pPr>
    <w:r w:rsidRPr="007E3189">
      <w:rPr>
        <w:rFonts w:ascii="Times New Roman" w:hAnsi="Times New Roman"/>
        <w:color w:val="808080"/>
        <w:sz w:val="20"/>
        <w:szCs w:val="20"/>
      </w:rPr>
      <w:t xml:space="preserve">ПРИЛОЖЕНИЕ № </w:t>
    </w:r>
    <w:r w:rsidR="007F3F12" w:rsidRPr="007E3189">
      <w:rPr>
        <w:rFonts w:ascii="Times New Roman" w:hAnsi="Times New Roman"/>
        <w:color w:val="808080"/>
        <w:sz w:val="20"/>
        <w:szCs w:val="20"/>
      </w:rPr>
      <w:t>1</w:t>
    </w:r>
    <w:r w:rsidRPr="007E3189">
      <w:rPr>
        <w:rFonts w:ascii="Times New Roman" w:hAnsi="Times New Roman"/>
        <w:color w:val="808080"/>
        <w:sz w:val="20"/>
        <w:szCs w:val="20"/>
      </w:rPr>
      <w:t xml:space="preserve"> К </w:t>
    </w:r>
    <w:r w:rsidR="007E3189" w:rsidRPr="007E3189">
      <w:rPr>
        <w:rFonts w:ascii="Times New Roman" w:hAnsi="Times New Roman"/>
        <w:color w:val="808080"/>
        <w:sz w:val="20"/>
        <w:szCs w:val="20"/>
      </w:rPr>
      <w:t>ДОКУМЕНТАМ ЗАПРОСА ЦЕНОВЫХ ПРЕДЛОЖЕНИЙ</w:t>
    </w:r>
    <w:r w:rsidRPr="007E3189">
      <w:rPr>
        <w:rFonts w:ascii="Times New Roman" w:hAnsi="Times New Roman"/>
        <w:color w:val="808080"/>
        <w:sz w:val="20"/>
        <w:szCs w:val="20"/>
      </w:rPr>
      <w:t xml:space="preserve"> </w:t>
    </w:r>
    <w:r w:rsidR="007F3F12" w:rsidRPr="007E3189">
      <w:rPr>
        <w:rFonts w:ascii="Times New Roman" w:hAnsi="Times New Roman"/>
        <w:color w:val="808080"/>
        <w:sz w:val="20"/>
        <w:szCs w:val="20"/>
      </w:rPr>
      <w:t>(</w:t>
    </w:r>
    <w:r w:rsidRPr="007E3189">
      <w:rPr>
        <w:rFonts w:ascii="Times New Roman" w:hAnsi="Times New Roman"/>
        <w:color w:val="808080"/>
        <w:sz w:val="20"/>
        <w:szCs w:val="20"/>
      </w:rPr>
      <w:t>ПРОЕКТ ДОГОВОРА</w:t>
    </w:r>
    <w:r w:rsidR="007F3F12" w:rsidRPr="007E3189">
      <w:rPr>
        <w:rFonts w:ascii="Times New Roman" w:hAnsi="Times New Roman"/>
        <w:color w:val="808080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C123E"/>
    <w:multiLevelType w:val="multilevel"/>
    <w:tmpl w:val="5BD0AFEA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2">
      <w:start w:val="1"/>
      <w:numFmt w:val="decimal"/>
      <w:lvlText w:val="3.%3"/>
      <w:lvlJc w:val="left"/>
      <w:pPr>
        <w:tabs>
          <w:tab w:val="num" w:pos="1776"/>
        </w:tabs>
        <w:ind w:left="1776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3294"/>
        </w:tabs>
        <w:ind w:left="3294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02"/>
        </w:tabs>
        <w:ind w:left="4002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10"/>
        </w:tabs>
        <w:ind w:left="4710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34864455"/>
    <w:multiLevelType w:val="multilevel"/>
    <w:tmpl w:val="3B5477D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64C4B8B"/>
    <w:multiLevelType w:val="multilevel"/>
    <w:tmpl w:val="13E6D2A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2">
      <w:start w:val="1"/>
      <w:numFmt w:val="decimal"/>
      <w:lvlText w:val="2.%3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3294"/>
        </w:tabs>
        <w:ind w:left="3294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02"/>
        </w:tabs>
        <w:ind w:left="4002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10"/>
        </w:tabs>
        <w:ind w:left="4710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 w15:restartNumberingAfterBreak="0">
    <w:nsid w:val="77AB3749"/>
    <w:multiLevelType w:val="multilevel"/>
    <w:tmpl w:val="3B5477D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99049389">
    <w:abstractNumId w:val="3"/>
  </w:num>
  <w:num w:numId="2" w16cid:durableId="1790079467">
    <w:abstractNumId w:val="1"/>
  </w:num>
  <w:num w:numId="3" w16cid:durableId="50810078">
    <w:abstractNumId w:val="0"/>
  </w:num>
  <w:num w:numId="4" w16cid:durableId="1878349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48"/>
    <w:rsid w:val="00000901"/>
    <w:rsid w:val="00003C5E"/>
    <w:rsid w:val="00005603"/>
    <w:rsid w:val="00007B33"/>
    <w:rsid w:val="00011EF5"/>
    <w:rsid w:val="00014FEA"/>
    <w:rsid w:val="000203DA"/>
    <w:rsid w:val="000240C3"/>
    <w:rsid w:val="00031DF9"/>
    <w:rsid w:val="00035EAA"/>
    <w:rsid w:val="00041DE8"/>
    <w:rsid w:val="00042F35"/>
    <w:rsid w:val="00044C5F"/>
    <w:rsid w:val="00044D32"/>
    <w:rsid w:val="00051161"/>
    <w:rsid w:val="000523FA"/>
    <w:rsid w:val="00052E69"/>
    <w:rsid w:val="0005613C"/>
    <w:rsid w:val="000571D4"/>
    <w:rsid w:val="0006582F"/>
    <w:rsid w:val="00066148"/>
    <w:rsid w:val="00066351"/>
    <w:rsid w:val="000706A3"/>
    <w:rsid w:val="00071519"/>
    <w:rsid w:val="00072A9B"/>
    <w:rsid w:val="00073494"/>
    <w:rsid w:val="0007681C"/>
    <w:rsid w:val="00081FE9"/>
    <w:rsid w:val="00084D2C"/>
    <w:rsid w:val="000851F6"/>
    <w:rsid w:val="00086159"/>
    <w:rsid w:val="00090460"/>
    <w:rsid w:val="000910C2"/>
    <w:rsid w:val="000928EA"/>
    <w:rsid w:val="000951B1"/>
    <w:rsid w:val="00095380"/>
    <w:rsid w:val="000A1C11"/>
    <w:rsid w:val="000A21FA"/>
    <w:rsid w:val="000A319A"/>
    <w:rsid w:val="000A5924"/>
    <w:rsid w:val="000B0F3A"/>
    <w:rsid w:val="000B5B3C"/>
    <w:rsid w:val="000B7676"/>
    <w:rsid w:val="000C022F"/>
    <w:rsid w:val="000C39BB"/>
    <w:rsid w:val="000C3A89"/>
    <w:rsid w:val="000C45DE"/>
    <w:rsid w:val="000C6DF6"/>
    <w:rsid w:val="000D2526"/>
    <w:rsid w:val="000D3B73"/>
    <w:rsid w:val="000D4104"/>
    <w:rsid w:val="000D4598"/>
    <w:rsid w:val="000D7A56"/>
    <w:rsid w:val="000E133F"/>
    <w:rsid w:val="000E77CE"/>
    <w:rsid w:val="000F2251"/>
    <w:rsid w:val="000F2706"/>
    <w:rsid w:val="000F5C50"/>
    <w:rsid w:val="000F5DEB"/>
    <w:rsid w:val="000F6CD2"/>
    <w:rsid w:val="000F7778"/>
    <w:rsid w:val="00102013"/>
    <w:rsid w:val="00102737"/>
    <w:rsid w:val="00103585"/>
    <w:rsid w:val="00103735"/>
    <w:rsid w:val="0011337E"/>
    <w:rsid w:val="001139B5"/>
    <w:rsid w:val="00120342"/>
    <w:rsid w:val="001207BE"/>
    <w:rsid w:val="00123C73"/>
    <w:rsid w:val="00126E76"/>
    <w:rsid w:val="0013190E"/>
    <w:rsid w:val="00133001"/>
    <w:rsid w:val="001330CD"/>
    <w:rsid w:val="00134EED"/>
    <w:rsid w:val="001371D3"/>
    <w:rsid w:val="0014220D"/>
    <w:rsid w:val="00142E8F"/>
    <w:rsid w:val="00147871"/>
    <w:rsid w:val="00151582"/>
    <w:rsid w:val="0016179E"/>
    <w:rsid w:val="001633C0"/>
    <w:rsid w:val="0016415C"/>
    <w:rsid w:val="00181A8C"/>
    <w:rsid w:val="00186048"/>
    <w:rsid w:val="00186184"/>
    <w:rsid w:val="0018647C"/>
    <w:rsid w:val="00187C9D"/>
    <w:rsid w:val="00187E9E"/>
    <w:rsid w:val="0019091E"/>
    <w:rsid w:val="0019281B"/>
    <w:rsid w:val="00194064"/>
    <w:rsid w:val="0019629D"/>
    <w:rsid w:val="001A3FC7"/>
    <w:rsid w:val="001A6A7E"/>
    <w:rsid w:val="001A78E3"/>
    <w:rsid w:val="001B0B8E"/>
    <w:rsid w:val="001B124B"/>
    <w:rsid w:val="001B382D"/>
    <w:rsid w:val="001C189E"/>
    <w:rsid w:val="001C6391"/>
    <w:rsid w:val="001C6D18"/>
    <w:rsid w:val="001C72A7"/>
    <w:rsid w:val="001D28BF"/>
    <w:rsid w:val="001D5921"/>
    <w:rsid w:val="001D7E78"/>
    <w:rsid w:val="001D7EAF"/>
    <w:rsid w:val="001E4293"/>
    <w:rsid w:val="001E5087"/>
    <w:rsid w:val="001F11DE"/>
    <w:rsid w:val="001F131E"/>
    <w:rsid w:val="001F74CB"/>
    <w:rsid w:val="00206E18"/>
    <w:rsid w:val="00206F30"/>
    <w:rsid w:val="002078AD"/>
    <w:rsid w:val="002078D2"/>
    <w:rsid w:val="00210524"/>
    <w:rsid w:val="00210A96"/>
    <w:rsid w:val="00213C12"/>
    <w:rsid w:val="0021545D"/>
    <w:rsid w:val="00215988"/>
    <w:rsid w:val="00215CB8"/>
    <w:rsid w:val="0022270A"/>
    <w:rsid w:val="00226171"/>
    <w:rsid w:val="00231397"/>
    <w:rsid w:val="00233C95"/>
    <w:rsid w:val="002455B5"/>
    <w:rsid w:val="00255763"/>
    <w:rsid w:val="002572AF"/>
    <w:rsid w:val="002633A1"/>
    <w:rsid w:val="00264A3B"/>
    <w:rsid w:val="00272760"/>
    <w:rsid w:val="002771C2"/>
    <w:rsid w:val="00277686"/>
    <w:rsid w:val="00290688"/>
    <w:rsid w:val="00291314"/>
    <w:rsid w:val="002965DE"/>
    <w:rsid w:val="002A4619"/>
    <w:rsid w:val="002A4F5C"/>
    <w:rsid w:val="002A5AD9"/>
    <w:rsid w:val="002A6574"/>
    <w:rsid w:val="002B40DF"/>
    <w:rsid w:val="002B56E8"/>
    <w:rsid w:val="002D16B9"/>
    <w:rsid w:val="002D1A03"/>
    <w:rsid w:val="002E2D4D"/>
    <w:rsid w:val="002E5112"/>
    <w:rsid w:val="002E6157"/>
    <w:rsid w:val="002E64A0"/>
    <w:rsid w:val="002F152A"/>
    <w:rsid w:val="002F2BB3"/>
    <w:rsid w:val="002F6A0A"/>
    <w:rsid w:val="002F7293"/>
    <w:rsid w:val="002F772D"/>
    <w:rsid w:val="00304535"/>
    <w:rsid w:val="00311D9E"/>
    <w:rsid w:val="00315D96"/>
    <w:rsid w:val="0032063D"/>
    <w:rsid w:val="0032103E"/>
    <w:rsid w:val="0032184D"/>
    <w:rsid w:val="003249F7"/>
    <w:rsid w:val="0032568D"/>
    <w:rsid w:val="00326B85"/>
    <w:rsid w:val="00331327"/>
    <w:rsid w:val="00331D62"/>
    <w:rsid w:val="0033550E"/>
    <w:rsid w:val="00337630"/>
    <w:rsid w:val="00337E6F"/>
    <w:rsid w:val="0034307D"/>
    <w:rsid w:val="00345BAA"/>
    <w:rsid w:val="00347267"/>
    <w:rsid w:val="003472AA"/>
    <w:rsid w:val="00355DF4"/>
    <w:rsid w:val="00356878"/>
    <w:rsid w:val="003616A6"/>
    <w:rsid w:val="00361ED3"/>
    <w:rsid w:val="00362D0A"/>
    <w:rsid w:val="003640B2"/>
    <w:rsid w:val="003650EF"/>
    <w:rsid w:val="00366089"/>
    <w:rsid w:val="00366A2D"/>
    <w:rsid w:val="003735E3"/>
    <w:rsid w:val="003760C0"/>
    <w:rsid w:val="003770A2"/>
    <w:rsid w:val="00377908"/>
    <w:rsid w:val="00380F6C"/>
    <w:rsid w:val="003814D7"/>
    <w:rsid w:val="0038327A"/>
    <w:rsid w:val="00383DEC"/>
    <w:rsid w:val="00384A1F"/>
    <w:rsid w:val="00391702"/>
    <w:rsid w:val="00395B15"/>
    <w:rsid w:val="003971B1"/>
    <w:rsid w:val="003A02C1"/>
    <w:rsid w:val="003A26E4"/>
    <w:rsid w:val="003A2DA3"/>
    <w:rsid w:val="003B06DF"/>
    <w:rsid w:val="003B52B2"/>
    <w:rsid w:val="003D0100"/>
    <w:rsid w:val="003D2EFC"/>
    <w:rsid w:val="003D3190"/>
    <w:rsid w:val="003D58AA"/>
    <w:rsid w:val="003D5A86"/>
    <w:rsid w:val="003D5BFC"/>
    <w:rsid w:val="003D6C88"/>
    <w:rsid w:val="003D7689"/>
    <w:rsid w:val="003D7938"/>
    <w:rsid w:val="003D7D01"/>
    <w:rsid w:val="003E055D"/>
    <w:rsid w:val="003E118B"/>
    <w:rsid w:val="003E126C"/>
    <w:rsid w:val="003E2724"/>
    <w:rsid w:val="003E280C"/>
    <w:rsid w:val="003E4E58"/>
    <w:rsid w:val="003E572A"/>
    <w:rsid w:val="003F15F8"/>
    <w:rsid w:val="003F21E1"/>
    <w:rsid w:val="00400DA0"/>
    <w:rsid w:val="00405FDE"/>
    <w:rsid w:val="0040631D"/>
    <w:rsid w:val="00410617"/>
    <w:rsid w:val="00410CB4"/>
    <w:rsid w:val="0041515D"/>
    <w:rsid w:val="00421D37"/>
    <w:rsid w:val="004254C1"/>
    <w:rsid w:val="00430EBA"/>
    <w:rsid w:val="00435613"/>
    <w:rsid w:val="0043603E"/>
    <w:rsid w:val="00437ADE"/>
    <w:rsid w:val="00442A22"/>
    <w:rsid w:val="004455D0"/>
    <w:rsid w:val="00447611"/>
    <w:rsid w:val="00456CEB"/>
    <w:rsid w:val="004608EE"/>
    <w:rsid w:val="0046278E"/>
    <w:rsid w:val="00463302"/>
    <w:rsid w:val="00464712"/>
    <w:rsid w:val="0046753A"/>
    <w:rsid w:val="00467855"/>
    <w:rsid w:val="00470974"/>
    <w:rsid w:val="00471B2A"/>
    <w:rsid w:val="00473299"/>
    <w:rsid w:val="004765FF"/>
    <w:rsid w:val="00476856"/>
    <w:rsid w:val="00476B11"/>
    <w:rsid w:val="00481598"/>
    <w:rsid w:val="0048279C"/>
    <w:rsid w:val="004835AB"/>
    <w:rsid w:val="00495BDB"/>
    <w:rsid w:val="004A041A"/>
    <w:rsid w:val="004B21DB"/>
    <w:rsid w:val="004B5B68"/>
    <w:rsid w:val="004C0D3E"/>
    <w:rsid w:val="004C0E8E"/>
    <w:rsid w:val="004C5A93"/>
    <w:rsid w:val="004C6042"/>
    <w:rsid w:val="004D2CDC"/>
    <w:rsid w:val="004D364A"/>
    <w:rsid w:val="004D4635"/>
    <w:rsid w:val="004D684E"/>
    <w:rsid w:val="004E0A3C"/>
    <w:rsid w:val="004E0FD2"/>
    <w:rsid w:val="004E1BB7"/>
    <w:rsid w:val="004E3714"/>
    <w:rsid w:val="004E69A4"/>
    <w:rsid w:val="004F187F"/>
    <w:rsid w:val="004F4F34"/>
    <w:rsid w:val="004F70CC"/>
    <w:rsid w:val="00504059"/>
    <w:rsid w:val="00507938"/>
    <w:rsid w:val="00510AF6"/>
    <w:rsid w:val="0051531C"/>
    <w:rsid w:val="00527C00"/>
    <w:rsid w:val="0053234B"/>
    <w:rsid w:val="00543B02"/>
    <w:rsid w:val="005443E2"/>
    <w:rsid w:val="005520DE"/>
    <w:rsid w:val="00552EE4"/>
    <w:rsid w:val="00555538"/>
    <w:rsid w:val="00564356"/>
    <w:rsid w:val="00565AFA"/>
    <w:rsid w:val="005669E4"/>
    <w:rsid w:val="00572535"/>
    <w:rsid w:val="005729F3"/>
    <w:rsid w:val="005754B3"/>
    <w:rsid w:val="005772F3"/>
    <w:rsid w:val="00592FD3"/>
    <w:rsid w:val="0059406A"/>
    <w:rsid w:val="00596BDC"/>
    <w:rsid w:val="005A2525"/>
    <w:rsid w:val="005A369A"/>
    <w:rsid w:val="005B7B2E"/>
    <w:rsid w:val="005C54A8"/>
    <w:rsid w:val="005D03AE"/>
    <w:rsid w:val="005D072B"/>
    <w:rsid w:val="005D7B3D"/>
    <w:rsid w:val="005D7BE5"/>
    <w:rsid w:val="005E0EC0"/>
    <w:rsid w:val="005E20BA"/>
    <w:rsid w:val="005E4F65"/>
    <w:rsid w:val="005F0F56"/>
    <w:rsid w:val="005F1323"/>
    <w:rsid w:val="005F37F9"/>
    <w:rsid w:val="005F77C4"/>
    <w:rsid w:val="00601E42"/>
    <w:rsid w:val="00606B2F"/>
    <w:rsid w:val="00614E3A"/>
    <w:rsid w:val="00617971"/>
    <w:rsid w:val="00620F1D"/>
    <w:rsid w:val="006272E2"/>
    <w:rsid w:val="006350CF"/>
    <w:rsid w:val="00636209"/>
    <w:rsid w:val="0063684B"/>
    <w:rsid w:val="00650261"/>
    <w:rsid w:val="0065071E"/>
    <w:rsid w:val="006527F1"/>
    <w:rsid w:val="00653EFA"/>
    <w:rsid w:val="00661336"/>
    <w:rsid w:val="006628F8"/>
    <w:rsid w:val="00665615"/>
    <w:rsid w:val="006678C0"/>
    <w:rsid w:val="00670946"/>
    <w:rsid w:val="0067116A"/>
    <w:rsid w:val="0067159C"/>
    <w:rsid w:val="006731E9"/>
    <w:rsid w:val="00674095"/>
    <w:rsid w:val="00675097"/>
    <w:rsid w:val="00675FFA"/>
    <w:rsid w:val="006778B3"/>
    <w:rsid w:val="0067795F"/>
    <w:rsid w:val="006832FB"/>
    <w:rsid w:val="0068388D"/>
    <w:rsid w:val="00683EDD"/>
    <w:rsid w:val="00693411"/>
    <w:rsid w:val="00693C1B"/>
    <w:rsid w:val="006A07F3"/>
    <w:rsid w:val="006A2378"/>
    <w:rsid w:val="006A405E"/>
    <w:rsid w:val="006A73EE"/>
    <w:rsid w:val="006B082F"/>
    <w:rsid w:val="006B4FA8"/>
    <w:rsid w:val="006C1423"/>
    <w:rsid w:val="006C2CAC"/>
    <w:rsid w:val="006C5B02"/>
    <w:rsid w:val="006C6C9A"/>
    <w:rsid w:val="006D5B67"/>
    <w:rsid w:val="006D5E7F"/>
    <w:rsid w:val="006D6E86"/>
    <w:rsid w:val="006E054B"/>
    <w:rsid w:val="006E0E5E"/>
    <w:rsid w:val="006E227A"/>
    <w:rsid w:val="006E26B6"/>
    <w:rsid w:val="006E3733"/>
    <w:rsid w:val="006E3D5F"/>
    <w:rsid w:val="006E4A43"/>
    <w:rsid w:val="006E7541"/>
    <w:rsid w:val="006F3F8A"/>
    <w:rsid w:val="006F79CD"/>
    <w:rsid w:val="007010FE"/>
    <w:rsid w:val="00702E9E"/>
    <w:rsid w:val="00707306"/>
    <w:rsid w:val="00711977"/>
    <w:rsid w:val="00716793"/>
    <w:rsid w:val="00716F34"/>
    <w:rsid w:val="007225AA"/>
    <w:rsid w:val="00727AB5"/>
    <w:rsid w:val="00730165"/>
    <w:rsid w:val="00736442"/>
    <w:rsid w:val="00737FE2"/>
    <w:rsid w:val="00740243"/>
    <w:rsid w:val="007410C2"/>
    <w:rsid w:val="00742440"/>
    <w:rsid w:val="0074340B"/>
    <w:rsid w:val="007507AB"/>
    <w:rsid w:val="00751881"/>
    <w:rsid w:val="00754DCC"/>
    <w:rsid w:val="00755B7A"/>
    <w:rsid w:val="007575CF"/>
    <w:rsid w:val="00757C10"/>
    <w:rsid w:val="00773C07"/>
    <w:rsid w:val="00773DE0"/>
    <w:rsid w:val="00774BA5"/>
    <w:rsid w:val="00781ED1"/>
    <w:rsid w:val="00783DD0"/>
    <w:rsid w:val="00784D29"/>
    <w:rsid w:val="007962C9"/>
    <w:rsid w:val="00796591"/>
    <w:rsid w:val="007A0D1D"/>
    <w:rsid w:val="007A0EC1"/>
    <w:rsid w:val="007A493D"/>
    <w:rsid w:val="007B23AA"/>
    <w:rsid w:val="007B2A11"/>
    <w:rsid w:val="007B66B4"/>
    <w:rsid w:val="007C210E"/>
    <w:rsid w:val="007C3B06"/>
    <w:rsid w:val="007C59BA"/>
    <w:rsid w:val="007E0A38"/>
    <w:rsid w:val="007E3189"/>
    <w:rsid w:val="007E3B5C"/>
    <w:rsid w:val="007E6802"/>
    <w:rsid w:val="007F231D"/>
    <w:rsid w:val="007F3F12"/>
    <w:rsid w:val="007F5993"/>
    <w:rsid w:val="00801C94"/>
    <w:rsid w:val="00804D94"/>
    <w:rsid w:val="00806819"/>
    <w:rsid w:val="008070F7"/>
    <w:rsid w:val="00814D68"/>
    <w:rsid w:val="008172F3"/>
    <w:rsid w:val="00822371"/>
    <w:rsid w:val="00825ED0"/>
    <w:rsid w:val="00827E07"/>
    <w:rsid w:val="008352FC"/>
    <w:rsid w:val="00836A6A"/>
    <w:rsid w:val="0084321A"/>
    <w:rsid w:val="008435B6"/>
    <w:rsid w:val="00845998"/>
    <w:rsid w:val="00851F12"/>
    <w:rsid w:val="00853DBE"/>
    <w:rsid w:val="00855D80"/>
    <w:rsid w:val="00857D25"/>
    <w:rsid w:val="00862890"/>
    <w:rsid w:val="00863023"/>
    <w:rsid w:val="0086507E"/>
    <w:rsid w:val="008765E2"/>
    <w:rsid w:val="008772BC"/>
    <w:rsid w:val="008839E3"/>
    <w:rsid w:val="00883A95"/>
    <w:rsid w:val="00884519"/>
    <w:rsid w:val="008855B0"/>
    <w:rsid w:val="00886EB0"/>
    <w:rsid w:val="00892663"/>
    <w:rsid w:val="008957F2"/>
    <w:rsid w:val="008A494F"/>
    <w:rsid w:val="008A4DC2"/>
    <w:rsid w:val="008A59F8"/>
    <w:rsid w:val="008A7CC0"/>
    <w:rsid w:val="008B095C"/>
    <w:rsid w:val="008B2309"/>
    <w:rsid w:val="008B2664"/>
    <w:rsid w:val="008B4C86"/>
    <w:rsid w:val="008B4CB3"/>
    <w:rsid w:val="008B4F43"/>
    <w:rsid w:val="008B753B"/>
    <w:rsid w:val="008C42C4"/>
    <w:rsid w:val="008C4D33"/>
    <w:rsid w:val="008C6AC1"/>
    <w:rsid w:val="008D0A2D"/>
    <w:rsid w:val="008D15F0"/>
    <w:rsid w:val="008E4286"/>
    <w:rsid w:val="008E5AFC"/>
    <w:rsid w:val="008E6460"/>
    <w:rsid w:val="008E6475"/>
    <w:rsid w:val="008E6F81"/>
    <w:rsid w:val="00900D4F"/>
    <w:rsid w:val="0090288F"/>
    <w:rsid w:val="009036CF"/>
    <w:rsid w:val="0090399F"/>
    <w:rsid w:val="0090475F"/>
    <w:rsid w:val="00906C42"/>
    <w:rsid w:val="0091170F"/>
    <w:rsid w:val="00914054"/>
    <w:rsid w:val="00915AAB"/>
    <w:rsid w:val="0092355B"/>
    <w:rsid w:val="00924B67"/>
    <w:rsid w:val="00927E28"/>
    <w:rsid w:val="00934122"/>
    <w:rsid w:val="00935716"/>
    <w:rsid w:val="00935A91"/>
    <w:rsid w:val="00935B64"/>
    <w:rsid w:val="00941480"/>
    <w:rsid w:val="00942BEE"/>
    <w:rsid w:val="00945C83"/>
    <w:rsid w:val="009550A9"/>
    <w:rsid w:val="0096078C"/>
    <w:rsid w:val="00960DB4"/>
    <w:rsid w:val="00973C41"/>
    <w:rsid w:val="009761F1"/>
    <w:rsid w:val="009831BD"/>
    <w:rsid w:val="00985E08"/>
    <w:rsid w:val="00992F68"/>
    <w:rsid w:val="00993F37"/>
    <w:rsid w:val="009978E2"/>
    <w:rsid w:val="00997BCE"/>
    <w:rsid w:val="009B1D35"/>
    <w:rsid w:val="009B28C8"/>
    <w:rsid w:val="009B2F3E"/>
    <w:rsid w:val="009B44F2"/>
    <w:rsid w:val="009B652B"/>
    <w:rsid w:val="009B6FD1"/>
    <w:rsid w:val="009B795D"/>
    <w:rsid w:val="009C6D5C"/>
    <w:rsid w:val="009C7FBE"/>
    <w:rsid w:val="009D0174"/>
    <w:rsid w:val="009E4068"/>
    <w:rsid w:val="009E5CE2"/>
    <w:rsid w:val="009F0972"/>
    <w:rsid w:val="009F6EC3"/>
    <w:rsid w:val="009F72F2"/>
    <w:rsid w:val="00A04B4C"/>
    <w:rsid w:val="00A10B4A"/>
    <w:rsid w:val="00A138FD"/>
    <w:rsid w:val="00A15AE7"/>
    <w:rsid w:val="00A1605F"/>
    <w:rsid w:val="00A175A8"/>
    <w:rsid w:val="00A26FB2"/>
    <w:rsid w:val="00A275F8"/>
    <w:rsid w:val="00A311E4"/>
    <w:rsid w:val="00A3566C"/>
    <w:rsid w:val="00A40848"/>
    <w:rsid w:val="00A41031"/>
    <w:rsid w:val="00A46F35"/>
    <w:rsid w:val="00A52C54"/>
    <w:rsid w:val="00A52EC4"/>
    <w:rsid w:val="00A53B97"/>
    <w:rsid w:val="00A54EF6"/>
    <w:rsid w:val="00A62650"/>
    <w:rsid w:val="00A633E6"/>
    <w:rsid w:val="00A641BB"/>
    <w:rsid w:val="00A65097"/>
    <w:rsid w:val="00A65920"/>
    <w:rsid w:val="00A66D82"/>
    <w:rsid w:val="00A70622"/>
    <w:rsid w:val="00A815BB"/>
    <w:rsid w:val="00A900F2"/>
    <w:rsid w:val="00A92E55"/>
    <w:rsid w:val="00A9336E"/>
    <w:rsid w:val="00A9616E"/>
    <w:rsid w:val="00A97E03"/>
    <w:rsid w:val="00AA4205"/>
    <w:rsid w:val="00AA4731"/>
    <w:rsid w:val="00AB0C82"/>
    <w:rsid w:val="00AB24C7"/>
    <w:rsid w:val="00AB38FE"/>
    <w:rsid w:val="00AB5C9F"/>
    <w:rsid w:val="00AB7F29"/>
    <w:rsid w:val="00AD4072"/>
    <w:rsid w:val="00AE14D0"/>
    <w:rsid w:val="00AE1720"/>
    <w:rsid w:val="00AE2162"/>
    <w:rsid w:val="00AE2718"/>
    <w:rsid w:val="00AE41D3"/>
    <w:rsid w:val="00AE5440"/>
    <w:rsid w:val="00AE54E6"/>
    <w:rsid w:val="00AF2A35"/>
    <w:rsid w:val="00AF45AF"/>
    <w:rsid w:val="00B00B81"/>
    <w:rsid w:val="00B024FA"/>
    <w:rsid w:val="00B03A13"/>
    <w:rsid w:val="00B03C71"/>
    <w:rsid w:val="00B0424F"/>
    <w:rsid w:val="00B04ACE"/>
    <w:rsid w:val="00B113C9"/>
    <w:rsid w:val="00B15C32"/>
    <w:rsid w:val="00B2483D"/>
    <w:rsid w:val="00B25080"/>
    <w:rsid w:val="00B30C8C"/>
    <w:rsid w:val="00B31C15"/>
    <w:rsid w:val="00B324E5"/>
    <w:rsid w:val="00B36858"/>
    <w:rsid w:val="00B368AE"/>
    <w:rsid w:val="00B37C43"/>
    <w:rsid w:val="00B425C6"/>
    <w:rsid w:val="00B42A2F"/>
    <w:rsid w:val="00B4413D"/>
    <w:rsid w:val="00B53149"/>
    <w:rsid w:val="00B62AD1"/>
    <w:rsid w:val="00B678E6"/>
    <w:rsid w:val="00B70D77"/>
    <w:rsid w:val="00B71062"/>
    <w:rsid w:val="00B71581"/>
    <w:rsid w:val="00B7443C"/>
    <w:rsid w:val="00B81D53"/>
    <w:rsid w:val="00B837B0"/>
    <w:rsid w:val="00B840D9"/>
    <w:rsid w:val="00B85C1E"/>
    <w:rsid w:val="00B87002"/>
    <w:rsid w:val="00B9302D"/>
    <w:rsid w:val="00B939DB"/>
    <w:rsid w:val="00B946F8"/>
    <w:rsid w:val="00B95755"/>
    <w:rsid w:val="00B97145"/>
    <w:rsid w:val="00BA02B7"/>
    <w:rsid w:val="00BB27B1"/>
    <w:rsid w:val="00BB27C6"/>
    <w:rsid w:val="00BB2A2D"/>
    <w:rsid w:val="00BB2CEC"/>
    <w:rsid w:val="00BB5316"/>
    <w:rsid w:val="00BB7631"/>
    <w:rsid w:val="00BC1E54"/>
    <w:rsid w:val="00BC3017"/>
    <w:rsid w:val="00BC4A78"/>
    <w:rsid w:val="00BD29EA"/>
    <w:rsid w:val="00BD7CD4"/>
    <w:rsid w:val="00BE3381"/>
    <w:rsid w:val="00BE6758"/>
    <w:rsid w:val="00BF031C"/>
    <w:rsid w:val="00BF13AA"/>
    <w:rsid w:val="00BF154A"/>
    <w:rsid w:val="00BF2AF6"/>
    <w:rsid w:val="00BF3B27"/>
    <w:rsid w:val="00C0073A"/>
    <w:rsid w:val="00C02E4B"/>
    <w:rsid w:val="00C12558"/>
    <w:rsid w:val="00C13675"/>
    <w:rsid w:val="00C147FF"/>
    <w:rsid w:val="00C174CD"/>
    <w:rsid w:val="00C175D1"/>
    <w:rsid w:val="00C17676"/>
    <w:rsid w:val="00C2163C"/>
    <w:rsid w:val="00C22845"/>
    <w:rsid w:val="00C26C30"/>
    <w:rsid w:val="00C318F7"/>
    <w:rsid w:val="00C31974"/>
    <w:rsid w:val="00C335C8"/>
    <w:rsid w:val="00C33DDA"/>
    <w:rsid w:val="00C34672"/>
    <w:rsid w:val="00C3505B"/>
    <w:rsid w:val="00C41DAD"/>
    <w:rsid w:val="00C42F7A"/>
    <w:rsid w:val="00C546E9"/>
    <w:rsid w:val="00C56C2D"/>
    <w:rsid w:val="00C662CC"/>
    <w:rsid w:val="00C66CDE"/>
    <w:rsid w:val="00C72E3E"/>
    <w:rsid w:val="00C749BD"/>
    <w:rsid w:val="00C75A49"/>
    <w:rsid w:val="00C8212E"/>
    <w:rsid w:val="00C865C6"/>
    <w:rsid w:val="00C86E81"/>
    <w:rsid w:val="00C8721E"/>
    <w:rsid w:val="00C8738A"/>
    <w:rsid w:val="00C90B1D"/>
    <w:rsid w:val="00C9235B"/>
    <w:rsid w:val="00C931BD"/>
    <w:rsid w:val="00C9621D"/>
    <w:rsid w:val="00C97FA5"/>
    <w:rsid w:val="00CA0226"/>
    <w:rsid w:val="00CA3133"/>
    <w:rsid w:val="00CA52E6"/>
    <w:rsid w:val="00CA6B93"/>
    <w:rsid w:val="00CB6832"/>
    <w:rsid w:val="00CC06D2"/>
    <w:rsid w:val="00CC49CC"/>
    <w:rsid w:val="00CD20C1"/>
    <w:rsid w:val="00CD4836"/>
    <w:rsid w:val="00CD609E"/>
    <w:rsid w:val="00CD7E1C"/>
    <w:rsid w:val="00CE002E"/>
    <w:rsid w:val="00CE2E01"/>
    <w:rsid w:val="00CE4E69"/>
    <w:rsid w:val="00CE56F4"/>
    <w:rsid w:val="00CF4088"/>
    <w:rsid w:val="00CF4282"/>
    <w:rsid w:val="00CF4426"/>
    <w:rsid w:val="00D1124F"/>
    <w:rsid w:val="00D113DB"/>
    <w:rsid w:val="00D135E3"/>
    <w:rsid w:val="00D1501D"/>
    <w:rsid w:val="00D20B61"/>
    <w:rsid w:val="00D2308B"/>
    <w:rsid w:val="00D2402E"/>
    <w:rsid w:val="00D2756F"/>
    <w:rsid w:val="00D30A91"/>
    <w:rsid w:val="00D3228A"/>
    <w:rsid w:val="00D32794"/>
    <w:rsid w:val="00D37558"/>
    <w:rsid w:val="00D41B0A"/>
    <w:rsid w:val="00D430A2"/>
    <w:rsid w:val="00D43815"/>
    <w:rsid w:val="00D43F4D"/>
    <w:rsid w:val="00D453AC"/>
    <w:rsid w:val="00D50CC6"/>
    <w:rsid w:val="00D513A3"/>
    <w:rsid w:val="00D5553F"/>
    <w:rsid w:val="00D57C1D"/>
    <w:rsid w:val="00D60B26"/>
    <w:rsid w:val="00D677F8"/>
    <w:rsid w:val="00D712C6"/>
    <w:rsid w:val="00D73346"/>
    <w:rsid w:val="00D74CF6"/>
    <w:rsid w:val="00D76035"/>
    <w:rsid w:val="00D80BD9"/>
    <w:rsid w:val="00D80EDF"/>
    <w:rsid w:val="00D8353C"/>
    <w:rsid w:val="00D85411"/>
    <w:rsid w:val="00D8622F"/>
    <w:rsid w:val="00D87341"/>
    <w:rsid w:val="00DB3D27"/>
    <w:rsid w:val="00DB468D"/>
    <w:rsid w:val="00DB5564"/>
    <w:rsid w:val="00DB5A71"/>
    <w:rsid w:val="00DB718C"/>
    <w:rsid w:val="00DC7596"/>
    <w:rsid w:val="00DE0196"/>
    <w:rsid w:val="00DE02E1"/>
    <w:rsid w:val="00DE21BC"/>
    <w:rsid w:val="00DE6FEB"/>
    <w:rsid w:val="00DE7F15"/>
    <w:rsid w:val="00DF1635"/>
    <w:rsid w:val="00DF1BBC"/>
    <w:rsid w:val="00DF3A4A"/>
    <w:rsid w:val="00DF5854"/>
    <w:rsid w:val="00DF6302"/>
    <w:rsid w:val="00DF654F"/>
    <w:rsid w:val="00DF799B"/>
    <w:rsid w:val="00E00C75"/>
    <w:rsid w:val="00E10E41"/>
    <w:rsid w:val="00E1165D"/>
    <w:rsid w:val="00E1475A"/>
    <w:rsid w:val="00E23241"/>
    <w:rsid w:val="00E23935"/>
    <w:rsid w:val="00E3203A"/>
    <w:rsid w:val="00E35669"/>
    <w:rsid w:val="00E441EA"/>
    <w:rsid w:val="00E4693D"/>
    <w:rsid w:val="00E46B63"/>
    <w:rsid w:val="00E52115"/>
    <w:rsid w:val="00E562E8"/>
    <w:rsid w:val="00E639D8"/>
    <w:rsid w:val="00E6455C"/>
    <w:rsid w:val="00E656EC"/>
    <w:rsid w:val="00E7009F"/>
    <w:rsid w:val="00E702D9"/>
    <w:rsid w:val="00E708B3"/>
    <w:rsid w:val="00E74E3C"/>
    <w:rsid w:val="00E773AF"/>
    <w:rsid w:val="00E8319A"/>
    <w:rsid w:val="00E91793"/>
    <w:rsid w:val="00E93C08"/>
    <w:rsid w:val="00E96CD2"/>
    <w:rsid w:val="00EA0369"/>
    <w:rsid w:val="00EA296A"/>
    <w:rsid w:val="00EA2B76"/>
    <w:rsid w:val="00EA3B54"/>
    <w:rsid w:val="00EB1D82"/>
    <w:rsid w:val="00EB2C44"/>
    <w:rsid w:val="00EB2EF6"/>
    <w:rsid w:val="00EB52D7"/>
    <w:rsid w:val="00EB5A81"/>
    <w:rsid w:val="00EB5CC8"/>
    <w:rsid w:val="00EC21F2"/>
    <w:rsid w:val="00ED00C2"/>
    <w:rsid w:val="00ED21C6"/>
    <w:rsid w:val="00ED273B"/>
    <w:rsid w:val="00EE0A75"/>
    <w:rsid w:val="00EE4F8C"/>
    <w:rsid w:val="00F001E0"/>
    <w:rsid w:val="00F040C5"/>
    <w:rsid w:val="00F33490"/>
    <w:rsid w:val="00F334D2"/>
    <w:rsid w:val="00F3444F"/>
    <w:rsid w:val="00F42E5E"/>
    <w:rsid w:val="00F43465"/>
    <w:rsid w:val="00F51A3D"/>
    <w:rsid w:val="00F609E5"/>
    <w:rsid w:val="00F67658"/>
    <w:rsid w:val="00F709D8"/>
    <w:rsid w:val="00F74608"/>
    <w:rsid w:val="00F749F4"/>
    <w:rsid w:val="00F75A7D"/>
    <w:rsid w:val="00F760DD"/>
    <w:rsid w:val="00F77881"/>
    <w:rsid w:val="00F81270"/>
    <w:rsid w:val="00F83184"/>
    <w:rsid w:val="00F83279"/>
    <w:rsid w:val="00F83CA5"/>
    <w:rsid w:val="00F84D19"/>
    <w:rsid w:val="00F858A3"/>
    <w:rsid w:val="00F9248A"/>
    <w:rsid w:val="00FB0E2D"/>
    <w:rsid w:val="00FB5AE5"/>
    <w:rsid w:val="00FC096D"/>
    <w:rsid w:val="00FC09DD"/>
    <w:rsid w:val="00FC1617"/>
    <w:rsid w:val="00FC2E5D"/>
    <w:rsid w:val="00FD5CE0"/>
    <w:rsid w:val="00FE19DA"/>
    <w:rsid w:val="00FE31FE"/>
    <w:rsid w:val="00FE3D99"/>
    <w:rsid w:val="00FE3E6B"/>
    <w:rsid w:val="00FF2771"/>
    <w:rsid w:val="00FF2D47"/>
    <w:rsid w:val="00FF31B3"/>
    <w:rsid w:val="00FF5DB9"/>
    <w:rsid w:val="00F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B13AE"/>
  <w15:chartTrackingRefBased/>
  <w15:docId w15:val="{D55BDB5E-C29C-4EF1-B87B-955CC8B4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5B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855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5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5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5B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5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5B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5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5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5B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5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855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855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855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855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855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855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855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855B0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8855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8855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855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8855B0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8855B0"/>
    <w:rPr>
      <w:b/>
      <w:bCs/>
    </w:rPr>
  </w:style>
  <w:style w:type="character" w:styleId="a8">
    <w:name w:val="Emphasis"/>
    <w:basedOn w:val="a0"/>
    <w:uiPriority w:val="20"/>
    <w:qFormat/>
    <w:rsid w:val="008855B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855B0"/>
    <w:rPr>
      <w:szCs w:val="32"/>
    </w:rPr>
  </w:style>
  <w:style w:type="paragraph" w:styleId="aa">
    <w:name w:val="List Paragraph"/>
    <w:basedOn w:val="a"/>
    <w:uiPriority w:val="34"/>
    <w:qFormat/>
    <w:rsid w:val="008855B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855B0"/>
    <w:rPr>
      <w:i/>
    </w:rPr>
  </w:style>
  <w:style w:type="character" w:customStyle="1" w:styleId="22">
    <w:name w:val="Цитата 2 Знак"/>
    <w:basedOn w:val="a0"/>
    <w:link w:val="21"/>
    <w:uiPriority w:val="29"/>
    <w:rsid w:val="008855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855B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855B0"/>
    <w:rPr>
      <w:b/>
      <w:i/>
      <w:sz w:val="24"/>
    </w:rPr>
  </w:style>
  <w:style w:type="character" w:styleId="ad">
    <w:name w:val="Subtle Emphasis"/>
    <w:uiPriority w:val="19"/>
    <w:qFormat/>
    <w:rsid w:val="008855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855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855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855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855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855B0"/>
    <w:pPr>
      <w:outlineLvl w:val="9"/>
    </w:pPr>
  </w:style>
  <w:style w:type="paragraph" w:styleId="af3">
    <w:name w:val="footer"/>
    <w:basedOn w:val="a"/>
    <w:link w:val="af4"/>
    <w:uiPriority w:val="99"/>
    <w:unhideWhenUsed/>
    <w:rsid w:val="0018604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186048"/>
    <w:rPr>
      <w:sz w:val="24"/>
      <w:szCs w:val="24"/>
    </w:rPr>
  </w:style>
  <w:style w:type="character" w:styleId="af5">
    <w:name w:val="page number"/>
    <w:basedOn w:val="a0"/>
    <w:rsid w:val="00186048"/>
  </w:style>
  <w:style w:type="paragraph" w:styleId="af6">
    <w:name w:val="header"/>
    <w:basedOn w:val="a"/>
    <w:link w:val="af7"/>
    <w:uiPriority w:val="99"/>
    <w:rsid w:val="009F6EC3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9F6EC3"/>
    <w:rPr>
      <w:rFonts w:ascii="Calibri" w:eastAsia="Times New Roman" w:hAnsi="Calibri"/>
      <w:lang w:eastAsia="ru-RU"/>
    </w:rPr>
  </w:style>
  <w:style w:type="paragraph" w:customStyle="1" w:styleId="1CStyle43">
    <w:name w:val="1CStyle43"/>
    <w:rsid w:val="009F6EC3"/>
    <w:pPr>
      <w:spacing w:after="200" w:line="276" w:lineRule="auto"/>
      <w:jc w:val="center"/>
    </w:pPr>
    <w:rPr>
      <w:rFonts w:ascii="Times New Roman" w:eastAsia="Times New Roman" w:hAnsi="Times New Roman"/>
      <w:b/>
      <w:color w:val="000000"/>
      <w:sz w:val="18"/>
      <w:lang w:eastAsia="ru-RU"/>
    </w:rPr>
  </w:style>
  <w:style w:type="character" w:styleId="af8">
    <w:name w:val="Hyperlink"/>
    <w:rsid w:val="009F6EC3"/>
    <w:rPr>
      <w:color w:val="0000FF"/>
      <w:u w:val="single"/>
    </w:rPr>
  </w:style>
  <w:style w:type="character" w:styleId="af9">
    <w:name w:val="annotation reference"/>
    <w:basedOn w:val="a0"/>
    <w:uiPriority w:val="99"/>
    <w:semiHidden/>
    <w:unhideWhenUsed/>
    <w:rsid w:val="00F749F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749F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749F4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749F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749F4"/>
    <w:rPr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rsid w:val="00F749F4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49F4"/>
    <w:rPr>
      <w:rFonts w:ascii="Segoe UI" w:hAnsi="Segoe UI" w:cs="Segoe UI"/>
      <w:sz w:val="18"/>
      <w:szCs w:val="18"/>
    </w:rPr>
  </w:style>
  <w:style w:type="paragraph" w:styleId="aff0">
    <w:name w:val="footnote text"/>
    <w:basedOn w:val="a"/>
    <w:link w:val="aff1"/>
    <w:uiPriority w:val="99"/>
    <w:rsid w:val="004C5A93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4C5A93"/>
    <w:rPr>
      <w:rFonts w:ascii="Times New Roman" w:eastAsia="Times New Roman" w:hAnsi="Times New Roman"/>
      <w:sz w:val="20"/>
      <w:szCs w:val="20"/>
      <w:lang w:eastAsia="ru-RU"/>
    </w:rPr>
  </w:style>
  <w:style w:type="character" w:styleId="aff2">
    <w:name w:val="footnote reference"/>
    <w:uiPriority w:val="99"/>
    <w:rsid w:val="004C5A93"/>
    <w:rPr>
      <w:vertAlign w:val="superscript"/>
    </w:rPr>
  </w:style>
  <w:style w:type="paragraph" w:styleId="aff3">
    <w:name w:val="Revision"/>
    <w:hidden/>
    <w:uiPriority w:val="99"/>
    <w:semiHidden/>
    <w:rsid w:val="00675F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6F4F-A8CB-49CD-A0F8-BB881078B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BPC</Company>
  <LinksUpToDate>false</LinksUpToDate>
  <CharactersWithSpaces>12933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Куровский Петр Васильевич</dc:creator>
  <cp:keywords/>
  <dc:description/>
  <cp:lastModifiedBy>Куровский Петр Васильевич</cp:lastModifiedBy>
  <cp:revision>6</cp:revision>
  <dcterms:created xsi:type="dcterms:W3CDTF">2026-08-26T11:36:00Z</dcterms:created>
  <dcterms:modified xsi:type="dcterms:W3CDTF">2026-08-26T11:39:00Z</dcterms:modified>
</cp:coreProperties>
</file>