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EZ20260821388676 «ГродМТ № 527/26-ЗОИ «Наборы для гемодиализа для УЗ «Гродненская областная клиническая больница»»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