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AA4" w:rsidRPr="005A25DC" w:rsidRDefault="00915AA4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915AA4" w:rsidRPr="00F323C0" w:rsidRDefault="00191337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915AA4" w:rsidRPr="00F323C0" w:rsidRDefault="00915AA4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F323C0">
        <w:rPr>
          <w:rFonts w:ascii="Times New Roman" w:hAnsi="Times New Roman" w:cs="Times New Roman"/>
          <w:sz w:val="28"/>
          <w:szCs w:val="28"/>
        </w:rPr>
        <w:t>ГУ «Республиканский клинический</w:t>
      </w:r>
    </w:p>
    <w:p w:rsidR="00915AA4" w:rsidRPr="00F323C0" w:rsidRDefault="00915AA4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F323C0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915AA4" w:rsidRPr="00F323C0" w:rsidRDefault="00915AA4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F323C0">
        <w:rPr>
          <w:rFonts w:ascii="Times New Roman" w:hAnsi="Times New Roman" w:cs="Times New Roman"/>
          <w:sz w:val="28"/>
          <w:szCs w:val="28"/>
        </w:rPr>
        <w:t>Управления делами Президента</w:t>
      </w:r>
    </w:p>
    <w:p w:rsidR="00915AA4" w:rsidRPr="00F323C0" w:rsidRDefault="00915AA4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F323C0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:rsidR="00915AA4" w:rsidRPr="00F323C0" w:rsidRDefault="00915AA4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F323C0">
        <w:rPr>
          <w:rFonts w:ascii="Times New Roman" w:hAnsi="Times New Roman" w:cs="Times New Roman"/>
          <w:sz w:val="28"/>
          <w:szCs w:val="28"/>
        </w:rPr>
        <w:t xml:space="preserve">______________ </w:t>
      </w:r>
      <w:proofErr w:type="spellStart"/>
      <w:r w:rsidR="00191337">
        <w:rPr>
          <w:rFonts w:ascii="Times New Roman" w:hAnsi="Times New Roman" w:cs="Times New Roman"/>
          <w:sz w:val="28"/>
          <w:szCs w:val="28"/>
        </w:rPr>
        <w:t>И.С.Абельская</w:t>
      </w:r>
      <w:proofErr w:type="spellEnd"/>
    </w:p>
    <w:p w:rsidR="00D607AF" w:rsidRDefault="00915AA4" w:rsidP="00915AA4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1467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_____________ 20226</w:t>
      </w:r>
      <w:r w:rsidR="006D4D4E" w:rsidRPr="006D4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6D4D4E" w:rsidRPr="00E5062C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F63C04" w:rsidRDefault="00006ED7" w:rsidP="00F63C04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F63C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4073" w:rsidRPr="00F63C04" w:rsidRDefault="004F4073" w:rsidP="00F63C04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681467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A5159E" w:rsidRDefault="00DA28CB" w:rsidP="003450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A28CB">
              <w:rPr>
                <w:rFonts w:ascii="Times New Roman" w:hAnsi="Times New Roman" w:cs="Times New Roman"/>
                <w:sz w:val="28"/>
                <w:szCs w:val="28"/>
              </w:rPr>
              <w:t xml:space="preserve">емонт </w:t>
            </w:r>
            <w:r w:rsidR="0019133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91337" w:rsidRPr="00191337">
              <w:rPr>
                <w:rFonts w:ascii="Times New Roman" w:hAnsi="Times New Roman" w:cs="Times New Roman"/>
                <w:sz w:val="28"/>
                <w:szCs w:val="28"/>
              </w:rPr>
              <w:t>енератор</w:t>
            </w:r>
            <w:r w:rsidR="00191337">
              <w:rPr>
                <w:rFonts w:ascii="Times New Roman" w:hAnsi="Times New Roman" w:cs="Times New Roman"/>
                <w:sz w:val="28"/>
                <w:szCs w:val="28"/>
              </w:rPr>
              <w:t>а электрохирургического высокочастотного</w:t>
            </w:r>
            <w:r w:rsidR="00191337" w:rsidRPr="00191337">
              <w:rPr>
                <w:rFonts w:ascii="Times New Roman" w:hAnsi="Times New Roman" w:cs="Times New Roman"/>
                <w:sz w:val="28"/>
                <w:szCs w:val="28"/>
              </w:rPr>
              <w:t xml:space="preserve"> модель ARC 400 с принадлежностями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716D23" w:rsidRDefault="001E40EE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006ED7" w:rsidRPr="00716D23" w:rsidRDefault="001E40EE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вского, электродиагностического и электротерапевтического оборудования)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 (согласно ОКРБ 008-95)</w:t>
            </w:r>
          </w:p>
        </w:tc>
        <w:tc>
          <w:tcPr>
            <w:tcW w:w="2931" w:type="pct"/>
          </w:tcPr>
          <w:p w:rsidR="00006ED7" w:rsidRPr="00716D23" w:rsidRDefault="00006ED7" w:rsidP="0009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="000924E6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0924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1467" w:rsidTr="00E55D43">
        <w:tc>
          <w:tcPr>
            <w:tcW w:w="2069" w:type="pct"/>
          </w:tcPr>
          <w:p w:rsidR="00681467" w:rsidRPr="00716D23" w:rsidRDefault="0068146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681467" w:rsidRPr="00716D23" w:rsidRDefault="00191337" w:rsidP="0009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Операционный блок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Требования к лоту</w:t>
            </w:r>
          </w:p>
        </w:tc>
        <w:tc>
          <w:tcPr>
            <w:tcW w:w="2931" w:type="pct"/>
          </w:tcPr>
          <w:p w:rsidR="00681467" w:rsidRDefault="00191337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A28CB">
              <w:rPr>
                <w:rFonts w:ascii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91337">
              <w:rPr>
                <w:rFonts w:ascii="Times New Roman" w:hAnsi="Times New Roman" w:cs="Times New Roman"/>
                <w:sz w:val="28"/>
                <w:szCs w:val="28"/>
              </w:rPr>
              <w:t>енератор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электрохирургического высокочастотного</w:t>
            </w:r>
            <w:r w:rsidRPr="00191337">
              <w:rPr>
                <w:rFonts w:ascii="Times New Roman" w:hAnsi="Times New Roman" w:cs="Times New Roman"/>
                <w:sz w:val="28"/>
                <w:szCs w:val="28"/>
              </w:rPr>
              <w:t xml:space="preserve"> модель ARC 400 с принадлежностями</w:t>
            </w:r>
            <w:r w:rsidR="0053595E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1467" w:rsidRPr="00E14C7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01378</w:t>
            </w:r>
            <w:r w:rsidR="00CE65BF">
              <w:rPr>
                <w:rFonts w:ascii="Times New Roman" w:hAnsi="Times New Roman" w:cs="Times New Roman"/>
                <w:sz w:val="28"/>
                <w:szCs w:val="28"/>
              </w:rPr>
              <w:t>636</w:t>
            </w:r>
            <w:r w:rsidR="00681467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в себя: </w:t>
            </w:r>
          </w:p>
          <w:p w:rsidR="005D4F36" w:rsidRPr="00C337F0" w:rsidRDefault="00681467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91337">
              <w:rPr>
                <w:rFonts w:ascii="Times New Roman" w:hAnsi="Times New Roman" w:cs="Times New Roman"/>
                <w:sz w:val="28"/>
                <w:szCs w:val="28"/>
              </w:rPr>
              <w:t>восстановление ЛКП (окраску) мобильной тележки генератора</w:t>
            </w:r>
          </w:p>
        </w:tc>
      </w:tr>
      <w:tr w:rsidR="00006ED7" w:rsidTr="00E55D43">
        <w:tc>
          <w:tcPr>
            <w:tcW w:w="2069" w:type="pct"/>
          </w:tcPr>
          <w:p w:rsidR="00006ED7" w:rsidRPr="006B062B" w:rsidRDefault="0068146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1" w:type="pct"/>
          </w:tcPr>
          <w:p w:rsidR="00006ED7" w:rsidRPr="00716D23" w:rsidRDefault="00191337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81467"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арантия на работу не менее 3 месяцев с даты подписания </w:t>
            </w:r>
            <w:r w:rsidR="00681467"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964AFE" w:rsidTr="00E55D43">
        <w:tc>
          <w:tcPr>
            <w:tcW w:w="2069" w:type="pct"/>
          </w:tcPr>
          <w:p w:rsidR="00964AFE" w:rsidRPr="00765F08" w:rsidRDefault="00681467" w:rsidP="00506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при ремонте медицинской техники</w:t>
            </w:r>
          </w:p>
        </w:tc>
        <w:tc>
          <w:tcPr>
            <w:tcW w:w="2931" w:type="pct"/>
          </w:tcPr>
          <w:p w:rsidR="00964AFE" w:rsidRPr="006B062B" w:rsidRDefault="00A42B99" w:rsidP="009A43E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выполнятся в</w:t>
            </w:r>
            <w:r w:rsidR="006B062B"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требованиями постановления Министерства Здравоохране</w:t>
            </w:r>
            <w:r w:rsidR="00681467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B062B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612D00" w:rsidRDefault="00E55D43" w:rsidP="00E55D43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6"/>
        <w:gridCol w:w="5813"/>
      </w:tblGrid>
      <w:tr w:rsidR="00612D00" w:rsidTr="00E55D43">
        <w:tc>
          <w:tcPr>
            <w:tcW w:w="5000" w:type="pct"/>
            <w:gridSpan w:val="2"/>
          </w:tcPr>
          <w:p w:rsidR="00612D00" w:rsidRPr="00716D23" w:rsidRDefault="00B0464C" w:rsidP="002C35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Лот № </w:t>
            </w:r>
          </w:p>
        </w:tc>
      </w:tr>
      <w:tr w:rsidR="00612D00" w:rsidTr="009A43E4">
        <w:tc>
          <w:tcPr>
            <w:tcW w:w="207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0" w:type="pct"/>
          </w:tcPr>
          <w:p w:rsidR="00612D00" w:rsidRPr="00A5159E" w:rsidRDefault="00191337" w:rsidP="003450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A28CB">
              <w:rPr>
                <w:rFonts w:ascii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91337">
              <w:rPr>
                <w:rFonts w:ascii="Times New Roman" w:hAnsi="Times New Roman" w:cs="Times New Roman"/>
                <w:sz w:val="28"/>
                <w:szCs w:val="28"/>
              </w:rPr>
              <w:t>енератор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электрохирургического высокочастотного</w:t>
            </w:r>
            <w:r w:rsidRPr="00191337">
              <w:rPr>
                <w:rFonts w:ascii="Times New Roman" w:hAnsi="Times New Roman" w:cs="Times New Roman"/>
                <w:sz w:val="28"/>
                <w:szCs w:val="28"/>
              </w:rPr>
              <w:t xml:space="preserve"> модель ARC 400 с принадлежностями</w:t>
            </w:r>
          </w:p>
        </w:tc>
      </w:tr>
      <w:tr w:rsidR="00612D00" w:rsidTr="009A43E4">
        <w:tc>
          <w:tcPr>
            <w:tcW w:w="207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612D00" w:rsidTr="009A43E4">
        <w:tc>
          <w:tcPr>
            <w:tcW w:w="207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вского, электродиагностического и электротерапевтического оборудования)</w:t>
            </w:r>
          </w:p>
        </w:tc>
      </w:tr>
      <w:tr w:rsidR="00612D00" w:rsidTr="009A43E4">
        <w:tc>
          <w:tcPr>
            <w:tcW w:w="207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 (согласно ОКРБ 008-95)</w:t>
            </w:r>
          </w:p>
        </w:tc>
        <w:tc>
          <w:tcPr>
            <w:tcW w:w="293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1467" w:rsidTr="009A43E4">
        <w:tc>
          <w:tcPr>
            <w:tcW w:w="2070" w:type="pct"/>
          </w:tcPr>
          <w:p w:rsidR="00681467" w:rsidRPr="00716D23" w:rsidRDefault="00681467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0" w:type="pct"/>
          </w:tcPr>
          <w:p w:rsidR="00681467" w:rsidRPr="00716D23" w:rsidRDefault="0053595E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Операционный блок</w:t>
            </w:r>
          </w:p>
        </w:tc>
      </w:tr>
      <w:tr w:rsidR="00681467" w:rsidTr="009A43E4">
        <w:tc>
          <w:tcPr>
            <w:tcW w:w="2070" w:type="pct"/>
          </w:tcPr>
          <w:p w:rsidR="00681467" w:rsidRPr="00716D23" w:rsidRDefault="00681467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Требования к лоту</w:t>
            </w:r>
          </w:p>
        </w:tc>
        <w:tc>
          <w:tcPr>
            <w:tcW w:w="2930" w:type="pct"/>
          </w:tcPr>
          <w:p w:rsidR="00681467" w:rsidRDefault="0053595E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A28CB">
              <w:rPr>
                <w:rFonts w:ascii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91337">
              <w:rPr>
                <w:rFonts w:ascii="Times New Roman" w:hAnsi="Times New Roman" w:cs="Times New Roman"/>
                <w:sz w:val="28"/>
                <w:szCs w:val="28"/>
              </w:rPr>
              <w:t>енератор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электрохирургического высокочастотного</w:t>
            </w:r>
            <w:r w:rsidRPr="00191337">
              <w:rPr>
                <w:rFonts w:ascii="Times New Roman" w:hAnsi="Times New Roman" w:cs="Times New Roman"/>
                <w:sz w:val="28"/>
                <w:szCs w:val="28"/>
              </w:rPr>
              <w:t xml:space="preserve"> модель ARC 400 с принадлежностями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14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146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81467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681467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81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1467" w:rsidRPr="00E14C7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01378640</w:t>
            </w:r>
            <w:r w:rsidR="00681467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в себя:</w:t>
            </w:r>
          </w:p>
          <w:p w:rsidR="00681467" w:rsidRDefault="00681467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53595E">
              <w:rPr>
                <w:rFonts w:ascii="Times New Roman" w:hAnsi="Times New Roman" w:cs="Times New Roman"/>
                <w:sz w:val="28"/>
                <w:szCs w:val="28"/>
              </w:rPr>
              <w:t>восстановление ЛКП (окраску) мобильной тележки генератора</w:t>
            </w:r>
          </w:p>
        </w:tc>
      </w:tr>
      <w:tr w:rsidR="00612D00" w:rsidTr="009A43E4">
        <w:tc>
          <w:tcPr>
            <w:tcW w:w="2070" w:type="pct"/>
          </w:tcPr>
          <w:p w:rsidR="00612D00" w:rsidRPr="00716D23" w:rsidRDefault="00681467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0" w:type="pct"/>
          </w:tcPr>
          <w:p w:rsidR="00612D00" w:rsidRPr="00716D23" w:rsidRDefault="0053595E" w:rsidP="00535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81467"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арантия на работу не менее 3 месяцев с даты подписания </w:t>
            </w:r>
            <w:r w:rsidR="00681467"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B5DDF" w:rsidTr="009A43E4">
        <w:tc>
          <w:tcPr>
            <w:tcW w:w="2070" w:type="pct"/>
          </w:tcPr>
          <w:p w:rsidR="006B5DDF" w:rsidRPr="00765F08" w:rsidRDefault="006B5DDF" w:rsidP="006B5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при ремонте медицинской техники</w:t>
            </w:r>
          </w:p>
        </w:tc>
        <w:tc>
          <w:tcPr>
            <w:tcW w:w="2930" w:type="pct"/>
          </w:tcPr>
          <w:p w:rsidR="006B5DDF" w:rsidRPr="0050674A" w:rsidRDefault="006B5DDF" w:rsidP="006B5DD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55D4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выполнятся в соответствии с требованиями постановления Министерства Здравоохране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Pr="00E55D43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FB194A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5D5E" w:rsidRDefault="003A5D5E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6"/>
        <w:gridCol w:w="5813"/>
      </w:tblGrid>
      <w:tr w:rsidR="006B5DDF" w:rsidTr="00191337">
        <w:tc>
          <w:tcPr>
            <w:tcW w:w="5000" w:type="pct"/>
            <w:gridSpan w:val="2"/>
          </w:tcPr>
          <w:p w:rsidR="006B5DDF" w:rsidRPr="00716D23" w:rsidRDefault="006B5DDF" w:rsidP="00191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6B5DDF" w:rsidTr="00191337">
        <w:tc>
          <w:tcPr>
            <w:tcW w:w="2070" w:type="pct"/>
          </w:tcPr>
          <w:p w:rsidR="006B5DDF" w:rsidRPr="00716D23" w:rsidRDefault="006B5DDF" w:rsidP="001913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0" w:type="pct"/>
          </w:tcPr>
          <w:p w:rsidR="006B5DDF" w:rsidRPr="00A5159E" w:rsidRDefault="0053595E" w:rsidP="003450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A28CB">
              <w:rPr>
                <w:rFonts w:ascii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91337">
              <w:rPr>
                <w:rFonts w:ascii="Times New Roman" w:hAnsi="Times New Roman" w:cs="Times New Roman"/>
                <w:sz w:val="28"/>
                <w:szCs w:val="28"/>
              </w:rPr>
              <w:t>енератор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электрохирургического высокочастотного</w:t>
            </w:r>
            <w:r w:rsidRPr="00191337">
              <w:rPr>
                <w:rFonts w:ascii="Times New Roman" w:hAnsi="Times New Roman" w:cs="Times New Roman"/>
                <w:sz w:val="28"/>
                <w:szCs w:val="28"/>
              </w:rPr>
              <w:t xml:space="preserve"> модель ARC 400 с принадлежностями</w:t>
            </w:r>
          </w:p>
        </w:tc>
      </w:tr>
      <w:tr w:rsidR="006B5DDF" w:rsidTr="00191337">
        <w:tc>
          <w:tcPr>
            <w:tcW w:w="2070" w:type="pct"/>
          </w:tcPr>
          <w:p w:rsidR="006B5DDF" w:rsidRPr="00716D23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0" w:type="pct"/>
          </w:tcPr>
          <w:p w:rsidR="006B5DDF" w:rsidRPr="00716D23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6B5DDF" w:rsidTr="00191337">
        <w:tc>
          <w:tcPr>
            <w:tcW w:w="2070" w:type="pct"/>
          </w:tcPr>
          <w:p w:rsidR="006B5DDF" w:rsidRPr="00716D23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0" w:type="pct"/>
          </w:tcPr>
          <w:p w:rsidR="006B5DDF" w:rsidRPr="00716D23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вского, электродиагностического и электротерапевтического оборудования)</w:t>
            </w:r>
          </w:p>
        </w:tc>
      </w:tr>
      <w:tr w:rsidR="006B5DDF" w:rsidTr="00191337">
        <w:tc>
          <w:tcPr>
            <w:tcW w:w="2070" w:type="pct"/>
          </w:tcPr>
          <w:p w:rsidR="006B5DDF" w:rsidRPr="00716D23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Необходимое количество и единица измерения (согласно ОКРБ 008-95)</w:t>
            </w:r>
          </w:p>
        </w:tc>
        <w:tc>
          <w:tcPr>
            <w:tcW w:w="2930" w:type="pct"/>
          </w:tcPr>
          <w:p w:rsidR="006B5DDF" w:rsidRPr="00716D23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B5DDF" w:rsidTr="00191337">
        <w:tc>
          <w:tcPr>
            <w:tcW w:w="2070" w:type="pct"/>
          </w:tcPr>
          <w:p w:rsidR="006B5DDF" w:rsidRPr="00716D23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0" w:type="pct"/>
          </w:tcPr>
          <w:p w:rsidR="006B5DDF" w:rsidRPr="00716D23" w:rsidRDefault="0053595E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Операционный блок кардиохирургии</w:t>
            </w:r>
          </w:p>
        </w:tc>
      </w:tr>
      <w:tr w:rsidR="006B5DDF" w:rsidTr="00191337">
        <w:tc>
          <w:tcPr>
            <w:tcW w:w="2070" w:type="pct"/>
          </w:tcPr>
          <w:p w:rsidR="006B5DDF" w:rsidRPr="00716D23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Требования к лоту</w:t>
            </w:r>
          </w:p>
        </w:tc>
        <w:tc>
          <w:tcPr>
            <w:tcW w:w="2930" w:type="pct"/>
          </w:tcPr>
          <w:p w:rsidR="006B5DDF" w:rsidRDefault="0053595E" w:rsidP="006B5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A28CB">
              <w:rPr>
                <w:rFonts w:ascii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91337">
              <w:rPr>
                <w:rFonts w:ascii="Times New Roman" w:hAnsi="Times New Roman" w:cs="Times New Roman"/>
                <w:sz w:val="28"/>
                <w:szCs w:val="28"/>
              </w:rPr>
              <w:t>енератор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электрохирургического высокочастотного</w:t>
            </w:r>
            <w:r w:rsidRPr="00191337">
              <w:rPr>
                <w:rFonts w:ascii="Times New Roman" w:hAnsi="Times New Roman" w:cs="Times New Roman"/>
                <w:sz w:val="28"/>
                <w:szCs w:val="28"/>
              </w:rPr>
              <w:t xml:space="preserve"> модель ARC 400 с принадлежностями</w:t>
            </w:r>
            <w:r w:rsidR="006B5DDF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DD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B5DDF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6B5DDF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B5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DDF" w:rsidRPr="00E14C7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 w:rsidR="006B5DDF">
              <w:rPr>
                <w:rFonts w:ascii="Times New Roman" w:hAnsi="Times New Roman" w:cs="Times New Roman"/>
                <w:sz w:val="28"/>
                <w:szCs w:val="28"/>
              </w:rPr>
              <w:t>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76486</w:t>
            </w:r>
            <w:r w:rsidR="006B5DDF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в себя:</w:t>
            </w:r>
          </w:p>
          <w:p w:rsidR="006B5DDF" w:rsidRDefault="006B5DDF" w:rsidP="00535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замену </w:t>
            </w:r>
            <w:r w:rsidR="0053595E">
              <w:rPr>
                <w:rFonts w:ascii="Times New Roman" w:hAnsi="Times New Roman" w:cs="Times New Roman"/>
                <w:sz w:val="28"/>
                <w:szCs w:val="28"/>
              </w:rPr>
              <w:t xml:space="preserve">нейтрального электрода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 шт.</w:t>
            </w:r>
          </w:p>
        </w:tc>
      </w:tr>
      <w:tr w:rsidR="006B5DDF" w:rsidTr="00191337">
        <w:tc>
          <w:tcPr>
            <w:tcW w:w="2070" w:type="pct"/>
          </w:tcPr>
          <w:p w:rsidR="006B5DDF" w:rsidRPr="00716D23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0" w:type="pct"/>
          </w:tcPr>
          <w:p w:rsidR="006B5DDF" w:rsidRPr="005B1B62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B5DDF" w:rsidRPr="00716D23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B5DDF" w:rsidTr="00191337">
        <w:tc>
          <w:tcPr>
            <w:tcW w:w="2070" w:type="pct"/>
          </w:tcPr>
          <w:p w:rsidR="006B5DDF" w:rsidRPr="00765F08" w:rsidRDefault="006B5DDF" w:rsidP="00191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при ремонте медицинской техники</w:t>
            </w:r>
          </w:p>
        </w:tc>
        <w:tc>
          <w:tcPr>
            <w:tcW w:w="2930" w:type="pct"/>
          </w:tcPr>
          <w:p w:rsidR="006B5DDF" w:rsidRPr="0050674A" w:rsidRDefault="006B5DDF" w:rsidP="0019133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55D4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выполнятся в соответствии с требованиями постановления Министерства Здравоохране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Pr="00E55D43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6B5DDF" w:rsidRDefault="006B5DDF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DDF" w:rsidRDefault="006B5DDF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6B5DDF">
        <w:rPr>
          <w:rFonts w:ascii="Times New Roman" w:hAnsi="Times New Roman" w:cs="Times New Roman"/>
          <w:sz w:val="28"/>
          <w:szCs w:val="28"/>
        </w:rPr>
        <w:t>А.Л.Руды</w:t>
      </w:r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CE65BF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F63C04" w:rsidRDefault="0034507D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обслуживанию </w:t>
      </w:r>
    </w:p>
    <w:p w:rsidR="00F63C04" w:rsidRPr="00F63C04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E65B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415AD">
        <w:rPr>
          <w:rFonts w:ascii="Times New Roman" w:eastAsia="Times New Roman" w:hAnsi="Times New Roman" w:cs="Times New Roman"/>
          <w:sz w:val="28"/>
          <w:szCs w:val="28"/>
          <w:lang w:eastAsia="ru-RU"/>
        </w:rPr>
        <w:t>.В.</w:t>
      </w:r>
      <w:r w:rsidR="00CE65B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Трепачкин</w:t>
      </w:r>
      <w:bookmarkStart w:id="0" w:name="_GoBack"/>
      <w:bookmarkEnd w:id="0"/>
    </w:p>
    <w:sectPr w:rsidR="00F63C04" w:rsidRPr="00F63C04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924E6"/>
    <w:rsid w:val="000A4273"/>
    <w:rsid w:val="000C33D0"/>
    <w:rsid w:val="000C4578"/>
    <w:rsid w:val="000D1971"/>
    <w:rsid w:val="000E7360"/>
    <w:rsid w:val="00126BBA"/>
    <w:rsid w:val="0016195E"/>
    <w:rsid w:val="0017493E"/>
    <w:rsid w:val="00182C71"/>
    <w:rsid w:val="00191337"/>
    <w:rsid w:val="001E40EE"/>
    <w:rsid w:val="00222D3A"/>
    <w:rsid w:val="00246FC8"/>
    <w:rsid w:val="0026725F"/>
    <w:rsid w:val="002936C0"/>
    <w:rsid w:val="002B6EFD"/>
    <w:rsid w:val="002C3574"/>
    <w:rsid w:val="002C3B29"/>
    <w:rsid w:val="002F3E47"/>
    <w:rsid w:val="0034507D"/>
    <w:rsid w:val="0036585B"/>
    <w:rsid w:val="003720F4"/>
    <w:rsid w:val="003A5D5E"/>
    <w:rsid w:val="003E65BC"/>
    <w:rsid w:val="00425003"/>
    <w:rsid w:val="00450309"/>
    <w:rsid w:val="0045177A"/>
    <w:rsid w:val="00453F9F"/>
    <w:rsid w:val="0048183C"/>
    <w:rsid w:val="004C7FC2"/>
    <w:rsid w:val="004D774B"/>
    <w:rsid w:val="004F4073"/>
    <w:rsid w:val="00500D97"/>
    <w:rsid w:val="0050674A"/>
    <w:rsid w:val="0051654A"/>
    <w:rsid w:val="00516EA3"/>
    <w:rsid w:val="0053595E"/>
    <w:rsid w:val="00555E74"/>
    <w:rsid w:val="00570FEC"/>
    <w:rsid w:val="005727C9"/>
    <w:rsid w:val="00572DEE"/>
    <w:rsid w:val="005A5F31"/>
    <w:rsid w:val="005B4BEC"/>
    <w:rsid w:val="005C33E6"/>
    <w:rsid w:val="005D0ECB"/>
    <w:rsid w:val="005D4F36"/>
    <w:rsid w:val="00612D00"/>
    <w:rsid w:val="00622E0D"/>
    <w:rsid w:val="00681467"/>
    <w:rsid w:val="00693201"/>
    <w:rsid w:val="00694475"/>
    <w:rsid w:val="006B026D"/>
    <w:rsid w:val="006B062B"/>
    <w:rsid w:val="006B5DDF"/>
    <w:rsid w:val="006B66CF"/>
    <w:rsid w:val="006C12B1"/>
    <w:rsid w:val="006D4D4E"/>
    <w:rsid w:val="006E232B"/>
    <w:rsid w:val="00707EFA"/>
    <w:rsid w:val="00731E5A"/>
    <w:rsid w:val="00732B77"/>
    <w:rsid w:val="00752227"/>
    <w:rsid w:val="0075704A"/>
    <w:rsid w:val="00764AF0"/>
    <w:rsid w:val="007911DF"/>
    <w:rsid w:val="007A1DE4"/>
    <w:rsid w:val="007B4CFC"/>
    <w:rsid w:val="007F7362"/>
    <w:rsid w:val="008415AD"/>
    <w:rsid w:val="008D122B"/>
    <w:rsid w:val="00915AA4"/>
    <w:rsid w:val="009514F3"/>
    <w:rsid w:val="00956643"/>
    <w:rsid w:val="00964AFE"/>
    <w:rsid w:val="00993087"/>
    <w:rsid w:val="009A43E4"/>
    <w:rsid w:val="009F558E"/>
    <w:rsid w:val="00A315B5"/>
    <w:rsid w:val="00A42B99"/>
    <w:rsid w:val="00A5159E"/>
    <w:rsid w:val="00A57552"/>
    <w:rsid w:val="00AA7A52"/>
    <w:rsid w:val="00AB43B0"/>
    <w:rsid w:val="00AB449E"/>
    <w:rsid w:val="00AF6B33"/>
    <w:rsid w:val="00B00D30"/>
    <w:rsid w:val="00B0464C"/>
    <w:rsid w:val="00B85A86"/>
    <w:rsid w:val="00B92B72"/>
    <w:rsid w:val="00BA7482"/>
    <w:rsid w:val="00BD0225"/>
    <w:rsid w:val="00BD21D1"/>
    <w:rsid w:val="00BD5FE3"/>
    <w:rsid w:val="00C31CC0"/>
    <w:rsid w:val="00C337F0"/>
    <w:rsid w:val="00C82ED4"/>
    <w:rsid w:val="00C923EF"/>
    <w:rsid w:val="00CA54DB"/>
    <w:rsid w:val="00CC3194"/>
    <w:rsid w:val="00CE4445"/>
    <w:rsid w:val="00CE65BF"/>
    <w:rsid w:val="00CE6F4D"/>
    <w:rsid w:val="00CF4681"/>
    <w:rsid w:val="00D00433"/>
    <w:rsid w:val="00D14FC3"/>
    <w:rsid w:val="00D15313"/>
    <w:rsid w:val="00D607AF"/>
    <w:rsid w:val="00D94B6C"/>
    <w:rsid w:val="00DA28CB"/>
    <w:rsid w:val="00DA66C7"/>
    <w:rsid w:val="00DB020B"/>
    <w:rsid w:val="00DB350D"/>
    <w:rsid w:val="00DF6117"/>
    <w:rsid w:val="00E20862"/>
    <w:rsid w:val="00E50BC8"/>
    <w:rsid w:val="00E55D43"/>
    <w:rsid w:val="00E67481"/>
    <w:rsid w:val="00E86CDA"/>
    <w:rsid w:val="00E87FA3"/>
    <w:rsid w:val="00EF105E"/>
    <w:rsid w:val="00F07EA5"/>
    <w:rsid w:val="00F1616A"/>
    <w:rsid w:val="00F27862"/>
    <w:rsid w:val="00F51188"/>
    <w:rsid w:val="00F5473E"/>
    <w:rsid w:val="00F63C04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4ECD14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41F87-E85D-4576-9438-5236C1D52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2023-03-20T12:52:00Z</cp:lastPrinted>
  <dcterms:created xsi:type="dcterms:W3CDTF">2026-07-29T12:13:00Z</dcterms:created>
  <dcterms:modified xsi:type="dcterms:W3CDTF">2026-08-25T06:54:00Z</dcterms:modified>
</cp:coreProperties>
</file>