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EZ20260814387720 «МТ 687/26-ЗОИ «Стол операционный для ГУ «РНПЦ РМиЭЧ»»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