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EZ20260813387595 «ГродМТ № 381/26-ЗОИ(2П) «Аппарат электрохирургический высокочастотный для УЗ «Гродненская университетская клиника»»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