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E72CF" w14:textId="4A50CEC4" w:rsidR="00551802" w:rsidRPr="007C7581" w:rsidRDefault="00DA24B3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ДОГОВОР</w:t>
      </w:r>
      <w:r w:rsidR="00551802" w:rsidRPr="007C7581">
        <w:rPr>
          <w:b/>
          <w:bCs/>
          <w:sz w:val="28"/>
          <w:szCs w:val="28"/>
        </w:rPr>
        <w:t xml:space="preserve"> ПОСТАВКИ </w:t>
      </w:r>
      <w:r w:rsidR="009D514F">
        <w:rPr>
          <w:b/>
          <w:bCs/>
          <w:sz w:val="28"/>
          <w:szCs w:val="28"/>
        </w:rPr>
        <w:t>№</w:t>
      </w:r>
      <w:r w:rsidR="0056531A">
        <w:rPr>
          <w:b/>
          <w:bCs/>
          <w:sz w:val="28"/>
          <w:szCs w:val="28"/>
        </w:rPr>
        <w:t xml:space="preserve"> </w:t>
      </w:r>
    </w:p>
    <w:p w14:paraId="24AE0C1C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</w:p>
    <w:p w14:paraId="44134C36" w14:textId="31964B72" w:rsidR="00551802" w:rsidRPr="007C7581" w:rsidRDefault="00551802" w:rsidP="00E37328">
      <w:pPr>
        <w:contextualSpacing/>
        <w:jc w:val="center"/>
        <w:rPr>
          <w:sz w:val="28"/>
          <w:szCs w:val="28"/>
        </w:rPr>
      </w:pPr>
      <w:r w:rsidRPr="007C7581">
        <w:rPr>
          <w:sz w:val="28"/>
          <w:szCs w:val="28"/>
        </w:rPr>
        <w:t>г. М</w:t>
      </w:r>
      <w:r w:rsidR="00676607">
        <w:rPr>
          <w:sz w:val="28"/>
          <w:szCs w:val="28"/>
        </w:rPr>
        <w:t>огилев</w:t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  <w:t xml:space="preserve">             </w:t>
      </w:r>
      <w:r w:rsidR="007A313A" w:rsidRPr="007C7581">
        <w:rPr>
          <w:sz w:val="28"/>
          <w:szCs w:val="28"/>
        </w:rPr>
        <w:t xml:space="preserve">   </w:t>
      </w:r>
      <w:r w:rsidR="00676607">
        <w:rPr>
          <w:sz w:val="28"/>
          <w:szCs w:val="28"/>
        </w:rPr>
        <w:t xml:space="preserve">«     </w:t>
      </w:r>
      <w:r w:rsidRPr="007C7581">
        <w:rPr>
          <w:sz w:val="28"/>
          <w:szCs w:val="28"/>
        </w:rPr>
        <w:t xml:space="preserve">» </w:t>
      </w:r>
      <w:r w:rsidR="00676607">
        <w:rPr>
          <w:sz w:val="28"/>
          <w:szCs w:val="28"/>
        </w:rPr>
        <w:t>_______</w:t>
      </w:r>
      <w:r w:rsidRPr="007C7581">
        <w:rPr>
          <w:sz w:val="28"/>
          <w:szCs w:val="28"/>
        </w:rPr>
        <w:t xml:space="preserve"> 202</w:t>
      </w:r>
      <w:r w:rsidR="00680329">
        <w:rPr>
          <w:sz w:val="28"/>
          <w:szCs w:val="28"/>
        </w:rPr>
        <w:t>6</w:t>
      </w:r>
      <w:r w:rsidRPr="007C7581">
        <w:rPr>
          <w:sz w:val="28"/>
          <w:szCs w:val="28"/>
        </w:rPr>
        <w:t>г.</w:t>
      </w:r>
    </w:p>
    <w:p w14:paraId="335F9CBE" w14:textId="77777777" w:rsidR="00551802" w:rsidRPr="007C7581" w:rsidRDefault="00551802" w:rsidP="00E37328">
      <w:pPr>
        <w:contextualSpacing/>
        <w:jc w:val="center"/>
        <w:rPr>
          <w:sz w:val="28"/>
          <w:szCs w:val="28"/>
        </w:rPr>
      </w:pPr>
    </w:p>
    <w:p w14:paraId="760CF8CA" w14:textId="765DCE20" w:rsidR="00551802" w:rsidRPr="007C7581" w:rsidRDefault="00676607" w:rsidP="00E373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551802" w:rsidRPr="007C7581">
        <w:rPr>
          <w:rFonts w:ascii="Times New Roman" w:hAnsi="Times New Roman" w:cs="Times New Roman"/>
          <w:sz w:val="28"/>
          <w:szCs w:val="28"/>
        </w:rPr>
        <w:t xml:space="preserve"> в лице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551802" w:rsidRPr="007C7581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551802" w:rsidRPr="007C7581">
        <w:rPr>
          <w:rFonts w:ascii="Times New Roman" w:hAnsi="Times New Roman" w:cs="Times New Roman"/>
          <w:sz w:val="28"/>
          <w:szCs w:val="28"/>
        </w:rPr>
        <w:t xml:space="preserve">, и </w:t>
      </w:r>
      <w:r w:rsidR="005C642F" w:rsidRPr="005C642F">
        <w:rPr>
          <w:rFonts w:ascii="Times New Roman" w:hAnsi="Times New Roman" w:cs="Times New Roman"/>
          <w:sz w:val="28"/>
          <w:szCs w:val="28"/>
        </w:rPr>
        <w:t>Учреждение «Могилевское областное управление МЧС»</w:t>
      </w:r>
      <w:r w:rsidR="00551802" w:rsidRPr="007C7581">
        <w:rPr>
          <w:rFonts w:ascii="Times New Roman" w:hAnsi="Times New Roman" w:cs="Times New Roman"/>
          <w:sz w:val="28"/>
          <w:szCs w:val="28"/>
        </w:rPr>
        <w:t xml:space="preserve"> (далее – Покупатель) в лице </w:t>
      </w:r>
      <w:r w:rsidR="00643F06">
        <w:rPr>
          <w:rFonts w:ascii="Times New Roman" w:hAnsi="Times New Roman" w:cs="Times New Roman"/>
          <w:sz w:val="28"/>
          <w:szCs w:val="28"/>
        </w:rPr>
        <w:t>з</w:t>
      </w:r>
      <w:r w:rsidR="00643F06" w:rsidRPr="00643F06">
        <w:rPr>
          <w:rFonts w:ascii="Times New Roman" w:hAnsi="Times New Roman" w:cs="Times New Roman"/>
          <w:sz w:val="28"/>
          <w:szCs w:val="28"/>
        </w:rPr>
        <w:t xml:space="preserve">аместителя начальника управления Дворкина Дмитрия Михайловича, действующего на основании доверенности от </w:t>
      </w:r>
      <w:proofErr w:type="spellStart"/>
      <w:r w:rsidR="005D7610" w:rsidRPr="005D7610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5D7610" w:rsidRPr="005D7610">
        <w:rPr>
          <w:rFonts w:ascii="Times New Roman" w:hAnsi="Times New Roman" w:cs="Times New Roman"/>
          <w:sz w:val="28"/>
          <w:szCs w:val="28"/>
        </w:rPr>
        <w:t xml:space="preserve"> 18.03.2025 № 45/20-07/98 </w:t>
      </w:r>
      <w:r w:rsidR="00551802" w:rsidRPr="007C7581">
        <w:rPr>
          <w:rFonts w:ascii="Times New Roman" w:hAnsi="Times New Roman" w:cs="Times New Roman"/>
          <w:sz w:val="28"/>
          <w:szCs w:val="28"/>
        </w:rPr>
        <w:t>вместе именуемые Стороны, заключили настоящий договор (далее - Договор) о нижеследующем:</w:t>
      </w:r>
    </w:p>
    <w:p w14:paraId="6AB1606E" w14:textId="77777777" w:rsidR="00551802" w:rsidRPr="007C7581" w:rsidRDefault="00551802" w:rsidP="00E37328">
      <w:pPr>
        <w:contextualSpacing/>
        <w:jc w:val="center"/>
        <w:rPr>
          <w:b/>
          <w:bCs/>
          <w:sz w:val="28"/>
          <w:szCs w:val="28"/>
        </w:rPr>
      </w:pPr>
    </w:p>
    <w:p w14:paraId="31CD5053" w14:textId="77777777" w:rsidR="00551802" w:rsidRPr="007C7581" w:rsidRDefault="00551802" w:rsidP="00E37328">
      <w:pPr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1. ПРЕДМЕТ ДОГОВОРА</w:t>
      </w:r>
    </w:p>
    <w:p w14:paraId="2C8F5D5D" w14:textId="76D82232" w:rsidR="00551802" w:rsidRPr="007C7581" w:rsidRDefault="00551802" w:rsidP="00673627">
      <w:pPr>
        <w:pStyle w:val="1"/>
        <w:tabs>
          <w:tab w:val="left" w:pos="1080"/>
        </w:tabs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1.1. По условиям настоящего договора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Поставщик обязуется передать в установленный договором срок в собственность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Покупател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я</w:t>
      </w:r>
      <w:r w:rsidR="009D514F" w:rsidRPr="009D514F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676607">
        <w:rPr>
          <w:rFonts w:ascii="Times New Roman" w:hAnsi="Times New Roman"/>
          <w:b w:val="0"/>
          <w:bCs w:val="0"/>
          <w:sz w:val="28"/>
          <w:szCs w:val="28"/>
        </w:rPr>
        <w:t>____________</w:t>
      </w:r>
      <w:r w:rsidR="00673627" w:rsidRPr="006A0B0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(далее – Товар) в количестве, ассортименте и по ценам согласно спецификации (приложение 1), являющейся неотъемлемой частью настоящего Договора, а Покупатель обязуется принять Товар и оплатить его на условиях, предусмотренных настоящим Договором. </w:t>
      </w:r>
    </w:p>
    <w:p w14:paraId="12FD9121" w14:textId="77777777" w:rsidR="00551802" w:rsidRPr="007C7581" w:rsidRDefault="00551802" w:rsidP="00E37328">
      <w:pPr>
        <w:pStyle w:val="1"/>
        <w:tabs>
          <w:tab w:val="num" w:pos="360"/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>1.2. Цель приобретения Покупателем Товара: для собственного потребления.</w:t>
      </w:r>
    </w:p>
    <w:p w14:paraId="24B5586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1.3.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C0C86AF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1.4. Покупатель имеет право, по согласованию с Поставщиком, увеличить количество товара не более чем на 15 процентов по отношению к предусмотренному договором при его заключении количеству соответствующих товаров. В этом случае стоимость товаров увеличивается пропорционально увеличению их количества.</w:t>
      </w:r>
    </w:p>
    <w:p w14:paraId="46C68FF1" w14:textId="77777777" w:rsidR="00551802" w:rsidRPr="007C7581" w:rsidRDefault="00551802" w:rsidP="00E37328">
      <w:pPr>
        <w:pStyle w:val="my"/>
        <w:widowControl/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581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14:paraId="104E7DDB" w14:textId="1C272D74" w:rsidR="001C03A0" w:rsidRPr="001C03A0" w:rsidRDefault="00551802" w:rsidP="001C03A0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sz w:val="28"/>
          <w:szCs w:val="28"/>
        </w:rPr>
      </w:pPr>
      <w:r w:rsidRPr="00FD3553">
        <w:rPr>
          <w:rFonts w:ascii="Times New Roman" w:hAnsi="Times New Roman" w:cs="Times New Roman"/>
          <w:sz w:val="28"/>
          <w:szCs w:val="28"/>
        </w:rPr>
        <w:t>Общая стоимость Товара, поставляемого по настоящему Договору, согласно спецификации (приложение 1)</w:t>
      </w:r>
      <w:r w:rsidR="00BA3903" w:rsidRPr="00FD3553">
        <w:rPr>
          <w:rFonts w:ascii="Times New Roman" w:hAnsi="Times New Roman" w:cs="Times New Roman"/>
          <w:sz w:val="28"/>
          <w:szCs w:val="28"/>
        </w:rPr>
        <w:t xml:space="preserve"> (счету, счету-протоколу, счету-фактуре и т.</w:t>
      </w:r>
      <w:r w:rsidR="00D9419B" w:rsidRPr="00FD3553">
        <w:rPr>
          <w:rFonts w:ascii="Times New Roman" w:hAnsi="Times New Roman" w:cs="Times New Roman"/>
          <w:sz w:val="28"/>
          <w:szCs w:val="28"/>
        </w:rPr>
        <w:t>п</w:t>
      </w:r>
      <w:r w:rsidR="00BA3903" w:rsidRPr="00FD3553">
        <w:rPr>
          <w:rFonts w:ascii="Times New Roman" w:hAnsi="Times New Roman" w:cs="Times New Roman"/>
          <w:sz w:val="28"/>
          <w:szCs w:val="28"/>
        </w:rPr>
        <w:t>.)</w:t>
      </w:r>
      <w:r w:rsidRPr="00FD3553">
        <w:rPr>
          <w:rFonts w:ascii="Times New Roman" w:hAnsi="Times New Roman" w:cs="Times New Roman"/>
          <w:sz w:val="28"/>
          <w:szCs w:val="28"/>
        </w:rPr>
        <w:t>, составляет</w:t>
      </w:r>
      <w:r w:rsidR="00E37328" w:rsidRPr="00FD3553">
        <w:rPr>
          <w:rFonts w:ascii="Times New Roman" w:hAnsi="Times New Roman" w:cs="Times New Roman"/>
          <w:sz w:val="28"/>
          <w:szCs w:val="28"/>
        </w:rPr>
        <w:t>:</w:t>
      </w:r>
      <w:r w:rsidR="009D514F" w:rsidRPr="009D514F">
        <w:t xml:space="preserve"> </w:t>
      </w:r>
      <w:r w:rsidR="00676607">
        <w:rPr>
          <w:rFonts w:ascii="Times New Roman" w:hAnsi="Times New Roman" w:cs="Times New Roman"/>
          <w:sz w:val="28"/>
          <w:szCs w:val="28"/>
        </w:rPr>
        <w:t>___________</w:t>
      </w:r>
      <w:r w:rsidR="00416923" w:rsidRPr="007A5933">
        <w:rPr>
          <w:rFonts w:ascii="Times New Roman" w:hAnsi="Times New Roman" w:cs="Times New Roman"/>
          <w:sz w:val="28"/>
          <w:szCs w:val="28"/>
        </w:rPr>
        <w:t xml:space="preserve"> (</w:t>
      </w:r>
      <w:r w:rsidR="00676607">
        <w:rPr>
          <w:rFonts w:ascii="Times New Roman" w:hAnsi="Times New Roman" w:cs="Times New Roman"/>
          <w:sz w:val="28"/>
          <w:szCs w:val="28"/>
        </w:rPr>
        <w:t>________________)</w:t>
      </w:r>
      <w:r w:rsidR="00FD3553" w:rsidRPr="007A5933">
        <w:rPr>
          <w:rFonts w:ascii="Times New Roman" w:hAnsi="Times New Roman" w:cs="Times New Roman"/>
          <w:sz w:val="28"/>
          <w:szCs w:val="28"/>
        </w:rPr>
        <w:t xml:space="preserve">, в том числе НДС по ставке 20%: </w:t>
      </w:r>
      <w:r w:rsidR="00676607">
        <w:rPr>
          <w:rFonts w:ascii="Times New Roman" w:hAnsi="Times New Roman" w:cs="Times New Roman"/>
          <w:sz w:val="28"/>
          <w:szCs w:val="28"/>
        </w:rPr>
        <w:t>________</w:t>
      </w:r>
      <w:r w:rsidR="008958FD" w:rsidRPr="007A5933">
        <w:rPr>
          <w:rFonts w:ascii="Times New Roman" w:hAnsi="Times New Roman" w:cs="Times New Roman"/>
          <w:sz w:val="28"/>
          <w:szCs w:val="28"/>
        </w:rPr>
        <w:t xml:space="preserve"> </w:t>
      </w:r>
      <w:r w:rsidR="00416923" w:rsidRPr="007A5933">
        <w:rPr>
          <w:rFonts w:ascii="Times New Roman" w:hAnsi="Times New Roman" w:cs="Times New Roman"/>
          <w:sz w:val="28"/>
          <w:szCs w:val="28"/>
        </w:rPr>
        <w:t>(</w:t>
      </w:r>
      <w:r w:rsidR="00676607">
        <w:rPr>
          <w:rFonts w:ascii="Times New Roman" w:hAnsi="Times New Roman" w:cs="Times New Roman"/>
          <w:sz w:val="28"/>
          <w:szCs w:val="28"/>
        </w:rPr>
        <w:t>______________</w:t>
      </w:r>
      <w:r w:rsidR="00416923" w:rsidRPr="007A5933">
        <w:rPr>
          <w:rFonts w:ascii="Times New Roman" w:hAnsi="Times New Roman" w:cs="Times New Roman"/>
          <w:sz w:val="28"/>
          <w:szCs w:val="28"/>
        </w:rPr>
        <w:t xml:space="preserve">) </w:t>
      </w:r>
      <w:r w:rsidR="008958FD" w:rsidRPr="007A5933">
        <w:rPr>
          <w:rFonts w:ascii="Times New Roman" w:hAnsi="Times New Roman" w:cs="Times New Roman"/>
          <w:sz w:val="28"/>
          <w:szCs w:val="28"/>
        </w:rPr>
        <w:t>рублей.</w:t>
      </w:r>
      <w:r w:rsidR="00FD3553" w:rsidRPr="007A5933">
        <w:rPr>
          <w:rFonts w:ascii="Times New Roman" w:hAnsi="Times New Roman" w:cs="Times New Roman"/>
          <w:sz w:val="28"/>
          <w:szCs w:val="28"/>
        </w:rPr>
        <w:br/>
      </w:r>
      <w:r w:rsidR="00972469" w:rsidRPr="007A5933">
        <w:rPr>
          <w:rFonts w:ascii="Times New Roman" w:hAnsi="Times New Roman" w:cs="Times New Roman"/>
          <w:sz w:val="28"/>
          <w:szCs w:val="28"/>
        </w:rPr>
        <w:t xml:space="preserve">          2.2. </w:t>
      </w:r>
      <w:r w:rsidR="001C03A0" w:rsidRPr="001C03A0">
        <w:rPr>
          <w:rFonts w:ascii="Times New Roman" w:hAnsi="Times New Roman" w:cs="Times New Roman"/>
          <w:sz w:val="28"/>
          <w:szCs w:val="28"/>
        </w:rPr>
        <w:t>Цена сформирована с предельным нормативом рентабельности в размере не выше ______ процентов к себестоимости для определения суммы прибыли, подлежащей включению в отпускную цену.</w:t>
      </w:r>
    </w:p>
    <w:p w14:paraId="3CFA3828" w14:textId="697CB3C4" w:rsidR="00551802" w:rsidRPr="007C7581" w:rsidRDefault="00551802" w:rsidP="001C03A0">
      <w:pPr>
        <w:pStyle w:val="my"/>
        <w:widowControl/>
        <w:tabs>
          <w:tab w:val="left" w:pos="1080"/>
        </w:tabs>
        <w:spacing w:after="0"/>
        <w:ind w:left="709" w:firstLine="0"/>
        <w:contextualSpacing/>
        <w:rPr>
          <w:sz w:val="28"/>
          <w:szCs w:val="28"/>
        </w:rPr>
      </w:pPr>
      <w:r w:rsidRPr="007C7581">
        <w:rPr>
          <w:sz w:val="28"/>
          <w:szCs w:val="28"/>
        </w:rPr>
        <w:t>2.</w:t>
      </w:r>
      <w:r w:rsidR="001C03A0">
        <w:rPr>
          <w:rFonts w:asciiTheme="minorHAnsi" w:hAnsiTheme="minorHAnsi"/>
          <w:sz w:val="28"/>
          <w:szCs w:val="28"/>
        </w:rPr>
        <w:t>3</w:t>
      </w:r>
      <w:r w:rsidRPr="007C7581">
        <w:rPr>
          <w:sz w:val="28"/>
          <w:szCs w:val="28"/>
        </w:rPr>
        <w:t>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6649268D" w14:textId="6B491539" w:rsidR="00551802" w:rsidRPr="007C7581" w:rsidRDefault="001C03A0" w:rsidP="00E373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551802" w:rsidRPr="007C7581">
        <w:rPr>
          <w:sz w:val="28"/>
          <w:szCs w:val="28"/>
        </w:rPr>
        <w:t>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1F58EF21" w14:textId="6DC02158" w:rsidR="00551802" w:rsidRPr="007C7581" w:rsidRDefault="001C03A0" w:rsidP="001C03A0">
      <w:pPr>
        <w:pStyle w:val="my"/>
        <w:widowControl/>
        <w:tabs>
          <w:tab w:val="left" w:pos="1080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551802" w:rsidRPr="007C7581">
        <w:rPr>
          <w:rFonts w:ascii="Times New Roman" w:hAnsi="Times New Roman" w:cs="Times New Roman"/>
          <w:sz w:val="28"/>
          <w:szCs w:val="28"/>
        </w:rPr>
        <w:t xml:space="preserve"> Источник финансирования:</w:t>
      </w:r>
      <w:r w:rsidR="005702C7">
        <w:rPr>
          <w:rFonts w:ascii="Times New Roman" w:hAnsi="Times New Roman" w:cs="Times New Roman"/>
          <w:sz w:val="28"/>
          <w:szCs w:val="28"/>
        </w:rPr>
        <w:t xml:space="preserve"> </w:t>
      </w:r>
      <w:r w:rsidR="00680329">
        <w:rPr>
          <w:rFonts w:ascii="Times New Roman" w:hAnsi="Times New Roman" w:cs="Times New Roman"/>
          <w:color w:val="FF0000"/>
          <w:sz w:val="28"/>
          <w:szCs w:val="28"/>
        </w:rPr>
        <w:t>республиканский</w:t>
      </w:r>
      <w:r w:rsidR="00643F06">
        <w:rPr>
          <w:rFonts w:ascii="Times New Roman" w:hAnsi="Times New Roman" w:cs="Times New Roman"/>
          <w:color w:val="FF0000"/>
          <w:sz w:val="28"/>
          <w:szCs w:val="28"/>
        </w:rPr>
        <w:t xml:space="preserve"> бюджет</w:t>
      </w:r>
      <w:r w:rsidR="00551802"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5A55AE5" w14:textId="7536790C" w:rsidR="00551802" w:rsidRPr="007C7581" w:rsidRDefault="00551802" w:rsidP="00E37328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1C03A0">
        <w:rPr>
          <w:rFonts w:ascii="Times New Roman" w:hAnsi="Times New Roman" w:cs="Times New Roman"/>
          <w:sz w:val="28"/>
          <w:szCs w:val="28"/>
        </w:rPr>
        <w:t>6</w:t>
      </w:r>
      <w:r w:rsidRPr="007C7581">
        <w:rPr>
          <w:rFonts w:ascii="Times New Roman" w:hAnsi="Times New Roman" w:cs="Times New Roman"/>
          <w:sz w:val="28"/>
          <w:szCs w:val="28"/>
        </w:rPr>
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статьей 15 Закона Республики Беларусь от 10 мая 1999 г. </w:t>
      </w:r>
      <w:r w:rsidRPr="007C7581">
        <w:rPr>
          <w:rFonts w:ascii="Times New Roman" w:hAnsi="Times New Roman" w:cs="Times New Roman"/>
          <w:sz w:val="28"/>
          <w:szCs w:val="28"/>
        </w:rPr>
        <w:br/>
      </w:r>
      <w:r w:rsidRPr="007C7581">
        <w:rPr>
          <w:rFonts w:ascii="Times New Roman" w:hAnsi="Times New Roman" w:cs="Times New Roman"/>
          <w:sz w:val="28"/>
          <w:szCs w:val="28"/>
        </w:rPr>
        <w:lastRenderedPageBreak/>
        <w:t xml:space="preserve">№ 255-З «О ценообразовании» и другими нормативными правовыми актами Республики Беларусь.     </w:t>
      </w:r>
    </w:p>
    <w:p w14:paraId="539CCFEB" w14:textId="23CE3223" w:rsidR="00551802" w:rsidRPr="007C7581" w:rsidRDefault="00551802" w:rsidP="00E37328">
      <w:pPr>
        <w:pStyle w:val="my"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1C03A0">
        <w:rPr>
          <w:rFonts w:ascii="Times New Roman" w:hAnsi="Times New Roman" w:cs="Times New Roman"/>
          <w:sz w:val="28"/>
          <w:szCs w:val="28"/>
        </w:rPr>
        <w:t>7</w:t>
      </w:r>
      <w:r w:rsidRPr="007C7581">
        <w:rPr>
          <w:rFonts w:ascii="Times New Roman" w:hAnsi="Times New Roman" w:cs="Times New Roman"/>
          <w:sz w:val="28"/>
          <w:szCs w:val="28"/>
        </w:rPr>
        <w:t>. 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2016 г. № 58.</w:t>
      </w:r>
    </w:p>
    <w:p w14:paraId="672E12B1" w14:textId="77777777" w:rsidR="007C7581" w:rsidRPr="007C7581" w:rsidRDefault="007C7581" w:rsidP="00E37328">
      <w:pPr>
        <w:pStyle w:val="my"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A029D49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3. СРОКИ И ПОРЯДОК ПОСТАВКИ ТОВАРА, ПРАВО СОБСТВЕННОСТИ</w:t>
      </w:r>
    </w:p>
    <w:p w14:paraId="5158F946" w14:textId="0457DA7E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обязуется поставить Покупателю Товар </w:t>
      </w:r>
      <w:r w:rsidRPr="007A10A5">
        <w:rPr>
          <w:color w:val="FF0000"/>
          <w:sz w:val="28"/>
          <w:szCs w:val="28"/>
        </w:rPr>
        <w:t>не позднее</w:t>
      </w:r>
      <w:r w:rsidR="00643F06">
        <w:rPr>
          <w:color w:val="FF0000"/>
          <w:sz w:val="28"/>
          <w:szCs w:val="28"/>
        </w:rPr>
        <w:t xml:space="preserve"> </w:t>
      </w:r>
      <w:r w:rsidR="00680329">
        <w:rPr>
          <w:color w:val="FF0000"/>
          <w:sz w:val="28"/>
          <w:szCs w:val="28"/>
        </w:rPr>
        <w:t>________</w:t>
      </w:r>
      <w:r w:rsidR="00E36AD8">
        <w:rPr>
          <w:color w:val="FF0000"/>
          <w:sz w:val="28"/>
          <w:szCs w:val="28"/>
        </w:rPr>
        <w:t>.</w:t>
      </w:r>
    </w:p>
    <w:p w14:paraId="5D5FC0BA" w14:textId="41507F8A" w:rsidR="00551802" w:rsidRPr="007C7581" w:rsidRDefault="000D0C19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51802" w:rsidRPr="007C7581">
        <w:rPr>
          <w:sz w:val="28"/>
          <w:szCs w:val="28"/>
        </w:rPr>
        <w:t>оставка Товара партиями может производиться только с письменного согласия Покупателя.</w:t>
      </w:r>
    </w:p>
    <w:p w14:paraId="54EB5138" w14:textId="558282AF" w:rsidR="0007098C" w:rsidRDefault="00551802" w:rsidP="000D0C19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поставляется транспортом Поста</w:t>
      </w:r>
      <w:r w:rsidR="005702C7">
        <w:rPr>
          <w:sz w:val="28"/>
          <w:szCs w:val="28"/>
        </w:rPr>
        <w:t xml:space="preserve">вщика и за его счет по адресу: </w:t>
      </w:r>
      <w:r w:rsidR="005C642F" w:rsidRPr="005C642F">
        <w:rPr>
          <w:sz w:val="28"/>
          <w:szCs w:val="28"/>
        </w:rPr>
        <w:t>г. Могилев,</w:t>
      </w:r>
      <w:r w:rsidR="00B23F73">
        <w:rPr>
          <w:sz w:val="28"/>
          <w:szCs w:val="28"/>
        </w:rPr>
        <w:t xml:space="preserve"> </w:t>
      </w:r>
      <w:r w:rsidR="005D7610">
        <w:rPr>
          <w:sz w:val="28"/>
          <w:szCs w:val="28"/>
        </w:rPr>
        <w:t>ул. Химиков 15</w:t>
      </w:r>
      <w:r w:rsidR="000D0C19">
        <w:rPr>
          <w:sz w:val="28"/>
          <w:szCs w:val="28"/>
        </w:rPr>
        <w:t>.</w:t>
      </w:r>
    </w:p>
    <w:p w14:paraId="49FA2CE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Право собственности на Товар переходит от Поставщика к Покупателю с момента передачи Товара.</w:t>
      </w:r>
    </w:p>
    <w:p w14:paraId="1D98E1B9" w14:textId="7FAACF45" w:rsidR="00551802" w:rsidRPr="00676607" w:rsidRDefault="00551802" w:rsidP="00BA4EE5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623FD7">
        <w:rPr>
          <w:sz w:val="28"/>
          <w:szCs w:val="28"/>
        </w:rPr>
        <w:t>Поставщик обязан: письменно, не позднее чем за 3 (три) рабочих дня до планируемой доставки Товара, направить Покупателю уведомление о поставке</w:t>
      </w:r>
      <w:r w:rsidR="00C87E0E" w:rsidRPr="00623FD7">
        <w:rPr>
          <w:sz w:val="28"/>
          <w:szCs w:val="28"/>
        </w:rPr>
        <w:t xml:space="preserve"> (на электронную почту</w:t>
      </w:r>
      <w:r w:rsidR="00BA4EE5">
        <w:rPr>
          <w:sz w:val="28"/>
          <w:szCs w:val="28"/>
        </w:rPr>
        <w:t xml:space="preserve"> </w:t>
      </w:r>
      <w:r w:rsidR="00BA4EE5" w:rsidRPr="00676607">
        <w:rPr>
          <w:sz w:val="28"/>
          <w:szCs w:val="28"/>
        </w:rPr>
        <w:t>marketing1-mogilev@112.gov.by</w:t>
      </w:r>
      <w:r w:rsidR="00C87E0E" w:rsidRPr="00676607">
        <w:rPr>
          <w:sz w:val="28"/>
          <w:szCs w:val="28"/>
        </w:rPr>
        <w:t>, факс Покупателя</w:t>
      </w:r>
      <w:r w:rsidR="00623FD7" w:rsidRPr="00676607">
        <w:rPr>
          <w:sz w:val="28"/>
          <w:szCs w:val="28"/>
        </w:rPr>
        <w:t xml:space="preserve"> 80222-7</w:t>
      </w:r>
      <w:r w:rsidR="00BA4EE5" w:rsidRPr="00676607">
        <w:rPr>
          <w:sz w:val="28"/>
          <w:szCs w:val="28"/>
        </w:rPr>
        <w:t>8-9</w:t>
      </w:r>
      <w:r w:rsidR="00623FD7" w:rsidRPr="00676607">
        <w:rPr>
          <w:sz w:val="28"/>
          <w:szCs w:val="28"/>
        </w:rPr>
        <w:t>0-</w:t>
      </w:r>
      <w:r w:rsidR="007A1065">
        <w:rPr>
          <w:sz w:val="28"/>
          <w:szCs w:val="28"/>
        </w:rPr>
        <w:t>0</w:t>
      </w:r>
      <w:r w:rsidR="00676607" w:rsidRPr="00676607">
        <w:rPr>
          <w:sz w:val="28"/>
          <w:szCs w:val="28"/>
        </w:rPr>
        <w:t>7</w:t>
      </w:r>
      <w:r w:rsidR="00C87E0E" w:rsidRPr="00676607">
        <w:rPr>
          <w:sz w:val="28"/>
          <w:szCs w:val="28"/>
        </w:rPr>
        <w:t>).</w:t>
      </w:r>
      <w:r w:rsidRPr="00676607">
        <w:rPr>
          <w:sz w:val="28"/>
          <w:szCs w:val="28"/>
        </w:rPr>
        <w:t xml:space="preserve"> </w:t>
      </w:r>
    </w:p>
    <w:p w14:paraId="0D184735" w14:textId="2AA89B94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Датой поставки Товара считается дата подписания товарно-транспортной (товарной</w:t>
      </w:r>
      <w:r w:rsidR="00E07F8C" w:rsidRPr="007C7581">
        <w:rPr>
          <w:sz w:val="28"/>
          <w:szCs w:val="28"/>
        </w:rPr>
        <w:t>, электронной</w:t>
      </w:r>
      <w:r w:rsidRPr="007C7581">
        <w:rPr>
          <w:sz w:val="28"/>
          <w:szCs w:val="28"/>
        </w:rPr>
        <w:t xml:space="preserve">) накладной. </w:t>
      </w:r>
    </w:p>
    <w:p w14:paraId="77707D4A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183733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должен быть упакован надлежащим образом, обеспечивающим его сохранность при перевозке и хранении.</w:t>
      </w:r>
    </w:p>
    <w:p w14:paraId="1AE733FC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4D0994D5" w14:textId="39637AEE" w:rsidR="00551802" w:rsidRPr="007A10A5" w:rsidRDefault="00551802" w:rsidP="007A10A5">
      <w:pPr>
        <w:tabs>
          <w:tab w:val="left" w:pos="1080"/>
        </w:tabs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4. КАЧЕСТВО ТОВАРА, ПОРЯДОК ПРИЕМКИ</w:t>
      </w:r>
    </w:p>
    <w:p w14:paraId="039F92BD" w14:textId="602DFF99" w:rsidR="00551802" w:rsidRPr="007C7581" w:rsidRDefault="007A10A5" w:rsidP="00E3732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551802" w:rsidRPr="007C7581">
        <w:rPr>
          <w:sz w:val="28"/>
          <w:szCs w:val="28"/>
        </w:rPr>
        <w:t xml:space="preserve">. Приемка Товара по количеству, комплектности и качеству осуществляется в соответствии с постановлением Совета Министров Республики Беларусь от 3 сентября 2008 г. № 1290 «Об утверждении Положения о приемке товаров по количеству и качеству» на территории Покупателя. </w:t>
      </w:r>
    </w:p>
    <w:p w14:paraId="1BCD0A98" w14:textId="00B046CA" w:rsidR="00551802" w:rsidRPr="007C7581" w:rsidRDefault="00551802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4.</w:t>
      </w:r>
      <w:r w:rsidR="007A10A5">
        <w:rPr>
          <w:sz w:val="28"/>
          <w:szCs w:val="28"/>
        </w:rPr>
        <w:t>2</w:t>
      </w:r>
      <w:r w:rsidRPr="007C7581">
        <w:rPr>
          <w:sz w:val="28"/>
          <w:szCs w:val="28"/>
        </w:rPr>
        <w:t xml:space="preserve">. Срок замены, </w:t>
      </w:r>
      <w:proofErr w:type="spellStart"/>
      <w:r w:rsidRPr="007C7581">
        <w:rPr>
          <w:sz w:val="28"/>
          <w:szCs w:val="28"/>
        </w:rPr>
        <w:t>доукомплектации</w:t>
      </w:r>
      <w:proofErr w:type="spellEnd"/>
      <w:r w:rsidRPr="007C7581">
        <w:rPr>
          <w:sz w:val="28"/>
          <w:szCs w:val="28"/>
        </w:rPr>
        <w:t xml:space="preserve">, устранения недостатков в Товаре Поставщиком – не позднее </w:t>
      </w:r>
      <w:r w:rsidR="000D0C19">
        <w:rPr>
          <w:sz w:val="28"/>
          <w:szCs w:val="28"/>
        </w:rPr>
        <w:t>20</w:t>
      </w:r>
      <w:r w:rsidRPr="007C7581">
        <w:rPr>
          <w:sz w:val="28"/>
          <w:szCs w:val="28"/>
        </w:rPr>
        <w:t xml:space="preserve"> (</w:t>
      </w:r>
      <w:r w:rsidR="000D0C19">
        <w:rPr>
          <w:sz w:val="28"/>
          <w:szCs w:val="28"/>
        </w:rPr>
        <w:t>двадцати</w:t>
      </w:r>
      <w:r w:rsidRPr="007C7581">
        <w:rPr>
          <w:sz w:val="28"/>
          <w:szCs w:val="28"/>
        </w:rPr>
        <w:t>) календарных дней от даты подписания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акта о недостатках. </w:t>
      </w:r>
    </w:p>
    <w:p w14:paraId="241C29F5" w14:textId="43E549A1" w:rsidR="00551802" w:rsidRPr="007C7581" w:rsidRDefault="00551802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4.</w:t>
      </w:r>
      <w:r w:rsidR="007A10A5">
        <w:rPr>
          <w:sz w:val="28"/>
          <w:szCs w:val="28"/>
        </w:rPr>
        <w:t>3</w:t>
      </w:r>
      <w:r w:rsidRPr="007C7581">
        <w:rPr>
          <w:sz w:val="28"/>
          <w:szCs w:val="28"/>
        </w:rPr>
        <w:t xml:space="preserve">. В случае не устранения недостатков в установленный подпунктом 4.3 пункта 4 настоящего договора срок, Поставщик обязан уплатить Покупателю </w:t>
      </w:r>
      <w:r w:rsidRPr="007C7581">
        <w:rPr>
          <w:sz w:val="28"/>
          <w:szCs w:val="28"/>
        </w:rPr>
        <w:lastRenderedPageBreak/>
        <w:t>штраф в размере, предусмотренном подпунктом 6.2 пункта 6 настоящего Договора.</w:t>
      </w:r>
    </w:p>
    <w:p w14:paraId="67827371" w14:textId="77777777" w:rsidR="00551802" w:rsidRPr="007C7581" w:rsidRDefault="00551802" w:rsidP="00E37328">
      <w:pPr>
        <w:widowControl w:val="0"/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5. Форс-мажорные обстоятельства</w:t>
      </w:r>
    </w:p>
    <w:p w14:paraId="1293B548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14:paraId="479E4E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1F484255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3225803C" w14:textId="12DFE170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одна из сторон не вышлет сообщения или сделает это с опозданием против указанного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5.3 пункта 5 настоящего договора. срока, она теряет право использовать любое из перечисленных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5.1 пункта 5 настоящего договора. обстоятельств в качестве причины, освобождающей её от ответственности за невыполнение настоящего Договора.</w:t>
      </w:r>
    </w:p>
    <w:p w14:paraId="63B550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Документ, выданный Белорусской торгово-промышленной палатой (уполномоченным государственным органом), является достаточным подтверждением наличия и продолжительности действия непреодолимой силы.</w:t>
      </w:r>
    </w:p>
    <w:p w14:paraId="3DF00566" w14:textId="77777777" w:rsidR="00551802" w:rsidRPr="007C7581" w:rsidRDefault="00551802" w:rsidP="00E37328">
      <w:pPr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6. ответственность сторон</w:t>
      </w:r>
    </w:p>
    <w:p w14:paraId="46EE91AD" w14:textId="77777777" w:rsidR="008C2495" w:rsidRPr="00454935" w:rsidRDefault="008C2495" w:rsidP="008C2495">
      <w:pPr>
        <w:numPr>
          <w:ilvl w:val="0"/>
          <w:numId w:val="16"/>
        </w:numPr>
        <w:tabs>
          <w:tab w:val="clear" w:pos="360"/>
          <w:tab w:val="left" w:pos="284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454935">
        <w:rPr>
          <w:sz w:val="28"/>
          <w:szCs w:val="28"/>
        </w:rPr>
        <w:t>За нарушение условий настоящего Договора стороны несут ответственность в соответствии с законодательством Республики Беларусь.</w:t>
      </w:r>
    </w:p>
    <w:p w14:paraId="49576B72" w14:textId="77777777" w:rsidR="008C2495" w:rsidRPr="00454935" w:rsidRDefault="008C2495" w:rsidP="008C2495">
      <w:pPr>
        <w:numPr>
          <w:ilvl w:val="0"/>
          <w:numId w:val="16"/>
        </w:numPr>
        <w:tabs>
          <w:tab w:val="clear" w:pos="360"/>
          <w:tab w:val="left" w:pos="284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454935">
        <w:rPr>
          <w:sz w:val="28"/>
          <w:szCs w:val="28"/>
        </w:rPr>
        <w:t>Оплата штрафных санкций не освобождает стороны от исполнения обязательств по Договору.</w:t>
      </w:r>
    </w:p>
    <w:p w14:paraId="39C1C6D6" w14:textId="77777777" w:rsidR="008C2495" w:rsidRPr="00454935" w:rsidRDefault="008C2495" w:rsidP="008C2495">
      <w:pPr>
        <w:numPr>
          <w:ilvl w:val="0"/>
          <w:numId w:val="16"/>
        </w:numPr>
        <w:tabs>
          <w:tab w:val="clear" w:pos="360"/>
          <w:tab w:val="left" w:pos="284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454935">
        <w:rPr>
          <w:sz w:val="28"/>
          <w:szCs w:val="28"/>
        </w:rPr>
        <w:t>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14:paraId="59F5D216" w14:textId="77777777" w:rsidR="008C2495" w:rsidRPr="00D72204" w:rsidRDefault="008C2495" w:rsidP="008C2495">
      <w:pPr>
        <w:numPr>
          <w:ilvl w:val="0"/>
          <w:numId w:val="16"/>
        </w:numPr>
        <w:tabs>
          <w:tab w:val="clear" w:pos="360"/>
          <w:tab w:val="left" w:pos="284"/>
          <w:tab w:val="num" w:pos="1080"/>
        </w:tabs>
        <w:ind w:firstLine="709"/>
        <w:jc w:val="both"/>
        <w:rPr>
          <w:sz w:val="28"/>
          <w:szCs w:val="28"/>
        </w:rPr>
      </w:pPr>
      <w:r w:rsidRPr="00454935">
        <w:rPr>
          <w:sz w:val="28"/>
          <w:szCs w:val="28"/>
        </w:rPr>
        <w:t>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14:paraId="5B89D0F4" w14:textId="77777777" w:rsidR="00551802" w:rsidRPr="007C7581" w:rsidRDefault="00551802" w:rsidP="00E37328">
      <w:pPr>
        <w:contextualSpacing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7. АНТИКОРРУПЦИОННАЯ ОГОВОРКА</w:t>
      </w:r>
    </w:p>
    <w:p w14:paraId="5122042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</w:t>
      </w:r>
      <w:r w:rsidRPr="007C7581">
        <w:rPr>
          <w:sz w:val="28"/>
          <w:szCs w:val="28"/>
        </w:rPr>
        <w:lastRenderedPageBreak/>
        <w:t xml:space="preserve">Законе Республики Беларусь от 15 июля 2015 г. № 305-З «О борьбе с коррупцией». </w:t>
      </w:r>
    </w:p>
    <w:p w14:paraId="2105E1A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 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9AF625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85CA228" w14:textId="77777777" w:rsidR="00551802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72FF587" w14:textId="4A0091EE" w:rsidR="00E66A73" w:rsidRDefault="00E66A73" w:rsidP="00E37328">
      <w:pPr>
        <w:ind w:firstLine="709"/>
        <w:contextualSpacing/>
        <w:jc w:val="both"/>
        <w:rPr>
          <w:sz w:val="28"/>
          <w:szCs w:val="28"/>
        </w:rPr>
      </w:pPr>
    </w:p>
    <w:p w14:paraId="12EB3905" w14:textId="64F73B52" w:rsidR="00637C7F" w:rsidRDefault="00637C7F" w:rsidP="00E37328">
      <w:pPr>
        <w:ind w:firstLine="709"/>
        <w:contextualSpacing/>
        <w:jc w:val="both"/>
        <w:rPr>
          <w:sz w:val="28"/>
          <w:szCs w:val="28"/>
        </w:rPr>
      </w:pPr>
    </w:p>
    <w:p w14:paraId="7BABB611" w14:textId="05749EFE" w:rsidR="00637C7F" w:rsidRDefault="00637C7F" w:rsidP="00E37328">
      <w:pPr>
        <w:ind w:firstLine="709"/>
        <w:contextualSpacing/>
        <w:jc w:val="both"/>
        <w:rPr>
          <w:sz w:val="28"/>
          <w:szCs w:val="28"/>
        </w:rPr>
      </w:pPr>
    </w:p>
    <w:p w14:paraId="660430A4" w14:textId="77777777" w:rsidR="00637C7F" w:rsidRPr="007C7581" w:rsidRDefault="00637C7F" w:rsidP="00E37328">
      <w:pPr>
        <w:ind w:firstLine="709"/>
        <w:contextualSpacing/>
        <w:jc w:val="both"/>
        <w:rPr>
          <w:sz w:val="28"/>
          <w:szCs w:val="28"/>
        </w:rPr>
      </w:pPr>
    </w:p>
    <w:p w14:paraId="74C5D0CA" w14:textId="77777777" w:rsidR="00551802" w:rsidRPr="007C7581" w:rsidRDefault="00551802" w:rsidP="00E37328">
      <w:pPr>
        <w:ind w:firstLine="539"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8. ГАРАНТИЙНЫЕ ОБЯЗАТЕЛЬСТВ</w:t>
      </w:r>
      <w:r w:rsidRPr="007C7581">
        <w:rPr>
          <w:b/>
          <w:sz w:val="28"/>
          <w:szCs w:val="28"/>
          <w:lang w:val="en-US"/>
        </w:rPr>
        <w:t>A</w:t>
      </w:r>
    </w:p>
    <w:p w14:paraId="63E7C3AD" w14:textId="77777777" w:rsidR="00551802" w:rsidRPr="007C7581" w:rsidRDefault="00551802" w:rsidP="00E37328">
      <w:pPr>
        <w:ind w:firstLine="709"/>
        <w:jc w:val="both"/>
        <w:rPr>
          <w:spacing w:val="-4"/>
          <w:sz w:val="28"/>
          <w:szCs w:val="28"/>
        </w:rPr>
      </w:pPr>
      <w:r w:rsidRPr="007C7581">
        <w:rPr>
          <w:sz w:val="28"/>
          <w:szCs w:val="28"/>
        </w:rPr>
        <w:t xml:space="preserve">8.1. </w:t>
      </w:r>
      <w:r w:rsidRPr="007C7581">
        <w:rPr>
          <w:spacing w:val="-4"/>
          <w:sz w:val="28"/>
          <w:szCs w:val="28"/>
        </w:rPr>
        <w:t>Поставщик гарантирует соответствие Товара требованиям, предусмотренным ст. 439 Гражданского кодекса Республики Беларусь (далее – ГК).</w:t>
      </w:r>
    </w:p>
    <w:p w14:paraId="44B821C7" w14:textId="7FC201F9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</w:t>
      </w:r>
      <w:r w:rsidR="007A10A5">
        <w:rPr>
          <w:sz w:val="28"/>
          <w:szCs w:val="28"/>
        </w:rPr>
        <w:t>2</w:t>
      </w:r>
      <w:r w:rsidRPr="007C7581">
        <w:rPr>
          <w:sz w:val="28"/>
          <w:szCs w:val="28"/>
        </w:rPr>
        <w:t xml:space="preserve">. Гарантийный срок хранения начинает течь с того момента, когда Товар передан покупателю на основании п. 1 ст. 441 ГК. Гарантийный срок эксплуатации исчисляется со дня ввода Товара в эксплуатацию, </w:t>
      </w:r>
      <w:r w:rsidRPr="007C7581">
        <w:rPr>
          <w:rStyle w:val="markedcontent"/>
          <w:sz w:val="28"/>
          <w:szCs w:val="28"/>
        </w:rPr>
        <w:t>что</w:t>
      </w:r>
      <w:r w:rsidRPr="007C7581">
        <w:rPr>
          <w:sz w:val="28"/>
          <w:szCs w:val="28"/>
        </w:rPr>
        <w:t xml:space="preserve"> </w:t>
      </w:r>
      <w:r w:rsidRPr="007C7581">
        <w:rPr>
          <w:rStyle w:val="markedcontent"/>
          <w:sz w:val="28"/>
          <w:szCs w:val="28"/>
        </w:rPr>
        <w:t>должно подтверждаться первичными учетными документами (накладными, раздаточными ведомостями)</w:t>
      </w:r>
      <w:r w:rsidRPr="007C7581">
        <w:rPr>
          <w:sz w:val="28"/>
          <w:szCs w:val="28"/>
        </w:rPr>
        <w:t>. Товар, не выдержавший гарантийных сроков, подлежит замене (ремонту) в течение</w:t>
      </w:r>
      <w:r w:rsidR="00E07F8C" w:rsidRPr="007C7581">
        <w:rPr>
          <w:sz w:val="28"/>
          <w:szCs w:val="28"/>
        </w:rPr>
        <w:t> </w:t>
      </w:r>
      <w:r w:rsidRPr="007C7581">
        <w:rPr>
          <w:sz w:val="28"/>
          <w:szCs w:val="28"/>
        </w:rPr>
        <w:t>рабочих дней за счет</w:t>
      </w:r>
      <w:r w:rsidR="00E07F8C" w:rsidRPr="007C7581">
        <w:rPr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Поставщика. </w:t>
      </w:r>
    </w:p>
    <w:p w14:paraId="66F4B711" w14:textId="3C2C4BDA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</w:t>
      </w:r>
      <w:r w:rsidR="007A10A5">
        <w:rPr>
          <w:sz w:val="28"/>
          <w:szCs w:val="28"/>
        </w:rPr>
        <w:t>3</w:t>
      </w:r>
      <w:r w:rsidRPr="007C7581">
        <w:rPr>
          <w:sz w:val="28"/>
          <w:szCs w:val="28"/>
        </w:rPr>
        <w:t>. При нарушении правил эксплуатации, изложенных в инструкции по эксплуатации (паспорте), Покупатель лишается права на бесплатную замену (ремонт) Товара.</w:t>
      </w:r>
    </w:p>
    <w:p w14:paraId="551FF6F8" w14:textId="20EEDC4D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</w:t>
      </w:r>
      <w:r w:rsidR="007A10A5">
        <w:rPr>
          <w:sz w:val="28"/>
          <w:szCs w:val="28"/>
        </w:rPr>
        <w:t>4</w:t>
      </w:r>
      <w:r w:rsidRPr="007C7581">
        <w:rPr>
          <w:sz w:val="28"/>
          <w:szCs w:val="28"/>
        </w:rPr>
        <w:t>. 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извещение Покупателем Поставщика, в течении семи календарных дней, об обнаруженных недостатках Товара.</w:t>
      </w:r>
    </w:p>
    <w:p w14:paraId="4652623C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</w:p>
    <w:p w14:paraId="618F5EFA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 xml:space="preserve">9. ПОРЯДОК ВСТУПЛЕНИЯ ДОГОВОРА В СИЛУ, ВНЕСЕНИЯ В НЕГО </w:t>
      </w:r>
      <w:r w:rsidRPr="007C7581">
        <w:rPr>
          <w:b/>
          <w:bCs/>
          <w:sz w:val="28"/>
          <w:szCs w:val="28"/>
        </w:rPr>
        <w:lastRenderedPageBreak/>
        <w:t>ИЗМЕНЕНИЙ И ДОПОЛНЕНИЙ</w:t>
      </w:r>
    </w:p>
    <w:p w14:paraId="543B8C1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0B7A1E1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6E0C94B" w14:textId="58944E53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9.3. Условия настоящего Договора могут быть изменены только по взаимному согласию с обязательным составлением письменного</w:t>
      </w:r>
      <w:r w:rsidR="00E37328" w:rsidRPr="007C7581">
        <w:rPr>
          <w:sz w:val="28"/>
          <w:szCs w:val="28"/>
        </w:rPr>
        <w:t xml:space="preserve"> </w:t>
      </w:r>
      <w:r w:rsidR="00E37328" w:rsidRPr="007C7581">
        <w:rPr>
          <w:i/>
          <w:iCs/>
          <w:sz w:val="28"/>
          <w:szCs w:val="28"/>
        </w:rPr>
        <w:t>(электронного)</w:t>
      </w:r>
      <w:r w:rsidRPr="007C7581">
        <w:rPr>
          <w:sz w:val="28"/>
          <w:szCs w:val="28"/>
        </w:rPr>
        <w:t xml:space="preserve"> документа.</w:t>
      </w:r>
    </w:p>
    <w:p w14:paraId="58972EE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3AEEC93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75A9AAB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9.6. Договор вступает в силу с момента его подписания обеими Сторонами.</w:t>
      </w:r>
    </w:p>
    <w:p w14:paraId="09069AEE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9.7. Настоящий Договор составлен в двух экземплярах – по одному для каждой из сторон.</w:t>
      </w:r>
    </w:p>
    <w:p w14:paraId="5473770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9.8. К Договору прилагаются: </w:t>
      </w:r>
    </w:p>
    <w:p w14:paraId="6CAB211D" w14:textId="4B597160" w:rsidR="00551802" w:rsidRDefault="007105AB" w:rsidP="00E37328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Спецификация (приложение1)</w:t>
      </w:r>
    </w:p>
    <w:p w14:paraId="415F5926" w14:textId="5243BE09" w:rsidR="007105AB" w:rsidRPr="007C7581" w:rsidRDefault="007105AB" w:rsidP="00E373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4DE8">
        <w:rPr>
          <w:color w:val="FF0000"/>
          <w:sz w:val="28"/>
          <w:szCs w:val="28"/>
        </w:rPr>
        <w:t xml:space="preserve">экономический расчет цены </w:t>
      </w:r>
      <w:r>
        <w:rPr>
          <w:sz w:val="28"/>
          <w:szCs w:val="28"/>
        </w:rPr>
        <w:t>(приложение 2)</w:t>
      </w:r>
    </w:p>
    <w:p w14:paraId="7C223BE2" w14:textId="55B61D7D" w:rsidR="00551802" w:rsidRDefault="00551802" w:rsidP="00E37328">
      <w:pPr>
        <w:ind w:firstLine="709"/>
        <w:jc w:val="both"/>
        <w:rPr>
          <w:sz w:val="28"/>
          <w:szCs w:val="28"/>
        </w:rPr>
      </w:pPr>
    </w:p>
    <w:p w14:paraId="46962C8F" w14:textId="0A385639" w:rsidR="00E822B9" w:rsidRDefault="00E822B9" w:rsidP="00E37328">
      <w:pPr>
        <w:ind w:firstLine="709"/>
        <w:jc w:val="both"/>
        <w:rPr>
          <w:sz w:val="28"/>
          <w:szCs w:val="28"/>
        </w:rPr>
      </w:pPr>
    </w:p>
    <w:p w14:paraId="2E508E3E" w14:textId="636DA994" w:rsidR="00E822B9" w:rsidRDefault="00E822B9" w:rsidP="00E37328">
      <w:pPr>
        <w:ind w:firstLine="709"/>
        <w:jc w:val="both"/>
        <w:rPr>
          <w:sz w:val="28"/>
          <w:szCs w:val="28"/>
        </w:rPr>
      </w:pPr>
    </w:p>
    <w:p w14:paraId="010F706E" w14:textId="4858E162" w:rsidR="00E822B9" w:rsidRDefault="00E822B9" w:rsidP="00E37328">
      <w:pPr>
        <w:ind w:firstLine="709"/>
        <w:jc w:val="both"/>
        <w:rPr>
          <w:sz w:val="28"/>
          <w:szCs w:val="28"/>
        </w:rPr>
      </w:pPr>
    </w:p>
    <w:p w14:paraId="14CB5A00" w14:textId="77777777" w:rsidR="00E822B9" w:rsidRPr="007C7581" w:rsidRDefault="00E822B9" w:rsidP="00E37328">
      <w:pPr>
        <w:ind w:firstLine="709"/>
        <w:jc w:val="both"/>
        <w:rPr>
          <w:sz w:val="28"/>
          <w:szCs w:val="28"/>
        </w:rPr>
      </w:pPr>
    </w:p>
    <w:p w14:paraId="323A72CF" w14:textId="77777777" w:rsidR="00551802" w:rsidRPr="005E31E9" w:rsidRDefault="00551802" w:rsidP="00551802">
      <w:pPr>
        <w:ind w:firstLine="540"/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10. ЮРИДИЧЕСКИЕ И БАНКОВСКИЕ РЕКВИЗИТЫ,</w:t>
      </w:r>
    </w:p>
    <w:p w14:paraId="07532DFE" w14:textId="77777777" w:rsidR="00551802" w:rsidRPr="007C7581" w:rsidRDefault="00551802" w:rsidP="00551802">
      <w:pPr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ПОДПИСИ СТОРОН:</w:t>
      </w:r>
    </w:p>
    <w:tbl>
      <w:tblPr>
        <w:tblW w:w="10048" w:type="dxa"/>
        <w:tblCellSpacing w:w="0" w:type="dxa"/>
        <w:tblInd w:w="157" w:type="dxa"/>
        <w:tblLook w:val="04A0" w:firstRow="1" w:lastRow="0" w:firstColumn="1" w:lastColumn="0" w:noHBand="0" w:noVBand="1"/>
      </w:tblPr>
      <w:tblGrid>
        <w:gridCol w:w="4664"/>
        <w:gridCol w:w="5384"/>
      </w:tblGrid>
      <w:tr w:rsidR="00551802" w14:paraId="107E5F9A" w14:textId="77777777" w:rsidTr="00416923">
        <w:trPr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824FE" w14:textId="77777777" w:rsidR="00551802" w:rsidRDefault="00551802" w:rsidP="00610343">
            <w:r>
              <w:t>Поставщик</w:t>
            </w:r>
          </w:p>
        </w:tc>
        <w:tc>
          <w:tcPr>
            <w:tcW w:w="53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FF532" w14:textId="77777777" w:rsidR="00551802" w:rsidRDefault="00551802" w:rsidP="00610343">
            <w:r>
              <w:t>Покупатель</w:t>
            </w:r>
          </w:p>
        </w:tc>
      </w:tr>
      <w:tr w:rsidR="00416923" w14:paraId="683C5276" w14:textId="77777777" w:rsidTr="00416923">
        <w:trPr>
          <w:tblCellSpacing w:w="0" w:type="dxa"/>
        </w:trPr>
        <w:tc>
          <w:tcPr>
            <w:tcW w:w="466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5F59A0" w14:textId="68EAC8B6" w:rsidR="00416923" w:rsidRDefault="00416923" w:rsidP="00416923">
            <w:r>
              <w:t xml:space="preserve">Наименование: </w:t>
            </w:r>
          </w:p>
          <w:p w14:paraId="5B2641A7" w14:textId="5559A188" w:rsidR="00416923" w:rsidRDefault="00416923" w:rsidP="003D7BFD"/>
        </w:tc>
        <w:tc>
          <w:tcPr>
            <w:tcW w:w="53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19209" w14:textId="15F147DF" w:rsidR="00416923" w:rsidRDefault="00416923" w:rsidP="00416923">
            <w:r>
              <w:t xml:space="preserve">Наименование: </w:t>
            </w:r>
            <w:r w:rsidRPr="005C642F">
              <w:t>Учреждение «Могилевское областное управление МЧС»</w:t>
            </w:r>
          </w:p>
        </w:tc>
      </w:tr>
      <w:tr w:rsidR="00416923" w14:paraId="49219716" w14:textId="77777777" w:rsidTr="00416923">
        <w:trPr>
          <w:tblCellSpacing w:w="0" w:type="dxa"/>
        </w:trPr>
        <w:tc>
          <w:tcPr>
            <w:tcW w:w="466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467FC" w14:textId="66C7D79D" w:rsidR="00416923" w:rsidRDefault="00416923" w:rsidP="00416923"/>
        </w:tc>
        <w:tc>
          <w:tcPr>
            <w:tcW w:w="53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616B3" w14:textId="67592AE8" w:rsidR="00416923" w:rsidRDefault="00416923" w:rsidP="00416923">
            <w:r>
              <w:t xml:space="preserve">Адрес: </w:t>
            </w:r>
            <w:r w:rsidRPr="005C642F">
              <w:t>212022, г. Могилев, ул. Лазаренко,70</w:t>
            </w:r>
          </w:p>
        </w:tc>
      </w:tr>
      <w:tr w:rsidR="00416923" w14:paraId="679A4C67" w14:textId="77777777" w:rsidTr="00416923">
        <w:trPr>
          <w:tblCellSpacing w:w="0" w:type="dxa"/>
        </w:trPr>
        <w:tc>
          <w:tcPr>
            <w:tcW w:w="466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DFA77" w14:textId="6D264A88" w:rsidR="00416923" w:rsidRDefault="00416923" w:rsidP="00416923"/>
        </w:tc>
        <w:tc>
          <w:tcPr>
            <w:tcW w:w="53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E680B" w14:textId="19ADC747" w:rsidR="00416923" w:rsidRDefault="00416923" w:rsidP="00416923">
            <w:r>
              <w:t xml:space="preserve">УНП </w:t>
            </w:r>
            <w:r w:rsidRPr="005C642F">
              <w:t>700192199</w:t>
            </w:r>
          </w:p>
        </w:tc>
      </w:tr>
      <w:tr w:rsidR="00416923" w14:paraId="6AE0EF25" w14:textId="77777777" w:rsidTr="00416923">
        <w:trPr>
          <w:tblCellSpacing w:w="0" w:type="dxa"/>
        </w:trPr>
        <w:tc>
          <w:tcPr>
            <w:tcW w:w="466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20687" w14:textId="2E54DCC6" w:rsidR="00416923" w:rsidRDefault="00416923" w:rsidP="00416923"/>
        </w:tc>
        <w:tc>
          <w:tcPr>
            <w:tcW w:w="53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12D3B" w14:textId="31829F5C" w:rsidR="00416923" w:rsidRPr="00B10784" w:rsidRDefault="00B10784" w:rsidP="00B10784">
            <w:pPr>
              <w:rPr>
                <w:sz w:val="28"/>
                <w:szCs w:val="28"/>
              </w:rPr>
            </w:pPr>
            <w:r w:rsidRPr="00D159A9">
              <w:rPr>
                <w:sz w:val="28"/>
                <w:szCs w:val="28"/>
              </w:rPr>
              <w:t>BY28AKBB36049088008467000000 (республиканский бюджет)</w:t>
            </w:r>
          </w:p>
        </w:tc>
      </w:tr>
      <w:tr w:rsidR="00416923" w14:paraId="5261B591" w14:textId="77777777" w:rsidTr="00416923">
        <w:trPr>
          <w:tblCellSpacing w:w="0" w:type="dxa"/>
        </w:trPr>
        <w:tc>
          <w:tcPr>
            <w:tcW w:w="466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35FEB" w14:textId="27B0EED6" w:rsidR="00416923" w:rsidRDefault="00416923" w:rsidP="00416923"/>
        </w:tc>
        <w:tc>
          <w:tcPr>
            <w:tcW w:w="53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C9F6BC" w14:textId="77777777" w:rsidR="00643F06" w:rsidRDefault="00416923" w:rsidP="00416923">
            <w:r>
              <w:t xml:space="preserve">в </w:t>
            </w:r>
            <w:r w:rsidRPr="005C642F">
              <w:t>Могилевское областное управление №700</w:t>
            </w:r>
          </w:p>
          <w:p w14:paraId="7DC38F69" w14:textId="2E0B45B7" w:rsidR="00416923" w:rsidRDefault="00416923" w:rsidP="00416923">
            <w:r w:rsidRPr="005C642F">
              <w:t xml:space="preserve"> ОАО « АСБ Беларусбанк»</w:t>
            </w:r>
          </w:p>
        </w:tc>
      </w:tr>
      <w:tr w:rsidR="00416923" w14:paraId="63B904F3" w14:textId="77777777" w:rsidTr="00416923">
        <w:trPr>
          <w:tblCellSpacing w:w="0" w:type="dxa"/>
        </w:trPr>
        <w:tc>
          <w:tcPr>
            <w:tcW w:w="466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506C" w14:textId="17F1B05A" w:rsidR="00416923" w:rsidRDefault="00416923" w:rsidP="00416923"/>
        </w:tc>
        <w:tc>
          <w:tcPr>
            <w:tcW w:w="53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D036B" w14:textId="077EE89B" w:rsidR="00416923" w:rsidRDefault="00416923" w:rsidP="00416923">
            <w:r>
              <w:t xml:space="preserve">код банка </w:t>
            </w:r>
            <w:r w:rsidRPr="005C642F">
              <w:t>ИКAKBBBY2Х</w:t>
            </w:r>
          </w:p>
        </w:tc>
      </w:tr>
      <w:tr w:rsidR="00416923" w14:paraId="01DFB477" w14:textId="77777777" w:rsidTr="00416923">
        <w:trPr>
          <w:tblCellSpacing w:w="0" w:type="dxa"/>
        </w:trPr>
        <w:tc>
          <w:tcPr>
            <w:tcW w:w="466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FB977" w14:textId="73D46B71" w:rsidR="00416923" w:rsidRDefault="00416923" w:rsidP="00416923"/>
        </w:tc>
        <w:tc>
          <w:tcPr>
            <w:tcW w:w="53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585E7" w14:textId="77777777" w:rsidR="00416923" w:rsidRDefault="00416923" w:rsidP="00416923">
            <w:r>
              <w:t>адрес банка г.</w:t>
            </w:r>
          </w:p>
          <w:p w14:paraId="3BAECB28" w14:textId="77777777" w:rsidR="00416923" w:rsidRDefault="00416923" w:rsidP="00416923">
            <w:r>
              <w:t>Могилев,</w:t>
            </w:r>
          </w:p>
          <w:p w14:paraId="2C7AE63E" w14:textId="3BB48803" w:rsidR="00416923" w:rsidRDefault="00416923" w:rsidP="00416923">
            <w:r>
              <w:t>ул.Первомайская,71Б</w:t>
            </w:r>
          </w:p>
        </w:tc>
      </w:tr>
      <w:tr w:rsidR="00416923" w14:paraId="17E25E41" w14:textId="77777777" w:rsidTr="00416923">
        <w:trPr>
          <w:gridAfter w:val="1"/>
          <w:wAfter w:w="5384" w:type="dxa"/>
          <w:trHeight w:val="458"/>
          <w:tblCellSpacing w:w="0" w:type="dxa"/>
        </w:trPr>
        <w:tc>
          <w:tcPr>
            <w:tcW w:w="466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CD5D5" w14:textId="77777777" w:rsidR="00416923" w:rsidRPr="005702C7" w:rsidRDefault="00416923" w:rsidP="00416923"/>
        </w:tc>
      </w:tr>
    </w:tbl>
    <w:p w14:paraId="2A5378D7" w14:textId="1AB33AFD" w:rsidR="00551802" w:rsidRPr="007105AB" w:rsidRDefault="003D7BFD" w:rsidP="007105AB">
      <w:pPr>
        <w:tabs>
          <w:tab w:val="left" w:pos="25941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41692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</w:t>
      </w:r>
      <w:r w:rsidR="007105AB" w:rsidRPr="007105AB">
        <w:rPr>
          <w:sz w:val="28"/>
          <w:szCs w:val="28"/>
        </w:rPr>
        <w:t xml:space="preserve">Заместитель начальника управления </w:t>
      </w:r>
      <w:r w:rsidR="00E7752F" w:rsidRPr="007105AB">
        <w:rPr>
          <w:sz w:val="28"/>
          <w:szCs w:val="28"/>
        </w:rPr>
        <w:br/>
      </w:r>
    </w:p>
    <w:p w14:paraId="0E3996AA" w14:textId="0C19724E" w:rsidR="00FF0792" w:rsidRDefault="00977EB2" w:rsidP="00551802">
      <w:pPr>
        <w:tabs>
          <w:tab w:val="left" w:pos="25941"/>
        </w:tabs>
        <w:contextualSpacing/>
        <w:rPr>
          <w:sz w:val="28"/>
          <w:szCs w:val="28"/>
        </w:rPr>
      </w:pPr>
      <w:r w:rsidRPr="007105AB">
        <w:rPr>
          <w:sz w:val="28"/>
          <w:szCs w:val="28"/>
        </w:rPr>
        <w:t>_____________________</w:t>
      </w:r>
      <w:r w:rsidR="00E57505">
        <w:rPr>
          <w:sz w:val="28"/>
          <w:szCs w:val="28"/>
        </w:rPr>
        <w:t xml:space="preserve">                  </w:t>
      </w:r>
      <w:r w:rsidRPr="007105AB">
        <w:rPr>
          <w:sz w:val="28"/>
          <w:szCs w:val="28"/>
        </w:rPr>
        <w:t xml:space="preserve"> </w:t>
      </w:r>
      <w:r w:rsidR="007105AB" w:rsidRPr="007105AB">
        <w:rPr>
          <w:sz w:val="28"/>
          <w:szCs w:val="28"/>
        </w:rPr>
        <w:t xml:space="preserve">         ______________</w:t>
      </w:r>
      <w:proofErr w:type="spellStart"/>
      <w:r w:rsidR="007105AB" w:rsidRPr="007105AB">
        <w:rPr>
          <w:sz w:val="28"/>
          <w:szCs w:val="28"/>
        </w:rPr>
        <w:t>Д.М.Дворкин</w:t>
      </w:r>
      <w:proofErr w:type="spellEnd"/>
    </w:p>
    <w:p w14:paraId="18202533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243FE148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41B25322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712C203B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44DD7251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7E776311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4520749E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0926AB8A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2B8F9451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3E39B055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462E7C9A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006F03FB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3DF8541A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7ABF51D1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18B2CB92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1E385145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71928481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1CF22ACC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1160972C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41943C44" w14:textId="77777777" w:rsidR="00FE4DE8" w:rsidRDefault="00FE4DE8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65805BB3" w14:textId="77777777" w:rsidR="00B4679B" w:rsidRDefault="00B4679B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084AC7C9" w14:textId="77777777" w:rsidR="00B4679B" w:rsidRDefault="00B4679B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37DF10C2" w14:textId="77777777" w:rsidR="00B4679B" w:rsidRDefault="00B4679B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0392B8CC" w14:textId="77777777" w:rsidR="00B4679B" w:rsidRDefault="00B4679B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2EC8272D" w14:textId="77777777" w:rsidR="00B4679B" w:rsidRDefault="00B4679B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4F93C49C" w14:textId="77777777" w:rsidR="00B4679B" w:rsidRDefault="00B4679B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72EA77A6" w14:textId="77777777" w:rsidR="00B4679B" w:rsidRDefault="00B4679B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27FD197C" w14:textId="1FB7EA8E" w:rsidR="00B4679B" w:rsidRDefault="00B4679B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6DAE065A" w14:textId="77777777" w:rsidR="00EB4749" w:rsidRDefault="00EB4749" w:rsidP="00551802">
      <w:pPr>
        <w:tabs>
          <w:tab w:val="left" w:pos="25941"/>
        </w:tabs>
        <w:contextualSpacing/>
        <w:rPr>
          <w:sz w:val="28"/>
          <w:szCs w:val="28"/>
        </w:rPr>
      </w:pPr>
    </w:p>
    <w:p w14:paraId="33C77F64" w14:textId="77777777" w:rsidR="00B4679B" w:rsidRDefault="00B4679B" w:rsidP="00551802">
      <w:pPr>
        <w:tabs>
          <w:tab w:val="left" w:pos="25941"/>
        </w:tabs>
        <w:contextualSpacing/>
        <w:rPr>
          <w:sz w:val="28"/>
          <w:szCs w:val="28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6"/>
        <w:gridCol w:w="3062"/>
      </w:tblGrid>
      <w:tr w:rsidR="00551802" w:rsidRPr="005E31E9" w14:paraId="74B5B7EB" w14:textId="77777777" w:rsidTr="00E822B9">
        <w:tc>
          <w:tcPr>
            <w:tcW w:w="7076" w:type="dxa"/>
          </w:tcPr>
          <w:p w14:paraId="679EA1CC" w14:textId="77777777" w:rsidR="00BE7DA1" w:rsidRDefault="00BE7DA1" w:rsidP="00610343">
            <w:pPr>
              <w:contextualSpacing/>
              <w:rPr>
                <w:i/>
              </w:rPr>
            </w:pPr>
          </w:p>
          <w:p w14:paraId="0C661017" w14:textId="77777777" w:rsidR="00FE4DE8" w:rsidRDefault="00FE4DE8" w:rsidP="00610343">
            <w:pPr>
              <w:contextualSpacing/>
              <w:rPr>
                <w:i/>
              </w:rPr>
            </w:pPr>
          </w:p>
          <w:p w14:paraId="4283F681" w14:textId="77777777" w:rsidR="00FE4DE8" w:rsidRDefault="00FE4DE8" w:rsidP="00610343">
            <w:pPr>
              <w:contextualSpacing/>
              <w:rPr>
                <w:i/>
              </w:rPr>
            </w:pPr>
          </w:p>
          <w:p w14:paraId="5B949CE3" w14:textId="77777777" w:rsidR="00FE4DE8" w:rsidRPr="005E31E9" w:rsidRDefault="00FE4DE8" w:rsidP="00610343">
            <w:pPr>
              <w:contextualSpacing/>
              <w:rPr>
                <w:i/>
              </w:rPr>
            </w:pPr>
          </w:p>
          <w:p w14:paraId="0D90C217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  <w:p w14:paraId="0572A83A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</w:tc>
        <w:tc>
          <w:tcPr>
            <w:tcW w:w="3062" w:type="dxa"/>
          </w:tcPr>
          <w:p w14:paraId="1AAC7192" w14:textId="48369073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 xml:space="preserve">Приложение </w:t>
            </w:r>
            <w:r w:rsidR="00EB4749">
              <w:rPr>
                <w:sz w:val="28"/>
                <w:szCs w:val="28"/>
              </w:rPr>
              <w:t>1</w:t>
            </w:r>
          </w:p>
          <w:p w14:paraId="648D9FDD" w14:textId="1C5211A8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>к договору №</w:t>
            </w:r>
          </w:p>
          <w:p w14:paraId="283AD979" w14:textId="50EEEEBC" w:rsidR="00551802" w:rsidRPr="005E31E9" w:rsidRDefault="00551802" w:rsidP="00805430">
            <w:pPr>
              <w:contextualSpacing/>
              <w:rPr>
                <w:i/>
              </w:rPr>
            </w:pPr>
            <w:r w:rsidRPr="002916DD">
              <w:rPr>
                <w:sz w:val="28"/>
                <w:szCs w:val="28"/>
              </w:rPr>
              <w:t>от _________.202</w:t>
            </w:r>
            <w:r w:rsidR="00805430">
              <w:rPr>
                <w:sz w:val="28"/>
                <w:szCs w:val="28"/>
              </w:rPr>
              <w:t>6</w:t>
            </w:r>
            <w:r w:rsidRPr="002916DD">
              <w:rPr>
                <w:sz w:val="28"/>
                <w:szCs w:val="28"/>
              </w:rPr>
              <w:t xml:space="preserve"> г.</w:t>
            </w:r>
          </w:p>
        </w:tc>
      </w:tr>
    </w:tbl>
    <w:p w14:paraId="7A5D9EB7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p w14:paraId="749EC57E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 xml:space="preserve">Спецификация </w:t>
      </w:r>
    </w:p>
    <w:p w14:paraId="0A0B6C16" w14:textId="1554038F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 xml:space="preserve">к договору № </w:t>
      </w:r>
      <w:r w:rsidR="00FE4DE8">
        <w:rPr>
          <w:b/>
          <w:sz w:val="28"/>
          <w:szCs w:val="28"/>
        </w:rPr>
        <w:t>_____________</w:t>
      </w:r>
      <w:r w:rsidRPr="005E31E9">
        <w:rPr>
          <w:b/>
          <w:sz w:val="28"/>
          <w:szCs w:val="28"/>
        </w:rPr>
        <w:t xml:space="preserve"> от ________________ 202</w:t>
      </w:r>
      <w:r w:rsidR="00805430">
        <w:rPr>
          <w:b/>
          <w:sz w:val="28"/>
          <w:szCs w:val="28"/>
        </w:rPr>
        <w:t>6</w:t>
      </w:r>
      <w:bookmarkStart w:id="0" w:name="_GoBack"/>
      <w:bookmarkEnd w:id="0"/>
      <w:r w:rsidRPr="005E31E9">
        <w:rPr>
          <w:b/>
          <w:sz w:val="28"/>
          <w:szCs w:val="28"/>
        </w:rPr>
        <w:t xml:space="preserve"> г.</w:t>
      </w:r>
    </w:p>
    <w:p w14:paraId="733E3E7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978"/>
        <w:gridCol w:w="567"/>
        <w:gridCol w:w="596"/>
        <w:gridCol w:w="1134"/>
        <w:gridCol w:w="1417"/>
        <w:gridCol w:w="1134"/>
        <w:gridCol w:w="1276"/>
        <w:gridCol w:w="1134"/>
      </w:tblGrid>
      <w:tr w:rsidR="00551802" w:rsidRPr="005E31E9" w14:paraId="5B908588" w14:textId="77777777" w:rsidTr="00E822B9">
        <w:trPr>
          <w:trHeight w:val="1270"/>
        </w:trPr>
        <w:tc>
          <w:tcPr>
            <w:tcW w:w="283" w:type="dxa"/>
            <w:vAlign w:val="center"/>
          </w:tcPr>
          <w:p w14:paraId="35EF3718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№ п/п</w:t>
            </w:r>
          </w:p>
        </w:tc>
        <w:tc>
          <w:tcPr>
            <w:tcW w:w="2978" w:type="dxa"/>
            <w:vAlign w:val="center"/>
          </w:tcPr>
          <w:p w14:paraId="352161DF" w14:textId="0309AD0D" w:rsidR="00551802" w:rsidRPr="00181BC0" w:rsidRDefault="00551802" w:rsidP="00610343">
            <w:pPr>
              <w:ind w:left="-113" w:right="-113"/>
              <w:contextualSpacing/>
              <w:jc w:val="center"/>
              <w:rPr>
                <w:color w:val="FF0000"/>
              </w:rPr>
            </w:pPr>
            <w:r w:rsidRPr="005E31E9">
              <w:t xml:space="preserve">Наименование </w:t>
            </w:r>
            <w:r w:rsidRPr="00BE7DA1">
              <w:rPr>
                <w:sz w:val="28"/>
                <w:szCs w:val="28"/>
              </w:rPr>
              <w:t xml:space="preserve">Товара, </w:t>
            </w:r>
            <w:r w:rsidRPr="008F0909">
              <w:t>страна происхождения</w:t>
            </w:r>
          </w:p>
        </w:tc>
        <w:tc>
          <w:tcPr>
            <w:tcW w:w="567" w:type="dxa"/>
            <w:vAlign w:val="center"/>
          </w:tcPr>
          <w:p w14:paraId="5CB46CCB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Ед.</w:t>
            </w:r>
          </w:p>
          <w:p w14:paraId="10BE9E36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изм.</w:t>
            </w:r>
          </w:p>
        </w:tc>
        <w:tc>
          <w:tcPr>
            <w:tcW w:w="596" w:type="dxa"/>
            <w:vAlign w:val="center"/>
          </w:tcPr>
          <w:p w14:paraId="7BC837C2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Кол-</w:t>
            </w:r>
          </w:p>
          <w:p w14:paraId="4B100BE1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во</w:t>
            </w:r>
          </w:p>
        </w:tc>
        <w:tc>
          <w:tcPr>
            <w:tcW w:w="1134" w:type="dxa"/>
            <w:vAlign w:val="center"/>
          </w:tcPr>
          <w:p w14:paraId="41A4A110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 xml:space="preserve">Цена за ед. без НДС, </w:t>
            </w:r>
          </w:p>
          <w:p w14:paraId="63C3B2FC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>бел. руб.</w:t>
            </w:r>
          </w:p>
        </w:tc>
        <w:tc>
          <w:tcPr>
            <w:tcW w:w="1417" w:type="dxa"/>
            <w:vAlign w:val="center"/>
          </w:tcPr>
          <w:p w14:paraId="65B65505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Стоимость товара без НДС, </w:t>
            </w:r>
          </w:p>
          <w:p w14:paraId="1EE89B1A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бел. руб.</w:t>
            </w:r>
          </w:p>
        </w:tc>
        <w:tc>
          <w:tcPr>
            <w:tcW w:w="1134" w:type="dxa"/>
            <w:vAlign w:val="center"/>
          </w:tcPr>
          <w:p w14:paraId="5C92F8B4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Ставка НДС, %</w:t>
            </w:r>
          </w:p>
        </w:tc>
        <w:tc>
          <w:tcPr>
            <w:tcW w:w="1276" w:type="dxa"/>
            <w:vAlign w:val="center"/>
          </w:tcPr>
          <w:p w14:paraId="0D5BFD71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Сумма НДС, </w:t>
            </w:r>
          </w:p>
          <w:p w14:paraId="1D1688AF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бел. руб. </w:t>
            </w:r>
          </w:p>
        </w:tc>
        <w:tc>
          <w:tcPr>
            <w:tcW w:w="1134" w:type="dxa"/>
            <w:vAlign w:val="center"/>
          </w:tcPr>
          <w:p w14:paraId="048650A2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 xml:space="preserve">Общая стоимость с НДС, </w:t>
            </w:r>
          </w:p>
          <w:p w14:paraId="2FD00D07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 xml:space="preserve">бел. руб. </w:t>
            </w:r>
          </w:p>
        </w:tc>
      </w:tr>
      <w:tr w:rsidR="00551802" w:rsidRPr="005E31E9" w14:paraId="1828E47D" w14:textId="77777777" w:rsidTr="00E822B9">
        <w:trPr>
          <w:trHeight w:val="1273"/>
        </w:trPr>
        <w:tc>
          <w:tcPr>
            <w:tcW w:w="283" w:type="dxa"/>
            <w:vAlign w:val="center"/>
          </w:tcPr>
          <w:p w14:paraId="525F90E4" w14:textId="7A0857B1" w:rsidR="00551802" w:rsidRPr="005E31E9" w:rsidRDefault="008672B7" w:rsidP="00610343">
            <w:pPr>
              <w:contextualSpacing/>
              <w:jc w:val="center"/>
            </w:pPr>
            <w:r>
              <w:t>1</w:t>
            </w:r>
          </w:p>
        </w:tc>
        <w:tc>
          <w:tcPr>
            <w:tcW w:w="2978" w:type="dxa"/>
          </w:tcPr>
          <w:p w14:paraId="3746568B" w14:textId="1AFDB5DC" w:rsidR="00E822B9" w:rsidRPr="00E822B9" w:rsidRDefault="00E822B9" w:rsidP="00E822B9">
            <w:pPr>
              <w:contextualSpacing/>
            </w:pPr>
          </w:p>
        </w:tc>
        <w:tc>
          <w:tcPr>
            <w:tcW w:w="567" w:type="dxa"/>
            <w:vAlign w:val="center"/>
          </w:tcPr>
          <w:p w14:paraId="2072D290" w14:textId="4FD78B09" w:rsidR="00551802" w:rsidRPr="005E31E9" w:rsidRDefault="00551802" w:rsidP="00610343">
            <w:pPr>
              <w:ind w:right="-57"/>
              <w:contextualSpacing/>
              <w:jc w:val="center"/>
            </w:pPr>
          </w:p>
        </w:tc>
        <w:tc>
          <w:tcPr>
            <w:tcW w:w="596" w:type="dxa"/>
            <w:vAlign w:val="center"/>
          </w:tcPr>
          <w:p w14:paraId="70049D66" w14:textId="4AF2634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7C175001" w14:textId="249A3510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417" w:type="dxa"/>
            <w:vAlign w:val="center"/>
          </w:tcPr>
          <w:p w14:paraId="2565439B" w14:textId="74C42A5D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38DF53EC" w14:textId="432EC83A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6AA34A91" w14:textId="2175E715" w:rsidR="00551802" w:rsidRPr="00F748CD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1570819B" w14:textId="4372AD7A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</w:tr>
    </w:tbl>
    <w:p w14:paraId="36093CF4" w14:textId="77777777" w:rsidR="00BE7DA1" w:rsidRPr="005E31E9" w:rsidRDefault="00BE7DA1" w:rsidP="00551802">
      <w:pPr>
        <w:contextualSpacing/>
        <w:jc w:val="right"/>
        <w:rPr>
          <w:sz w:val="28"/>
          <w:szCs w:val="28"/>
        </w:rPr>
      </w:pPr>
    </w:p>
    <w:p w14:paraId="6855FF69" w14:textId="07C329CD" w:rsidR="00FE4DE8" w:rsidRDefault="00551802" w:rsidP="001F03FE">
      <w:pPr>
        <w:ind w:firstLine="708"/>
        <w:contextualSpacing/>
        <w:rPr>
          <w:sz w:val="28"/>
          <w:szCs w:val="28"/>
        </w:rPr>
      </w:pPr>
      <w:r w:rsidRPr="005E31E9">
        <w:rPr>
          <w:sz w:val="28"/>
          <w:szCs w:val="28"/>
        </w:rPr>
        <w:t>Общая стоимость</w:t>
      </w:r>
      <w:r w:rsidR="007C7581">
        <w:rPr>
          <w:sz w:val="28"/>
          <w:szCs w:val="28"/>
        </w:rPr>
        <w:t xml:space="preserve"> поставляемого Товара составляет</w:t>
      </w:r>
      <w:r w:rsidRPr="005E31E9">
        <w:rPr>
          <w:sz w:val="28"/>
          <w:szCs w:val="28"/>
        </w:rPr>
        <w:t xml:space="preserve">: </w:t>
      </w:r>
      <w:r w:rsidR="003D7BFD">
        <w:rPr>
          <w:sz w:val="28"/>
          <w:szCs w:val="28"/>
        </w:rPr>
        <w:t>_________</w:t>
      </w:r>
      <w:r w:rsidR="00416923" w:rsidRPr="00416923">
        <w:rPr>
          <w:sz w:val="28"/>
          <w:szCs w:val="28"/>
        </w:rPr>
        <w:t xml:space="preserve"> (</w:t>
      </w:r>
      <w:r w:rsidR="003D7BFD">
        <w:rPr>
          <w:sz w:val="28"/>
          <w:szCs w:val="28"/>
        </w:rPr>
        <w:t>___________</w:t>
      </w:r>
      <w:r w:rsidR="00416923" w:rsidRPr="00416923">
        <w:rPr>
          <w:sz w:val="28"/>
          <w:szCs w:val="28"/>
        </w:rPr>
        <w:t xml:space="preserve">), в том числе НДС по ставке 20%: </w:t>
      </w:r>
      <w:r w:rsidR="003D7BFD">
        <w:rPr>
          <w:sz w:val="28"/>
          <w:szCs w:val="28"/>
        </w:rPr>
        <w:t>__________</w:t>
      </w:r>
      <w:r w:rsidR="00416923" w:rsidRPr="00416923">
        <w:rPr>
          <w:sz w:val="28"/>
          <w:szCs w:val="28"/>
        </w:rPr>
        <w:t xml:space="preserve"> (</w:t>
      </w:r>
      <w:r w:rsidR="003D7BFD">
        <w:rPr>
          <w:sz w:val="28"/>
          <w:szCs w:val="28"/>
        </w:rPr>
        <w:t>_____________</w:t>
      </w:r>
      <w:r w:rsidR="00416923" w:rsidRPr="00416923">
        <w:rPr>
          <w:sz w:val="28"/>
          <w:szCs w:val="28"/>
        </w:rPr>
        <w:t>) рублей</w:t>
      </w:r>
    </w:p>
    <w:p w14:paraId="2850AF14" w14:textId="46344605" w:rsidR="00551802" w:rsidRPr="005E31E9" w:rsidRDefault="00551802" w:rsidP="001F03FE">
      <w:pPr>
        <w:ind w:firstLine="708"/>
        <w:contextualSpacing/>
        <w:rPr>
          <w:sz w:val="28"/>
          <w:szCs w:val="28"/>
        </w:rPr>
      </w:pPr>
      <w:r w:rsidRPr="005E31E9">
        <w:rPr>
          <w:sz w:val="28"/>
          <w:szCs w:val="28"/>
        </w:rPr>
        <w:t>Спецификация является протоколом согласования цены.</w:t>
      </w:r>
    </w:p>
    <w:p w14:paraId="3A594B5D" w14:textId="77777777" w:rsidR="00551802" w:rsidRPr="005E31E9" w:rsidRDefault="00551802" w:rsidP="00551802">
      <w:pPr>
        <w:contextualSpacing/>
        <w:jc w:val="both"/>
        <w:rPr>
          <w:b/>
          <w:bCs/>
        </w:rPr>
      </w:pPr>
    </w:p>
    <w:tbl>
      <w:tblPr>
        <w:tblW w:w="9700" w:type="dxa"/>
        <w:tblLayout w:type="fixed"/>
        <w:tblLook w:val="01E0" w:firstRow="1" w:lastRow="1" w:firstColumn="1" w:lastColumn="1" w:noHBand="0" w:noVBand="0"/>
      </w:tblPr>
      <w:tblGrid>
        <w:gridCol w:w="4878"/>
        <w:gridCol w:w="4822"/>
      </w:tblGrid>
      <w:tr w:rsidR="00551802" w:rsidRPr="005E31E9" w14:paraId="1DD98A44" w14:textId="77777777" w:rsidTr="00610343">
        <w:trPr>
          <w:trHeight w:val="80"/>
        </w:trPr>
        <w:tc>
          <w:tcPr>
            <w:tcW w:w="4878" w:type="dxa"/>
            <w:vAlign w:val="center"/>
          </w:tcPr>
          <w:p w14:paraId="0EACF200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br/>
            </w:r>
          </w:p>
          <w:p w14:paraId="1BCC9ADB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35D8786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 </w:t>
            </w:r>
          </w:p>
          <w:p w14:paraId="0624C97E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C52A7E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9FF836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4822" w:type="dxa"/>
            <w:vAlign w:val="center"/>
          </w:tcPr>
          <w:p w14:paraId="7A603139" w14:textId="77777777" w:rsidR="00551802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574D43C1" w14:textId="77777777" w:rsidR="00551802" w:rsidRPr="009A18C8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4A2D1A4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3F5512F8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_________________ </w:t>
            </w:r>
          </w:p>
          <w:p w14:paraId="3DC58863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5E0E251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5FB0D49E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_______________</w:t>
            </w:r>
          </w:p>
        </w:tc>
      </w:tr>
    </w:tbl>
    <w:p w14:paraId="0E87DC03" w14:textId="1B85777D" w:rsidR="008C4495" w:rsidRDefault="008C4495" w:rsidP="008C4495">
      <w:pPr>
        <w:pStyle w:val="aa"/>
        <w:jc w:val="both"/>
        <w:rPr>
          <w:snapToGrid w:val="0"/>
          <w:sz w:val="28"/>
          <w:szCs w:val="28"/>
        </w:rPr>
      </w:pPr>
    </w:p>
    <w:p w14:paraId="5F811C53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772883ED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685A0AE3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6160A6F7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53F23F46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0F724FB4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2F6855C1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50AE8AC7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530EE0F0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7CD83F8F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0F0B5221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57221FE5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532E6710" w14:textId="77777777" w:rsidR="001708F9" w:rsidRDefault="001708F9" w:rsidP="001708F9">
      <w:pPr>
        <w:pStyle w:val="aa"/>
        <w:jc w:val="right"/>
        <w:rPr>
          <w:snapToGrid w:val="0"/>
          <w:sz w:val="28"/>
          <w:szCs w:val="28"/>
        </w:rPr>
      </w:pPr>
    </w:p>
    <w:p w14:paraId="405A7529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694D7012" w14:textId="77777777" w:rsidR="001708F9" w:rsidRDefault="001708F9" w:rsidP="008C4495">
      <w:pPr>
        <w:pStyle w:val="aa"/>
        <w:jc w:val="both"/>
        <w:rPr>
          <w:snapToGrid w:val="0"/>
          <w:sz w:val="28"/>
          <w:szCs w:val="28"/>
        </w:rPr>
      </w:pPr>
    </w:p>
    <w:p w14:paraId="5AD15BFF" w14:textId="2CC33056" w:rsidR="001708F9" w:rsidRDefault="001708F9" w:rsidP="001708F9">
      <w:pPr>
        <w:pStyle w:val="aa"/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Приложение 2</w:t>
      </w:r>
    </w:p>
    <w:p w14:paraId="6A45B725" w14:textId="0F900440" w:rsidR="00551802" w:rsidRDefault="00551802" w:rsidP="008C4495">
      <w:pPr>
        <w:pStyle w:val="aa"/>
        <w:jc w:val="both"/>
        <w:rPr>
          <w:snapToGrid w:val="0"/>
          <w:sz w:val="28"/>
          <w:szCs w:val="28"/>
        </w:rPr>
      </w:pPr>
    </w:p>
    <w:p w14:paraId="3240D25B" w14:textId="77777777" w:rsidR="001708F9" w:rsidRPr="000E5F6F" w:rsidRDefault="001708F9" w:rsidP="001708F9">
      <w:pPr>
        <w:pStyle w:val="ab"/>
        <w:tabs>
          <w:tab w:val="clear" w:pos="4677"/>
        </w:tabs>
        <w:spacing w:line="235" w:lineRule="auto"/>
      </w:pPr>
      <w:r>
        <w:t xml:space="preserve">ПЛАНОВЫЙ </w:t>
      </w:r>
      <w:r w:rsidRPr="000E5F6F">
        <w:t xml:space="preserve">ЭКОНОМИЧЕСКИЙ РАСЧЕТ ЦЕНЫ </w:t>
      </w:r>
    </w:p>
    <w:p w14:paraId="39F9DF2C" w14:textId="21FE905D" w:rsidR="001708F9" w:rsidRPr="001708F9" w:rsidRDefault="001708F9" w:rsidP="001708F9">
      <w:pPr>
        <w:pStyle w:val="ab"/>
        <w:tabs>
          <w:tab w:val="clear" w:pos="4677"/>
        </w:tabs>
        <w:spacing w:line="235" w:lineRule="auto"/>
        <w:rPr>
          <w:color w:val="FF0000"/>
        </w:rPr>
      </w:pPr>
      <w:r w:rsidRPr="000E5F6F">
        <w:t>страна происхождения (производства)</w:t>
      </w:r>
      <w:r>
        <w:rPr>
          <w:color w:val="FF0000"/>
        </w:rPr>
        <w:t xml:space="preserve">    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1275"/>
        <w:gridCol w:w="1560"/>
        <w:gridCol w:w="1275"/>
        <w:gridCol w:w="1418"/>
      </w:tblGrid>
      <w:tr w:rsidR="001708F9" w:rsidRPr="00AC32BC" w14:paraId="0070B718" w14:textId="77777777" w:rsidTr="008D52F3">
        <w:trPr>
          <w:trHeight w:val="13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EFAB" w14:textId="77777777" w:rsidR="001708F9" w:rsidRPr="00AC32BC" w:rsidRDefault="001708F9" w:rsidP="008D52F3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85834" w14:textId="77777777" w:rsidR="001708F9" w:rsidRPr="00AC32BC" w:rsidRDefault="001708F9" w:rsidP="008D52F3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 xml:space="preserve">Наименование </w:t>
            </w:r>
            <w:r w:rsidRPr="00AC32BC">
              <w:rPr>
                <w:color w:val="FF0000"/>
              </w:rPr>
              <w:t xml:space="preserve">товаров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C77A4" w14:textId="77777777" w:rsidR="001708F9" w:rsidRPr="00AC32BC" w:rsidRDefault="001708F9" w:rsidP="008D52F3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A39F" w14:textId="77777777" w:rsidR="001708F9" w:rsidRPr="00AC32BC" w:rsidRDefault="001708F9" w:rsidP="008D52F3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Ед</w:t>
            </w:r>
            <w:r>
              <w:rPr>
                <w:color w:val="000000"/>
              </w:rPr>
              <w:t>.</w:t>
            </w:r>
            <w:r w:rsidRPr="00AC32BC">
              <w:rPr>
                <w:color w:val="000000"/>
              </w:rPr>
              <w:t xml:space="preserve"> изм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EAD1" w14:textId="77777777" w:rsidR="001708F9" w:rsidRPr="00AC32BC" w:rsidRDefault="001708F9" w:rsidP="008D52F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Контрактная цена </w:t>
            </w:r>
            <w:r w:rsidRPr="00AC32BC">
              <w:rPr>
                <w:color w:val="000000"/>
              </w:rPr>
              <w:t>Импортера (</w:t>
            </w:r>
            <w:proofErr w:type="spellStart"/>
            <w:r w:rsidRPr="00AC32BC">
              <w:rPr>
                <w:color w:val="000000"/>
              </w:rPr>
              <w:t>бел.руб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D04F08" w14:textId="77777777" w:rsidR="001708F9" w:rsidRPr="00AC32BC" w:rsidRDefault="001708F9" w:rsidP="008D52F3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Оптовая надбавка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D088" w14:textId="77777777" w:rsidR="001708F9" w:rsidRPr="00AC32BC" w:rsidRDefault="001708F9" w:rsidP="008D52F3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Отпускная цена (</w:t>
            </w:r>
            <w:proofErr w:type="spellStart"/>
            <w:r w:rsidRPr="00AC32BC">
              <w:rPr>
                <w:color w:val="000000"/>
              </w:rPr>
              <w:t>бел.руб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</w:tr>
      <w:tr w:rsidR="001708F9" w:rsidRPr="00AC32BC" w14:paraId="2832C599" w14:textId="77777777" w:rsidTr="008D52F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C458" w14:textId="77777777" w:rsidR="001708F9" w:rsidRPr="00AC32BC" w:rsidRDefault="001708F9" w:rsidP="008D52F3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5FC0" w14:textId="77777777" w:rsidR="001708F9" w:rsidRPr="00AC32BC" w:rsidRDefault="001708F9" w:rsidP="008D52F3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30D2" w14:textId="77777777" w:rsidR="001708F9" w:rsidRPr="00AC32BC" w:rsidRDefault="001708F9" w:rsidP="008D52F3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F407" w14:textId="77777777" w:rsidR="001708F9" w:rsidRPr="00AC32BC" w:rsidRDefault="001708F9" w:rsidP="008D52F3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r w:rsidRPr="00AC32BC"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A79C" w14:textId="77777777" w:rsidR="001708F9" w:rsidRPr="00AC32BC" w:rsidRDefault="001708F9" w:rsidP="008D52F3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B0D6" w14:textId="77777777" w:rsidR="001708F9" w:rsidRPr="00AC32BC" w:rsidRDefault="001708F9" w:rsidP="008D52F3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DF2D" w14:textId="77777777" w:rsidR="001708F9" w:rsidRPr="00AC32BC" w:rsidRDefault="001708F9" w:rsidP="008D52F3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</w:tbl>
    <w:p w14:paraId="2D3CFA07" w14:textId="77777777" w:rsidR="001708F9" w:rsidRDefault="001708F9" w:rsidP="001708F9">
      <w:pPr>
        <w:pStyle w:val="ab"/>
        <w:tabs>
          <w:tab w:val="clear" w:pos="4677"/>
        </w:tabs>
        <w:spacing w:line="235" w:lineRule="auto"/>
      </w:pPr>
    </w:p>
    <w:p w14:paraId="3DF5023F" w14:textId="77777777" w:rsidR="001708F9" w:rsidRDefault="001708F9" w:rsidP="001708F9">
      <w:pPr>
        <w:pStyle w:val="ab"/>
        <w:tabs>
          <w:tab w:val="clear" w:pos="4677"/>
        </w:tabs>
        <w:spacing w:line="235" w:lineRule="auto"/>
      </w:pPr>
    </w:p>
    <w:p w14:paraId="7B640925" w14:textId="77777777" w:rsidR="001708F9" w:rsidRPr="00AC32BC" w:rsidRDefault="001708F9" w:rsidP="001708F9">
      <w:pPr>
        <w:pStyle w:val="ab"/>
        <w:tabs>
          <w:tab w:val="clear" w:pos="4677"/>
        </w:tabs>
        <w:spacing w:line="235" w:lineRule="auto"/>
      </w:pPr>
    </w:p>
    <w:p w14:paraId="17509B50" w14:textId="77777777" w:rsidR="001708F9" w:rsidRDefault="001708F9" w:rsidP="001708F9">
      <w:pPr>
        <w:tabs>
          <w:tab w:val="left" w:pos="8865"/>
        </w:tabs>
        <w:ind w:right="-545"/>
      </w:pPr>
      <w:r w:rsidRPr="00694512">
        <w:rPr>
          <w:b/>
        </w:rPr>
        <w:t xml:space="preserve">ПОСТАВЩИК                                                         </w:t>
      </w:r>
      <w:r>
        <w:rPr>
          <w:b/>
        </w:rPr>
        <w:t xml:space="preserve">                            </w:t>
      </w:r>
    </w:p>
    <w:p w14:paraId="0A630B75" w14:textId="77777777" w:rsidR="001708F9" w:rsidRPr="001C0F85" w:rsidRDefault="001708F9" w:rsidP="001708F9">
      <w:pPr>
        <w:tabs>
          <w:tab w:val="left" w:pos="6000"/>
        </w:tabs>
      </w:pPr>
      <w:r w:rsidRPr="00694512">
        <w:t xml:space="preserve">_____________                                                                </w:t>
      </w:r>
      <w:r>
        <w:t xml:space="preserve">                      </w:t>
      </w:r>
    </w:p>
    <w:p w14:paraId="14BB2E3F" w14:textId="77777777" w:rsidR="001708F9" w:rsidRDefault="001708F9" w:rsidP="001708F9">
      <w:pPr>
        <w:pStyle w:val="ab"/>
        <w:tabs>
          <w:tab w:val="clear" w:pos="4677"/>
        </w:tabs>
        <w:spacing w:line="235" w:lineRule="auto"/>
      </w:pPr>
    </w:p>
    <w:p w14:paraId="6BE9D6D7" w14:textId="77777777" w:rsidR="001708F9" w:rsidRDefault="001708F9" w:rsidP="001708F9">
      <w:pPr>
        <w:pStyle w:val="ab"/>
        <w:tabs>
          <w:tab w:val="clear" w:pos="4677"/>
        </w:tabs>
        <w:spacing w:line="235" w:lineRule="auto"/>
      </w:pPr>
    </w:p>
    <w:p w14:paraId="04E3D98A" w14:textId="77777777" w:rsidR="001708F9" w:rsidRDefault="001708F9" w:rsidP="001708F9">
      <w:pPr>
        <w:pStyle w:val="ab"/>
        <w:tabs>
          <w:tab w:val="clear" w:pos="4677"/>
        </w:tabs>
        <w:spacing w:line="235" w:lineRule="auto"/>
      </w:pPr>
    </w:p>
    <w:p w14:paraId="5E9E704A" w14:textId="7F46C0DD" w:rsidR="00551802" w:rsidRDefault="00551802" w:rsidP="008C4495">
      <w:pPr>
        <w:pStyle w:val="aa"/>
        <w:jc w:val="both"/>
        <w:rPr>
          <w:snapToGrid w:val="0"/>
          <w:sz w:val="28"/>
          <w:szCs w:val="28"/>
        </w:rPr>
      </w:pPr>
    </w:p>
    <w:sectPr w:rsidR="00551802" w:rsidSect="007133D4">
      <w:headerReference w:type="default" r:id="rId9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AEEDE" w14:textId="77777777" w:rsidR="00DC0354" w:rsidRDefault="00DC0354" w:rsidP="00632E73">
      <w:r>
        <w:separator/>
      </w:r>
    </w:p>
  </w:endnote>
  <w:endnote w:type="continuationSeparator" w:id="0">
    <w:p w14:paraId="5C0AE55E" w14:textId="77777777" w:rsidR="00DC0354" w:rsidRDefault="00DC0354" w:rsidP="0063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03814" w14:textId="77777777" w:rsidR="00DC0354" w:rsidRDefault="00DC0354" w:rsidP="00632E73">
      <w:r>
        <w:separator/>
      </w:r>
    </w:p>
  </w:footnote>
  <w:footnote w:type="continuationSeparator" w:id="0">
    <w:p w14:paraId="0A2DE5C1" w14:textId="77777777" w:rsidR="00DC0354" w:rsidRDefault="00DC0354" w:rsidP="0063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320241"/>
      <w:docPartObj>
        <w:docPartGallery w:val="Page Numbers (Top of Page)"/>
        <w:docPartUnique/>
      </w:docPartObj>
    </w:sdtPr>
    <w:sdtEndPr/>
    <w:sdtContent>
      <w:p w14:paraId="3EC358D7" w14:textId="37DC137B" w:rsidR="00632E73" w:rsidRDefault="00632E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430">
          <w:rPr>
            <w:noProof/>
          </w:rPr>
          <w:t>7</w:t>
        </w:r>
        <w:r>
          <w:fldChar w:fldCharType="end"/>
        </w:r>
      </w:p>
    </w:sdtContent>
  </w:sdt>
  <w:p w14:paraId="69245CE9" w14:textId="77777777" w:rsidR="00632E73" w:rsidRDefault="00632E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43"/>
    <w:multiLevelType w:val="multilevel"/>
    <w:tmpl w:val="F96439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38314E"/>
    <w:multiLevelType w:val="hybridMultilevel"/>
    <w:tmpl w:val="82F46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A04B16"/>
    <w:multiLevelType w:val="hybridMultilevel"/>
    <w:tmpl w:val="4A806BDA"/>
    <w:lvl w:ilvl="0" w:tplc="23A6E6E2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AB3415C"/>
    <w:multiLevelType w:val="hybridMultilevel"/>
    <w:tmpl w:val="AACAAC56"/>
    <w:lvl w:ilvl="0" w:tplc="EED40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66C7C"/>
    <w:multiLevelType w:val="multilevel"/>
    <w:tmpl w:val="055C16B4"/>
    <w:lvl w:ilvl="0">
      <w:start w:val="1"/>
      <w:numFmt w:val="decimal"/>
      <w:lvlText w:val="2.%1."/>
      <w:lvlJc w:val="left"/>
      <w:pPr>
        <w:tabs>
          <w:tab w:val="num" w:pos="118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5">
    <w:nsid w:val="2CE74938"/>
    <w:multiLevelType w:val="multilevel"/>
    <w:tmpl w:val="3E9AF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0370FE"/>
    <w:multiLevelType w:val="hybridMultilevel"/>
    <w:tmpl w:val="8BD4B566"/>
    <w:lvl w:ilvl="0" w:tplc="0B7A96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49DC52F9"/>
    <w:multiLevelType w:val="hybridMultilevel"/>
    <w:tmpl w:val="C7DC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616FA"/>
    <w:multiLevelType w:val="hybridMultilevel"/>
    <w:tmpl w:val="CE342F2E"/>
    <w:lvl w:ilvl="0" w:tplc="5E8A2F2E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756529"/>
    <w:multiLevelType w:val="multilevel"/>
    <w:tmpl w:val="4DE4B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885238C"/>
    <w:multiLevelType w:val="hybridMultilevel"/>
    <w:tmpl w:val="C1FC8BE8"/>
    <w:lvl w:ilvl="0" w:tplc="E2628C3E">
      <w:start w:val="1"/>
      <w:numFmt w:val="decimal"/>
      <w:lvlText w:val="%1."/>
      <w:lvlJc w:val="left"/>
      <w:pPr>
        <w:ind w:left="209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C306E2C"/>
    <w:multiLevelType w:val="multilevel"/>
    <w:tmpl w:val="DF2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E527DB2"/>
    <w:multiLevelType w:val="hybridMultilevel"/>
    <w:tmpl w:val="7DAC9A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914E43"/>
    <w:multiLevelType w:val="hybridMultilevel"/>
    <w:tmpl w:val="02EA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DC57CB"/>
    <w:multiLevelType w:val="multilevel"/>
    <w:tmpl w:val="867CDC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65A1F21"/>
    <w:multiLevelType w:val="multilevel"/>
    <w:tmpl w:val="407433F2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"/>
  </w:num>
  <w:num w:numId="5">
    <w:abstractNumId w:val="3"/>
  </w:num>
  <w:num w:numId="6">
    <w:abstractNumId w:val="13"/>
  </w:num>
  <w:num w:numId="7">
    <w:abstractNumId w:val="4"/>
  </w:num>
  <w:num w:numId="8">
    <w:abstractNumId w:val="15"/>
  </w:num>
  <w:num w:numId="9">
    <w:abstractNumId w:val="8"/>
  </w:num>
  <w:num w:numId="10">
    <w:abstractNumId w:val="11"/>
  </w:num>
  <w:num w:numId="11">
    <w:abstractNumId w:val="14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F1"/>
    <w:rsid w:val="000069B9"/>
    <w:rsid w:val="00025899"/>
    <w:rsid w:val="00026F0E"/>
    <w:rsid w:val="0004070E"/>
    <w:rsid w:val="000421C6"/>
    <w:rsid w:val="00067C94"/>
    <w:rsid w:val="0007098C"/>
    <w:rsid w:val="00091033"/>
    <w:rsid w:val="0009292A"/>
    <w:rsid w:val="000A7E9E"/>
    <w:rsid w:val="000B3D5C"/>
    <w:rsid w:val="000D0C19"/>
    <w:rsid w:val="000E34DB"/>
    <w:rsid w:val="000E4FD4"/>
    <w:rsid w:val="00103CE2"/>
    <w:rsid w:val="00105206"/>
    <w:rsid w:val="001076F7"/>
    <w:rsid w:val="00122DDC"/>
    <w:rsid w:val="00127736"/>
    <w:rsid w:val="001377D0"/>
    <w:rsid w:val="00147F66"/>
    <w:rsid w:val="001708F9"/>
    <w:rsid w:val="00177009"/>
    <w:rsid w:val="001806BB"/>
    <w:rsid w:val="00181C06"/>
    <w:rsid w:val="00183453"/>
    <w:rsid w:val="00193A9F"/>
    <w:rsid w:val="00197928"/>
    <w:rsid w:val="001B3E1D"/>
    <w:rsid w:val="001B7F32"/>
    <w:rsid w:val="001C03A0"/>
    <w:rsid w:val="001C0EA4"/>
    <w:rsid w:val="001E4FA1"/>
    <w:rsid w:val="001F03FE"/>
    <w:rsid w:val="001F4D61"/>
    <w:rsid w:val="001F705B"/>
    <w:rsid w:val="002012D0"/>
    <w:rsid w:val="002178CB"/>
    <w:rsid w:val="00233582"/>
    <w:rsid w:val="00243535"/>
    <w:rsid w:val="00253C22"/>
    <w:rsid w:val="00261CB9"/>
    <w:rsid w:val="00264E7A"/>
    <w:rsid w:val="00271C48"/>
    <w:rsid w:val="002A5EC5"/>
    <w:rsid w:val="002B7D46"/>
    <w:rsid w:val="002C2301"/>
    <w:rsid w:val="002C3642"/>
    <w:rsid w:val="002C79FE"/>
    <w:rsid w:val="002D54A1"/>
    <w:rsid w:val="002E5845"/>
    <w:rsid w:val="002E7563"/>
    <w:rsid w:val="002F4ED5"/>
    <w:rsid w:val="002F6824"/>
    <w:rsid w:val="00310CBC"/>
    <w:rsid w:val="00316111"/>
    <w:rsid w:val="003708F2"/>
    <w:rsid w:val="00391C21"/>
    <w:rsid w:val="003937DB"/>
    <w:rsid w:val="003A4079"/>
    <w:rsid w:val="003B0493"/>
    <w:rsid w:val="003C51B4"/>
    <w:rsid w:val="003C672C"/>
    <w:rsid w:val="003C6C65"/>
    <w:rsid w:val="003D1826"/>
    <w:rsid w:val="003D7BFD"/>
    <w:rsid w:val="003E581A"/>
    <w:rsid w:val="00401C09"/>
    <w:rsid w:val="0040557C"/>
    <w:rsid w:val="004146F1"/>
    <w:rsid w:val="00415FD9"/>
    <w:rsid w:val="00416923"/>
    <w:rsid w:val="00440360"/>
    <w:rsid w:val="00464F03"/>
    <w:rsid w:val="00491E93"/>
    <w:rsid w:val="004963E0"/>
    <w:rsid w:val="004A5D3B"/>
    <w:rsid w:val="004C5FFD"/>
    <w:rsid w:val="004D45F1"/>
    <w:rsid w:val="004D4AE7"/>
    <w:rsid w:val="004F4117"/>
    <w:rsid w:val="00501BBB"/>
    <w:rsid w:val="0051188F"/>
    <w:rsid w:val="00517947"/>
    <w:rsid w:val="005212A0"/>
    <w:rsid w:val="005242D7"/>
    <w:rsid w:val="00534446"/>
    <w:rsid w:val="00542AF6"/>
    <w:rsid w:val="00551802"/>
    <w:rsid w:val="0055676B"/>
    <w:rsid w:val="0056531A"/>
    <w:rsid w:val="005702C7"/>
    <w:rsid w:val="005758D9"/>
    <w:rsid w:val="00576CAC"/>
    <w:rsid w:val="00583742"/>
    <w:rsid w:val="005C642F"/>
    <w:rsid w:val="005C667E"/>
    <w:rsid w:val="005D34F0"/>
    <w:rsid w:val="005D43D4"/>
    <w:rsid w:val="005D7610"/>
    <w:rsid w:val="005E3787"/>
    <w:rsid w:val="005F6485"/>
    <w:rsid w:val="00623FD7"/>
    <w:rsid w:val="006260DA"/>
    <w:rsid w:val="006279AD"/>
    <w:rsid w:val="00632E73"/>
    <w:rsid w:val="00637C7F"/>
    <w:rsid w:val="00641BBA"/>
    <w:rsid w:val="00643F06"/>
    <w:rsid w:val="00653CF7"/>
    <w:rsid w:val="0067186F"/>
    <w:rsid w:val="00673627"/>
    <w:rsid w:val="00676607"/>
    <w:rsid w:val="00680329"/>
    <w:rsid w:val="00697757"/>
    <w:rsid w:val="00697812"/>
    <w:rsid w:val="006A0B04"/>
    <w:rsid w:val="006A32C5"/>
    <w:rsid w:val="006A42AD"/>
    <w:rsid w:val="006B1173"/>
    <w:rsid w:val="006C4B1B"/>
    <w:rsid w:val="006E0422"/>
    <w:rsid w:val="006E2278"/>
    <w:rsid w:val="006F076F"/>
    <w:rsid w:val="007105AB"/>
    <w:rsid w:val="007133D4"/>
    <w:rsid w:val="0072174A"/>
    <w:rsid w:val="00727121"/>
    <w:rsid w:val="007346CE"/>
    <w:rsid w:val="00740D95"/>
    <w:rsid w:val="00743E36"/>
    <w:rsid w:val="007507B7"/>
    <w:rsid w:val="00760A7F"/>
    <w:rsid w:val="007643A9"/>
    <w:rsid w:val="00766FD5"/>
    <w:rsid w:val="00772E57"/>
    <w:rsid w:val="0077502C"/>
    <w:rsid w:val="00792E54"/>
    <w:rsid w:val="007A1065"/>
    <w:rsid w:val="007A10A5"/>
    <w:rsid w:val="007A313A"/>
    <w:rsid w:val="007A5606"/>
    <w:rsid w:val="007A5933"/>
    <w:rsid w:val="007B08EF"/>
    <w:rsid w:val="007B39B1"/>
    <w:rsid w:val="007B5091"/>
    <w:rsid w:val="007C7581"/>
    <w:rsid w:val="007D0E02"/>
    <w:rsid w:val="007D4298"/>
    <w:rsid w:val="007D7809"/>
    <w:rsid w:val="007E1FAE"/>
    <w:rsid w:val="007E57E2"/>
    <w:rsid w:val="007F28CB"/>
    <w:rsid w:val="007F73AA"/>
    <w:rsid w:val="00800FF1"/>
    <w:rsid w:val="00805430"/>
    <w:rsid w:val="008105D1"/>
    <w:rsid w:val="00824C4D"/>
    <w:rsid w:val="0084257B"/>
    <w:rsid w:val="00851C52"/>
    <w:rsid w:val="008672B7"/>
    <w:rsid w:val="008958FD"/>
    <w:rsid w:val="00895AAD"/>
    <w:rsid w:val="008B2009"/>
    <w:rsid w:val="008B31BB"/>
    <w:rsid w:val="008B34F6"/>
    <w:rsid w:val="008B6215"/>
    <w:rsid w:val="008B7936"/>
    <w:rsid w:val="008C2495"/>
    <w:rsid w:val="008C36E0"/>
    <w:rsid w:val="008C4495"/>
    <w:rsid w:val="008C5597"/>
    <w:rsid w:val="008C6573"/>
    <w:rsid w:val="008F0909"/>
    <w:rsid w:val="00911A19"/>
    <w:rsid w:val="0094203D"/>
    <w:rsid w:val="00943BD2"/>
    <w:rsid w:val="009449A6"/>
    <w:rsid w:val="00972469"/>
    <w:rsid w:val="00974E6B"/>
    <w:rsid w:val="00977EB2"/>
    <w:rsid w:val="0099154A"/>
    <w:rsid w:val="009943DD"/>
    <w:rsid w:val="00995B71"/>
    <w:rsid w:val="009D3561"/>
    <w:rsid w:val="009D514F"/>
    <w:rsid w:val="009E1F01"/>
    <w:rsid w:val="009F5971"/>
    <w:rsid w:val="009F7502"/>
    <w:rsid w:val="00A063D6"/>
    <w:rsid w:val="00A111CE"/>
    <w:rsid w:val="00A14685"/>
    <w:rsid w:val="00A15089"/>
    <w:rsid w:val="00A219EA"/>
    <w:rsid w:val="00A40A20"/>
    <w:rsid w:val="00A571AC"/>
    <w:rsid w:val="00A65428"/>
    <w:rsid w:val="00A717C6"/>
    <w:rsid w:val="00A7520F"/>
    <w:rsid w:val="00A7636B"/>
    <w:rsid w:val="00A82A29"/>
    <w:rsid w:val="00A944FF"/>
    <w:rsid w:val="00AA5DB6"/>
    <w:rsid w:val="00AA6D91"/>
    <w:rsid w:val="00B00D0F"/>
    <w:rsid w:val="00B05CA8"/>
    <w:rsid w:val="00B10784"/>
    <w:rsid w:val="00B17B1D"/>
    <w:rsid w:val="00B23F73"/>
    <w:rsid w:val="00B30359"/>
    <w:rsid w:val="00B32137"/>
    <w:rsid w:val="00B4679B"/>
    <w:rsid w:val="00B53965"/>
    <w:rsid w:val="00B642D6"/>
    <w:rsid w:val="00B7670F"/>
    <w:rsid w:val="00B84DE0"/>
    <w:rsid w:val="00B91777"/>
    <w:rsid w:val="00BA3903"/>
    <w:rsid w:val="00BA4EE5"/>
    <w:rsid w:val="00BB6F53"/>
    <w:rsid w:val="00BC1E9B"/>
    <w:rsid w:val="00BC764B"/>
    <w:rsid w:val="00BE7DA1"/>
    <w:rsid w:val="00BF22C3"/>
    <w:rsid w:val="00C00243"/>
    <w:rsid w:val="00C13259"/>
    <w:rsid w:val="00C1334C"/>
    <w:rsid w:val="00C34690"/>
    <w:rsid w:val="00C37FB9"/>
    <w:rsid w:val="00C40BA7"/>
    <w:rsid w:val="00C60502"/>
    <w:rsid w:val="00C609EC"/>
    <w:rsid w:val="00C640B0"/>
    <w:rsid w:val="00C70E45"/>
    <w:rsid w:val="00C72F54"/>
    <w:rsid w:val="00C82E61"/>
    <w:rsid w:val="00C86386"/>
    <w:rsid w:val="00C87E0E"/>
    <w:rsid w:val="00CA5663"/>
    <w:rsid w:val="00CB2F64"/>
    <w:rsid w:val="00CB5072"/>
    <w:rsid w:val="00CC750E"/>
    <w:rsid w:val="00CD52FC"/>
    <w:rsid w:val="00CE0BD2"/>
    <w:rsid w:val="00CE78D6"/>
    <w:rsid w:val="00D0098B"/>
    <w:rsid w:val="00D029FD"/>
    <w:rsid w:val="00D06134"/>
    <w:rsid w:val="00D26849"/>
    <w:rsid w:val="00D33F85"/>
    <w:rsid w:val="00D42AFE"/>
    <w:rsid w:val="00D505B3"/>
    <w:rsid w:val="00D64D9B"/>
    <w:rsid w:val="00D65325"/>
    <w:rsid w:val="00D65D14"/>
    <w:rsid w:val="00D66FCB"/>
    <w:rsid w:val="00D80611"/>
    <w:rsid w:val="00D82B96"/>
    <w:rsid w:val="00D83667"/>
    <w:rsid w:val="00D8732F"/>
    <w:rsid w:val="00D9419B"/>
    <w:rsid w:val="00D9732D"/>
    <w:rsid w:val="00DA24B3"/>
    <w:rsid w:val="00DA3A1E"/>
    <w:rsid w:val="00DA7D70"/>
    <w:rsid w:val="00DB580F"/>
    <w:rsid w:val="00DC0354"/>
    <w:rsid w:val="00DC4E81"/>
    <w:rsid w:val="00DD5E5D"/>
    <w:rsid w:val="00DE29E3"/>
    <w:rsid w:val="00E010DB"/>
    <w:rsid w:val="00E07F8C"/>
    <w:rsid w:val="00E27166"/>
    <w:rsid w:val="00E36AD8"/>
    <w:rsid w:val="00E37328"/>
    <w:rsid w:val="00E50518"/>
    <w:rsid w:val="00E57505"/>
    <w:rsid w:val="00E66A73"/>
    <w:rsid w:val="00E7107F"/>
    <w:rsid w:val="00E7752F"/>
    <w:rsid w:val="00E822B9"/>
    <w:rsid w:val="00E8256A"/>
    <w:rsid w:val="00E849E8"/>
    <w:rsid w:val="00E93944"/>
    <w:rsid w:val="00E96918"/>
    <w:rsid w:val="00EB180F"/>
    <w:rsid w:val="00EB39B5"/>
    <w:rsid w:val="00EB4749"/>
    <w:rsid w:val="00EC5DD1"/>
    <w:rsid w:val="00ED0E77"/>
    <w:rsid w:val="00EE0731"/>
    <w:rsid w:val="00EE1057"/>
    <w:rsid w:val="00EF7D0B"/>
    <w:rsid w:val="00F052CD"/>
    <w:rsid w:val="00F10C31"/>
    <w:rsid w:val="00F11E00"/>
    <w:rsid w:val="00F20CF5"/>
    <w:rsid w:val="00F4056B"/>
    <w:rsid w:val="00F44654"/>
    <w:rsid w:val="00F56E07"/>
    <w:rsid w:val="00F60C68"/>
    <w:rsid w:val="00F6748B"/>
    <w:rsid w:val="00F772AE"/>
    <w:rsid w:val="00F97D5C"/>
    <w:rsid w:val="00FA0330"/>
    <w:rsid w:val="00FB3B4C"/>
    <w:rsid w:val="00FB52F3"/>
    <w:rsid w:val="00FC0BCD"/>
    <w:rsid w:val="00FC53BF"/>
    <w:rsid w:val="00FD3553"/>
    <w:rsid w:val="00FD5110"/>
    <w:rsid w:val="00FE158A"/>
    <w:rsid w:val="00FE4DE8"/>
    <w:rsid w:val="00FF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0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BFB61-DCA3-4DFE-9871-66B05BB92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Хрол Анастасия Валерьевна</dc:creator>
  <cp:lastModifiedBy>Александра Ткачёва</cp:lastModifiedBy>
  <cp:revision>9</cp:revision>
  <cp:lastPrinted>2025-03-14T09:25:00Z</cp:lastPrinted>
  <dcterms:created xsi:type="dcterms:W3CDTF">2025-11-21T14:14:00Z</dcterms:created>
  <dcterms:modified xsi:type="dcterms:W3CDTF">2026-08-28T06:44:00Z</dcterms:modified>
</cp:coreProperties>
</file>