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EZ20260824388920 «МогМТ№332/26- ЗОИ «Медицинское оборудование» ДопМИ 1»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