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EZ20260824388902 «МогМТ№357/26- ЗОИ «Физиотерапевтическое 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 ДопМИ 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