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EZ20260806386454 «ГродМТ № 489/26-ЗОИ «Трубки силиконовые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1 742,40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"МЕДЭКОЦЕНТР"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101307273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корп.8, пом.611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1 742,40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