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EZ20260806386525 «ГродМТ № 490/26-ЗОИ «Велоэргометр медицинский (вертикальный) для УЗ «Гродненский областной клинический кардиологический центр»».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33 014,30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33 014,30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