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EZ20260805386355 «Расходный материал для операционного блока
 общей хирургии ч.4(инструменты)».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9 405,00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9 405,00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13 178,88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13 178,88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5 081,85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5 081,85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