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EZ20260820388588 «№667-ЗИОИ-2026 БарМТ №447/26 Лейкопластыри (часть 1). Лоты 13, 14»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