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МогМТ№444/26-ЭА "Медицинские изделия для проведения иммуногематологических исследований"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МогМТ№444/26-ЭА "Медицинские изделия для проведения иммуногематологических исследований"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МогМТ№444/26-ЭА "Медицинские изделия для проведения иммуногематологических исследований"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МогМТ№444/26-ЭА "Медицинские изделия для проведения иммуногематологических исследований"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