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F4E4FA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9478A">
        <w:rPr>
          <w:b/>
          <w:color w:val="000000"/>
          <w:sz w:val="24"/>
          <w:szCs w:val="24"/>
        </w:rPr>
        <w:t>444</w:t>
      </w:r>
      <w:r w:rsidR="00CD6E59" w:rsidRPr="00067774">
        <w:rPr>
          <w:b/>
          <w:sz w:val="24"/>
          <w:szCs w:val="24"/>
        </w:rPr>
        <w:t>/2</w:t>
      </w:r>
      <w:r w:rsidR="00AE296E">
        <w:rPr>
          <w:b/>
          <w:sz w:val="24"/>
          <w:szCs w:val="24"/>
        </w:rPr>
        <w:t>6</w:t>
      </w:r>
      <w:r w:rsidR="00CD6E59" w:rsidRPr="00067774">
        <w:rPr>
          <w:b/>
          <w:sz w:val="24"/>
          <w:szCs w:val="24"/>
        </w:rPr>
        <w:t>-ЭА «</w:t>
      </w:r>
      <w:r w:rsidR="0009478A" w:rsidRPr="0009478A">
        <w:rPr>
          <w:rFonts w:eastAsia="MS Mincho"/>
          <w:b/>
          <w:sz w:val="24"/>
          <w:szCs w:val="24"/>
          <w:lang w:eastAsia="ja-JP"/>
        </w:rPr>
        <w:t>Медицинские изделия для проведения иммуногематологических исследований</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18C8054"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B349B64"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DF7C52B"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9478A" w:rsidRPr="0009478A">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312402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9478A">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EDF7F09"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9478A">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FDFFEA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9478A" w:rsidRPr="0009478A">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sidR="00936A01">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79E3A99F" w14:textId="2C124E00"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4503" w14:textId="77777777" w:rsidR="00161D85" w:rsidRDefault="00161D85">
      <w:r>
        <w:separator/>
      </w:r>
    </w:p>
    <w:p w14:paraId="39584E1F" w14:textId="77777777" w:rsidR="00161D85" w:rsidRDefault="00161D85"/>
  </w:endnote>
  <w:endnote w:type="continuationSeparator" w:id="0">
    <w:p w14:paraId="7017BBCF" w14:textId="77777777" w:rsidR="00161D85" w:rsidRDefault="00161D85">
      <w:r>
        <w:continuationSeparator/>
      </w:r>
    </w:p>
    <w:p w14:paraId="598CE677" w14:textId="77777777" w:rsidR="00161D85" w:rsidRDefault="00161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E4291" w14:textId="77777777" w:rsidR="00161D85" w:rsidRDefault="00161D85">
      <w:r>
        <w:separator/>
      </w:r>
    </w:p>
    <w:p w14:paraId="2E9C6D19" w14:textId="77777777" w:rsidR="00161D85" w:rsidRDefault="00161D85"/>
  </w:footnote>
  <w:footnote w:type="continuationSeparator" w:id="0">
    <w:p w14:paraId="4DC76B47" w14:textId="77777777" w:rsidR="00161D85" w:rsidRDefault="00161D85">
      <w:r>
        <w:continuationSeparator/>
      </w:r>
    </w:p>
    <w:p w14:paraId="766B69BE" w14:textId="77777777" w:rsidR="00161D85" w:rsidRDefault="00161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478A"/>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1D85"/>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579B8"/>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32</Pages>
  <Words>11114</Words>
  <Characters>63351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21</cp:revision>
  <cp:lastPrinted>2026-08-27T13:44:00Z</cp:lastPrinted>
  <dcterms:created xsi:type="dcterms:W3CDTF">2025-10-09T05:42:00Z</dcterms:created>
  <dcterms:modified xsi:type="dcterms:W3CDTF">2026-08-27T13:51:00Z</dcterms:modified>
</cp:coreProperties>
</file>