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06D2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F906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CB5CFD" w:rsidRPr="00F906D2" w:rsidRDefault="000807E3" w:rsidP="0075233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508</w:t>
      </w:r>
      <w:r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F0D25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841D66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5233B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Default="00B23293" w:rsidP="00B23293">
      <w:pPr>
        <w:shd w:val="clear" w:color="auto" w:fill="FFFFFF"/>
        <w:ind w:right="22"/>
        <w:jc w:val="center"/>
        <w:rPr>
          <w:color w:val="000000" w:themeColor="text1"/>
        </w:rPr>
      </w:pPr>
      <w:r w:rsidRPr="00F906D2">
        <w:rPr>
          <w:color w:val="000000" w:themeColor="text1"/>
        </w:rPr>
        <w:t xml:space="preserve">заседания комиссии по государственным закупкам </w:t>
      </w:r>
      <w:r w:rsidR="00053EA9" w:rsidRPr="00F906D2">
        <w:rPr>
          <w:color w:val="000000" w:themeColor="text1"/>
        </w:rPr>
        <w:t>УП</w:t>
      </w:r>
      <w:r w:rsidRPr="00F906D2">
        <w:rPr>
          <w:color w:val="000000" w:themeColor="text1"/>
        </w:rPr>
        <w:t xml:space="preserve"> «Белмедтехника»</w:t>
      </w:r>
    </w:p>
    <w:p w:rsidR="00994BEC" w:rsidRPr="00F906D2" w:rsidRDefault="00994BEC" w:rsidP="00B23293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F906D2" w:rsidRPr="00F906D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F906D2" w:rsidRPr="00F906D2">
        <w:rPr>
          <w:rFonts w:ascii="Times New Roman" w:hAnsi="Times New Roman" w:cs="Times New Roman"/>
          <w:b/>
          <w:color w:val="000000"/>
          <w:sz w:val="24"/>
          <w:szCs w:val="24"/>
        </w:rPr>
        <w:t>20260616380813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994BEC" w:rsidRDefault="00994BEC" w:rsidP="00994BE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94BEC" w:rsidRPr="00ED14AB" w:rsidRDefault="00994BEC" w:rsidP="00994BE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994BEC" w:rsidRPr="00ED14AB" w:rsidTr="00276324">
        <w:trPr>
          <w:trHeight w:val="20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994BEC" w:rsidRPr="00ED14AB" w:rsidRDefault="00994BEC" w:rsidP="00276324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994BEC" w:rsidRPr="00ED14AB" w:rsidRDefault="00994BEC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994BEC" w:rsidRPr="00ED14AB" w:rsidTr="00276324">
        <w:trPr>
          <w:trHeight w:val="20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994BEC" w:rsidRPr="00ED14AB" w:rsidRDefault="00994BEC" w:rsidP="00276324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994BEC" w:rsidRPr="00ED14AB" w:rsidRDefault="00994BEC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994BEC" w:rsidRPr="00ED14AB" w:rsidTr="00276324">
        <w:trPr>
          <w:trHeight w:val="23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994BEC" w:rsidRPr="00ED14AB" w:rsidRDefault="00994BEC" w:rsidP="00276324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994BEC" w:rsidRPr="00ED14AB" w:rsidRDefault="00994BEC" w:rsidP="00276324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94BEC" w:rsidRPr="00ED14AB" w:rsidTr="00276324">
        <w:trPr>
          <w:trHeight w:val="23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994BEC" w:rsidRPr="00ED14AB" w:rsidRDefault="00994BEC" w:rsidP="00276324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994BEC" w:rsidRPr="00ED14AB" w:rsidRDefault="00994BEC" w:rsidP="00276324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94BEC" w:rsidRPr="00ED14AB" w:rsidTr="00276324">
        <w:trPr>
          <w:trHeight w:val="23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994BEC" w:rsidRPr="00ED14AB" w:rsidRDefault="00994BEC" w:rsidP="00276324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994BEC" w:rsidRPr="00ED14AB" w:rsidRDefault="00994BEC" w:rsidP="00276324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994BEC" w:rsidRPr="00ED14AB" w:rsidRDefault="00994BEC" w:rsidP="00276324">
            <w:pPr>
              <w:jc w:val="both"/>
            </w:pP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  <w:hideMark/>
          </w:tcPr>
          <w:p w:rsidR="00994BEC" w:rsidRPr="00ED14AB" w:rsidRDefault="00994BEC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994BEC" w:rsidRPr="00ED14AB" w:rsidRDefault="00994BEC" w:rsidP="00276324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</w:tcPr>
          <w:p w:rsidR="00994BEC" w:rsidRPr="00ED14AB" w:rsidRDefault="00994BEC" w:rsidP="00276324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994BEC" w:rsidRPr="00ED14AB" w:rsidRDefault="00994BEC" w:rsidP="00276324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</w:tcPr>
          <w:p w:rsidR="00994BEC" w:rsidRPr="00ED14AB" w:rsidRDefault="00994BEC" w:rsidP="00276324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994BEC" w:rsidRPr="00ED14AB" w:rsidRDefault="00994BEC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  <w:hideMark/>
          </w:tcPr>
          <w:p w:rsidR="00994BEC" w:rsidRDefault="00994BEC" w:rsidP="00276324">
            <w:pPr>
              <w:ind w:left="-7"/>
              <w:jc w:val="both"/>
            </w:pPr>
            <w:r w:rsidRPr="00ED14AB">
              <w:t>Климчук Р.П.</w:t>
            </w:r>
          </w:p>
          <w:p w:rsidR="00994BEC" w:rsidRDefault="00994BEC" w:rsidP="00276324">
            <w:pPr>
              <w:ind w:left="-7"/>
              <w:jc w:val="both"/>
            </w:pPr>
          </w:p>
          <w:p w:rsidR="00994BEC" w:rsidRPr="00ED14AB" w:rsidRDefault="00994BEC" w:rsidP="00276324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994BEC" w:rsidRDefault="00994BEC" w:rsidP="00276324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994BEC" w:rsidRPr="00ED14AB" w:rsidRDefault="00994BEC" w:rsidP="00276324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  <w:hideMark/>
          </w:tcPr>
          <w:p w:rsidR="00994BEC" w:rsidRDefault="00994BEC" w:rsidP="00276324">
            <w:pPr>
              <w:ind w:left="-7"/>
              <w:jc w:val="both"/>
            </w:pPr>
            <w:r w:rsidRPr="00ED14AB">
              <w:t>Мазура Н.Л.</w:t>
            </w:r>
          </w:p>
          <w:p w:rsidR="00994BEC" w:rsidRDefault="00994BEC" w:rsidP="00276324">
            <w:pPr>
              <w:ind w:left="-7"/>
              <w:jc w:val="both"/>
            </w:pPr>
          </w:p>
          <w:p w:rsidR="00994BEC" w:rsidRPr="00ED14AB" w:rsidRDefault="00994BEC" w:rsidP="00276324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994BEC" w:rsidRDefault="00994BEC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994BEC" w:rsidRPr="00ED14AB" w:rsidRDefault="00994BEC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994BEC" w:rsidRPr="00ED14AB" w:rsidTr="00276324">
        <w:trPr>
          <w:trHeight w:val="243"/>
        </w:trPr>
        <w:tc>
          <w:tcPr>
            <w:tcW w:w="3227" w:type="dxa"/>
          </w:tcPr>
          <w:p w:rsidR="00994BEC" w:rsidRPr="00ED14AB" w:rsidRDefault="00994BEC" w:rsidP="00276324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994BEC" w:rsidRPr="00ED14AB" w:rsidRDefault="00994BEC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94BEC" w:rsidRPr="00ED14AB" w:rsidRDefault="00994BEC" w:rsidP="00994BEC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994BEC" w:rsidRPr="00994BEC" w:rsidRDefault="00994BEC" w:rsidP="00994BEC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994BEC" w:rsidRDefault="00994BEC" w:rsidP="00994BE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94BEC" w:rsidRPr="00ED14AB" w:rsidRDefault="00994BEC" w:rsidP="00994BE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994BEC" w:rsidRPr="00ED14AB" w:rsidRDefault="00994BEC" w:rsidP="00994BEC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994BEC" w:rsidRPr="00ED14AB" w:rsidRDefault="00994BEC" w:rsidP="00994BEC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1"/>
    <w:p w:rsidR="00994BEC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BEC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BEC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BEC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BEC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BEC" w:rsidRPr="00D03C74" w:rsidRDefault="00994BEC" w:rsidP="00994BE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994BEC" w:rsidRDefault="00994BEC" w:rsidP="006C3CCF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75233B" w:rsidRPr="0075233B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75233B" w:rsidRPr="0075233B">
        <w:rPr>
          <w:rFonts w:ascii="Times New Roman" w:hAnsi="Times New Roman" w:cs="Times New Roman"/>
          <w:b/>
          <w:sz w:val="24"/>
          <w:szCs w:val="24"/>
        </w:rPr>
        <w:t xml:space="preserve">20260616380813 </w:t>
      </w:r>
      <w:proofErr w:type="spellStart"/>
      <w:r w:rsidR="0075233B" w:rsidRPr="0075233B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75233B" w:rsidRPr="0075233B">
        <w:rPr>
          <w:rFonts w:ascii="Times New Roman" w:hAnsi="Times New Roman" w:cs="Times New Roman"/>
          <w:b/>
          <w:sz w:val="24"/>
          <w:szCs w:val="24"/>
        </w:rPr>
        <w:t xml:space="preserve"> №508/26-ЭА «Реагенты</w:t>
      </w:r>
      <w:r w:rsidR="0075233B" w:rsidRPr="00F906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реактивы и расходные материалы для серологических исследований методом ИХЛ-</w:t>
      </w:r>
      <w:proofErr w:type="spellStart"/>
      <w:r w:rsidR="0075233B" w:rsidRPr="00F906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детекции</w:t>
      </w:r>
      <w:proofErr w:type="spellEnd"/>
      <w:r w:rsidR="0075233B" w:rsidRPr="00F906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(лот 1Ц</w:t>
      </w:r>
      <w:r w:rsidR="00CB5CFD" w:rsidRPr="00F906D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94BEC" w:rsidRDefault="00994BEC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</w:t>
      </w:r>
      <w:r w:rsidR="00723B1B">
        <w:rPr>
          <w:rStyle w:val="h-consnonformat"/>
          <w:color w:val="242424"/>
        </w:rPr>
        <w:t xml:space="preserve"> 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994BEC" w:rsidRDefault="00994BEC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94BEC" w:rsidRDefault="00994BEC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2959"/>
        <w:gridCol w:w="3116"/>
        <w:gridCol w:w="2549"/>
      </w:tblGrid>
      <w:tr w:rsidR="00CB5CFD" w:rsidRPr="00A801F5" w:rsidTr="000274F8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583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CB5CFD" w:rsidRPr="00A801F5" w:rsidRDefault="00CB5CFD" w:rsidP="00F906D2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0274F8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583" w:type="pct"/>
            <w:shd w:val="clear" w:color="auto" w:fill="auto"/>
            <w:vAlign w:val="center"/>
          </w:tcPr>
          <w:p w:rsidR="00CB5CFD" w:rsidRPr="00F97DFE" w:rsidRDefault="00F906D2" w:rsidP="00BA2999">
            <w:pPr>
              <w:jc w:val="center"/>
            </w:pPr>
            <w:r w:rsidRPr="00F906D2">
              <w:t>O20260713426967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4BEC" w:rsidRDefault="00994BEC" w:rsidP="00BA2999">
            <w:pPr>
              <w:jc w:val="center"/>
            </w:pPr>
          </w:p>
          <w:p w:rsidR="00CB5CFD" w:rsidRDefault="00F906D2" w:rsidP="00BA2999">
            <w:pPr>
              <w:jc w:val="center"/>
            </w:pPr>
            <w:r w:rsidRPr="00F906D2">
              <w:t xml:space="preserve">TRIMA </w:t>
            </w:r>
            <w:proofErr w:type="spellStart"/>
            <w:r w:rsidRPr="00F906D2">
              <w:t>Medizintechnik</w:t>
            </w:r>
            <w:proofErr w:type="spellEnd"/>
            <w:r w:rsidRPr="00F906D2">
              <w:t xml:space="preserve"> </w:t>
            </w:r>
            <w:proofErr w:type="spellStart"/>
            <w:r w:rsidRPr="00F906D2">
              <w:t>GmbH</w:t>
            </w:r>
            <w:proofErr w:type="spellEnd"/>
          </w:p>
          <w:p w:rsidR="00994BEC" w:rsidRPr="00F97DFE" w:rsidRDefault="00994BEC" w:rsidP="00BA2999">
            <w:pPr>
              <w:jc w:val="center"/>
            </w:pPr>
          </w:p>
        </w:tc>
        <w:tc>
          <w:tcPr>
            <w:tcW w:w="1365" w:type="pct"/>
            <w:shd w:val="clear" w:color="auto" w:fill="auto"/>
            <w:vAlign w:val="center"/>
          </w:tcPr>
          <w:p w:rsidR="00CB5CFD" w:rsidRPr="00F97DFE" w:rsidRDefault="00F906D2" w:rsidP="00BA2999">
            <w:pPr>
              <w:jc w:val="center"/>
            </w:pPr>
            <w:r w:rsidRPr="00F906D2">
              <w:t>6 591 099,09</w:t>
            </w:r>
          </w:p>
        </w:tc>
      </w:tr>
    </w:tbl>
    <w:p w:rsidR="00994BEC" w:rsidRDefault="00994BEC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994BEC" w:rsidRDefault="00994BEC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F906D2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F906D2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D2" w:rsidRPr="00F97DFE" w:rsidTr="00F906D2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906D2" w:rsidRPr="00F97DFE" w:rsidRDefault="00F906D2" w:rsidP="00F906D2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906D2" w:rsidRPr="00F97DFE" w:rsidRDefault="00F906D2" w:rsidP="00F906D2">
            <w:pPr>
              <w:jc w:val="center"/>
            </w:pPr>
            <w:r w:rsidRPr="00F906D2">
              <w:t>O20260713426967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86026" w:rsidRPr="00F97DFE" w:rsidRDefault="00F906D2" w:rsidP="00186026">
            <w:pPr>
              <w:jc w:val="center"/>
            </w:pPr>
            <w:r w:rsidRPr="00F906D2">
              <w:t xml:space="preserve">TRIMA </w:t>
            </w:r>
            <w:proofErr w:type="spellStart"/>
            <w:r w:rsidRPr="00F906D2">
              <w:t>Medizintechnik</w:t>
            </w:r>
            <w:proofErr w:type="spellEnd"/>
            <w:r w:rsidRPr="00F906D2">
              <w:t xml:space="preserve"> </w:t>
            </w:r>
            <w:proofErr w:type="spellStart"/>
            <w:r w:rsidRPr="00F906D2">
              <w:t>GmbH</w:t>
            </w:r>
            <w:proofErr w:type="spellEnd"/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86026" w:rsidRPr="00186026" w:rsidRDefault="00186026" w:rsidP="00186026">
            <w:pPr>
              <w:jc w:val="center"/>
              <w:rPr>
                <w:lang w:val="en-US"/>
              </w:rPr>
            </w:pPr>
            <w:r w:rsidRPr="00186026">
              <w:rPr>
                <w:lang w:val="en-US"/>
              </w:rPr>
              <w:t xml:space="preserve">1010, </w:t>
            </w:r>
          </w:p>
          <w:p w:rsidR="00186026" w:rsidRPr="00186026" w:rsidRDefault="00186026" w:rsidP="00186026">
            <w:pPr>
              <w:jc w:val="center"/>
              <w:rPr>
                <w:lang w:val="en-US"/>
              </w:rPr>
            </w:pPr>
            <w:r w:rsidRPr="00186026">
              <w:rPr>
                <w:lang w:val="en-US"/>
              </w:rPr>
              <w:t xml:space="preserve">Austria, Wien, </w:t>
            </w:r>
            <w:proofErr w:type="spellStart"/>
            <w:r w:rsidRPr="00186026">
              <w:rPr>
                <w:lang w:val="en-US"/>
              </w:rPr>
              <w:t>Esslinggasse</w:t>
            </w:r>
            <w:proofErr w:type="spellEnd"/>
            <w:r w:rsidRPr="00186026">
              <w:rPr>
                <w:lang w:val="en-US"/>
              </w:rPr>
              <w:t xml:space="preserve"> 2</w:t>
            </w:r>
          </w:p>
          <w:p w:rsidR="00F906D2" w:rsidRPr="00994BEC" w:rsidRDefault="00186026" w:rsidP="00186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 394144 z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4BEC" w:rsidRPr="00DB203D" w:rsidRDefault="00994BEC" w:rsidP="00F9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06D2" w:rsidRDefault="00F906D2" w:rsidP="00F9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  <w:p w:rsidR="00994BEC" w:rsidRPr="00F906D2" w:rsidRDefault="00994BEC" w:rsidP="00F9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BEC" w:rsidRDefault="00994BEC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158" w:rsidRPr="00186026" w:rsidRDefault="0053715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</w:t>
      </w:r>
      <w:r w:rsidRPr="0018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участником-победителем выбран участник 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TRIMA </w:t>
      </w:r>
      <w:proofErr w:type="spellStart"/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Medizintechnik</w:t>
      </w:r>
      <w:proofErr w:type="spellEnd"/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GmbH</w:t>
      </w:r>
      <w:proofErr w:type="spellEnd"/>
      <w:r w:rsidR="009E0F36" w:rsidRPr="001860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сделавший 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9E0F36" w:rsidRPr="001860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динственную ставку </w:t>
      </w:r>
      <w:r w:rsidR="009E0F36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6 591 099,09</w:t>
      </w:r>
      <w:r w:rsidR="00F763B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3B2" w:rsidRPr="0018602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="00DC4604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604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заявленной участником 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иностранной валюте (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) по курсу Национального Банка</w:t>
      </w:r>
      <w:r w:rsidR="00457A96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FE5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</w:t>
      </w:r>
      <w:r w:rsidR="00457A96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дату проведения торгов 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C4604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906D2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511CD7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186026"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1 873 269,60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F36" w:rsidRPr="0018602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186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0F36" w:rsidRDefault="009E0F36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186026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994BEC" w:rsidRDefault="00994BEC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DB203D" w:rsidRPr="009E4BDE" w:rsidRDefault="00DB203D" w:rsidP="00DB203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DB203D" w:rsidRPr="009E4BDE" w:rsidTr="000955CF">
        <w:tc>
          <w:tcPr>
            <w:tcW w:w="5070" w:type="dxa"/>
            <w:vAlign w:val="bottom"/>
          </w:tcPr>
          <w:p w:rsidR="00DB203D" w:rsidRPr="009E4BDE" w:rsidRDefault="00DB203D" w:rsidP="000955CF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DB203D" w:rsidRPr="009E4BDE" w:rsidRDefault="00DB203D" w:rsidP="000955CF"/>
        </w:tc>
        <w:tc>
          <w:tcPr>
            <w:tcW w:w="4285" w:type="dxa"/>
          </w:tcPr>
          <w:p w:rsidR="00DB203D" w:rsidRPr="009E4BDE" w:rsidRDefault="00DB203D" w:rsidP="000955CF">
            <w:pPr>
              <w:ind w:left="-105"/>
            </w:pPr>
          </w:p>
          <w:p w:rsidR="00DB203D" w:rsidRPr="009E4BDE" w:rsidRDefault="00DB203D" w:rsidP="000955CF">
            <w:pPr>
              <w:ind w:left="-105"/>
            </w:pPr>
          </w:p>
        </w:tc>
      </w:tr>
      <w:tr w:rsidR="00DB203D" w:rsidRPr="009E4BDE" w:rsidTr="000955CF">
        <w:tc>
          <w:tcPr>
            <w:tcW w:w="5070" w:type="dxa"/>
            <w:vAlign w:val="bottom"/>
            <w:hideMark/>
          </w:tcPr>
          <w:p w:rsidR="00DB203D" w:rsidRPr="009E4BDE" w:rsidRDefault="00DB203D" w:rsidP="000955CF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DB203D" w:rsidRPr="009E4BDE" w:rsidRDefault="00DB203D" w:rsidP="000955CF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DB203D" w:rsidRPr="009E4BDE" w:rsidTr="000955CF">
        <w:tc>
          <w:tcPr>
            <w:tcW w:w="5070" w:type="dxa"/>
            <w:vAlign w:val="bottom"/>
          </w:tcPr>
          <w:p w:rsidR="00DB203D" w:rsidRPr="009E4BDE" w:rsidRDefault="00DB203D" w:rsidP="000955CF">
            <w:pPr>
              <w:rPr>
                <w:b/>
              </w:rPr>
            </w:pPr>
          </w:p>
        </w:tc>
        <w:tc>
          <w:tcPr>
            <w:tcW w:w="4285" w:type="dxa"/>
          </w:tcPr>
          <w:p w:rsidR="00DB203D" w:rsidRPr="009E4BDE" w:rsidRDefault="00DB203D" w:rsidP="000955CF">
            <w:pPr>
              <w:ind w:left="-105"/>
            </w:pPr>
          </w:p>
        </w:tc>
      </w:tr>
      <w:tr w:rsidR="00DB203D" w:rsidRPr="009E4BDE" w:rsidTr="000955CF">
        <w:tc>
          <w:tcPr>
            <w:tcW w:w="5070" w:type="dxa"/>
            <w:vAlign w:val="bottom"/>
            <w:hideMark/>
          </w:tcPr>
          <w:p w:rsidR="00DB203D" w:rsidRPr="009E4BDE" w:rsidRDefault="00DB203D" w:rsidP="000955CF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DB203D" w:rsidRPr="009E4BDE" w:rsidRDefault="00DB203D" w:rsidP="000955CF">
            <w:pPr>
              <w:ind w:left="-105"/>
            </w:pPr>
            <w:r w:rsidRPr="009E4BDE">
              <w:t>Мазура Н.Л. _______________________</w:t>
            </w:r>
          </w:p>
        </w:tc>
      </w:tr>
      <w:tr w:rsidR="00DB203D" w:rsidRPr="009E4BDE" w:rsidTr="000955CF">
        <w:tc>
          <w:tcPr>
            <w:tcW w:w="5070" w:type="dxa"/>
            <w:vAlign w:val="bottom"/>
          </w:tcPr>
          <w:p w:rsidR="00DB203D" w:rsidRPr="009E4BDE" w:rsidRDefault="00DB203D" w:rsidP="000955CF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DB203D" w:rsidRPr="009E4BDE" w:rsidRDefault="00DB203D" w:rsidP="000955CF">
            <w:pPr>
              <w:ind w:left="-105"/>
            </w:pPr>
          </w:p>
          <w:p w:rsidR="00DB203D" w:rsidRPr="009E4BDE" w:rsidRDefault="00DB203D" w:rsidP="000955CF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DB203D" w:rsidRDefault="00DB203D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</w:p>
    <w:p w:rsidR="00994BEC" w:rsidRDefault="00994BEC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</w:p>
    <w:p w:rsidR="00FD0D39" w:rsidRDefault="00FD0D39" w:rsidP="00FD0D39">
      <w:pPr>
        <w:autoSpaceDE w:val="0"/>
        <w:autoSpaceDN w:val="0"/>
        <w:adjustRightInd w:val="0"/>
        <w:jc w:val="both"/>
        <w:rPr>
          <w:lang w:eastAsia="en-US"/>
        </w:rPr>
      </w:pPr>
    </w:p>
    <w:p w:rsidR="00FD0D39" w:rsidRPr="00186026" w:rsidRDefault="00FD0D39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</w:p>
    <w:sectPr w:rsidR="00FD0D39" w:rsidRPr="00186026" w:rsidSect="00994BEC">
      <w:footerReference w:type="even" r:id="rId7"/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221" w:rsidRDefault="009E3221">
      <w:r>
        <w:separator/>
      </w:r>
    </w:p>
  </w:endnote>
  <w:endnote w:type="continuationSeparator" w:id="0">
    <w:p w:rsidR="009E3221" w:rsidRDefault="009E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75233B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75233B">
      <w:rPr>
        <w:color w:val="000000" w:themeColor="text1"/>
        <w:sz w:val="20"/>
        <w:szCs w:val="20"/>
      </w:rPr>
      <w:t xml:space="preserve">Протокол № </w:t>
    </w:r>
    <w:r w:rsidR="0075233B" w:rsidRPr="0075233B">
      <w:rPr>
        <w:color w:val="000000" w:themeColor="text1"/>
        <w:sz w:val="20"/>
        <w:szCs w:val="20"/>
      </w:rPr>
      <w:t>38</w:t>
    </w:r>
    <w:r w:rsidR="000807E3" w:rsidRPr="0075233B">
      <w:rPr>
        <w:color w:val="000000" w:themeColor="text1"/>
        <w:sz w:val="20"/>
        <w:szCs w:val="20"/>
      </w:rPr>
      <w:t>-</w:t>
    </w:r>
    <w:r w:rsidR="0075233B" w:rsidRPr="0075233B">
      <w:rPr>
        <w:color w:val="000000" w:themeColor="text1"/>
        <w:sz w:val="20"/>
        <w:szCs w:val="20"/>
      </w:rPr>
      <w:t>508</w:t>
    </w:r>
    <w:r w:rsidR="000807E3" w:rsidRPr="0075233B">
      <w:rPr>
        <w:color w:val="000000" w:themeColor="text1"/>
        <w:sz w:val="20"/>
        <w:szCs w:val="20"/>
      </w:rPr>
      <w:t>/2</w:t>
    </w:r>
    <w:r w:rsidR="0075233B" w:rsidRPr="0075233B">
      <w:rPr>
        <w:color w:val="000000" w:themeColor="text1"/>
        <w:sz w:val="20"/>
        <w:szCs w:val="20"/>
      </w:rPr>
      <w:t>6</w:t>
    </w:r>
    <w:r w:rsidRPr="0075233B">
      <w:rPr>
        <w:color w:val="000000" w:themeColor="text1"/>
        <w:sz w:val="20"/>
        <w:szCs w:val="20"/>
      </w:rPr>
      <w:t xml:space="preserve"> от </w:t>
    </w:r>
    <w:r w:rsidR="0075233B" w:rsidRPr="0075233B">
      <w:rPr>
        <w:color w:val="000000" w:themeColor="text1"/>
        <w:sz w:val="20"/>
        <w:szCs w:val="20"/>
      </w:rPr>
      <w:t>27</w:t>
    </w:r>
    <w:r w:rsidRPr="0075233B">
      <w:rPr>
        <w:color w:val="000000" w:themeColor="text1"/>
        <w:sz w:val="20"/>
        <w:szCs w:val="20"/>
      </w:rPr>
      <w:t>.</w:t>
    </w:r>
    <w:r w:rsidR="00723811" w:rsidRPr="0075233B">
      <w:rPr>
        <w:color w:val="000000" w:themeColor="text1"/>
        <w:sz w:val="20"/>
        <w:szCs w:val="20"/>
        <w:lang w:val="en-US"/>
      </w:rPr>
      <w:t>08</w:t>
    </w:r>
    <w:r w:rsidR="000807E3" w:rsidRPr="0075233B">
      <w:rPr>
        <w:color w:val="000000" w:themeColor="text1"/>
        <w:sz w:val="20"/>
        <w:szCs w:val="20"/>
      </w:rPr>
      <w:t>.202</w:t>
    </w:r>
    <w:r w:rsidR="0075233B" w:rsidRPr="0075233B">
      <w:rPr>
        <w:color w:val="000000" w:themeColor="text1"/>
        <w:sz w:val="20"/>
        <w:szCs w:val="20"/>
      </w:rPr>
      <w:t>6</w:t>
    </w:r>
    <w:r w:rsidRPr="0075233B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221" w:rsidRDefault="009E3221">
      <w:r>
        <w:separator/>
      </w:r>
    </w:p>
  </w:footnote>
  <w:footnote w:type="continuationSeparator" w:id="0">
    <w:p w:rsidR="009E3221" w:rsidRDefault="009E3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4F8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26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360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233B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4BEC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3221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03D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6D2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0D39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487</Words>
  <Characters>3977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4456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276</cp:revision>
  <cp:lastPrinted>2019-10-02T08:01:00Z</cp:lastPrinted>
  <dcterms:created xsi:type="dcterms:W3CDTF">2018-11-13T17:13:00Z</dcterms:created>
  <dcterms:modified xsi:type="dcterms:W3CDTF">2026-08-27T09:16:00Z</dcterms:modified>
</cp:coreProperties>
</file>