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08F1C" w14:textId="49588FA5" w:rsidR="00072F20" w:rsidRDefault="00072F20" w:rsidP="00072F20">
      <w:pPr>
        <w:pStyle w:val="ac"/>
        <w:spacing w:after="0" w:line="240" w:lineRule="auto"/>
        <w:jc w:val="right"/>
        <w:rPr>
          <w:b/>
        </w:rPr>
      </w:pPr>
      <w:r>
        <w:rPr>
          <w:rFonts w:eastAsia="SimSun"/>
          <w:b/>
          <w:i/>
        </w:rPr>
        <w:t xml:space="preserve">Приложение </w:t>
      </w:r>
      <w:r w:rsidR="00AA732D">
        <w:rPr>
          <w:rFonts w:eastAsia="SimSun"/>
          <w:b/>
          <w:i/>
        </w:rPr>
        <w:t>3</w:t>
      </w:r>
      <w:bookmarkStart w:id="0" w:name="_GoBack"/>
      <w:bookmarkEnd w:id="0"/>
      <w:r>
        <w:rPr>
          <w:rFonts w:eastAsia="SimSun"/>
          <w:b/>
          <w:i/>
        </w:rPr>
        <w:t xml:space="preserve"> к документации о закупке №Ц</w:t>
      </w:r>
      <w:r w:rsidR="00AA732D">
        <w:rPr>
          <w:rFonts w:eastAsia="SimSun"/>
          <w:b/>
          <w:i/>
        </w:rPr>
        <w:t>732</w:t>
      </w:r>
      <w:r>
        <w:rPr>
          <w:rFonts w:eastAsia="SimSun"/>
          <w:b/>
          <w:i/>
        </w:rPr>
        <w:t>-08/261</w:t>
      </w:r>
    </w:p>
    <w:p w14:paraId="1089CD02" w14:textId="77777777" w:rsidR="00AA732D" w:rsidRDefault="00AA732D" w:rsidP="00AA732D">
      <w:pPr>
        <w:ind w:firstLine="708"/>
        <w:jc w:val="center"/>
        <w:rPr>
          <w:rFonts w:cs="Times New Roman"/>
          <w:szCs w:val="28"/>
        </w:rPr>
      </w:pPr>
    </w:p>
    <w:p w14:paraId="64B8A051" w14:textId="381ECC21" w:rsidR="00AA732D" w:rsidRDefault="00AA732D" w:rsidP="00AA732D">
      <w:pPr>
        <w:ind w:firstLine="708"/>
        <w:jc w:val="center"/>
        <w:rPr>
          <w:rFonts w:cs="Times New Roman"/>
          <w:szCs w:val="28"/>
        </w:rPr>
      </w:pPr>
      <w:r w:rsidRPr="00567743">
        <w:rPr>
          <w:rFonts w:cs="Times New Roman"/>
          <w:noProof/>
          <w:szCs w:val="28"/>
        </w:rPr>
        <w:drawing>
          <wp:anchor distT="0" distB="0" distL="114300" distR="114300" simplePos="0" relativeHeight="251659264" behindDoc="0" locked="0" layoutInCell="1" allowOverlap="1" wp14:anchorId="69DE6388" wp14:editId="139D426F">
            <wp:simplePos x="0" y="0"/>
            <wp:positionH relativeFrom="column">
              <wp:posOffset>342900</wp:posOffset>
            </wp:positionH>
            <wp:positionV relativeFrom="paragraph">
              <wp:posOffset>242570</wp:posOffset>
            </wp:positionV>
            <wp:extent cx="2394585" cy="2339034"/>
            <wp:effectExtent l="0" t="0" r="5715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4585" cy="23390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7743">
        <w:rPr>
          <w:rFonts w:cs="Times New Roman"/>
          <w:noProof/>
          <w:szCs w:val="28"/>
        </w:rPr>
        <w:drawing>
          <wp:anchor distT="0" distB="0" distL="114300" distR="114300" simplePos="0" relativeHeight="251661312" behindDoc="0" locked="0" layoutInCell="1" allowOverlap="1" wp14:anchorId="130A50A1" wp14:editId="0DC3DBBA">
            <wp:simplePos x="0" y="0"/>
            <wp:positionH relativeFrom="column">
              <wp:posOffset>3086100</wp:posOffset>
            </wp:positionH>
            <wp:positionV relativeFrom="paragraph">
              <wp:posOffset>246380</wp:posOffset>
            </wp:positionV>
            <wp:extent cx="2401822" cy="238696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822" cy="2386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7743">
        <w:rPr>
          <w:rFonts w:cs="Times New Roman"/>
          <w:noProof/>
          <w:szCs w:val="28"/>
        </w:rPr>
        <w:drawing>
          <wp:anchor distT="0" distB="0" distL="114300" distR="114300" simplePos="0" relativeHeight="251660288" behindDoc="0" locked="0" layoutInCell="1" allowOverlap="1" wp14:anchorId="2DD11AA1" wp14:editId="49F764D6">
            <wp:simplePos x="0" y="0"/>
            <wp:positionH relativeFrom="column">
              <wp:posOffset>106366</wp:posOffset>
            </wp:positionH>
            <wp:positionV relativeFrom="paragraph">
              <wp:posOffset>2751455</wp:posOffset>
            </wp:positionV>
            <wp:extent cx="5721885" cy="2967990"/>
            <wp:effectExtent l="0" t="0" r="0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321" cy="29723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szCs w:val="28"/>
        </w:rPr>
        <w:t xml:space="preserve">Лот № 1. </w:t>
      </w:r>
      <w:r w:rsidRPr="00567743">
        <w:rPr>
          <w:rFonts w:cs="Times New Roman"/>
          <w:szCs w:val="28"/>
        </w:rPr>
        <w:t>Стол</w:t>
      </w:r>
      <w:r>
        <w:rPr>
          <w:rFonts w:cs="Times New Roman"/>
          <w:szCs w:val="28"/>
        </w:rPr>
        <w:t xml:space="preserve"> торговый</w:t>
      </w:r>
    </w:p>
    <w:p w14:paraId="19EB33E5" w14:textId="77777777" w:rsidR="00AA732D" w:rsidRPr="00567743" w:rsidRDefault="00AA732D" w:rsidP="00AA732D">
      <w:pPr>
        <w:ind w:firstLine="708"/>
        <w:jc w:val="center"/>
        <w:rPr>
          <w:rFonts w:cs="Times New Roman"/>
          <w:szCs w:val="28"/>
        </w:rPr>
      </w:pPr>
    </w:p>
    <w:p w14:paraId="6F32A451" w14:textId="77777777" w:rsidR="00AA732D" w:rsidRPr="00567743" w:rsidRDefault="00AA732D" w:rsidP="00AA732D">
      <w:pPr>
        <w:ind w:firstLine="708"/>
        <w:rPr>
          <w:rFonts w:cs="Times New Roman"/>
          <w:szCs w:val="28"/>
        </w:rPr>
      </w:pPr>
    </w:p>
    <w:p w14:paraId="04D6A640" w14:textId="77777777" w:rsidR="00AA732D" w:rsidRPr="00567743" w:rsidRDefault="00AA732D" w:rsidP="00AA732D">
      <w:pPr>
        <w:ind w:firstLine="708"/>
        <w:rPr>
          <w:rFonts w:cs="Times New Roman"/>
          <w:szCs w:val="28"/>
        </w:rPr>
      </w:pPr>
    </w:p>
    <w:p w14:paraId="39B48B3D" w14:textId="77777777" w:rsidR="00AA732D" w:rsidRPr="00567743" w:rsidRDefault="00AA732D" w:rsidP="00AA732D">
      <w:pPr>
        <w:ind w:firstLine="708"/>
        <w:rPr>
          <w:rFonts w:cs="Times New Roman"/>
          <w:szCs w:val="28"/>
        </w:rPr>
      </w:pPr>
    </w:p>
    <w:p w14:paraId="5E4E8085" w14:textId="77777777" w:rsidR="00AA732D" w:rsidRPr="00567743" w:rsidRDefault="00AA732D" w:rsidP="00AA732D">
      <w:pPr>
        <w:ind w:firstLine="708"/>
        <w:rPr>
          <w:rFonts w:cs="Times New Roman"/>
          <w:szCs w:val="28"/>
        </w:rPr>
      </w:pPr>
    </w:p>
    <w:p w14:paraId="04A55499" w14:textId="77777777" w:rsidR="00AA732D" w:rsidRPr="00567743" w:rsidRDefault="00AA732D" w:rsidP="00AA732D">
      <w:pPr>
        <w:ind w:firstLine="708"/>
        <w:rPr>
          <w:rFonts w:cs="Times New Roman"/>
          <w:szCs w:val="28"/>
        </w:rPr>
      </w:pPr>
    </w:p>
    <w:p w14:paraId="55AB22BC" w14:textId="77777777" w:rsidR="00AA732D" w:rsidRPr="00567743" w:rsidRDefault="00AA732D" w:rsidP="00AA732D">
      <w:pPr>
        <w:ind w:firstLine="708"/>
        <w:rPr>
          <w:rFonts w:cs="Times New Roman"/>
          <w:szCs w:val="28"/>
        </w:rPr>
      </w:pPr>
    </w:p>
    <w:p w14:paraId="21606622" w14:textId="77777777" w:rsidR="00AA732D" w:rsidRPr="00567743" w:rsidRDefault="00AA732D" w:rsidP="00AA732D">
      <w:pPr>
        <w:ind w:firstLine="708"/>
        <w:rPr>
          <w:rFonts w:cs="Times New Roman"/>
          <w:szCs w:val="28"/>
        </w:rPr>
      </w:pPr>
    </w:p>
    <w:p w14:paraId="0A3AE60B" w14:textId="77777777" w:rsidR="00AA732D" w:rsidRPr="00567743" w:rsidRDefault="00AA732D" w:rsidP="00AA732D">
      <w:pPr>
        <w:ind w:firstLine="708"/>
        <w:rPr>
          <w:rFonts w:cs="Times New Roman"/>
          <w:szCs w:val="28"/>
        </w:rPr>
      </w:pPr>
    </w:p>
    <w:p w14:paraId="1097F69C" w14:textId="77777777" w:rsidR="00AA732D" w:rsidRPr="00567743" w:rsidRDefault="00AA732D" w:rsidP="00AA732D">
      <w:pPr>
        <w:ind w:firstLine="708"/>
        <w:rPr>
          <w:rFonts w:cs="Times New Roman"/>
          <w:szCs w:val="28"/>
        </w:rPr>
      </w:pPr>
    </w:p>
    <w:p w14:paraId="30DC8482" w14:textId="77777777" w:rsidR="00AA732D" w:rsidRPr="00567743" w:rsidRDefault="00AA732D" w:rsidP="00AA732D">
      <w:pPr>
        <w:ind w:firstLine="708"/>
        <w:rPr>
          <w:rFonts w:cs="Times New Roman"/>
          <w:szCs w:val="28"/>
        </w:rPr>
      </w:pPr>
    </w:p>
    <w:p w14:paraId="16D42DCB" w14:textId="77777777" w:rsidR="00AA732D" w:rsidRPr="00567743" w:rsidRDefault="00AA732D" w:rsidP="00AA732D">
      <w:pPr>
        <w:ind w:firstLine="708"/>
        <w:rPr>
          <w:rFonts w:cs="Times New Roman"/>
          <w:szCs w:val="28"/>
        </w:rPr>
      </w:pPr>
    </w:p>
    <w:p w14:paraId="64ED91EC" w14:textId="77777777" w:rsidR="00AA732D" w:rsidRPr="00567743" w:rsidRDefault="00AA732D" w:rsidP="00AA732D">
      <w:pPr>
        <w:ind w:firstLine="708"/>
        <w:rPr>
          <w:rFonts w:cs="Times New Roman"/>
          <w:szCs w:val="28"/>
        </w:rPr>
      </w:pPr>
    </w:p>
    <w:p w14:paraId="0903E806" w14:textId="77777777" w:rsidR="00AA732D" w:rsidRPr="00567743" w:rsidRDefault="00AA732D" w:rsidP="00AA732D">
      <w:pPr>
        <w:ind w:firstLine="708"/>
        <w:rPr>
          <w:rFonts w:cs="Times New Roman"/>
          <w:szCs w:val="28"/>
        </w:rPr>
      </w:pPr>
    </w:p>
    <w:p w14:paraId="75E8E71F" w14:textId="77777777" w:rsidR="00AA732D" w:rsidRPr="00567743" w:rsidRDefault="00AA732D" w:rsidP="00AA732D">
      <w:pPr>
        <w:ind w:firstLine="708"/>
        <w:rPr>
          <w:rFonts w:cs="Times New Roman"/>
          <w:szCs w:val="28"/>
        </w:rPr>
      </w:pPr>
    </w:p>
    <w:p w14:paraId="02F79244" w14:textId="77777777" w:rsidR="00AA732D" w:rsidRPr="00567743" w:rsidRDefault="00AA732D" w:rsidP="00AA732D">
      <w:pPr>
        <w:ind w:firstLine="708"/>
        <w:rPr>
          <w:rFonts w:cs="Times New Roman"/>
          <w:szCs w:val="28"/>
        </w:rPr>
      </w:pPr>
    </w:p>
    <w:p w14:paraId="6EB2F3DF" w14:textId="77777777" w:rsidR="00AA732D" w:rsidRPr="00567743" w:rsidRDefault="00AA732D" w:rsidP="00AA732D">
      <w:pPr>
        <w:ind w:firstLine="708"/>
        <w:rPr>
          <w:rFonts w:cs="Times New Roman"/>
          <w:szCs w:val="28"/>
        </w:rPr>
      </w:pPr>
    </w:p>
    <w:p w14:paraId="6242A28E" w14:textId="77777777" w:rsidR="00AA732D" w:rsidRPr="00567743" w:rsidRDefault="00AA732D" w:rsidP="00AA732D">
      <w:pPr>
        <w:ind w:firstLine="708"/>
        <w:rPr>
          <w:rFonts w:cs="Times New Roman"/>
          <w:szCs w:val="28"/>
        </w:rPr>
      </w:pPr>
    </w:p>
    <w:p w14:paraId="31630BC3" w14:textId="77777777" w:rsidR="00AA732D" w:rsidRPr="00564E04" w:rsidRDefault="00AA732D" w:rsidP="00AA732D">
      <w:pPr>
        <w:spacing w:after="0" w:line="240" w:lineRule="auto"/>
        <w:jc w:val="both"/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</w:pPr>
      <w:r w:rsidRPr="00564E04"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  <w:t>Весь каркас металлический профиль квадратного сечения 25х25мм., крашенный в RAL 7024.</w:t>
      </w:r>
    </w:p>
    <w:p w14:paraId="3FC6FA14" w14:textId="77777777" w:rsidR="00AA732D" w:rsidRPr="00564E04" w:rsidRDefault="00AA732D" w:rsidP="00AA732D">
      <w:pPr>
        <w:spacing w:after="0" w:line="240" w:lineRule="auto"/>
        <w:jc w:val="both"/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</w:pPr>
      <w:r w:rsidRPr="00564E04"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  <w:t>Вставки из ДСП (</w:t>
      </w:r>
      <w:r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  <w:t>декор Д</w:t>
      </w:r>
      <w:r w:rsidRPr="00564E04"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  <w:t xml:space="preserve">уб </w:t>
      </w:r>
      <w:r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  <w:t>Н</w:t>
      </w:r>
      <w:r w:rsidRPr="00564E04"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  <w:t xml:space="preserve">ебраска натуральный либо </w:t>
      </w:r>
      <w:proofErr w:type="spellStart"/>
      <w:r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  <w:t>Б</w:t>
      </w:r>
      <w:r w:rsidRPr="00564E04"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  <w:t>ардолино</w:t>
      </w:r>
      <w:proofErr w:type="spellEnd"/>
      <w:r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  <w:t xml:space="preserve"> или аналог</w:t>
      </w:r>
      <w:r w:rsidRPr="00564E04"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  <w:t>).</w:t>
      </w:r>
    </w:p>
    <w:p w14:paraId="4F749A9F" w14:textId="77777777" w:rsidR="00AA732D" w:rsidRPr="0078256C" w:rsidRDefault="00AA732D" w:rsidP="00AA732D">
      <w:pPr>
        <w:spacing w:after="0" w:line="240" w:lineRule="auto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  <w:r w:rsidRPr="0078256C">
        <w:rPr>
          <w:rFonts w:eastAsia="Times New Roman" w:cs="Times New Roman"/>
          <w:kern w:val="0"/>
          <w:sz w:val="24"/>
          <w:lang w:eastAsia="ru-RU"/>
          <w14:ligatures w14:val="none"/>
        </w:rPr>
        <w:t xml:space="preserve">Столешница - нержавеющая </w:t>
      </w:r>
      <w:r>
        <w:rPr>
          <w:rFonts w:eastAsia="Times New Roman" w:cs="Times New Roman"/>
          <w:kern w:val="0"/>
          <w:sz w:val="24"/>
          <w:lang w:eastAsia="ru-RU"/>
          <w14:ligatures w14:val="none"/>
        </w:rPr>
        <w:t xml:space="preserve">сталь </w:t>
      </w:r>
      <w:r w:rsidRPr="0078256C">
        <w:rPr>
          <w:rFonts w:eastAsia="Times New Roman" w:cs="Times New Roman"/>
          <w:kern w:val="0"/>
          <w:sz w:val="24"/>
          <w:lang w:eastAsia="ru-RU"/>
          <w14:ligatures w14:val="none"/>
        </w:rPr>
        <w:t>толщиной не менее 1,5 мм. Внутри зашит листами металла толщиной не менее 1,0 мм</w:t>
      </w:r>
      <w:r>
        <w:rPr>
          <w:rFonts w:eastAsia="Times New Roman" w:cs="Times New Roman"/>
          <w:kern w:val="0"/>
          <w:sz w:val="24"/>
          <w:lang w:eastAsia="ru-RU"/>
          <w14:ligatures w14:val="none"/>
        </w:rPr>
        <w:t>,</w:t>
      </w:r>
      <w:r w:rsidRPr="0078256C">
        <w:rPr>
          <w:rFonts w:eastAsia="Times New Roman" w:cs="Times New Roman"/>
          <w:kern w:val="0"/>
          <w:sz w:val="24"/>
          <w:lang w:eastAsia="ru-RU"/>
          <w14:ligatures w14:val="none"/>
        </w:rPr>
        <w:t xml:space="preserve"> </w:t>
      </w:r>
      <w:r>
        <w:rPr>
          <w:rFonts w:eastAsia="Times New Roman" w:cs="Times New Roman"/>
          <w:kern w:val="0"/>
          <w:sz w:val="24"/>
          <w:lang w:eastAsia="ru-RU"/>
          <w14:ligatures w14:val="none"/>
        </w:rPr>
        <w:t xml:space="preserve">крашенный </w:t>
      </w:r>
      <w:r w:rsidRPr="0078256C">
        <w:rPr>
          <w:rFonts w:eastAsia="Times New Roman" w:cs="Times New Roman"/>
          <w:kern w:val="0"/>
          <w:sz w:val="24"/>
          <w:lang w:eastAsia="ru-RU"/>
          <w14:ligatures w14:val="none"/>
        </w:rPr>
        <w:t>в RAL 7024. Полки нижняя и полка под сумки покупателей - нержавеющая сталь толщиной не менее 1,5 мм</w:t>
      </w:r>
    </w:p>
    <w:p w14:paraId="475C98EF" w14:textId="77777777" w:rsidR="00AA732D" w:rsidRPr="00564E04" w:rsidRDefault="00AA732D" w:rsidP="00AA732D">
      <w:pPr>
        <w:spacing w:after="0" w:line="240" w:lineRule="auto"/>
        <w:jc w:val="both"/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</w:pPr>
      <w:r w:rsidRPr="00564E04"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  <w:t>Декоративная сота из металлического профиля квадратного сечения 25х25мм., крашенный в RAL 7024.</w:t>
      </w:r>
    </w:p>
    <w:p w14:paraId="4663D421" w14:textId="77777777" w:rsidR="00AA732D" w:rsidRPr="00564E04" w:rsidRDefault="00AA732D" w:rsidP="00AA732D">
      <w:pPr>
        <w:spacing w:after="0" w:line="240" w:lineRule="auto"/>
        <w:jc w:val="both"/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</w:pPr>
      <w:r w:rsidRPr="00564E04"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  <w:t>Дверцы закрываются на ключ снаружи.</w:t>
      </w:r>
    </w:p>
    <w:p w14:paraId="7ECDBE84" w14:textId="77777777" w:rsidR="00AA732D" w:rsidRPr="00564E04" w:rsidRDefault="00AA732D" w:rsidP="00AA732D">
      <w:pPr>
        <w:spacing w:after="0" w:line="240" w:lineRule="auto"/>
        <w:jc w:val="both"/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</w:pPr>
      <w:r w:rsidRPr="00564E04"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  <w:t>Ручки скобы.</w:t>
      </w:r>
    </w:p>
    <w:p w14:paraId="3612C790" w14:textId="77777777" w:rsidR="00AA732D" w:rsidRPr="00564E04" w:rsidRDefault="00AA732D" w:rsidP="00AA732D">
      <w:pPr>
        <w:spacing w:after="0" w:line="240" w:lineRule="auto"/>
        <w:jc w:val="both"/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</w:pPr>
    </w:p>
    <w:p w14:paraId="097EB1AA" w14:textId="77777777" w:rsidR="00AA732D" w:rsidRPr="00564E04" w:rsidRDefault="00AA732D" w:rsidP="00AA732D">
      <w:pPr>
        <w:spacing w:after="0" w:line="240" w:lineRule="auto"/>
        <w:jc w:val="both"/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</w:pPr>
    </w:p>
    <w:p w14:paraId="2C9D5A6E" w14:textId="77777777" w:rsidR="00AA732D" w:rsidRPr="00567743" w:rsidRDefault="00AA732D" w:rsidP="00AA732D">
      <w:pPr>
        <w:spacing w:after="0" w:line="240" w:lineRule="auto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2BA2FD16" w14:textId="77777777" w:rsidR="00AA732D" w:rsidRPr="00567743" w:rsidRDefault="00AA732D" w:rsidP="00AA732D">
      <w:pPr>
        <w:spacing w:after="0" w:line="240" w:lineRule="auto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26D407A4" w14:textId="77777777" w:rsidR="00AA732D" w:rsidRPr="00567743" w:rsidRDefault="00AA732D" w:rsidP="00AA732D">
      <w:pPr>
        <w:spacing w:after="0" w:line="240" w:lineRule="auto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40CABD9C" w14:textId="77777777" w:rsidR="00AA732D" w:rsidRPr="00567743" w:rsidRDefault="00AA732D" w:rsidP="00AA732D">
      <w:pPr>
        <w:spacing w:after="0" w:line="240" w:lineRule="auto"/>
        <w:jc w:val="center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Лот № </w:t>
      </w:r>
      <w:proofErr w:type="gramStart"/>
      <w:r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2 .</w:t>
      </w:r>
      <w:r w:rsidRPr="00567743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Тумба</w:t>
      </w:r>
      <w:proofErr w:type="gramEnd"/>
    </w:p>
    <w:p w14:paraId="3CD8DA4C" w14:textId="77777777" w:rsidR="00AA732D" w:rsidRPr="00567743" w:rsidRDefault="00AA732D" w:rsidP="00AA732D">
      <w:pPr>
        <w:spacing w:after="0" w:line="240" w:lineRule="auto"/>
        <w:jc w:val="center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663B5A2B" w14:textId="77777777" w:rsidR="00AA732D" w:rsidRPr="00567743" w:rsidRDefault="00AA732D" w:rsidP="00AA732D">
      <w:pPr>
        <w:spacing w:after="0" w:line="240" w:lineRule="auto"/>
        <w:jc w:val="center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567743">
        <w:rPr>
          <w:rFonts w:cs="Times New Roman"/>
          <w:noProof/>
          <w:szCs w:val="28"/>
        </w:rPr>
        <w:drawing>
          <wp:anchor distT="0" distB="0" distL="114300" distR="114300" simplePos="0" relativeHeight="251662336" behindDoc="0" locked="0" layoutInCell="1" allowOverlap="1" wp14:anchorId="32E4311F" wp14:editId="773D41C2">
            <wp:simplePos x="0" y="0"/>
            <wp:positionH relativeFrom="column">
              <wp:posOffset>-635</wp:posOffset>
            </wp:positionH>
            <wp:positionV relativeFrom="paragraph">
              <wp:posOffset>48260</wp:posOffset>
            </wp:positionV>
            <wp:extent cx="1713865" cy="2781935"/>
            <wp:effectExtent l="0" t="0" r="63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3865" cy="2781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7743">
        <w:rPr>
          <w:rFonts w:cs="Times New Roman"/>
          <w:noProof/>
          <w:szCs w:val="28"/>
        </w:rPr>
        <w:drawing>
          <wp:anchor distT="0" distB="0" distL="114300" distR="114300" simplePos="0" relativeHeight="251663360" behindDoc="0" locked="0" layoutInCell="1" allowOverlap="1" wp14:anchorId="0410A4F8" wp14:editId="0D956A61">
            <wp:simplePos x="0" y="0"/>
            <wp:positionH relativeFrom="column">
              <wp:posOffset>1828165</wp:posOffset>
            </wp:positionH>
            <wp:positionV relativeFrom="paragraph">
              <wp:posOffset>48260</wp:posOffset>
            </wp:positionV>
            <wp:extent cx="4097020" cy="3428365"/>
            <wp:effectExtent l="0" t="0" r="0" b="63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7020" cy="342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FF052E" w14:textId="77777777" w:rsidR="00AA732D" w:rsidRPr="00567743" w:rsidRDefault="00AA732D" w:rsidP="00AA732D">
      <w:pPr>
        <w:spacing w:after="0" w:line="240" w:lineRule="auto"/>
        <w:jc w:val="center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0B767C39" w14:textId="77777777" w:rsidR="00AA732D" w:rsidRPr="00567743" w:rsidRDefault="00AA732D" w:rsidP="00AA732D">
      <w:pPr>
        <w:spacing w:after="0" w:line="24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5B884742" w14:textId="77777777" w:rsidR="00AA732D" w:rsidRPr="00567743" w:rsidRDefault="00AA732D" w:rsidP="00AA732D">
      <w:pPr>
        <w:spacing w:after="0" w:line="24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1622A3CB" w14:textId="77777777" w:rsidR="00AA732D" w:rsidRPr="00567743" w:rsidRDefault="00AA732D" w:rsidP="00AA732D">
      <w:pPr>
        <w:spacing w:after="0" w:line="24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49F25D0A" w14:textId="77777777" w:rsidR="00AA732D" w:rsidRPr="00567743" w:rsidRDefault="00AA732D" w:rsidP="00AA732D">
      <w:pPr>
        <w:spacing w:after="0" w:line="24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71E82E9C" w14:textId="77777777" w:rsidR="00AA732D" w:rsidRPr="00567743" w:rsidRDefault="00AA732D" w:rsidP="00AA732D">
      <w:pPr>
        <w:spacing w:after="0" w:line="24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7350F8AD" w14:textId="77777777" w:rsidR="00AA732D" w:rsidRPr="00567743" w:rsidRDefault="00AA732D" w:rsidP="00AA732D">
      <w:pPr>
        <w:spacing w:after="0" w:line="24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0460F52B" w14:textId="77777777" w:rsidR="00AA732D" w:rsidRPr="00567743" w:rsidRDefault="00AA732D" w:rsidP="00AA732D">
      <w:pPr>
        <w:spacing w:after="0" w:line="24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16AA30E4" w14:textId="77777777" w:rsidR="00AA732D" w:rsidRPr="00567743" w:rsidRDefault="00AA732D" w:rsidP="00AA732D">
      <w:pPr>
        <w:spacing w:after="0" w:line="24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1A224C22" w14:textId="77777777" w:rsidR="00AA732D" w:rsidRPr="00567743" w:rsidRDefault="00AA732D" w:rsidP="00AA732D">
      <w:pPr>
        <w:spacing w:after="0" w:line="24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30CF7BC2" w14:textId="77777777" w:rsidR="00AA732D" w:rsidRPr="00567743" w:rsidRDefault="00AA732D" w:rsidP="00AA732D">
      <w:pPr>
        <w:spacing w:after="0" w:line="24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22CB9F4A" w14:textId="77777777" w:rsidR="00AA732D" w:rsidRPr="00567743" w:rsidRDefault="00AA732D" w:rsidP="00AA732D">
      <w:pPr>
        <w:spacing w:after="0" w:line="24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78AA9D3D" w14:textId="77777777" w:rsidR="00AA732D" w:rsidRPr="00567743" w:rsidRDefault="00AA732D" w:rsidP="00AA732D">
      <w:pPr>
        <w:spacing w:after="0" w:line="24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445F38AD" w14:textId="77777777" w:rsidR="00AA732D" w:rsidRPr="00567743" w:rsidRDefault="00AA732D" w:rsidP="00AA732D">
      <w:pPr>
        <w:spacing w:after="0" w:line="24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140E2715" w14:textId="77777777" w:rsidR="00AA732D" w:rsidRPr="00567743" w:rsidRDefault="00AA732D" w:rsidP="00AA732D">
      <w:pPr>
        <w:spacing w:after="0" w:line="24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7DFE091F" w14:textId="77777777" w:rsidR="00AA732D" w:rsidRPr="00567743" w:rsidRDefault="00AA732D" w:rsidP="00AA732D">
      <w:pPr>
        <w:spacing w:after="0" w:line="24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15B0E8D2" w14:textId="77777777" w:rsidR="00AA732D" w:rsidRPr="00567743" w:rsidRDefault="00AA732D" w:rsidP="00AA732D">
      <w:pPr>
        <w:spacing w:after="0" w:line="240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3EE06BD3" w14:textId="77777777" w:rsidR="00AA732D" w:rsidRPr="00564E04" w:rsidRDefault="00AA732D" w:rsidP="00AA732D">
      <w:pPr>
        <w:spacing w:after="0" w:line="240" w:lineRule="auto"/>
        <w:jc w:val="both"/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</w:pPr>
      <w:r w:rsidRPr="00564E04"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  <w:t>Весь каркас металлический профиль квадратного сечения 25х25мм., крашенный в RAL 7024.</w:t>
      </w:r>
    </w:p>
    <w:p w14:paraId="42954595" w14:textId="77777777" w:rsidR="00AA732D" w:rsidRPr="00564E04" w:rsidRDefault="00AA732D" w:rsidP="00AA732D">
      <w:pPr>
        <w:spacing w:after="0" w:line="240" w:lineRule="auto"/>
        <w:jc w:val="both"/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</w:pPr>
      <w:r w:rsidRPr="00564E04"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  <w:t>Вставки из ДСП (</w:t>
      </w:r>
      <w:r w:rsidRPr="0080532E"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  <w:t xml:space="preserve">декор Дуб Небраска натуральный либо </w:t>
      </w:r>
      <w:proofErr w:type="spellStart"/>
      <w:r w:rsidRPr="0080532E"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  <w:t>Бардолино</w:t>
      </w:r>
      <w:proofErr w:type="spellEnd"/>
      <w:r w:rsidRPr="0080532E"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  <w:t xml:space="preserve"> или аналог</w:t>
      </w:r>
      <w:r w:rsidRPr="00564E04"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  <w:t>).</w:t>
      </w:r>
    </w:p>
    <w:p w14:paraId="739B4D5A" w14:textId="77777777" w:rsidR="00AA732D" w:rsidRPr="00564E04" w:rsidRDefault="00AA732D" w:rsidP="00AA732D">
      <w:pPr>
        <w:spacing w:after="0" w:line="240" w:lineRule="auto"/>
        <w:jc w:val="both"/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</w:pPr>
      <w:r w:rsidRPr="00564E04"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  <w:t xml:space="preserve">Внутри полки </w:t>
      </w:r>
      <w:r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  <w:t>из</w:t>
      </w:r>
      <w:r w:rsidRPr="00564E04"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  <w:t xml:space="preserve"> нержаве</w:t>
      </w:r>
      <w:r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  <w:t>ющей стали</w:t>
      </w:r>
      <w:r w:rsidRPr="00564E04"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  <w:t xml:space="preserve"> </w:t>
      </w:r>
      <w:r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  <w:t>толщиной не менее 1,5 мм.</w:t>
      </w:r>
    </w:p>
    <w:p w14:paraId="27F368F0" w14:textId="77777777" w:rsidR="00AA732D" w:rsidRPr="00564E04" w:rsidRDefault="00AA732D" w:rsidP="00AA732D">
      <w:pPr>
        <w:spacing w:after="0" w:line="240" w:lineRule="auto"/>
        <w:jc w:val="both"/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</w:pPr>
      <w:r w:rsidRPr="00564E04"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  <w:t>Правая дверца закрывается на ключ снаружи, левая на щеколду внутри.</w:t>
      </w:r>
    </w:p>
    <w:p w14:paraId="400D80C0" w14:textId="77777777" w:rsidR="00AA732D" w:rsidRPr="00564E04" w:rsidRDefault="00AA732D" w:rsidP="00AA732D">
      <w:pPr>
        <w:spacing w:after="0" w:line="240" w:lineRule="auto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  <w:r w:rsidRPr="00564E04"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  <w:t>Ручки скобы.</w:t>
      </w:r>
    </w:p>
    <w:p w14:paraId="61111D1D" w14:textId="77777777" w:rsidR="00AA732D" w:rsidRDefault="00AA732D" w:rsidP="00AA732D">
      <w:pPr>
        <w:spacing w:after="0" w:line="240" w:lineRule="auto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lang w:eastAsia="ru-RU"/>
          <w14:ligatures w14:val="none"/>
        </w:rPr>
        <w:t xml:space="preserve">Боковая </w:t>
      </w:r>
      <w:r w:rsidRPr="0078256C">
        <w:rPr>
          <w:rFonts w:eastAsia="Times New Roman" w:cs="Times New Roman"/>
          <w:kern w:val="0"/>
          <w:sz w:val="24"/>
          <w:lang w:eastAsia="ru-RU"/>
          <w14:ligatures w14:val="none"/>
        </w:rPr>
        <w:t>наружная</w:t>
      </w:r>
      <w:r w:rsidRPr="002A38C1">
        <w:rPr>
          <w:rFonts w:eastAsia="Times New Roman" w:cs="Times New Roman"/>
          <w:color w:val="FF0000"/>
          <w:kern w:val="0"/>
          <w:sz w:val="24"/>
          <w:lang w:eastAsia="ru-RU"/>
          <w14:ligatures w14:val="none"/>
        </w:rPr>
        <w:t xml:space="preserve"> </w:t>
      </w:r>
      <w:r>
        <w:rPr>
          <w:rFonts w:eastAsia="Times New Roman" w:cs="Times New Roman"/>
          <w:kern w:val="0"/>
          <w:sz w:val="24"/>
          <w:lang w:eastAsia="ru-RU"/>
          <w14:ligatures w14:val="none"/>
        </w:rPr>
        <w:t>зашивка 4 тумб металлом толщиной не менее 1,0 мм:</w:t>
      </w:r>
    </w:p>
    <w:p w14:paraId="6896D9CB" w14:textId="77777777" w:rsidR="00AA732D" w:rsidRDefault="00AA732D" w:rsidP="00AA732D">
      <w:pPr>
        <w:spacing w:after="0" w:line="240" w:lineRule="auto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lang w:eastAsia="ru-RU"/>
          <w14:ligatures w14:val="none"/>
        </w:rPr>
        <w:t xml:space="preserve"> - слева 2 шт.;</w:t>
      </w:r>
    </w:p>
    <w:p w14:paraId="7E2E2F09" w14:textId="77777777" w:rsidR="00AA732D" w:rsidRPr="00564E04" w:rsidRDefault="00AA732D" w:rsidP="00AA732D">
      <w:pPr>
        <w:spacing w:after="0" w:line="240" w:lineRule="auto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lang w:eastAsia="ru-RU"/>
          <w14:ligatures w14:val="none"/>
        </w:rPr>
        <w:t xml:space="preserve"> - справа 2 шт.</w:t>
      </w:r>
    </w:p>
    <w:p w14:paraId="4CCF7ADC" w14:textId="77777777" w:rsidR="00AA732D" w:rsidRPr="00564E04" w:rsidRDefault="00AA732D" w:rsidP="00AA732D">
      <w:pPr>
        <w:spacing w:after="0" w:line="240" w:lineRule="auto"/>
        <w:jc w:val="both"/>
        <w:rPr>
          <w:rFonts w:eastAsia="Times New Roman" w:cs="Times New Roman"/>
          <w:kern w:val="0"/>
          <w:sz w:val="24"/>
          <w:lang w:eastAsia="ru-RU"/>
          <w14:ligatures w14:val="none"/>
        </w:rPr>
      </w:pPr>
    </w:p>
    <w:p w14:paraId="4EA916DF" w14:textId="77777777" w:rsidR="00AA732D" w:rsidRPr="00564E04" w:rsidRDefault="00AA732D" w:rsidP="00AA732D">
      <w:pPr>
        <w:ind w:firstLine="708"/>
        <w:rPr>
          <w:rFonts w:cs="Times New Roman"/>
          <w:sz w:val="24"/>
        </w:rPr>
      </w:pPr>
    </w:p>
    <w:p w14:paraId="47DF57C1" w14:textId="77777777" w:rsidR="00AA732D" w:rsidRPr="00564E04" w:rsidRDefault="00AA732D" w:rsidP="00AA732D">
      <w:pPr>
        <w:ind w:firstLine="708"/>
        <w:rPr>
          <w:rFonts w:cs="Times New Roman"/>
          <w:sz w:val="24"/>
        </w:rPr>
      </w:pPr>
    </w:p>
    <w:p w14:paraId="5E3672C9" w14:textId="77777777" w:rsidR="00AA732D" w:rsidRPr="00564E04" w:rsidRDefault="00AA732D" w:rsidP="00AA732D">
      <w:pPr>
        <w:ind w:firstLine="708"/>
        <w:rPr>
          <w:rFonts w:cs="Times New Roman"/>
          <w:sz w:val="24"/>
        </w:rPr>
      </w:pPr>
    </w:p>
    <w:p w14:paraId="638DCF4F" w14:textId="118A6FFD" w:rsidR="00072F20" w:rsidRDefault="00072F20" w:rsidP="004C4274">
      <w:pPr>
        <w:ind w:firstLine="708"/>
        <w:jc w:val="center"/>
        <w:rPr>
          <w:rFonts w:cs="Times New Roman"/>
          <w:szCs w:val="28"/>
        </w:rPr>
      </w:pPr>
    </w:p>
    <w:p w14:paraId="06F70179" w14:textId="4D003A26" w:rsidR="00AA732D" w:rsidRDefault="00AA732D" w:rsidP="004C4274">
      <w:pPr>
        <w:ind w:firstLine="708"/>
        <w:jc w:val="center"/>
        <w:rPr>
          <w:rFonts w:cs="Times New Roman"/>
          <w:szCs w:val="28"/>
        </w:rPr>
      </w:pPr>
    </w:p>
    <w:p w14:paraId="1CC3B0AE" w14:textId="1A5DB3C4" w:rsidR="00AA732D" w:rsidRDefault="00AA732D" w:rsidP="004C4274">
      <w:pPr>
        <w:ind w:firstLine="708"/>
        <w:jc w:val="center"/>
        <w:rPr>
          <w:rFonts w:cs="Times New Roman"/>
          <w:szCs w:val="28"/>
        </w:rPr>
      </w:pPr>
    </w:p>
    <w:p w14:paraId="17C634A8" w14:textId="29DECB54" w:rsidR="00AA732D" w:rsidRDefault="00AA732D" w:rsidP="004C4274">
      <w:pPr>
        <w:ind w:firstLine="708"/>
        <w:jc w:val="center"/>
        <w:rPr>
          <w:rFonts w:cs="Times New Roman"/>
          <w:szCs w:val="28"/>
        </w:rPr>
      </w:pPr>
    </w:p>
    <w:p w14:paraId="632B1521" w14:textId="06D67500" w:rsidR="00AA732D" w:rsidRDefault="00AA732D" w:rsidP="004C4274">
      <w:pPr>
        <w:ind w:firstLine="708"/>
        <w:jc w:val="center"/>
        <w:rPr>
          <w:rFonts w:cs="Times New Roman"/>
          <w:szCs w:val="28"/>
        </w:rPr>
      </w:pPr>
    </w:p>
    <w:p w14:paraId="6C532497" w14:textId="0CB5B593" w:rsidR="00AA732D" w:rsidRDefault="00AA732D" w:rsidP="004C4274">
      <w:pPr>
        <w:ind w:firstLine="708"/>
        <w:jc w:val="center"/>
        <w:rPr>
          <w:rFonts w:cs="Times New Roman"/>
          <w:szCs w:val="28"/>
        </w:rPr>
      </w:pPr>
    </w:p>
    <w:p w14:paraId="235D6557" w14:textId="77777777" w:rsidR="00AA732D" w:rsidRPr="00567743" w:rsidRDefault="00AA732D" w:rsidP="00AA732D">
      <w:pPr>
        <w:ind w:firstLine="708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Лот № 3. </w:t>
      </w:r>
      <w:r w:rsidRPr="00567743">
        <w:rPr>
          <w:rFonts w:cs="Times New Roman"/>
          <w:szCs w:val="28"/>
        </w:rPr>
        <w:t>Стол угловой</w:t>
      </w:r>
    </w:p>
    <w:p w14:paraId="51056F48" w14:textId="77777777" w:rsidR="00AA732D" w:rsidRPr="00814065" w:rsidRDefault="00AA732D" w:rsidP="00AA732D">
      <w:pPr>
        <w:spacing w:after="0" w:line="240" w:lineRule="auto"/>
        <w:rPr>
          <w:rFonts w:ascii="CIDFont+F2" w:eastAsia="Times New Roman" w:hAnsi="CIDFont+F2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317F646F" wp14:editId="7F3CB88F">
            <wp:simplePos x="0" y="0"/>
            <wp:positionH relativeFrom="column">
              <wp:posOffset>329565</wp:posOffset>
            </wp:positionH>
            <wp:positionV relativeFrom="paragraph">
              <wp:posOffset>134821</wp:posOffset>
            </wp:positionV>
            <wp:extent cx="5353422" cy="5081069"/>
            <wp:effectExtent l="0" t="0" r="0" b="571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371" cy="508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8AEB3B" w14:textId="77777777" w:rsidR="00AA732D" w:rsidRPr="00814065" w:rsidRDefault="00AA732D" w:rsidP="00AA732D">
      <w:pPr>
        <w:spacing w:after="0" w:line="240" w:lineRule="auto"/>
        <w:rPr>
          <w:rFonts w:ascii="CIDFont+F2" w:eastAsia="Times New Roman" w:hAnsi="CIDFont+F2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</w:p>
    <w:p w14:paraId="646F1A9C" w14:textId="77777777" w:rsidR="00AA732D" w:rsidRPr="00814065" w:rsidRDefault="00AA732D" w:rsidP="00AA732D">
      <w:pPr>
        <w:spacing w:after="0" w:line="240" w:lineRule="auto"/>
        <w:rPr>
          <w:rFonts w:ascii="CIDFont+F2" w:eastAsia="Times New Roman" w:hAnsi="CIDFont+F2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</w:p>
    <w:p w14:paraId="155CCD42" w14:textId="77777777" w:rsidR="00AA732D" w:rsidRPr="00814065" w:rsidRDefault="00AA732D" w:rsidP="00AA732D">
      <w:pPr>
        <w:spacing w:after="0" w:line="240" w:lineRule="auto"/>
        <w:rPr>
          <w:rFonts w:ascii="CIDFont+F2" w:eastAsia="Times New Roman" w:hAnsi="CIDFont+F2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</w:p>
    <w:p w14:paraId="243B16C0" w14:textId="77777777" w:rsidR="00AA732D" w:rsidRPr="00814065" w:rsidRDefault="00AA732D" w:rsidP="00AA732D">
      <w:pPr>
        <w:spacing w:after="0" w:line="240" w:lineRule="auto"/>
        <w:rPr>
          <w:rFonts w:ascii="CIDFont+F2" w:eastAsia="Times New Roman" w:hAnsi="CIDFont+F2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</w:p>
    <w:p w14:paraId="09E478F4" w14:textId="77777777" w:rsidR="00AA732D" w:rsidRPr="00814065" w:rsidRDefault="00AA732D" w:rsidP="00AA732D">
      <w:pPr>
        <w:spacing w:after="0" w:line="240" w:lineRule="auto"/>
        <w:rPr>
          <w:rFonts w:ascii="CIDFont+F2" w:eastAsia="Times New Roman" w:hAnsi="CIDFont+F2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</w:p>
    <w:p w14:paraId="1D00DAC5" w14:textId="77777777" w:rsidR="00AA732D" w:rsidRPr="00814065" w:rsidRDefault="00AA732D" w:rsidP="00AA732D">
      <w:pPr>
        <w:spacing w:after="0" w:line="240" w:lineRule="auto"/>
        <w:rPr>
          <w:rFonts w:ascii="CIDFont+F2" w:eastAsia="Times New Roman" w:hAnsi="CIDFont+F2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</w:p>
    <w:p w14:paraId="44D57EE6" w14:textId="77777777" w:rsidR="00AA732D" w:rsidRPr="00814065" w:rsidRDefault="00AA732D" w:rsidP="00AA732D">
      <w:pPr>
        <w:spacing w:after="0" w:line="240" w:lineRule="auto"/>
        <w:rPr>
          <w:rFonts w:ascii="CIDFont+F2" w:eastAsia="Times New Roman" w:hAnsi="CIDFont+F2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</w:p>
    <w:p w14:paraId="4D721465" w14:textId="77777777" w:rsidR="00AA732D" w:rsidRPr="00814065" w:rsidRDefault="00AA732D" w:rsidP="00AA732D">
      <w:pPr>
        <w:spacing w:after="0" w:line="240" w:lineRule="auto"/>
        <w:rPr>
          <w:rFonts w:ascii="CIDFont+F2" w:eastAsia="Times New Roman" w:hAnsi="CIDFont+F2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</w:p>
    <w:p w14:paraId="2C85548A" w14:textId="77777777" w:rsidR="00AA732D" w:rsidRPr="00814065" w:rsidRDefault="00AA732D" w:rsidP="00AA732D">
      <w:pPr>
        <w:spacing w:after="0" w:line="240" w:lineRule="auto"/>
        <w:rPr>
          <w:rFonts w:ascii="CIDFont+F2" w:eastAsia="Times New Roman" w:hAnsi="CIDFont+F2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</w:p>
    <w:p w14:paraId="1208F08D" w14:textId="77777777" w:rsidR="00AA732D" w:rsidRPr="00814065" w:rsidRDefault="00AA732D" w:rsidP="00AA732D">
      <w:pPr>
        <w:spacing w:after="0" w:line="240" w:lineRule="auto"/>
        <w:rPr>
          <w:rFonts w:ascii="CIDFont+F2" w:eastAsia="Times New Roman" w:hAnsi="CIDFont+F2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</w:p>
    <w:p w14:paraId="7C011075" w14:textId="77777777" w:rsidR="00AA732D" w:rsidRPr="00814065" w:rsidRDefault="00AA732D" w:rsidP="00AA732D">
      <w:pPr>
        <w:spacing w:after="0" w:line="240" w:lineRule="auto"/>
        <w:rPr>
          <w:rFonts w:ascii="CIDFont+F2" w:eastAsia="Times New Roman" w:hAnsi="CIDFont+F2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</w:p>
    <w:p w14:paraId="4FE16465" w14:textId="77777777" w:rsidR="00AA732D" w:rsidRPr="00814065" w:rsidRDefault="00AA732D" w:rsidP="00AA732D">
      <w:pPr>
        <w:spacing w:after="0" w:line="240" w:lineRule="auto"/>
        <w:rPr>
          <w:rFonts w:ascii="CIDFont+F2" w:eastAsia="Times New Roman" w:hAnsi="CIDFont+F2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</w:p>
    <w:p w14:paraId="14D55554" w14:textId="77777777" w:rsidR="00AA732D" w:rsidRPr="00814065" w:rsidRDefault="00AA732D" w:rsidP="00AA732D">
      <w:pPr>
        <w:spacing w:after="0" w:line="240" w:lineRule="auto"/>
        <w:rPr>
          <w:rFonts w:ascii="CIDFont+F2" w:eastAsia="Times New Roman" w:hAnsi="CIDFont+F2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</w:p>
    <w:p w14:paraId="57373ACD" w14:textId="77777777" w:rsidR="00AA732D" w:rsidRPr="00814065" w:rsidRDefault="00AA732D" w:rsidP="00AA732D">
      <w:pPr>
        <w:spacing w:after="0" w:line="240" w:lineRule="auto"/>
        <w:rPr>
          <w:rFonts w:ascii="CIDFont+F2" w:eastAsia="Times New Roman" w:hAnsi="CIDFont+F2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</w:p>
    <w:p w14:paraId="7CD7A8A7" w14:textId="77777777" w:rsidR="00AA732D" w:rsidRPr="00814065" w:rsidRDefault="00AA732D" w:rsidP="00AA732D">
      <w:pPr>
        <w:spacing w:after="0" w:line="240" w:lineRule="auto"/>
        <w:rPr>
          <w:rFonts w:ascii="CIDFont+F2" w:eastAsia="Times New Roman" w:hAnsi="CIDFont+F2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</w:p>
    <w:p w14:paraId="786E1B3B" w14:textId="77777777" w:rsidR="00AA732D" w:rsidRPr="00814065" w:rsidRDefault="00AA732D" w:rsidP="00AA732D">
      <w:pPr>
        <w:spacing w:after="0" w:line="240" w:lineRule="auto"/>
        <w:rPr>
          <w:rFonts w:ascii="CIDFont+F2" w:eastAsia="Times New Roman" w:hAnsi="CIDFont+F2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</w:p>
    <w:p w14:paraId="33179D59" w14:textId="77777777" w:rsidR="00AA732D" w:rsidRPr="00814065" w:rsidRDefault="00AA732D" w:rsidP="00AA732D">
      <w:pPr>
        <w:spacing w:after="0" w:line="240" w:lineRule="auto"/>
        <w:rPr>
          <w:rFonts w:ascii="CIDFont+F2" w:eastAsia="Times New Roman" w:hAnsi="CIDFont+F2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</w:p>
    <w:p w14:paraId="2BFC1D00" w14:textId="77777777" w:rsidR="00AA732D" w:rsidRPr="00814065" w:rsidRDefault="00AA732D" w:rsidP="00AA732D">
      <w:pPr>
        <w:spacing w:after="0" w:line="240" w:lineRule="auto"/>
        <w:rPr>
          <w:rFonts w:ascii="CIDFont+F2" w:eastAsia="Times New Roman" w:hAnsi="CIDFont+F2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</w:p>
    <w:p w14:paraId="01F14F49" w14:textId="77777777" w:rsidR="00AA732D" w:rsidRPr="00814065" w:rsidRDefault="00AA732D" w:rsidP="00AA732D">
      <w:pPr>
        <w:spacing w:after="0" w:line="240" w:lineRule="auto"/>
        <w:rPr>
          <w:rFonts w:ascii="CIDFont+F2" w:eastAsia="Times New Roman" w:hAnsi="CIDFont+F2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</w:p>
    <w:p w14:paraId="217B6589" w14:textId="77777777" w:rsidR="00AA732D" w:rsidRPr="00814065" w:rsidRDefault="00AA732D" w:rsidP="00AA732D">
      <w:pPr>
        <w:spacing w:after="0" w:line="240" w:lineRule="auto"/>
        <w:rPr>
          <w:rFonts w:ascii="CIDFont+F2" w:eastAsia="Times New Roman" w:hAnsi="CIDFont+F2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</w:p>
    <w:p w14:paraId="15F2ED39" w14:textId="77777777" w:rsidR="00AA732D" w:rsidRPr="00814065" w:rsidRDefault="00AA732D" w:rsidP="00AA732D">
      <w:pPr>
        <w:spacing w:after="0" w:line="240" w:lineRule="auto"/>
        <w:rPr>
          <w:rFonts w:ascii="CIDFont+F2" w:eastAsia="Times New Roman" w:hAnsi="CIDFont+F2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</w:p>
    <w:p w14:paraId="238373E2" w14:textId="77777777" w:rsidR="00AA732D" w:rsidRPr="00814065" w:rsidRDefault="00AA732D" w:rsidP="00AA732D">
      <w:pPr>
        <w:spacing w:after="0" w:line="240" w:lineRule="auto"/>
        <w:rPr>
          <w:rFonts w:ascii="CIDFont+F2" w:eastAsia="Times New Roman" w:hAnsi="CIDFont+F2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578135AB" wp14:editId="12F4B45F">
            <wp:simplePos x="0" y="0"/>
            <wp:positionH relativeFrom="column">
              <wp:posOffset>2632710</wp:posOffset>
            </wp:positionH>
            <wp:positionV relativeFrom="paragraph">
              <wp:posOffset>125730</wp:posOffset>
            </wp:positionV>
            <wp:extent cx="2971800" cy="2314575"/>
            <wp:effectExtent l="0" t="0" r="0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016638" w14:textId="77777777" w:rsidR="00AA732D" w:rsidRPr="00814065" w:rsidRDefault="00AA732D" w:rsidP="00AA732D">
      <w:pPr>
        <w:spacing w:after="0" w:line="240" w:lineRule="auto"/>
        <w:rPr>
          <w:rFonts w:ascii="CIDFont+F2" w:eastAsia="Times New Roman" w:hAnsi="CIDFont+F2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</w:p>
    <w:p w14:paraId="21BB1FE7" w14:textId="77777777" w:rsidR="00AA732D" w:rsidRPr="00814065" w:rsidRDefault="00AA732D" w:rsidP="00AA732D">
      <w:pPr>
        <w:spacing w:after="0" w:line="240" w:lineRule="auto"/>
        <w:rPr>
          <w:rFonts w:ascii="CIDFont+F2" w:eastAsia="Times New Roman" w:hAnsi="CIDFont+F2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</w:p>
    <w:p w14:paraId="22C3A52E" w14:textId="77777777" w:rsidR="00AA732D" w:rsidRPr="00814065" w:rsidRDefault="00AA732D" w:rsidP="00AA732D">
      <w:pPr>
        <w:spacing w:after="0" w:line="240" w:lineRule="auto"/>
        <w:rPr>
          <w:rFonts w:ascii="CIDFont+F2" w:eastAsia="Times New Roman" w:hAnsi="CIDFont+F2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</w:p>
    <w:p w14:paraId="46A49B65" w14:textId="77777777" w:rsidR="00AA732D" w:rsidRPr="00814065" w:rsidRDefault="00AA732D" w:rsidP="00AA732D">
      <w:pPr>
        <w:spacing w:after="0" w:line="240" w:lineRule="auto"/>
        <w:rPr>
          <w:rFonts w:ascii="CIDFont+F2" w:eastAsia="Times New Roman" w:hAnsi="CIDFont+F2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</w:p>
    <w:p w14:paraId="33EA48AF" w14:textId="77777777" w:rsidR="00AA732D" w:rsidRPr="00814065" w:rsidRDefault="00AA732D" w:rsidP="00AA732D">
      <w:pPr>
        <w:spacing w:after="0" w:line="240" w:lineRule="auto"/>
        <w:rPr>
          <w:rFonts w:ascii="CIDFont+F2" w:eastAsia="Times New Roman" w:hAnsi="CIDFont+F2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</w:p>
    <w:p w14:paraId="3DF336FE" w14:textId="77777777" w:rsidR="00AA732D" w:rsidRPr="00814065" w:rsidRDefault="00AA732D" w:rsidP="00AA732D">
      <w:pPr>
        <w:spacing w:after="0" w:line="240" w:lineRule="auto"/>
        <w:rPr>
          <w:rFonts w:ascii="CIDFont+F2" w:eastAsia="Times New Roman" w:hAnsi="CIDFont+F2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</w:p>
    <w:p w14:paraId="36918AD0" w14:textId="77777777" w:rsidR="00AA732D" w:rsidRPr="00814065" w:rsidRDefault="00AA732D" w:rsidP="00AA732D">
      <w:pPr>
        <w:spacing w:after="0" w:line="240" w:lineRule="auto"/>
        <w:rPr>
          <w:rFonts w:ascii="CIDFont+F2" w:eastAsia="Times New Roman" w:hAnsi="CIDFont+F2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</w:p>
    <w:p w14:paraId="08870D8E" w14:textId="77777777" w:rsidR="00AA732D" w:rsidRPr="00814065" w:rsidRDefault="00AA732D" w:rsidP="00AA732D">
      <w:pPr>
        <w:spacing w:after="0" w:line="240" w:lineRule="auto"/>
        <w:rPr>
          <w:rFonts w:ascii="CIDFont+F2" w:eastAsia="Times New Roman" w:hAnsi="CIDFont+F2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</w:p>
    <w:p w14:paraId="401FB8B5" w14:textId="77777777" w:rsidR="00AA732D" w:rsidRPr="00814065" w:rsidRDefault="00AA732D" w:rsidP="00AA732D">
      <w:pPr>
        <w:spacing w:after="0" w:line="240" w:lineRule="auto"/>
        <w:rPr>
          <w:rFonts w:ascii="CIDFont+F2" w:eastAsia="Times New Roman" w:hAnsi="CIDFont+F2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</w:p>
    <w:p w14:paraId="1BFDD378" w14:textId="77777777" w:rsidR="00AA732D" w:rsidRDefault="00AA732D" w:rsidP="00AA732D">
      <w:pPr>
        <w:spacing w:after="0" w:line="240" w:lineRule="auto"/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</w:pPr>
    </w:p>
    <w:p w14:paraId="73A662A8" w14:textId="77777777" w:rsidR="00AA732D" w:rsidRDefault="00AA732D" w:rsidP="00AA732D">
      <w:pPr>
        <w:spacing w:after="0" w:line="240" w:lineRule="auto"/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</w:pPr>
    </w:p>
    <w:p w14:paraId="5123AC7C" w14:textId="77777777" w:rsidR="00AA732D" w:rsidRDefault="00AA732D" w:rsidP="00AA732D">
      <w:pPr>
        <w:spacing w:after="0" w:line="240" w:lineRule="auto"/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</w:pPr>
    </w:p>
    <w:p w14:paraId="609CE8C9" w14:textId="77777777" w:rsidR="00AA732D" w:rsidRPr="00564E04" w:rsidRDefault="00AA732D" w:rsidP="00AA732D">
      <w:pPr>
        <w:spacing w:after="0" w:line="240" w:lineRule="auto"/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</w:pPr>
      <w:r w:rsidRPr="00564E04"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  <w:t>Весь каркас</w:t>
      </w:r>
      <w:r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  <w:t xml:space="preserve"> </w:t>
      </w:r>
      <w:r w:rsidRPr="002A38C1">
        <w:rPr>
          <w:rFonts w:eastAsia="Times New Roman" w:cs="Times New Roman"/>
          <w:color w:val="FF0000"/>
          <w:kern w:val="0"/>
          <w:sz w:val="24"/>
          <w:lang w:eastAsia="ru-RU"/>
          <w14:ligatures w14:val="none"/>
        </w:rPr>
        <w:t>-</w:t>
      </w:r>
      <w:r w:rsidRPr="00564E04"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  <w:t xml:space="preserve"> металлический профиль квадратного сечения 25х25мм., крашенный в RAL 7024.</w:t>
      </w:r>
    </w:p>
    <w:p w14:paraId="7E9B5BC1" w14:textId="77777777" w:rsidR="00AA732D" w:rsidRPr="00564E04" w:rsidRDefault="00AA732D" w:rsidP="00AA732D">
      <w:pPr>
        <w:spacing w:after="0" w:line="240" w:lineRule="auto"/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</w:pPr>
      <w:r w:rsidRPr="00564E04"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  <w:t>Вставки из ДСП (</w:t>
      </w:r>
      <w:r w:rsidRPr="004730D2"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  <w:t xml:space="preserve">декор Дуб Небраска натуральный либо </w:t>
      </w:r>
      <w:proofErr w:type="spellStart"/>
      <w:r w:rsidRPr="004730D2"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  <w:t>Бардолино</w:t>
      </w:r>
      <w:proofErr w:type="spellEnd"/>
      <w:r w:rsidRPr="004730D2"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  <w:t xml:space="preserve"> или аналог</w:t>
      </w:r>
      <w:r w:rsidRPr="00564E04">
        <w:rPr>
          <w:rFonts w:eastAsia="Times New Roman" w:cs="Times New Roman"/>
          <w:color w:val="000000"/>
          <w:kern w:val="0"/>
          <w:sz w:val="24"/>
          <w:lang w:eastAsia="ru-RU"/>
          <w14:ligatures w14:val="none"/>
        </w:rPr>
        <w:t>).</w:t>
      </w:r>
    </w:p>
    <w:p w14:paraId="291BFB2B" w14:textId="77777777" w:rsidR="00AA732D" w:rsidRDefault="00AA732D" w:rsidP="00AA732D">
      <w:pPr>
        <w:spacing w:after="0" w:line="240" w:lineRule="auto"/>
        <w:rPr>
          <w:rFonts w:eastAsia="Times New Roman" w:cs="Times New Roman"/>
          <w:kern w:val="0"/>
          <w:sz w:val="24"/>
          <w:lang w:eastAsia="ru-RU"/>
          <w14:ligatures w14:val="none"/>
        </w:rPr>
      </w:pPr>
      <w:r w:rsidRPr="0078256C">
        <w:rPr>
          <w:rFonts w:eastAsia="Times New Roman" w:cs="Times New Roman"/>
          <w:kern w:val="0"/>
          <w:sz w:val="24"/>
          <w:lang w:eastAsia="ru-RU"/>
          <w14:ligatures w14:val="none"/>
        </w:rPr>
        <w:t>Столешница металл – нержавеющая сталь толщиной не менее 1,5 мм</w:t>
      </w:r>
    </w:p>
    <w:p w14:paraId="32038FF6" w14:textId="4DB695C0" w:rsidR="00AA732D" w:rsidRDefault="00AA732D" w:rsidP="004C4274">
      <w:pPr>
        <w:ind w:firstLine="708"/>
        <w:jc w:val="center"/>
        <w:rPr>
          <w:rFonts w:cs="Times New Roman"/>
          <w:szCs w:val="28"/>
        </w:rPr>
      </w:pPr>
    </w:p>
    <w:sectPr w:rsidR="00AA732D" w:rsidSect="004C42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IDFont+F2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A14"/>
    <w:rsid w:val="00072F20"/>
    <w:rsid w:val="00257C4F"/>
    <w:rsid w:val="002A38C1"/>
    <w:rsid w:val="00454B6C"/>
    <w:rsid w:val="004B3A14"/>
    <w:rsid w:val="004C4274"/>
    <w:rsid w:val="00564E04"/>
    <w:rsid w:val="00567743"/>
    <w:rsid w:val="005B5A5F"/>
    <w:rsid w:val="006A7F8D"/>
    <w:rsid w:val="0078256C"/>
    <w:rsid w:val="007E3A34"/>
    <w:rsid w:val="008433F9"/>
    <w:rsid w:val="00882DB4"/>
    <w:rsid w:val="009E5154"/>
    <w:rsid w:val="009F62EA"/>
    <w:rsid w:val="00AA732D"/>
    <w:rsid w:val="00B94597"/>
    <w:rsid w:val="00BB4092"/>
    <w:rsid w:val="00C4624D"/>
    <w:rsid w:val="00C603B0"/>
    <w:rsid w:val="00CF1A58"/>
    <w:rsid w:val="00D156D1"/>
    <w:rsid w:val="00ED448B"/>
    <w:rsid w:val="00F073EC"/>
    <w:rsid w:val="00F1128A"/>
    <w:rsid w:val="00F8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9767F"/>
  <w15:chartTrackingRefBased/>
  <w15:docId w15:val="{D9F44424-C117-4402-8C93-AC2CE9B12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3A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3A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3A1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3A1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3A1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3A1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3A1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3A1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3A1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3A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3A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3A14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B3A1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B3A1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B3A1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B3A1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B3A1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B3A14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3A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B3A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3A1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B3A14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4B3A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B3A1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B3A1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B3A1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B3A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B3A1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B3A14"/>
    <w:rPr>
      <w:b/>
      <w:bCs/>
      <w:smallCaps/>
      <w:color w:val="0F4761" w:themeColor="accent1" w:themeShade="BF"/>
      <w:spacing w:val="5"/>
    </w:rPr>
  </w:style>
  <w:style w:type="character" w:customStyle="1" w:styleId="fontstyle01">
    <w:name w:val="fontstyle01"/>
    <w:basedOn w:val="a0"/>
    <w:rsid w:val="004C4274"/>
    <w:rPr>
      <w:rFonts w:ascii="CIDFont+F2" w:hAnsi="CIDFont+F2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ac">
    <w:name w:val="Базовый"/>
    <w:rsid w:val="00072F20"/>
    <w:pPr>
      <w:tabs>
        <w:tab w:val="left" w:pos="709"/>
      </w:tabs>
      <w:suppressAutoHyphens/>
      <w:spacing w:after="200" w:line="276" w:lineRule="auto"/>
    </w:pPr>
    <w:rPr>
      <w:rFonts w:eastAsia="Times New Roman" w:cs="Times New Roman"/>
      <w:kern w:val="0"/>
      <w:sz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2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1BC39-CE3C-4640-AB35-E93B614E6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MARKET01</dc:creator>
  <cp:keywords/>
  <dc:description/>
  <cp:lastModifiedBy>User</cp:lastModifiedBy>
  <cp:revision>2</cp:revision>
  <dcterms:created xsi:type="dcterms:W3CDTF">2026-08-27T08:27:00Z</dcterms:created>
  <dcterms:modified xsi:type="dcterms:W3CDTF">2026-08-27T08:27:00Z</dcterms:modified>
</cp:coreProperties>
</file>