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A8327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47677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47677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Pr="00747677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09DD5828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747677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____________</w:t>
      </w:r>
      <w:r w:rsidR="00FC646C" w:rsidRPr="00747677">
        <w:rPr>
          <w:rFonts w:ascii="Times New Roman" w:eastAsia="Times New Roman" w:hAnsi="Times New Roman"/>
          <w:b/>
          <w:sz w:val="24"/>
          <w:szCs w:val="24"/>
        </w:rPr>
        <w:t>О.Г.Карпиеня</w:t>
      </w:r>
    </w:p>
    <w:p w14:paraId="66B5849D" w14:textId="77777777" w:rsidR="00EC687D" w:rsidRDefault="00EC687D" w:rsidP="003B2367">
      <w:pPr>
        <w:tabs>
          <w:tab w:val="left" w:pos="836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28FC00C0" w:rsidR="007B0A1A" w:rsidRPr="00747677" w:rsidRDefault="007B0A1A" w:rsidP="003B2367">
      <w:pPr>
        <w:tabs>
          <w:tab w:val="left" w:pos="836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«</w:t>
      </w:r>
      <w:r w:rsidR="00037141">
        <w:rPr>
          <w:rFonts w:ascii="Times New Roman" w:eastAsia="Times New Roman" w:hAnsi="Times New Roman"/>
          <w:b/>
          <w:sz w:val="24"/>
          <w:szCs w:val="24"/>
        </w:rPr>
        <w:t>27</w:t>
      </w:r>
      <w:r w:rsidR="00E9616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F6485" w:rsidRPr="00747677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B57E3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747677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747677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г.</w:t>
      </w:r>
      <w:r w:rsidRPr="00747677">
        <w:rPr>
          <w:rFonts w:ascii="Times New Roman" w:eastAsia="Times New Roman" w:hAnsi="Times New Roman"/>
          <w:b/>
          <w:sz w:val="24"/>
          <w:szCs w:val="24"/>
        </w:rPr>
        <w:tab/>
        <w:t>г. Минск</w:t>
      </w:r>
    </w:p>
    <w:p w14:paraId="09319655" w14:textId="77777777" w:rsidR="00C70726" w:rsidRPr="00C70726" w:rsidRDefault="00C70726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10"/>
          <w:szCs w:val="10"/>
        </w:rPr>
      </w:pPr>
    </w:p>
    <w:p w14:paraId="53DF69F3" w14:textId="48B186B5" w:rsidR="009E0F63" w:rsidRPr="00EC687D" w:rsidRDefault="005C57A0" w:rsidP="009E0F63">
      <w:pPr>
        <w:widowControl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C687D">
        <w:rPr>
          <w:rFonts w:ascii="Times New Roman" w:eastAsia="Times New Roman" w:hAnsi="Times New Roman"/>
          <w:b/>
          <w:sz w:val="24"/>
          <w:szCs w:val="24"/>
        </w:rPr>
        <w:t xml:space="preserve">   </w:t>
      </w:r>
      <w:r w:rsidR="00880F07" w:rsidRPr="00EC687D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EC687D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Pr="00EC687D">
        <w:rPr>
          <w:rFonts w:ascii="Times New Roman" w:eastAsia="Times New Roman" w:hAnsi="Times New Roman"/>
          <w:b/>
          <w:sz w:val="24"/>
          <w:szCs w:val="24"/>
        </w:rPr>
        <w:t>Ц</w:t>
      </w:r>
      <w:r w:rsidR="00037141" w:rsidRPr="00EC687D">
        <w:rPr>
          <w:rFonts w:ascii="Times New Roman" w:eastAsia="Times New Roman" w:hAnsi="Times New Roman"/>
          <w:b/>
          <w:sz w:val="24"/>
          <w:szCs w:val="24"/>
        </w:rPr>
        <w:t>732</w:t>
      </w:r>
      <w:r w:rsidR="00DA5C13" w:rsidRPr="00EC687D">
        <w:rPr>
          <w:rFonts w:ascii="Times New Roman" w:eastAsia="Times New Roman" w:hAnsi="Times New Roman"/>
          <w:b/>
          <w:sz w:val="24"/>
          <w:szCs w:val="24"/>
        </w:rPr>
        <w:t>-08</w:t>
      </w:r>
      <w:r w:rsidR="0019435D" w:rsidRPr="00EC687D">
        <w:rPr>
          <w:rFonts w:ascii="Times New Roman" w:eastAsia="Times New Roman" w:hAnsi="Times New Roman"/>
          <w:b/>
          <w:sz w:val="24"/>
          <w:szCs w:val="24"/>
        </w:rPr>
        <w:t xml:space="preserve">/261 </w:t>
      </w:r>
      <w:r w:rsidR="009E0F63" w:rsidRPr="00EC687D">
        <w:rPr>
          <w:rFonts w:ascii="Times New Roman" w:eastAsia="Times New Roman" w:hAnsi="Times New Roman"/>
          <w:b/>
          <w:sz w:val="24"/>
          <w:szCs w:val="24"/>
        </w:rPr>
        <w:t>мебел</w:t>
      </w:r>
      <w:r w:rsidR="00F37615" w:rsidRPr="00EC687D">
        <w:rPr>
          <w:rFonts w:ascii="Times New Roman" w:eastAsia="Times New Roman" w:hAnsi="Times New Roman"/>
          <w:b/>
          <w:sz w:val="24"/>
          <w:szCs w:val="24"/>
        </w:rPr>
        <w:t>и</w:t>
      </w:r>
      <w:r w:rsidR="009E0F63" w:rsidRPr="00EC687D">
        <w:rPr>
          <w:rFonts w:ascii="Times New Roman" w:eastAsia="Times New Roman" w:hAnsi="Times New Roman"/>
          <w:b/>
          <w:sz w:val="24"/>
          <w:szCs w:val="24"/>
        </w:rPr>
        <w:t xml:space="preserve"> торгов</w:t>
      </w:r>
      <w:r w:rsidR="00F37615" w:rsidRPr="00EC687D">
        <w:rPr>
          <w:rFonts w:ascii="Times New Roman" w:eastAsia="Times New Roman" w:hAnsi="Times New Roman"/>
          <w:b/>
          <w:sz w:val="24"/>
          <w:szCs w:val="24"/>
        </w:rPr>
        <w:t>ой</w:t>
      </w:r>
    </w:p>
    <w:p w14:paraId="3CF07195" w14:textId="77777777" w:rsidR="009E0F63" w:rsidRPr="00EC687D" w:rsidRDefault="009E0F63" w:rsidP="009E0F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C687D">
        <w:rPr>
          <w:rFonts w:ascii="Times New Roman" w:eastAsia="Times New Roman" w:hAnsi="Times New Roman"/>
          <w:b/>
          <w:sz w:val="24"/>
          <w:szCs w:val="24"/>
        </w:rPr>
        <w:t>в интересах  государственного предприятия «Минский Комаровский рынок»</w:t>
      </w:r>
    </w:p>
    <w:p w14:paraId="379B55A9" w14:textId="4E60FE3D" w:rsidR="001B7E25" w:rsidRPr="00C70726" w:rsidRDefault="001B7E25" w:rsidP="009E0F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0"/>
          <w:szCs w:val="10"/>
        </w:rPr>
      </w:pPr>
    </w:p>
    <w:p w14:paraId="5D320AA3" w14:textId="31748081" w:rsidR="007B0A1A" w:rsidRPr="00747677" w:rsidRDefault="007B0A1A" w:rsidP="003B2367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747677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="003B2367" w:rsidRPr="0074767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47677">
        <w:rPr>
          <w:rFonts w:ascii="Times New Roman" w:hAnsi="Times New Roman" w:cs="Times New Roman"/>
          <w:b/>
          <w:bCs/>
          <w:sz w:val="24"/>
          <w:szCs w:val="24"/>
        </w:rPr>
        <w:t>ПРИГЛАШЕНИЕ</w:t>
      </w:r>
      <w:r w:rsidR="003E395D" w:rsidRPr="00747677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CA65C4" w:rsidRPr="00747677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47677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CA65C4" w:rsidRPr="00747677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74767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CA65C4" w:rsidRPr="00747677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EC687D" w:rsidRDefault="009C67F3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EC687D">
              <w:rPr>
                <w:rFonts w:ascii="Times New Roman" w:hAnsi="Times New Roman" w:cs="Times New Roman"/>
                <w:color w:val="000000" w:themeColor="text1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1BA45182" w:rsidR="009C67F3" w:rsidRPr="00EC687D" w:rsidRDefault="009E0F63" w:rsidP="009C67F3">
            <w:pPr>
              <w:pStyle w:val="ConsPlusNormal"/>
              <w:rPr>
                <w:rFonts w:ascii="TeXGyreAdventor-Regular" w:hAnsi="TeXGyreAdventor-Regular"/>
                <w:color w:val="000000" w:themeColor="text1"/>
                <w:shd w:val="clear" w:color="auto" w:fill="FFFFFF"/>
              </w:rPr>
            </w:pPr>
            <w:r w:rsidRPr="00EC687D">
              <w:rPr>
                <w:rFonts w:ascii="TeXGyreAdventor-Regular" w:hAnsi="TeXGyreAdventor-Regular"/>
                <w:color w:val="000000" w:themeColor="text1"/>
                <w:shd w:val="clear" w:color="auto" w:fill="FFFFFF"/>
              </w:rPr>
              <w:t>Государственного предприятия «Минский Комаровский рынок»</w:t>
            </w:r>
          </w:p>
        </w:tc>
      </w:tr>
      <w:tr w:rsidR="00CA65C4" w:rsidRPr="00747677" w14:paraId="07B15E43" w14:textId="77777777" w:rsidTr="00EC687D">
        <w:trPr>
          <w:trHeight w:val="21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EC687D" w:rsidRDefault="009C67F3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EC687D">
              <w:rPr>
                <w:rFonts w:ascii="Times New Roman" w:hAnsi="Times New Roman" w:cs="Times New Roman"/>
                <w:color w:val="000000" w:themeColor="text1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59BDE321" w:rsidR="009C67F3" w:rsidRPr="00EC687D" w:rsidRDefault="009E0F63" w:rsidP="00F37615">
            <w:pPr>
              <w:widowControl w:val="0"/>
              <w:adjustRightInd w:val="0"/>
              <w:rPr>
                <w:rFonts w:ascii="Times New Roman" w:hAnsi="Times New Roman"/>
                <w:color w:val="000000" w:themeColor="text1"/>
                <w:highlight w:val="green"/>
              </w:rPr>
            </w:pPr>
            <w:r w:rsidRPr="00EC687D">
              <w:rPr>
                <w:rFonts w:ascii="TeXGyreAdventor-Regular" w:hAnsi="TeXGyreAdventor-Regular" w:cs="Arial"/>
                <w:color w:val="000000" w:themeColor="text1"/>
                <w:sz w:val="20"/>
                <w:szCs w:val="20"/>
                <w:shd w:val="clear" w:color="auto" w:fill="FFFFFF"/>
              </w:rPr>
              <w:t>г. Минск, ул. Веры Хоружей, 8</w:t>
            </w:r>
          </w:p>
        </w:tc>
      </w:tr>
      <w:tr w:rsidR="00CA65C4" w:rsidRPr="00747677" w14:paraId="5FD2BFE3" w14:textId="77777777" w:rsidTr="00EC687D">
        <w:trPr>
          <w:trHeight w:val="2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EC687D" w:rsidRDefault="009C67F3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EC687D">
              <w:rPr>
                <w:rFonts w:ascii="Times New Roman" w:hAnsi="Times New Roman" w:cs="Times New Roman"/>
                <w:color w:val="000000" w:themeColor="text1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64BF5662" w:rsidR="009C67F3" w:rsidRPr="00EC687D" w:rsidRDefault="009E0F63" w:rsidP="00F37615">
            <w:pPr>
              <w:widowControl w:val="0"/>
              <w:adjustRightInd w:val="0"/>
              <w:rPr>
                <w:rFonts w:ascii="Times New Roman" w:hAnsi="Times New Roman"/>
                <w:color w:val="000000" w:themeColor="text1"/>
                <w:highlight w:val="green"/>
              </w:rPr>
            </w:pPr>
            <w:r w:rsidRPr="00EC687D">
              <w:rPr>
                <w:rFonts w:ascii="TeXGyreAdventor-Regular" w:hAnsi="TeXGyreAdventor-Regular" w:cs="Arial"/>
                <w:color w:val="000000" w:themeColor="text1"/>
                <w:sz w:val="20"/>
                <w:szCs w:val="20"/>
                <w:shd w:val="clear" w:color="auto" w:fill="FFFFFF"/>
              </w:rPr>
              <w:t>100150586</w:t>
            </w:r>
          </w:p>
        </w:tc>
      </w:tr>
      <w:tr w:rsidR="00CA65C4" w:rsidRPr="00747677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EC687D" w:rsidRDefault="005C4A26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EC687D">
              <w:rPr>
                <w:rFonts w:ascii="Times New Roman" w:hAnsi="Times New Roman" w:cs="Times New Roman"/>
                <w:color w:val="000000" w:themeColor="text1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34898F75" w:rsidR="00556E7D" w:rsidRPr="00EC687D" w:rsidRDefault="009E0F63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  <w:r w:rsidRPr="00EC687D">
              <w:rPr>
                <w:rFonts w:ascii="TeXGyreAdventor-Regular" w:hAnsi="TeXGyreAdventor-Regular"/>
                <w:color w:val="000000" w:themeColor="text1"/>
                <w:shd w:val="clear" w:color="auto" w:fill="FFFFFF"/>
              </w:rPr>
              <w:t>Томашевич Д.Ю. +375296908042</w:t>
            </w:r>
          </w:p>
        </w:tc>
      </w:tr>
      <w:tr w:rsidR="007B0A1A" w:rsidRPr="00747677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47677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47677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47677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47677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47677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47677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0A1E6C36" w:rsidR="00556E7D" w:rsidRPr="00747677" w:rsidRDefault="009E0F63" w:rsidP="006C28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Коротченя Алевтина Анатольевна</w:t>
            </w:r>
            <w:r w:rsidR="0064768C">
              <w:rPr>
                <w:rFonts w:ascii="Times New Roman" w:hAnsi="Times New Roman" w:cs="Times New Roman"/>
              </w:rPr>
              <w:t>, тел.224 93 57</w:t>
            </w:r>
          </w:p>
        </w:tc>
      </w:tr>
      <w:tr w:rsidR="007B0A1A" w:rsidRPr="00747677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47677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747677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47677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7F1751E3" w:rsidR="007B0A1A" w:rsidRPr="003014EF" w:rsidRDefault="00037141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8028D2" w:rsidRPr="005C57A0">
              <w:rPr>
                <w:rFonts w:ascii="Times New Roman" w:hAnsi="Times New Roman" w:cs="Times New Roman"/>
              </w:rPr>
              <w:t>.</w:t>
            </w:r>
            <w:r w:rsidR="00DB57D2" w:rsidRPr="005C57A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="005142FF" w:rsidRPr="005C57A0">
              <w:rPr>
                <w:rFonts w:ascii="Times New Roman" w:hAnsi="Times New Roman" w:cs="Times New Roman"/>
              </w:rPr>
              <w:t>.202</w:t>
            </w:r>
            <w:r w:rsidR="00DB57D2" w:rsidRPr="005C57A0">
              <w:rPr>
                <w:rFonts w:ascii="Times New Roman" w:hAnsi="Times New Roman" w:cs="Times New Roman"/>
              </w:rPr>
              <w:t>6</w:t>
            </w:r>
          </w:p>
        </w:tc>
      </w:tr>
      <w:tr w:rsidR="002E7C69" w:rsidRPr="00747677" w14:paraId="0A2BFA4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D98D" w14:textId="02088700" w:rsidR="002E7C69" w:rsidRPr="00747677" w:rsidRDefault="002E7C69" w:rsidP="002E7C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размещения запроса о разъяснении документации о закупке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D7B5" w14:textId="4EBA63B7" w:rsidR="002E7C69" w:rsidRDefault="002E7C69" w:rsidP="002E7C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="00012F08">
              <w:rPr>
                <w:rFonts w:ascii="Times New Roman" w:hAnsi="Times New Roman" w:cs="Times New Roman"/>
                <w:lang w:eastAsia="en-US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eastAsia="en-US"/>
              </w:rPr>
              <w:t>.09.2026 до 16.00</w:t>
            </w:r>
          </w:p>
        </w:tc>
      </w:tr>
      <w:tr w:rsidR="007B0A1A" w:rsidRPr="00747677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47677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</w:t>
            </w:r>
            <w:r w:rsidR="00DB0F3F" w:rsidRPr="00747677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6607F29C" w:rsidR="007B0A1A" w:rsidRPr="005C57A0" w:rsidRDefault="009E0F63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86 143,40</w:t>
            </w:r>
            <w:r w:rsidR="005C57A0" w:rsidRPr="005C57A0">
              <w:rPr>
                <w:rFonts w:ascii="Times New Roman" w:hAnsi="Times New Roman" w:cs="Times New Roman"/>
                <w:b/>
              </w:rPr>
              <w:t xml:space="preserve"> </w:t>
            </w:r>
            <w:r w:rsidR="0019435D" w:rsidRPr="005C57A0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5C57A0">
              <w:rPr>
                <w:rFonts w:ascii="Times New Roman" w:hAnsi="Times New Roman" w:cs="Times New Roman"/>
                <w:b/>
              </w:rPr>
              <w:t>бел. рублей</w:t>
            </w:r>
            <w:r w:rsidR="00FC646C" w:rsidRPr="005C57A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5C57A0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47677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74767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747677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4D8E1BF0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lastRenderedPageBreak/>
              <w:t xml:space="preserve">1.2.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A10E5D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4C82E17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74767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</w:t>
            </w:r>
            <w:r w:rsidR="00880F07" w:rsidRPr="00747677">
              <w:rPr>
                <w:rFonts w:ascii="Times New Roman" w:hAnsi="Times New Roman" w:cs="Times New Roman"/>
                <w:bCs/>
              </w:rPr>
              <w:lastRenderedPageBreak/>
              <w:t>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74767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747677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747677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747677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74767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DD2544" w14:textId="77777777" w:rsidR="00574D2B" w:rsidRPr="00747677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747677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31FA6B1B" w:rsidR="003014EF" w:rsidRPr="00486BF7" w:rsidRDefault="000F3F96" w:rsidP="00161E4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</w:t>
            </w:r>
            <w:r w:rsidR="00AD2465" w:rsidRPr="00747677">
              <w:rPr>
                <w:rFonts w:ascii="Times New Roman" w:hAnsi="Times New Roman" w:cs="Times New Roman"/>
                <w:bCs/>
              </w:rPr>
              <w:t>1. С</w:t>
            </w:r>
            <w:r w:rsidR="00F3700B" w:rsidRPr="00747677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747677">
              <w:rPr>
                <w:rFonts w:ascii="Times New Roman" w:hAnsi="Times New Roman" w:cs="Times New Roman"/>
                <w:bCs/>
              </w:rPr>
              <w:t>у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747677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747677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47677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747677">
              <w:rPr>
                <w:rFonts w:ascii="Times New Roman" w:hAnsi="Times New Roman" w:cs="Times New Roman"/>
              </w:rPr>
              <w:t xml:space="preserve">ении </w:t>
            </w:r>
            <w:r w:rsidRPr="00747677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47677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</w:t>
            </w:r>
            <w:r w:rsidR="00006B8D" w:rsidRPr="00747677">
              <w:rPr>
                <w:rFonts w:ascii="Times New Roman" w:hAnsi="Times New Roman" w:cs="Times New Roman"/>
              </w:rPr>
              <w:t xml:space="preserve">е </w:t>
            </w:r>
            <w:r w:rsidRPr="00747677">
              <w:rPr>
                <w:rFonts w:ascii="Times New Roman" w:hAnsi="Times New Roman" w:cs="Times New Roman"/>
              </w:rPr>
              <w:t>устан</w:t>
            </w:r>
            <w:r w:rsidR="00722F55" w:rsidRPr="00747677">
              <w:rPr>
                <w:rFonts w:ascii="Times New Roman" w:hAnsi="Times New Roman" w:cs="Times New Roman"/>
              </w:rPr>
              <w:t>о</w:t>
            </w:r>
            <w:r w:rsidRPr="00747677">
              <w:rPr>
                <w:rFonts w:ascii="Times New Roman" w:hAnsi="Times New Roman" w:cs="Times New Roman"/>
              </w:rPr>
              <w:t>вл</w:t>
            </w:r>
            <w:r w:rsidR="00722F55" w:rsidRPr="00747677">
              <w:rPr>
                <w:rFonts w:ascii="Times New Roman" w:hAnsi="Times New Roman" w:cs="Times New Roman"/>
              </w:rPr>
              <w:t>ены</w:t>
            </w:r>
            <w:r w:rsidR="00006B8D" w:rsidRPr="00747677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47677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CE6720" w:rsidRPr="00747677" w14:paraId="194D9DF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A92A" w14:textId="51B1707B" w:rsidR="00CE6720" w:rsidRPr="00747677" w:rsidRDefault="00CE6720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3407C3" w:rsidRPr="00747677" w14:paraId="6EB047E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196149760"/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0BA2FE09" w:rsidR="00FD4C5E" w:rsidRPr="009E0F63" w:rsidRDefault="009E0F63" w:rsidP="00FD4C5E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9E0F63">
              <w:rPr>
                <w:rFonts w:ascii="Times New Roman" w:hAnsi="Times New Roman" w:cs="Times New Roman"/>
              </w:rPr>
              <w:t>Стол торговый</w:t>
            </w:r>
          </w:p>
        </w:tc>
      </w:tr>
      <w:tr w:rsidR="003407C3" w:rsidRPr="00747677" w14:paraId="7C146C2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7EED80D1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36D8C385" w:rsidR="003407C3" w:rsidRPr="00747677" w:rsidRDefault="009E0F63" w:rsidP="003407C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31.01.13.000</w:t>
            </w:r>
          </w:p>
        </w:tc>
      </w:tr>
      <w:tr w:rsidR="003407C3" w:rsidRPr="00747677" w14:paraId="1D1B887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259A6F9F" w:rsidR="003407C3" w:rsidRPr="00747677" w:rsidRDefault="009E0F6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9E0F63">
              <w:rPr>
                <w:rFonts w:ascii="Times New Roman" w:hAnsi="Times New Roman" w:cs="Times New Roman"/>
              </w:rPr>
              <w:t>Мебель для предприятий торговли деревянная (включая декоративные ресторанные тележки или вагончики для десерта и прочей пищи)</w:t>
            </w:r>
          </w:p>
        </w:tc>
      </w:tr>
      <w:tr w:rsidR="003407C3" w:rsidRPr="00747677" w14:paraId="516F659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</w:t>
            </w:r>
            <w:r w:rsidR="005C4A26" w:rsidRPr="00747677">
              <w:rPr>
                <w:rFonts w:ascii="Times New Roman" w:hAnsi="Times New Roman" w:cs="Times New Roman"/>
              </w:rPr>
              <w:t xml:space="preserve">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7E19A8AC" w:rsidR="003407C3" w:rsidRPr="00747677" w:rsidRDefault="009E0F63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19435D">
              <w:rPr>
                <w:rFonts w:ascii="Times New Roman" w:hAnsi="Times New Roman" w:cs="Times New Roman"/>
              </w:rPr>
              <w:t xml:space="preserve"> </w:t>
            </w:r>
            <w:r w:rsidR="0019435D" w:rsidRPr="0019435D">
              <w:rPr>
                <w:rFonts w:ascii="Times New Roman" w:hAnsi="Times New Roman" w:cs="Times New Roman"/>
              </w:rPr>
              <w:t>шт</w:t>
            </w:r>
            <w:r w:rsidR="0019435D">
              <w:rPr>
                <w:rFonts w:ascii="Times New Roman" w:hAnsi="Times New Roman" w:cs="Times New Roman"/>
              </w:rPr>
              <w:t>.</w:t>
            </w:r>
          </w:p>
        </w:tc>
      </w:tr>
      <w:tr w:rsidR="003407C3" w:rsidRPr="00747677" w14:paraId="45FE385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C498" w14:textId="77777777" w:rsidR="00056572" w:rsidRPr="00056572" w:rsidRDefault="00056572" w:rsidP="00056572">
            <w:pPr>
              <w:widowControl w:val="0"/>
              <w:tabs>
                <w:tab w:val="left" w:pos="720"/>
              </w:tabs>
              <w:adjustRightInd w:val="0"/>
              <w:ind w:hanging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6572">
              <w:rPr>
                <w:rFonts w:ascii="Times New Roman" w:hAnsi="Times New Roman"/>
                <w:sz w:val="20"/>
                <w:szCs w:val="20"/>
              </w:rPr>
              <w:t>Поставка и установка  Товара на территории Покупателя должна быть произведена не позднее 25 (двадцати пяти) календарных дней с момента перечисления аванса.</w:t>
            </w:r>
          </w:p>
          <w:p w14:paraId="5B863077" w14:textId="06970458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</w:p>
        </w:tc>
      </w:tr>
      <w:tr w:rsidR="003407C3" w:rsidRPr="00747677" w14:paraId="07B57B4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00E8" w14:textId="77777777" w:rsidR="009E0F63" w:rsidRPr="009E0F63" w:rsidRDefault="009E0F63" w:rsidP="009E0F63">
            <w:pPr>
              <w:widowControl w:val="0"/>
              <w:tabs>
                <w:tab w:val="left" w:pos="0"/>
              </w:tabs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063A">
              <w:rPr>
                <w:rFonts w:ascii="Times New Roman" w:hAnsi="Times New Roman"/>
                <w:sz w:val="20"/>
                <w:szCs w:val="20"/>
              </w:rPr>
              <w:t>г</w:t>
            </w:r>
            <w:r w:rsidRPr="009E0F63">
              <w:rPr>
                <w:rFonts w:ascii="Times New Roman" w:hAnsi="Times New Roman"/>
                <w:sz w:val="20"/>
                <w:szCs w:val="20"/>
              </w:rPr>
              <w:t>. Минск, ул. Веры Хоружей, 8.</w:t>
            </w:r>
          </w:p>
          <w:p w14:paraId="1A6AA12A" w14:textId="0E345F63" w:rsidR="003407C3" w:rsidRPr="00CE6720" w:rsidRDefault="003407C3" w:rsidP="00CE6720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131B8" w:rsidRPr="00747677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2" w:name="_Hlk233901517"/>
            <w:r w:rsidRPr="00747677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2"/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4B20D3A6" w:rsidR="001131B8" w:rsidRPr="00747677" w:rsidRDefault="001234C5" w:rsidP="006D0AFF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1234C5">
              <w:rPr>
                <w:rFonts w:ascii="Times New Roman" w:hAnsi="Times New Roman" w:cs="Times New Roman"/>
              </w:rPr>
              <w:t>безналичный перевод на банковский счет исполнителя. 50 % предоплата в течении 5 банковских дней после заключения договора, остальные 50% в течение 15 (пятнадцати) банковских дней с даты поставки товара. Валюта платежа и договора: белорусские рубли</w:t>
            </w:r>
          </w:p>
        </w:tc>
      </w:tr>
      <w:tr w:rsidR="00160875" w:rsidRPr="00747677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747677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1D785FF2" w:rsidR="00160875" w:rsidRPr="00747677" w:rsidRDefault="004C063A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63 037,00</w:t>
            </w:r>
            <w:r w:rsidR="00CE6720" w:rsidRPr="00CE6720"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  <w:r w:rsidR="00F9476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F3700B" w:rsidRPr="00747677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747677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702B0C42" w:rsidR="00F3700B" w:rsidRPr="00747677" w:rsidRDefault="004C063A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не менее 24 месяцев с даты поставки товара</w:t>
            </w:r>
          </w:p>
        </w:tc>
      </w:tr>
      <w:tr w:rsidR="00160875" w:rsidRPr="00747677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747677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AD3278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  <w:r w:rsidR="005C4A26" w:rsidRPr="00AD3278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1"/>
      <w:tr w:rsidR="007359EA" w:rsidRPr="00747677" w14:paraId="585E5B17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D1C6" w14:textId="0F20261F" w:rsidR="007359EA" w:rsidRPr="00747677" w:rsidRDefault="007359EA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№2</w:t>
            </w:r>
          </w:p>
        </w:tc>
      </w:tr>
      <w:tr w:rsidR="007359EA" w:rsidRPr="00747677" w14:paraId="1BDB616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96A1B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6519" w14:textId="7A1EFCC0" w:rsidR="007359EA" w:rsidRPr="00747677" w:rsidRDefault="004C063A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ascii="Times New Roman" w:hAnsi="Times New Roman" w:cs="Times New Roman"/>
                <w:iCs/>
              </w:rPr>
              <w:t>Тумба</w:t>
            </w:r>
          </w:p>
        </w:tc>
      </w:tr>
      <w:tr w:rsidR="004C063A" w:rsidRPr="00747677" w14:paraId="39081CA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BED" w14:textId="77777777" w:rsidR="004C063A" w:rsidRPr="00747677" w:rsidRDefault="004C063A" w:rsidP="004C06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4AF3" w14:textId="41AA34DD" w:rsidR="004C063A" w:rsidRPr="00747677" w:rsidRDefault="004C063A" w:rsidP="004C063A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31.01.13.000</w:t>
            </w:r>
          </w:p>
        </w:tc>
      </w:tr>
      <w:tr w:rsidR="004C063A" w:rsidRPr="00747677" w14:paraId="0447F0A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EEDE" w14:textId="77777777" w:rsidR="004C063A" w:rsidRPr="00747677" w:rsidRDefault="004C063A" w:rsidP="004C06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8234" w14:textId="511723BC" w:rsidR="004C063A" w:rsidRPr="00747677" w:rsidRDefault="004C063A" w:rsidP="004C063A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9E0F63">
              <w:rPr>
                <w:rFonts w:ascii="Times New Roman" w:hAnsi="Times New Roman" w:cs="Times New Roman"/>
              </w:rPr>
              <w:t>Мебель для предприятий торговли деревянная (включая декоративные ресторанные тележки или вагончики для десерта и прочей пищи)</w:t>
            </w:r>
          </w:p>
        </w:tc>
      </w:tr>
      <w:tr w:rsidR="004C063A" w:rsidRPr="00747677" w14:paraId="7DF68DB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7EB2" w14:textId="77777777" w:rsidR="004C063A" w:rsidRPr="00747677" w:rsidRDefault="004C063A" w:rsidP="004C06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5892" w14:textId="083B61BB" w:rsidR="004C063A" w:rsidRPr="00747677" w:rsidRDefault="00A83AD8" w:rsidP="004C063A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C063A">
              <w:rPr>
                <w:rFonts w:ascii="Times New Roman" w:hAnsi="Times New Roman" w:cs="Times New Roman"/>
              </w:rPr>
              <w:t xml:space="preserve"> </w:t>
            </w:r>
            <w:r w:rsidR="004C063A" w:rsidRPr="0019435D">
              <w:rPr>
                <w:rFonts w:ascii="Times New Roman" w:hAnsi="Times New Roman" w:cs="Times New Roman"/>
              </w:rPr>
              <w:t>шт</w:t>
            </w:r>
            <w:r w:rsidR="004C063A">
              <w:rPr>
                <w:rFonts w:ascii="Times New Roman" w:hAnsi="Times New Roman" w:cs="Times New Roman"/>
              </w:rPr>
              <w:t>.</w:t>
            </w:r>
          </w:p>
        </w:tc>
      </w:tr>
      <w:tr w:rsidR="004C063A" w:rsidRPr="00747677" w14:paraId="1F5BDD3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738E" w14:textId="77777777" w:rsidR="004C063A" w:rsidRPr="00747677" w:rsidRDefault="004C063A" w:rsidP="004C06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0F97" w14:textId="77777777" w:rsidR="001234C5" w:rsidRPr="00056572" w:rsidRDefault="001234C5" w:rsidP="001234C5">
            <w:pPr>
              <w:widowControl w:val="0"/>
              <w:tabs>
                <w:tab w:val="left" w:pos="720"/>
              </w:tabs>
              <w:adjustRightInd w:val="0"/>
              <w:ind w:hanging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6572">
              <w:rPr>
                <w:rFonts w:ascii="Times New Roman" w:hAnsi="Times New Roman"/>
                <w:sz w:val="20"/>
                <w:szCs w:val="20"/>
              </w:rPr>
              <w:t>Поставка и установка  Товара на территории Покупателя должна быть произведена не позднее 25 (двадцати пяти) календарных дней с момента перечисления аванса.</w:t>
            </w:r>
          </w:p>
          <w:p w14:paraId="1108F2EB" w14:textId="217711C4" w:rsidR="004C063A" w:rsidRPr="00747677" w:rsidRDefault="004C063A" w:rsidP="004C063A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</w:p>
        </w:tc>
      </w:tr>
      <w:tr w:rsidR="004C063A" w:rsidRPr="00CE6720" w14:paraId="3D80028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4C06" w14:textId="77777777" w:rsidR="004C063A" w:rsidRPr="00747677" w:rsidRDefault="004C063A" w:rsidP="004C06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E1F7" w14:textId="77777777" w:rsidR="004C063A" w:rsidRPr="009E0F63" w:rsidRDefault="004C063A" w:rsidP="004C063A">
            <w:pPr>
              <w:widowControl w:val="0"/>
              <w:tabs>
                <w:tab w:val="left" w:pos="0"/>
              </w:tabs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063A">
              <w:rPr>
                <w:rFonts w:ascii="Times New Roman" w:hAnsi="Times New Roman"/>
                <w:sz w:val="20"/>
                <w:szCs w:val="20"/>
              </w:rPr>
              <w:t>г</w:t>
            </w:r>
            <w:r w:rsidRPr="009E0F63">
              <w:rPr>
                <w:rFonts w:ascii="Times New Roman" w:hAnsi="Times New Roman"/>
                <w:sz w:val="20"/>
                <w:szCs w:val="20"/>
              </w:rPr>
              <w:t>. Минск, ул. Веры Хоружей, 8.</w:t>
            </w:r>
          </w:p>
          <w:p w14:paraId="0AC83403" w14:textId="195217C7" w:rsidR="004C063A" w:rsidRPr="00CE6720" w:rsidRDefault="004C063A" w:rsidP="004C063A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34C5" w:rsidRPr="00747677" w14:paraId="328C32E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9C2F" w14:textId="77777777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A36C" w14:textId="57FB0332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1234C5">
              <w:rPr>
                <w:rFonts w:ascii="Times New Roman" w:hAnsi="Times New Roman" w:cs="Times New Roman"/>
              </w:rPr>
              <w:t>безналичный перевод на банковский счет исполнителя. 50 % предоплата в течении 5 банковских дней после заключения договора, остальные 50% в течение 15 (пятнадцати) банковских дней с даты поставки товара. Валюта платежа и договора: белорусские рубли</w:t>
            </w:r>
          </w:p>
        </w:tc>
      </w:tr>
      <w:tr w:rsidR="001234C5" w:rsidRPr="00747677" w14:paraId="542B3049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0156" w14:textId="77777777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1608" w14:textId="2E057DFD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17 480,00</w:t>
            </w:r>
            <w:r w:rsidRPr="00CE6720"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1234C5" w:rsidRPr="00747677" w14:paraId="5F2F9EE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3245" w14:textId="77777777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3B10" w14:textId="05B20CE6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не менее 24 месяцев с даты поставки товара</w:t>
            </w:r>
          </w:p>
        </w:tc>
      </w:tr>
      <w:tr w:rsidR="001234C5" w:rsidRPr="00AD3278" w14:paraId="05995249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6980" w14:textId="77777777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1BF4" w14:textId="5D3F784C" w:rsidR="001234C5" w:rsidRPr="00AD3278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1234C5" w:rsidRPr="00747677" w14:paraId="140FA6CB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BB19" w14:textId="19330F06" w:rsidR="001234C5" w:rsidRPr="00747677" w:rsidRDefault="001234C5" w:rsidP="001234C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№3</w:t>
            </w:r>
          </w:p>
        </w:tc>
      </w:tr>
      <w:tr w:rsidR="001234C5" w:rsidRPr="00747677" w14:paraId="3146C0A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8533" w14:textId="77777777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CC00" w14:textId="3E48E271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ascii="Times New Roman" w:hAnsi="Times New Roman" w:cs="Times New Roman"/>
                <w:iCs/>
              </w:rPr>
              <w:t>Стол угловой</w:t>
            </w:r>
          </w:p>
        </w:tc>
      </w:tr>
      <w:tr w:rsidR="001234C5" w:rsidRPr="00747677" w14:paraId="4B2E90D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269A" w14:textId="77777777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9F50" w14:textId="7218B8C1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31.01.13.000</w:t>
            </w:r>
          </w:p>
        </w:tc>
      </w:tr>
      <w:tr w:rsidR="001234C5" w:rsidRPr="00747677" w14:paraId="1316C90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4B3E" w14:textId="77777777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59C5" w14:textId="50514119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9E0F63">
              <w:rPr>
                <w:rFonts w:ascii="Times New Roman" w:hAnsi="Times New Roman" w:cs="Times New Roman"/>
              </w:rPr>
              <w:t>Мебель для предприятий торговли деревянная (включая декоративные ресторанные тележки или вагончики для десерта и прочей пищи)</w:t>
            </w:r>
          </w:p>
        </w:tc>
      </w:tr>
      <w:tr w:rsidR="001234C5" w:rsidRPr="00747677" w14:paraId="6BCEFD5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4809" w14:textId="77777777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7A35" w14:textId="30634E46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234C5" w:rsidRPr="00747677" w14:paraId="645C76E9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2A39" w14:textId="77777777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7295" w14:textId="77777777" w:rsidR="001234C5" w:rsidRPr="00056572" w:rsidRDefault="001234C5" w:rsidP="001234C5">
            <w:pPr>
              <w:widowControl w:val="0"/>
              <w:tabs>
                <w:tab w:val="left" w:pos="720"/>
              </w:tabs>
              <w:adjustRightInd w:val="0"/>
              <w:ind w:hanging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6572">
              <w:rPr>
                <w:rFonts w:ascii="Times New Roman" w:hAnsi="Times New Roman"/>
                <w:sz w:val="20"/>
                <w:szCs w:val="20"/>
              </w:rPr>
              <w:t xml:space="preserve">Поставка и установка  Товара на территории Покупателя должна быть произведена не позднее 25 (двадцати пяти) </w:t>
            </w:r>
            <w:r w:rsidRPr="00056572">
              <w:rPr>
                <w:rFonts w:ascii="Times New Roman" w:hAnsi="Times New Roman"/>
                <w:sz w:val="20"/>
                <w:szCs w:val="20"/>
              </w:rPr>
              <w:lastRenderedPageBreak/>
              <w:t>календарных дней с момента перечисления аванса.</w:t>
            </w:r>
          </w:p>
          <w:p w14:paraId="6C35BB39" w14:textId="7672CC7A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</w:p>
        </w:tc>
      </w:tr>
      <w:tr w:rsidR="001234C5" w:rsidRPr="00CE6720" w14:paraId="5C9E86E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B690" w14:textId="77777777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B7BD" w14:textId="77777777" w:rsidR="001234C5" w:rsidRPr="009E0F63" w:rsidRDefault="001234C5" w:rsidP="001234C5">
            <w:pPr>
              <w:widowControl w:val="0"/>
              <w:tabs>
                <w:tab w:val="left" w:pos="0"/>
              </w:tabs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063A">
              <w:rPr>
                <w:rFonts w:ascii="Times New Roman" w:hAnsi="Times New Roman"/>
                <w:sz w:val="20"/>
                <w:szCs w:val="20"/>
              </w:rPr>
              <w:t>г</w:t>
            </w:r>
            <w:r w:rsidRPr="009E0F63">
              <w:rPr>
                <w:rFonts w:ascii="Times New Roman" w:hAnsi="Times New Roman"/>
                <w:sz w:val="20"/>
                <w:szCs w:val="20"/>
              </w:rPr>
              <w:t>. Минск, ул. Веры Хоружей, 8.</w:t>
            </w:r>
          </w:p>
          <w:p w14:paraId="2F4A9E10" w14:textId="0CB8D3C7" w:rsidR="001234C5" w:rsidRPr="00CE6720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34C5" w:rsidRPr="00747677" w14:paraId="2B1D7CB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3E5D" w14:textId="77777777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50D2" w14:textId="041CA003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1234C5">
              <w:rPr>
                <w:rFonts w:ascii="Times New Roman" w:hAnsi="Times New Roman" w:cs="Times New Roman"/>
              </w:rPr>
              <w:t>безналичный перевод на банковский счет исполнителя. 50 % предоплата в течении 5 банковских дней после заключения договора, остальные 50% в течение 15 (пятнадцати) банковских дней с даты поставки товара. Валюта платежа и договора: белорусские рубли</w:t>
            </w:r>
          </w:p>
        </w:tc>
      </w:tr>
      <w:tr w:rsidR="001234C5" w:rsidRPr="00747677" w14:paraId="7EFCFA0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CFE7" w14:textId="77777777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8CB6" w14:textId="23BF19CB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5 626,40</w:t>
            </w:r>
            <w:r w:rsidRPr="00CE6720"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1234C5" w:rsidRPr="00747677" w14:paraId="47246A1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FB0A" w14:textId="77777777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014" w14:textId="399BC93F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не менее 24 месяцев с даты поставки товара</w:t>
            </w:r>
          </w:p>
        </w:tc>
      </w:tr>
      <w:tr w:rsidR="001234C5" w:rsidRPr="00AD3278" w14:paraId="416C2F2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B51F" w14:textId="77777777" w:rsidR="001234C5" w:rsidRPr="00747677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5741" w14:textId="77665F11" w:rsidR="001234C5" w:rsidRPr="00AD3278" w:rsidRDefault="001234C5" w:rsidP="001234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</w:tbl>
    <w:p w14:paraId="7606C712" w14:textId="11873BD6" w:rsidR="00BF05A1" w:rsidRDefault="00197F19" w:rsidP="004A1969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319FB8D3" w14:textId="77777777" w:rsidR="004C063A" w:rsidRPr="00C70726" w:rsidRDefault="004C063A" w:rsidP="006C2887">
      <w:pPr>
        <w:spacing w:after="0" w:line="240" w:lineRule="auto"/>
        <w:ind w:right="-144" w:firstLine="567"/>
        <w:jc w:val="both"/>
        <w:rPr>
          <w:rFonts w:ascii="Times New Roman" w:hAnsi="Times New Roman"/>
          <w:sz w:val="10"/>
          <w:szCs w:val="10"/>
        </w:rPr>
      </w:pPr>
    </w:p>
    <w:p w14:paraId="1369B623" w14:textId="42EA4D2E" w:rsidR="00EA50DB" w:rsidRPr="004C063A" w:rsidRDefault="004C063A" w:rsidP="006C288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4C063A">
        <w:rPr>
          <w:rFonts w:ascii="Times New Roman" w:hAnsi="Times New Roman"/>
          <w:sz w:val="26"/>
          <w:szCs w:val="26"/>
        </w:rPr>
        <w:t>Согласно Приложению 3.</w:t>
      </w:r>
    </w:p>
    <w:p w14:paraId="26AE5792" w14:textId="77777777" w:rsidR="004C063A" w:rsidRPr="00C70726" w:rsidRDefault="004C063A" w:rsidP="004A1969">
      <w:pPr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130D13E3" w14:textId="09623BA8" w:rsidR="00701A3E" w:rsidRPr="00747677" w:rsidRDefault="00197F19" w:rsidP="004A1969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 w:rsidRPr="00747677">
        <w:rPr>
          <w:rFonts w:ascii="Times New Roman" w:hAnsi="Times New Roman"/>
          <w:b/>
          <w:bCs/>
          <w:sz w:val="26"/>
          <w:szCs w:val="26"/>
        </w:rPr>
        <w:t>.</w:t>
      </w:r>
    </w:p>
    <w:p w14:paraId="1AC8BACC" w14:textId="77777777" w:rsidR="001234C5" w:rsidRPr="001A51C0" w:rsidRDefault="001234C5" w:rsidP="001234C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1A51C0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21B2D75D" w14:textId="77777777" w:rsidR="001234C5" w:rsidRDefault="001234C5" w:rsidP="001234C5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052D54">
        <w:rPr>
          <w:rFonts w:ascii="Times New Roman" w:hAnsi="Times New Roman"/>
          <w:i/>
          <w:iCs/>
          <w:sz w:val="26"/>
          <w:szCs w:val="26"/>
        </w:rPr>
        <w:t xml:space="preserve">Участник в своем предложении указывает полное описание предлагаемого товара в точном соответствии с разделом </w:t>
      </w:r>
      <w:r w:rsidRPr="00052D54">
        <w:rPr>
          <w:rFonts w:ascii="Times New Roman" w:hAnsi="Times New Roman"/>
          <w:i/>
          <w:iCs/>
          <w:sz w:val="26"/>
          <w:szCs w:val="26"/>
          <w:lang w:val="en-US"/>
        </w:rPr>
        <w:t>II</w:t>
      </w:r>
      <w:r w:rsidRPr="00052D54">
        <w:rPr>
          <w:rFonts w:ascii="Times New Roman" w:hAnsi="Times New Roman"/>
          <w:i/>
          <w:iCs/>
          <w:sz w:val="26"/>
          <w:szCs w:val="26"/>
        </w:rPr>
        <w:t xml:space="preserve"> настоящей документации.</w:t>
      </w:r>
    </w:p>
    <w:p w14:paraId="64FCC78D" w14:textId="77777777" w:rsidR="001234C5" w:rsidRPr="00052D54" w:rsidRDefault="001234C5" w:rsidP="001234C5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  <w:highlight w:val="green"/>
        </w:rPr>
      </w:pPr>
      <w:r w:rsidRPr="00052D54">
        <w:rPr>
          <w:rFonts w:ascii="Times New Roman" w:hAnsi="Times New Roman"/>
          <w:b/>
          <w:bCs/>
          <w:sz w:val="26"/>
          <w:szCs w:val="26"/>
        </w:rPr>
        <w:t>Участнику требуется предоставить конкретные показатели (характеристики) товара, соответствующие требованиям документации о закупке.</w:t>
      </w:r>
    </w:p>
    <w:p w14:paraId="2644DAF1" w14:textId="77777777" w:rsidR="00197F19" w:rsidRPr="00747677" w:rsidRDefault="00197F19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0717F69C" w:rsidR="00574D2B" w:rsidRPr="00747677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5EBEF0E6" w14:textId="77777777" w:rsidR="00303722" w:rsidRPr="00356AE2" w:rsidRDefault="00303722" w:rsidP="0030372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производителя, подтверждается следующими документами: </w:t>
      </w:r>
    </w:p>
    <w:p w14:paraId="5E2C9433" w14:textId="77777777" w:rsidR="00303722" w:rsidRPr="00356AE2" w:rsidRDefault="00303722" w:rsidP="0030372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6F3E50E6" w14:textId="77777777" w:rsidR="00303722" w:rsidRPr="00356AE2" w:rsidRDefault="00303722" w:rsidP="0030372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44B288BB" w14:textId="77777777" w:rsidR="00303722" w:rsidRPr="00356AE2" w:rsidRDefault="00303722" w:rsidP="0030372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10344D78" w14:textId="77777777" w:rsidR="00303722" w:rsidRPr="00356AE2" w:rsidRDefault="00303722" w:rsidP="0030372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418CBEC6" w14:textId="77777777" w:rsidR="00303722" w:rsidRPr="00356AE2" w:rsidRDefault="00303722" w:rsidP="0030372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4F7F8506" w14:textId="77777777" w:rsidR="00303722" w:rsidRPr="00356AE2" w:rsidRDefault="00303722" w:rsidP="0030372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договор (соглашение)* с управляющей компанией холдинга, участником </w:t>
      </w:r>
      <w:r w:rsidRPr="00356AE2">
        <w:rPr>
          <w:rFonts w:ascii="Times New Roman" w:hAnsi="Times New Roman" w:cs="Times New Roman"/>
          <w:sz w:val="26"/>
          <w:szCs w:val="26"/>
        </w:rPr>
        <w:lastRenderedPageBreak/>
        <w:t>которого является производитель.</w:t>
      </w:r>
    </w:p>
    <w:p w14:paraId="6A1F21E0" w14:textId="77777777" w:rsidR="00303722" w:rsidRPr="00356AE2" w:rsidRDefault="00303722" w:rsidP="0030372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7685BA4B" w14:textId="77777777" w:rsidR="00E96161" w:rsidRDefault="00E96161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7BA7556" w14:textId="39023311" w:rsidR="00621C89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A152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DA1524">
        <w:rPr>
          <w:rFonts w:ascii="Times New Roman" w:hAnsi="Times New Roman" w:cs="Times New Roman"/>
          <w:b/>
          <w:bCs/>
        </w:rPr>
        <w:t>.</w:t>
      </w:r>
      <w:r w:rsidR="003B2367" w:rsidRPr="00DA1524">
        <w:rPr>
          <w:rFonts w:ascii="Times New Roman" w:hAnsi="Times New Roman" w:cs="Times New Roman"/>
          <w:b/>
          <w:bCs/>
        </w:rPr>
        <w:t> </w:t>
      </w:r>
      <w:r w:rsidRPr="00DA1524">
        <w:rPr>
          <w:rFonts w:ascii="Times New Roman" w:hAnsi="Times New Roman" w:cs="Times New Roman"/>
          <w:b/>
          <w:bCs/>
          <w:sz w:val="26"/>
          <w:szCs w:val="26"/>
        </w:rPr>
        <w:t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</w:t>
      </w:r>
    </w:p>
    <w:p w14:paraId="0348CB2E" w14:textId="77777777" w:rsidR="00E96161" w:rsidRPr="00DA1524" w:rsidRDefault="00E96161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85071C6" w14:textId="77777777" w:rsidR="004B7E40" w:rsidRPr="004B7E40" w:rsidRDefault="004B7E40" w:rsidP="004B7E4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7E40">
        <w:rPr>
          <w:rFonts w:ascii="Times New Roman" w:hAnsi="Times New Roman" w:cs="Times New Roman"/>
          <w:sz w:val="26"/>
          <w:szCs w:val="26"/>
        </w:rPr>
        <w:t>Товары иностранного происхождения (за исключением происходящих из государств, товарам из которых предоставлен национальный режим в соответствии с международными договорами Республики Беларусь) и поставщики, предлагающие такие товары, допускаются к участию в процедурах закупок (за исключением процедуры закупки из одного источника) в случае, если для участия в таких процедурах закупок подано менее двух предложений, содержащих информацию о поставке товара, происходящего из Республики Беларусь либо государств, товарам из которых предоставлен национальный режим в соответствии с международными договорами Республики Беларусь, и соответствующих требованиям документации о закупке.</w:t>
      </w:r>
    </w:p>
    <w:p w14:paraId="4129A799" w14:textId="77777777" w:rsidR="004B7E40" w:rsidRPr="004B7E40" w:rsidRDefault="004B7E40" w:rsidP="004B7E4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60F7D5C" w14:textId="77777777" w:rsidR="004B7E40" w:rsidRPr="004B7E40" w:rsidRDefault="004B7E40" w:rsidP="004B7E4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7E40">
        <w:rPr>
          <w:rFonts w:ascii="Times New Roman" w:hAnsi="Times New Roman" w:cs="Times New Roman"/>
          <w:sz w:val="26"/>
          <w:szCs w:val="26"/>
        </w:rPr>
        <w:t>Страна происхождения товара подтверждается участником процедуры закупки путем представления в предложении одного из документов:</w:t>
      </w:r>
    </w:p>
    <w:p w14:paraId="0F8AF1C7" w14:textId="7668954F" w:rsidR="00DA1524" w:rsidRDefault="004B7E40" w:rsidP="004B7E4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7E40">
        <w:rPr>
          <w:rFonts w:ascii="Times New Roman" w:hAnsi="Times New Roman" w:cs="Times New Roman"/>
          <w:sz w:val="26"/>
          <w:szCs w:val="26"/>
        </w:rPr>
        <w:t>для товаров, происходящих из Республики Беларусь, информация о которых включена в приложение к постановлению Совета Министров Республики Беларусь от 14 февраля 2022 г. N 80,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E2B83B5" w14:textId="77777777" w:rsidR="004B7E40" w:rsidRDefault="004B7E40" w:rsidP="004B7E40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19F91FAE" w14:textId="77777777" w:rsidR="007266F3" w:rsidRPr="007266F3" w:rsidRDefault="007266F3" w:rsidP="007266F3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7266F3">
        <w:rPr>
          <w:rFonts w:ascii="Times New Roman" w:hAnsi="Times New Roman"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</w:r>
    </w:p>
    <w:p w14:paraId="05410EB6" w14:textId="77777777" w:rsidR="007266F3" w:rsidRPr="007266F3" w:rsidRDefault="007266F3" w:rsidP="007266F3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2BDE0DF2" w14:textId="77777777" w:rsidR="007266F3" w:rsidRPr="007266F3" w:rsidRDefault="007266F3" w:rsidP="007266F3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7266F3">
        <w:rPr>
          <w:rFonts w:ascii="Times New Roman" w:hAnsi="Times New Roman"/>
          <w:sz w:val="26"/>
          <w:szCs w:val="26"/>
        </w:rPr>
        <w:t>для товаров, происходящих из государств - участников Содружества Независимых Государств (кроме Республики Беларусь), - документ о происхождении товара, выданный уполномоченными органами 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14:paraId="00C9CEBD" w14:textId="77777777" w:rsidR="007266F3" w:rsidRPr="007266F3" w:rsidRDefault="007266F3" w:rsidP="007266F3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5643A59D" w14:textId="590CE99F" w:rsidR="007266F3" w:rsidRDefault="007266F3" w:rsidP="007266F3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7266F3">
        <w:rPr>
          <w:rFonts w:ascii="Times New Roman" w:hAnsi="Times New Roman"/>
          <w:sz w:val="26"/>
          <w:szCs w:val="26"/>
        </w:rPr>
        <w:t xml:space="preserve">для товаров, происходящих из государств, не являющихся участниками Содружества Независимых Государств,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</w:t>
      </w:r>
      <w:r w:rsidRPr="007266F3">
        <w:rPr>
          <w:rFonts w:ascii="Times New Roman" w:hAnsi="Times New Roman"/>
          <w:sz w:val="26"/>
          <w:szCs w:val="26"/>
        </w:rPr>
        <w:lastRenderedPageBreak/>
        <w:t>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14:paraId="5F6B651C" w14:textId="77777777" w:rsidR="007266F3" w:rsidRPr="00747677" w:rsidRDefault="007266F3" w:rsidP="007266F3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1014860E" w14:textId="483BFE83" w:rsidR="006C5D73" w:rsidRPr="00747677" w:rsidRDefault="002A7F00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747677">
        <w:rPr>
          <w:rFonts w:ascii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6C5D73" w:rsidRPr="00747677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72C566C6" w14:textId="77777777" w:rsidR="00303722" w:rsidRPr="00356AE2" w:rsidRDefault="00303722" w:rsidP="00303722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yellow"/>
        </w:rPr>
      </w:pPr>
      <w:r w:rsidRPr="0097314D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Pr="00F26BE5">
        <w:rPr>
          <w:rFonts w:ascii="Times New Roman" w:hAnsi="Times New Roman"/>
          <w:sz w:val="26"/>
          <w:szCs w:val="26"/>
        </w:rPr>
        <w:t>с учетом расходов на перевозку, страхование, уплату таможенных пошлин, налогов и других обязательных платежей</w:t>
      </w:r>
      <w:r w:rsidRPr="0097314D">
        <w:rPr>
          <w:rFonts w:ascii="Times New Roman" w:hAnsi="Times New Roman"/>
          <w:sz w:val="26"/>
          <w:szCs w:val="26"/>
        </w:rPr>
        <w:t>.</w:t>
      </w:r>
    </w:p>
    <w:p w14:paraId="1A04AFA5" w14:textId="77777777" w:rsidR="00303722" w:rsidRPr="008D0280" w:rsidRDefault="00303722" w:rsidP="00303722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97314D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747677" w:rsidRDefault="008D0280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4A6ADA8A" w:rsidR="00993DB0" w:rsidRPr="00747677" w:rsidRDefault="00993DB0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66926F51" w14:textId="77777777" w:rsidR="00303722" w:rsidRPr="00621C89" w:rsidRDefault="00303722" w:rsidP="0030372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1AC56ACB" w14:textId="77777777" w:rsidR="00303722" w:rsidRPr="00621C89" w:rsidRDefault="00303722" w:rsidP="0030372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- для резидентов Республики Беларусь – белорусские рубли;</w:t>
      </w:r>
    </w:p>
    <w:p w14:paraId="229EA499" w14:textId="77777777" w:rsidR="00303722" w:rsidRPr="00621C89" w:rsidRDefault="00303722" w:rsidP="0030372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- для нерезидентов Республики Беларусь – белорусские рубли.</w:t>
      </w:r>
    </w:p>
    <w:p w14:paraId="3B1D338F" w14:textId="77777777" w:rsidR="00303722" w:rsidRPr="00621C89" w:rsidRDefault="00303722" w:rsidP="0030372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A4FD4B5" w14:textId="77777777" w:rsidR="00303722" w:rsidRPr="00621C89" w:rsidRDefault="00303722" w:rsidP="0030372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13A002D7" w14:textId="77777777" w:rsidR="00303722" w:rsidRPr="00356AE2" w:rsidRDefault="00303722" w:rsidP="0030372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747677" w:rsidRDefault="00172EAA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686969CE" w:rsidR="004815A8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И СРОК НАПРАВЛЕНИЯ И ПРЕДОСТАВЛЕНИЯ РАЗЪЯСНЕНИЙ В ОТНОШЕНИИ ДОКУМЕНТАЦИИ О ЗАКУПКЕ </w:t>
      </w:r>
    </w:p>
    <w:p w14:paraId="4191DDD6" w14:textId="77777777" w:rsidR="00303722" w:rsidRPr="00747677" w:rsidRDefault="00303722" w:rsidP="00303722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посредством электронной торговой площадки за разъяснениями в отношении документации о закупке </w:t>
      </w:r>
      <w:r>
        <w:rPr>
          <w:rFonts w:ascii="Times New Roman" w:eastAsia="Times New Roman" w:hAnsi="Times New Roman"/>
          <w:sz w:val="26"/>
          <w:szCs w:val="26"/>
          <w:u w:val="single"/>
        </w:rPr>
        <w:t>в срок, указанный в приглашении</w:t>
      </w:r>
      <w:r w:rsidRPr="00747677">
        <w:rPr>
          <w:rFonts w:ascii="Times New Roman" w:eastAsia="Times New Roman" w:hAnsi="Times New Roman"/>
          <w:sz w:val="26"/>
          <w:szCs w:val="26"/>
        </w:rPr>
        <w:t>. Ответ</w:t>
      </w:r>
      <w:r w:rsidRPr="00747677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комиссия предоставляет не позднее одного рабочего дня до истечения срока для подготовки и подачи предложений.</w:t>
      </w:r>
    </w:p>
    <w:p w14:paraId="05ED3723" w14:textId="20F0B8BD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6421011" w14:textId="77777777" w:rsidR="00303722" w:rsidRPr="002A7F00" w:rsidRDefault="00303722" w:rsidP="0030372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F00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1A51C0">
        <w:rPr>
          <w:rFonts w:ascii="Times New Roman" w:hAnsi="Times New Roman" w:cs="Times New Roman"/>
          <w:sz w:val="26"/>
          <w:szCs w:val="26"/>
        </w:rPr>
        <w:lastRenderedPageBreak/>
        <w:t>Р</w:t>
      </w:r>
      <w:r w:rsidRPr="001A51C0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747677" w:rsidRDefault="00DA6923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307AA8E0" w14:textId="4C278EAA" w:rsidR="001F413B" w:rsidRPr="00747677" w:rsidRDefault="00221D1A" w:rsidP="00370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7DD3C6C7" w14:textId="54102353" w:rsidR="001F413B" w:rsidRPr="009B7BF0" w:rsidRDefault="001F413B" w:rsidP="009B7B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B7BF0">
        <w:rPr>
          <w:rFonts w:ascii="Times New Roman" w:hAnsi="Times New Roman"/>
          <w:sz w:val="26"/>
          <w:szCs w:val="26"/>
        </w:rPr>
        <w:t>Применяется преференциальная поправка в размере 15 процентов к цене предложения участника процедуры закупки, предлагающего производимый им товар, при условии предоставления одного из документов:</w:t>
      </w:r>
    </w:p>
    <w:p w14:paraId="407DBB53" w14:textId="77777777" w:rsidR="001F413B" w:rsidRPr="009B7BF0" w:rsidRDefault="001F413B" w:rsidP="009B7B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B7BF0">
        <w:rPr>
          <w:rFonts w:ascii="Times New Roman" w:hAnsi="Times New Roman"/>
          <w:sz w:val="26"/>
          <w:szCs w:val="26"/>
        </w:rPr>
        <w:t>для товаров, происходящих из Республики Беларусь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55F779F1" w14:textId="328842E2" w:rsidR="005C4A26" w:rsidRPr="009B7BF0" w:rsidRDefault="001F413B" w:rsidP="009B7B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B7BF0">
        <w:rPr>
          <w:rFonts w:ascii="Times New Roman" w:hAnsi="Times New Roman"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105.</w:t>
      </w:r>
    </w:p>
    <w:p w14:paraId="0A2814C7" w14:textId="77777777" w:rsidR="001F413B" w:rsidRPr="00747677" w:rsidRDefault="001F413B" w:rsidP="001F413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35395FC2" w:rsidR="005C4A26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14BDCE79" w14:textId="3EABFE19" w:rsidR="00090087" w:rsidRPr="00747677" w:rsidRDefault="00EA6587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Разрешается в полном объеме лота</w:t>
      </w:r>
      <w:r w:rsidR="006D3B92"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747677" w:rsidRDefault="00090087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396D5DE2" w:rsidR="008728AD" w:rsidRPr="00747677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474699C6" w14:textId="77777777" w:rsidR="00303722" w:rsidRPr="00555A05" w:rsidRDefault="00303722" w:rsidP="003037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</w:t>
      </w:r>
      <w:r w:rsidRPr="00555A0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A861153" w14:textId="77777777" w:rsidR="00303722" w:rsidRPr="008D0280" w:rsidRDefault="00303722" w:rsidP="003037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1F005013" w:rsidR="00555A05" w:rsidRPr="00747677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55BF75DD" w14:textId="77777777" w:rsidR="00303722" w:rsidRPr="00555A05" w:rsidRDefault="00303722" w:rsidP="00303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197AD9" w14:textId="77777777" w:rsidR="00303722" w:rsidRDefault="00303722" w:rsidP="0030372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458AAF53" w14:textId="77777777" w:rsidR="00303722" w:rsidRPr="008D0280" w:rsidRDefault="00303722" w:rsidP="0030372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A51C0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7474CA7B" w14:textId="77777777" w:rsidR="00303722" w:rsidRPr="008D0280" w:rsidRDefault="00303722" w:rsidP="0030372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3F88CDE4" w14:textId="77777777" w:rsidR="00303722" w:rsidRPr="008D0280" w:rsidRDefault="00303722" w:rsidP="0030372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7E4F6B62" w14:textId="77777777" w:rsidR="00303722" w:rsidRDefault="00303722" w:rsidP="0030372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E56246">
        <w:rPr>
          <w:rFonts w:eastAsia="Calibri"/>
          <w:color w:val="000000" w:themeColor="text1"/>
          <w:sz w:val="26"/>
          <w:szCs w:val="26"/>
          <w:lang w:eastAsia="en-US"/>
        </w:rPr>
        <w:t xml:space="preserve">Ответ от участника на запрос о снижении цены, содержащий сведения об изменении других условий предложения, кроме снижения цены, не рассматривается, </w:t>
      </w:r>
      <w:r w:rsidRPr="00E56246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предложение такого участника остается действующим с первоначально предложенными условиями.</w:t>
      </w:r>
    </w:p>
    <w:p w14:paraId="47D77A59" w14:textId="77777777" w:rsidR="00303722" w:rsidRPr="00E56246" w:rsidRDefault="00303722" w:rsidP="00303722">
      <w:pPr>
        <w:pStyle w:val="il-text-indent095cm"/>
        <w:spacing w:before="0" w:beforeAutospacing="0" w:after="0" w:afterAutospacing="0"/>
        <w:ind w:firstLine="709"/>
        <w:jc w:val="both"/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Pr="00E56246">
        <w:rPr>
          <w:rFonts w:eastAsia="Calibri"/>
          <w:color w:val="000000" w:themeColor="text1"/>
          <w:sz w:val="26"/>
          <w:szCs w:val="26"/>
          <w:lang w:eastAsia="en-US"/>
        </w:rPr>
        <w:t>восьмой настоящего пункта.</w:t>
      </w:r>
      <w:r w:rsidRPr="00E56246">
        <w:t xml:space="preserve"> </w:t>
      </w:r>
    </w:p>
    <w:p w14:paraId="307D89F7" w14:textId="77777777" w:rsidR="00303722" w:rsidRDefault="00303722" w:rsidP="0030372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E56246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может обратиться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5B229634" w14:textId="77777777" w:rsidR="00303722" w:rsidRPr="008D0280" w:rsidRDefault="00303722" w:rsidP="0030372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A7F00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026A74CF" w:rsidR="005C4A26" w:rsidRPr="00747677" w:rsidRDefault="006847E7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747677">
        <w:rPr>
          <w:b/>
          <w:bCs/>
          <w:sz w:val="26"/>
          <w:szCs w:val="26"/>
          <w:lang w:val="en-US"/>
        </w:rPr>
        <w:t>IV</w:t>
      </w:r>
      <w:r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3B2367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="00356AE2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38ECBF26" w14:textId="18C0AEE5" w:rsidR="006847E7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47677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14:paraId="072C2083" w14:textId="3181382F" w:rsidR="00623C47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НАПРАВЛЕНИЯ ЗАПРОСОВ УЧАСТНИКУ</w:t>
      </w:r>
    </w:p>
    <w:p w14:paraId="7C98F601" w14:textId="77777777" w:rsidR="00303722" w:rsidRDefault="00303722" w:rsidP="003037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45E10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1A51C0">
        <w:rPr>
          <w:rFonts w:ascii="Times New Roman" w:eastAsia="Times New Roman" w:hAnsi="Times New Roman"/>
          <w:sz w:val="26"/>
          <w:szCs w:val="26"/>
        </w:rPr>
        <w:t>посредством инструментария ЭТП</w:t>
      </w:r>
      <w:r w:rsidRPr="00745E10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13228E9C" w14:textId="77777777" w:rsidR="00303722" w:rsidRDefault="00303722" w:rsidP="003037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1A51C0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2FC5AF18" w14:textId="77777777" w:rsidR="00303722" w:rsidRPr="00745E10" w:rsidRDefault="00303722" w:rsidP="003037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37ACCE96" w:rsidR="00623C47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703F9193" w14:textId="77777777" w:rsidR="00303722" w:rsidRPr="00CB5555" w:rsidRDefault="00303722" w:rsidP="0030372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 Внесение правок в договор не допускается.</w:t>
      </w:r>
    </w:p>
    <w:p w14:paraId="51C0AB17" w14:textId="77777777" w:rsidR="00303722" w:rsidRPr="00CB5555" w:rsidRDefault="00303722" w:rsidP="0030372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67706067" w14:textId="77777777" w:rsidR="00303722" w:rsidRPr="00CB5555" w:rsidRDefault="00303722" w:rsidP="0030372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случае не заключения участником договора с организатором предложение такого участника </w:t>
      </w:r>
      <w:r w:rsidRPr="00A57DE1">
        <w:rPr>
          <w:rFonts w:ascii="Times New Roman" w:eastAsia="Times New Roman" w:hAnsi="Times New Roman" w:cs="Times New Roman"/>
          <w:sz w:val="26"/>
          <w:szCs w:val="26"/>
          <w:u w:val="single"/>
        </w:rPr>
        <w:t>отклоняется</w:t>
      </w: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14:paraId="5D2F4175" w14:textId="77777777" w:rsidR="00303722" w:rsidRPr="00CB5555" w:rsidRDefault="00303722" w:rsidP="0030372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78EF10DF" w14:textId="77777777" w:rsidR="00303722" w:rsidRPr="00CB5555" w:rsidRDefault="00303722" w:rsidP="0030372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При наличии заключенного в 2026 году договора участника с организатором, предоставление договора не требуется.</w:t>
      </w:r>
    </w:p>
    <w:p w14:paraId="1D64119A" w14:textId="77777777" w:rsidR="000E1766" w:rsidRPr="00747677" w:rsidRDefault="000E1766" w:rsidP="003B236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0DD82A04" w14:textId="77777777" w:rsidR="00303722" w:rsidRPr="008D0280" w:rsidRDefault="00303722" w:rsidP="0030372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38D09D8A" w14:textId="77777777" w:rsidR="00303722" w:rsidRPr="008D0280" w:rsidRDefault="00303722" w:rsidP="0030372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 xml:space="preserve"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</w:t>
      </w:r>
      <w:r w:rsidRPr="008D0280">
        <w:rPr>
          <w:rFonts w:ascii="Times New Roman" w:hAnsi="Times New Roman" w:cs="Times New Roman"/>
          <w:sz w:val="26"/>
          <w:szCs w:val="26"/>
        </w:rPr>
        <w:lastRenderedPageBreak/>
        <w:t>для подготовки и подачи предложений.</w:t>
      </w:r>
    </w:p>
    <w:p w14:paraId="363898EA" w14:textId="77777777" w:rsidR="00303722" w:rsidRPr="008D0280" w:rsidRDefault="00303722" w:rsidP="0030372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344F246C" w14:textId="77777777" w:rsidR="00303722" w:rsidRDefault="00303722" w:rsidP="0030372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303722" w:rsidRPr="00791498" w14:paraId="1D5ECDF6" w14:textId="77777777" w:rsidTr="00BC36E4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0DC9" w14:textId="77777777" w:rsidR="00303722" w:rsidRPr="00BE2B53" w:rsidRDefault="00303722" w:rsidP="00BC36E4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141"/>
            <w:bookmarkEnd w:id="3"/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303722" w:rsidRPr="00791498" w14:paraId="211810F0" w14:textId="77777777" w:rsidTr="00BC36E4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0618" w14:textId="77777777" w:rsidR="00303722" w:rsidRPr="00BE2B53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BB9B" w14:textId="77777777" w:rsidR="00303722" w:rsidRPr="00BE2B53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03722" w:rsidRPr="00791498" w14:paraId="65F82F97" w14:textId="77777777" w:rsidTr="00BC36E4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82AF" w14:textId="77777777" w:rsidR="00303722" w:rsidRPr="00BE2B53" w:rsidRDefault="00303722" w:rsidP="00BC36E4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303722" w:rsidRPr="00791498" w14:paraId="763ADE0B" w14:textId="77777777" w:rsidTr="00BC36E4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A0A6" w14:textId="77777777" w:rsidR="00303722" w:rsidRPr="00BE2B53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F69E" w14:textId="77777777" w:rsidR="00303722" w:rsidRPr="00BE2B53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22" w:rsidRPr="00791498" w14:paraId="391A0A11" w14:textId="77777777" w:rsidTr="00BC36E4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333F" w14:textId="77777777" w:rsidR="00303722" w:rsidRPr="00BE2B53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DD6B" w14:textId="77777777" w:rsidR="00303722" w:rsidRPr="00BE2B53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A51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  <w:r>
              <w:t xml:space="preserve"> </w:t>
            </w:r>
            <w:r w:rsidRPr="00052D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Участнику требуется предоставить конкретные показатели (характеристики) товара, соответствующие требованиям документации о закупке.</w:t>
            </w:r>
          </w:p>
        </w:tc>
      </w:tr>
      <w:tr w:rsidR="00303722" w:rsidRPr="00791498" w14:paraId="2BFF9B1D" w14:textId="77777777" w:rsidTr="00BC36E4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10DB" w14:textId="77777777" w:rsidR="00303722" w:rsidRPr="00BE2B53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52D54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соответствие требованиям предмету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83DD" w14:textId="77777777" w:rsidR="00303722" w:rsidRPr="001A51C0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03722" w:rsidRPr="00791498" w14:paraId="610E27AB" w14:textId="77777777" w:rsidTr="00BC36E4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7B9C" w14:textId="77777777" w:rsidR="00303722" w:rsidRPr="00BE2B53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BB81" w14:textId="77777777" w:rsidR="00303722" w:rsidRPr="00BE2B53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22" w:rsidRPr="00791498" w14:paraId="64AA1B3B" w14:textId="77777777" w:rsidTr="00BC36E4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A2DC" w14:textId="77777777" w:rsidR="00303722" w:rsidRPr="00BE2B53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C6A8" w14:textId="77777777" w:rsidR="00303722" w:rsidRPr="00BE2B53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22" w:rsidRPr="00791498" w14:paraId="63810DD0" w14:textId="77777777" w:rsidTr="00BC36E4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9E8B" w14:textId="77777777" w:rsidR="00303722" w:rsidRPr="00BE2B53" w:rsidRDefault="00303722" w:rsidP="00BC36E4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Срок 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1ADA" w14:textId="77777777" w:rsidR="00303722" w:rsidRPr="00BE2B53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22" w:rsidRPr="00791498" w14:paraId="6A01BE4E" w14:textId="77777777" w:rsidTr="00BC36E4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BEB3" w14:textId="77777777" w:rsidR="00303722" w:rsidRPr="00BE2B53" w:rsidRDefault="00303722" w:rsidP="00BC36E4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C693" w14:textId="77777777" w:rsidR="00303722" w:rsidRPr="00BE2B53" w:rsidRDefault="00303722" w:rsidP="00BC36E4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22" w:rsidRPr="00791498" w14:paraId="20D9E9FD" w14:textId="77777777" w:rsidTr="00BC36E4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AC6C" w14:textId="77777777" w:rsidR="00303722" w:rsidRPr="00BE2B53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8F43" w14:textId="77777777" w:rsidR="00303722" w:rsidRPr="00BE2B53" w:rsidRDefault="00303722" w:rsidP="00BC36E4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22" w:rsidRPr="00791498" w14:paraId="6433A6DE" w14:textId="77777777" w:rsidTr="00BC36E4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50EC" w14:textId="77777777" w:rsidR="00303722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Стоимость товаров</w:t>
            </w:r>
          </w:p>
          <w:p w14:paraId="0517488D" w14:textId="77777777" w:rsidR="00303722" w:rsidRPr="00BE2B53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0264" w14:textId="77777777" w:rsidR="00303722" w:rsidRPr="00BE2B53" w:rsidRDefault="00303722" w:rsidP="00BC36E4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22" w:rsidRPr="00791498" w14:paraId="529491E1" w14:textId="77777777" w:rsidTr="00BC36E4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8C1C" w14:textId="77777777" w:rsidR="00303722" w:rsidRPr="00BE2B53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D283" w14:textId="77777777" w:rsidR="00303722" w:rsidRPr="00BE2B53" w:rsidRDefault="00303722" w:rsidP="00BC36E4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22" w:rsidRPr="00791498" w14:paraId="340D626A" w14:textId="77777777" w:rsidTr="00BC36E4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379D" w14:textId="77777777" w:rsidR="00303722" w:rsidRPr="00BE2B53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57DE1">
              <w:rPr>
                <w:rFonts w:ascii="Times New Roman" w:hAnsi="Times New Roman" w:cs="Times New Roman"/>
                <w:sz w:val="24"/>
                <w:szCs w:val="24"/>
              </w:rPr>
              <w:t>Заявление о праве на применение преференциальной поправки, если участник заявляет о таком праве и ее применение установлено настоящей документацией (заполняется по форме, установленной регламентом оператора электронной торговой площадки) и документы, подтверждающие право на её применение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3FDB" w14:textId="77777777" w:rsidR="00303722" w:rsidRPr="00BE2B53" w:rsidRDefault="00303722" w:rsidP="00BC36E4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E1">
              <w:rPr>
                <w:rFonts w:ascii="Times New Roman" w:hAnsi="Times New Roman" w:cs="Times New Roman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303722" w:rsidRPr="00791498" w14:paraId="07C6CC93" w14:textId="77777777" w:rsidTr="00BC36E4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5CA5" w14:textId="77777777" w:rsidR="00303722" w:rsidRPr="00BC3C43" w:rsidRDefault="00303722" w:rsidP="00BC36E4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DB25" w14:textId="77777777" w:rsidR="00303722" w:rsidRPr="00BE2B53" w:rsidRDefault="00303722" w:rsidP="00BC36E4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Заявление заполняется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по форме, установленной регламентом оператора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>электронной торговой площадки</w:t>
            </w:r>
          </w:p>
        </w:tc>
      </w:tr>
      <w:tr w:rsidR="00303722" w:rsidRPr="00791498" w14:paraId="310D8381" w14:textId="77777777" w:rsidTr="00BC36E4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CFDF" w14:textId="77777777" w:rsidR="00303722" w:rsidRPr="00BE2B53" w:rsidRDefault="00303722" w:rsidP="00BC36E4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об участнике</w:t>
            </w:r>
          </w:p>
        </w:tc>
      </w:tr>
      <w:tr w:rsidR="00303722" w:rsidRPr="00791498" w14:paraId="3805393A" w14:textId="77777777" w:rsidTr="00BC36E4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B3DE" w14:textId="77777777" w:rsidR="00303722" w:rsidRPr="002528EE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3AD7" w14:textId="77777777" w:rsidR="00303722" w:rsidRPr="00BE2B53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22" w:rsidRPr="00791498" w14:paraId="01C162CF" w14:textId="77777777" w:rsidTr="00BC36E4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27EF" w14:textId="77777777" w:rsidR="00303722" w:rsidRPr="00BC3C43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C8B2" w14:textId="77777777" w:rsidR="00303722" w:rsidRPr="00BE2B53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22" w:rsidRPr="00791498" w14:paraId="17F41A9F" w14:textId="77777777" w:rsidTr="00BC36E4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4256" w14:textId="77777777" w:rsidR="00303722" w:rsidRPr="002528EE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E4B7" w14:textId="77777777" w:rsidR="00303722" w:rsidRPr="00BE2B53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22" w:rsidRPr="00791498" w14:paraId="19491004" w14:textId="77777777" w:rsidTr="00BC36E4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0CF2" w14:textId="77777777" w:rsidR="00303722" w:rsidRPr="002528EE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68D2" w14:textId="77777777" w:rsidR="00303722" w:rsidRPr="00791498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3722" w:rsidRPr="00791498" w14:paraId="6ABA192F" w14:textId="77777777" w:rsidTr="00BC36E4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271F" w14:textId="77777777" w:rsidR="00303722" w:rsidRPr="002528EE" w:rsidRDefault="00303722" w:rsidP="00BC36E4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документа(ов):</w:t>
            </w:r>
          </w:p>
          <w:p w14:paraId="2501968C" w14:textId="77777777" w:rsidR="00303722" w:rsidRPr="002528EE" w:rsidRDefault="00303722" w:rsidP="00BC36E4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8F93ADF" w14:textId="77777777" w:rsidR="00303722" w:rsidRPr="002528EE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которых установлено </w:t>
            </w:r>
            <w:r w:rsidRPr="001A51C0">
              <w:rPr>
                <w:rFonts w:ascii="Times New Roman" w:hAnsi="Times New Roman" w:cs="Times New Roman"/>
                <w:sz w:val="24"/>
                <w:szCs w:val="24"/>
              </w:rPr>
              <w:t>документацией о закупке</w:t>
            </w: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57D4" w14:textId="77777777" w:rsidR="00303722" w:rsidRPr="00791498" w:rsidRDefault="00303722" w:rsidP="00BC36E4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065109F" w14:textId="77777777" w:rsidR="00303722" w:rsidRDefault="00303722" w:rsidP="00303722">
      <w:pPr>
        <w:pStyle w:val="ConsPlusNormal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</w:p>
    <w:p w14:paraId="403B507F" w14:textId="77777777" w:rsidR="00303722" w:rsidRPr="008D0280" w:rsidRDefault="00303722" w:rsidP="00303722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VI</w:t>
      </w:r>
      <w:r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3E8BDC79" w14:textId="77777777" w:rsidR="00303722" w:rsidRPr="008D0280" w:rsidRDefault="00303722" w:rsidP="0030372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Pr="001A51C0">
        <w:rPr>
          <w:rFonts w:ascii="Times New Roman" w:hAnsi="Times New Roman"/>
          <w:sz w:val="26"/>
          <w:szCs w:val="26"/>
        </w:rPr>
        <w:t>о закупке</w:t>
      </w:r>
      <w:r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(Приложения </w:t>
      </w:r>
      <w:r>
        <w:rPr>
          <w:rFonts w:ascii="Times New Roman" w:hAnsi="Times New Roman"/>
          <w:sz w:val="26"/>
          <w:szCs w:val="26"/>
        </w:rPr>
        <w:t>2</w:t>
      </w:r>
      <w:r w:rsidRPr="008D0280">
        <w:rPr>
          <w:rFonts w:ascii="Times New Roman" w:hAnsi="Times New Roman"/>
          <w:sz w:val="26"/>
          <w:szCs w:val="26"/>
        </w:rPr>
        <w:t xml:space="preserve">) в соответствии с требованиями законодательства и особенностями предмета закупки. </w:t>
      </w:r>
    </w:p>
    <w:p w14:paraId="1695E8FF" w14:textId="77777777" w:rsidR="00303722" w:rsidRPr="008D0280" w:rsidRDefault="00303722" w:rsidP="0030372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Договор между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>
        <w:rPr>
          <w:rFonts w:ascii="Times New Roman" w:hAnsi="Times New Roman"/>
          <w:sz w:val="26"/>
          <w:szCs w:val="26"/>
        </w:rPr>
        <w:t>указанных в настоящей документации</w:t>
      </w:r>
      <w:r w:rsidRPr="008D0280">
        <w:rPr>
          <w:rFonts w:ascii="Times New Roman" w:hAnsi="Times New Roman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14:paraId="10184CB7" w14:textId="3C021392" w:rsidR="00303722" w:rsidRPr="008D0280" w:rsidRDefault="00303722" w:rsidP="0030372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B5555">
        <w:rPr>
          <w:rFonts w:ascii="Times New Roman" w:hAnsi="Times New Roman"/>
          <w:b/>
          <w:bCs/>
          <w:sz w:val="26"/>
          <w:szCs w:val="26"/>
          <w:u w:val="single"/>
        </w:rPr>
        <w:t>Срок заключения договора</w:t>
      </w:r>
      <w:r w:rsidRPr="008D0280">
        <w:rPr>
          <w:rFonts w:ascii="Times New Roman" w:hAnsi="Times New Roman"/>
          <w:sz w:val="26"/>
          <w:szCs w:val="26"/>
        </w:rPr>
        <w:t xml:space="preserve">: </w:t>
      </w:r>
      <w:r w:rsidRPr="00E56246">
        <w:rPr>
          <w:rFonts w:ascii="Times New Roman" w:hAnsi="Times New Roman"/>
          <w:sz w:val="26"/>
          <w:szCs w:val="26"/>
        </w:rPr>
        <w:t xml:space="preserve">не позднее 10 рабочих дней </w:t>
      </w:r>
      <w:r>
        <w:rPr>
          <w:rFonts w:ascii="Times New Roman" w:hAnsi="Times New Roman"/>
          <w:sz w:val="26"/>
          <w:szCs w:val="26"/>
        </w:rPr>
        <w:t>с момента направления договора поставщику.</w:t>
      </w:r>
    </w:p>
    <w:p w14:paraId="0F43C64D" w14:textId="77777777" w:rsidR="00303722" w:rsidRPr="008D0280" w:rsidRDefault="00303722" w:rsidP="0030372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361B25D4" w14:textId="77777777" w:rsidR="00303722" w:rsidRPr="008D0280" w:rsidRDefault="00303722" w:rsidP="0030372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В случае отсутствия оплаты услуги организатора и незаключения участником-победителем договора с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</w:t>
      </w:r>
      <w:r w:rsidRPr="008D0280">
        <w:rPr>
          <w:rFonts w:ascii="Times New Roman" w:hAnsi="Times New Roman"/>
          <w:sz w:val="26"/>
          <w:szCs w:val="26"/>
        </w:rPr>
        <w:lastRenderedPageBreak/>
        <w:t>установленными документацией о закупке, такой участник считается уклонившимся от заключения договора.</w:t>
      </w:r>
    </w:p>
    <w:p w14:paraId="4A871626" w14:textId="77777777" w:rsidR="00303722" w:rsidRDefault="00303722" w:rsidP="00303722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244CD781" w14:textId="77777777" w:rsidR="00A65FC9" w:rsidRPr="003014EF" w:rsidRDefault="00A65FC9" w:rsidP="006219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ED1EFC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14EF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3014EF">
        <w:rPr>
          <w:rFonts w:ascii="Times New Roman" w:hAnsi="Times New Roman"/>
          <w:sz w:val="20"/>
          <w:szCs w:val="20"/>
        </w:rPr>
        <w:t xml:space="preserve">Образец договора с </w:t>
      </w:r>
      <w:r w:rsidR="00BE2B53" w:rsidRPr="00ED1EFC">
        <w:rPr>
          <w:rFonts w:ascii="Times New Roman" w:hAnsi="Times New Roman"/>
          <w:sz w:val="20"/>
          <w:szCs w:val="20"/>
        </w:rPr>
        <w:t>организатором на 2 л. в 1 экз.</w:t>
      </w:r>
    </w:p>
    <w:p w14:paraId="7857579E" w14:textId="226765CE" w:rsid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D1EFC">
        <w:rPr>
          <w:rFonts w:ascii="Times New Roman" w:hAnsi="Times New Roman"/>
          <w:sz w:val="20"/>
          <w:szCs w:val="20"/>
        </w:rPr>
        <w:t>Приложение 2. Проект д</w:t>
      </w:r>
      <w:r w:rsidR="00E46C7B">
        <w:rPr>
          <w:rFonts w:ascii="Times New Roman" w:hAnsi="Times New Roman"/>
          <w:sz w:val="20"/>
          <w:szCs w:val="20"/>
        </w:rPr>
        <w:t xml:space="preserve">оговора на </w:t>
      </w:r>
      <w:r w:rsidR="00C244BE">
        <w:rPr>
          <w:rFonts w:ascii="Times New Roman" w:hAnsi="Times New Roman"/>
          <w:sz w:val="20"/>
          <w:szCs w:val="20"/>
        </w:rPr>
        <w:t>7</w:t>
      </w:r>
      <w:r w:rsidRPr="00ED1EFC">
        <w:rPr>
          <w:rFonts w:ascii="Times New Roman" w:hAnsi="Times New Roman"/>
          <w:sz w:val="20"/>
          <w:szCs w:val="20"/>
        </w:rPr>
        <w:t xml:space="preserve"> л. в 1 экз.</w:t>
      </w:r>
    </w:p>
    <w:p w14:paraId="32A1C94A" w14:textId="24303455" w:rsidR="00C70726" w:rsidRPr="00ED1EFC" w:rsidRDefault="00C70726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3 Технические характеристики закупаемого товара на 3 л. в 1 экз.</w:t>
      </w:r>
    </w:p>
    <w:p w14:paraId="44CBEA90" w14:textId="77777777" w:rsidR="006C2887" w:rsidRPr="00747677" w:rsidRDefault="006C288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A742FC3" w14:textId="77777777" w:rsidR="006C2887" w:rsidRPr="00747677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Председатель комиссии</w:t>
      </w:r>
      <w:r w:rsidRPr="00747677">
        <w:rPr>
          <w:rFonts w:ascii="Times New Roman" w:hAnsi="Times New Roman"/>
          <w:sz w:val="26"/>
          <w:szCs w:val="26"/>
        </w:rPr>
        <w:tab/>
        <w:t>В.Н.Танаджи</w:t>
      </w:r>
    </w:p>
    <w:p w14:paraId="165920A9" w14:textId="77777777" w:rsidR="006C2887" w:rsidRPr="00747677" w:rsidRDefault="006C2887" w:rsidP="006C2887">
      <w:pPr>
        <w:spacing w:after="0"/>
        <w:rPr>
          <w:rFonts w:ascii="Times New Roman" w:hAnsi="Times New Roman"/>
          <w:sz w:val="26"/>
          <w:szCs w:val="26"/>
        </w:rPr>
      </w:pPr>
    </w:p>
    <w:p w14:paraId="7446BE8B" w14:textId="5B31AEA3" w:rsidR="006C2887" w:rsidRPr="0053249B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Секретарь комиссии</w:t>
      </w:r>
      <w:r w:rsidRPr="00747677">
        <w:rPr>
          <w:rFonts w:ascii="Times New Roman" w:hAnsi="Times New Roman"/>
          <w:sz w:val="26"/>
          <w:szCs w:val="26"/>
        </w:rPr>
        <w:tab/>
      </w:r>
      <w:r w:rsidR="00F94760">
        <w:rPr>
          <w:rFonts w:ascii="Times New Roman" w:hAnsi="Times New Roman"/>
          <w:sz w:val="26"/>
          <w:szCs w:val="26"/>
        </w:rPr>
        <w:t>А.А.Коротченя</w:t>
      </w:r>
    </w:p>
    <w:p w14:paraId="17A92AA6" w14:textId="105F7E12" w:rsidR="00521A24" w:rsidRPr="002528EE" w:rsidRDefault="00521A24" w:rsidP="006C2887">
      <w:pPr>
        <w:spacing w:after="0"/>
        <w:rPr>
          <w:rFonts w:ascii="Times New Roman" w:hAnsi="Times New Roman"/>
          <w:sz w:val="26"/>
          <w:szCs w:val="26"/>
        </w:rPr>
      </w:pPr>
    </w:p>
    <w:sectPr w:rsidR="00521A24" w:rsidRPr="002528EE" w:rsidSect="0062190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GyreAdventor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D3EDB"/>
    <w:multiLevelType w:val="hybridMultilevel"/>
    <w:tmpl w:val="68F02E50"/>
    <w:lvl w:ilvl="0" w:tplc="8A2C1A2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B4E38"/>
    <w:multiLevelType w:val="hybridMultilevel"/>
    <w:tmpl w:val="9B72D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2D42A1F"/>
    <w:multiLevelType w:val="hybridMultilevel"/>
    <w:tmpl w:val="68F02E50"/>
    <w:lvl w:ilvl="0" w:tplc="8A2C1A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75361"/>
    <w:multiLevelType w:val="hybridMultilevel"/>
    <w:tmpl w:val="9B72D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2F08"/>
    <w:rsid w:val="0001525C"/>
    <w:rsid w:val="00015370"/>
    <w:rsid w:val="0001537A"/>
    <w:rsid w:val="00021FA3"/>
    <w:rsid w:val="00027F1E"/>
    <w:rsid w:val="00031340"/>
    <w:rsid w:val="00034161"/>
    <w:rsid w:val="00035128"/>
    <w:rsid w:val="00037141"/>
    <w:rsid w:val="000503E0"/>
    <w:rsid w:val="00050852"/>
    <w:rsid w:val="00053AEB"/>
    <w:rsid w:val="0005465F"/>
    <w:rsid w:val="0005579C"/>
    <w:rsid w:val="00056572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D4064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2A9E"/>
    <w:rsid w:val="001131B8"/>
    <w:rsid w:val="00114DC3"/>
    <w:rsid w:val="00115CC8"/>
    <w:rsid w:val="00116F69"/>
    <w:rsid w:val="001234C5"/>
    <w:rsid w:val="00130658"/>
    <w:rsid w:val="00140347"/>
    <w:rsid w:val="001417F3"/>
    <w:rsid w:val="00143900"/>
    <w:rsid w:val="00155B54"/>
    <w:rsid w:val="00157C13"/>
    <w:rsid w:val="00160875"/>
    <w:rsid w:val="00161E46"/>
    <w:rsid w:val="00163FE8"/>
    <w:rsid w:val="0016434B"/>
    <w:rsid w:val="00164BD9"/>
    <w:rsid w:val="001675CA"/>
    <w:rsid w:val="00172EAA"/>
    <w:rsid w:val="001825AD"/>
    <w:rsid w:val="00185686"/>
    <w:rsid w:val="00187827"/>
    <w:rsid w:val="0019435D"/>
    <w:rsid w:val="00194800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413B"/>
    <w:rsid w:val="001F51FB"/>
    <w:rsid w:val="001F6C71"/>
    <w:rsid w:val="00202BD9"/>
    <w:rsid w:val="00204C64"/>
    <w:rsid w:val="00206C0C"/>
    <w:rsid w:val="00207236"/>
    <w:rsid w:val="00211418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0AAC"/>
    <w:rsid w:val="002813E7"/>
    <w:rsid w:val="00287702"/>
    <w:rsid w:val="0029269B"/>
    <w:rsid w:val="0029633D"/>
    <w:rsid w:val="002A0BEA"/>
    <w:rsid w:val="002A1131"/>
    <w:rsid w:val="002A6D22"/>
    <w:rsid w:val="002A715C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3967"/>
    <w:rsid w:val="002D5A68"/>
    <w:rsid w:val="002E65DF"/>
    <w:rsid w:val="002E7C69"/>
    <w:rsid w:val="002F1D84"/>
    <w:rsid w:val="002F1D94"/>
    <w:rsid w:val="002F44D3"/>
    <w:rsid w:val="003014EF"/>
    <w:rsid w:val="00303722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60179"/>
    <w:rsid w:val="003703E5"/>
    <w:rsid w:val="0037355A"/>
    <w:rsid w:val="00377382"/>
    <w:rsid w:val="00380484"/>
    <w:rsid w:val="00380B68"/>
    <w:rsid w:val="00381603"/>
    <w:rsid w:val="00382400"/>
    <w:rsid w:val="00385B75"/>
    <w:rsid w:val="00385DD5"/>
    <w:rsid w:val="003921D7"/>
    <w:rsid w:val="00392558"/>
    <w:rsid w:val="00395279"/>
    <w:rsid w:val="00396B9D"/>
    <w:rsid w:val="003A6707"/>
    <w:rsid w:val="003A6EBD"/>
    <w:rsid w:val="003B2367"/>
    <w:rsid w:val="003B40C7"/>
    <w:rsid w:val="003C3DA0"/>
    <w:rsid w:val="003C5E4D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419"/>
    <w:rsid w:val="00456711"/>
    <w:rsid w:val="00465B11"/>
    <w:rsid w:val="00467FFE"/>
    <w:rsid w:val="00471FA3"/>
    <w:rsid w:val="004815A8"/>
    <w:rsid w:val="004831C8"/>
    <w:rsid w:val="00484E02"/>
    <w:rsid w:val="004851F3"/>
    <w:rsid w:val="00486BF7"/>
    <w:rsid w:val="004A1969"/>
    <w:rsid w:val="004B054A"/>
    <w:rsid w:val="004B0EBE"/>
    <w:rsid w:val="004B3048"/>
    <w:rsid w:val="004B4F86"/>
    <w:rsid w:val="004B6B98"/>
    <w:rsid w:val="004B70D4"/>
    <w:rsid w:val="004B7E40"/>
    <w:rsid w:val="004C063A"/>
    <w:rsid w:val="004C0715"/>
    <w:rsid w:val="004C4A14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05ED"/>
    <w:rsid w:val="00533211"/>
    <w:rsid w:val="0053612D"/>
    <w:rsid w:val="0054071E"/>
    <w:rsid w:val="00544D0F"/>
    <w:rsid w:val="005471EC"/>
    <w:rsid w:val="00547D84"/>
    <w:rsid w:val="00555A05"/>
    <w:rsid w:val="00555EC3"/>
    <w:rsid w:val="00556E7D"/>
    <w:rsid w:val="005627BA"/>
    <w:rsid w:val="00563F36"/>
    <w:rsid w:val="00574D2B"/>
    <w:rsid w:val="005750C3"/>
    <w:rsid w:val="00576E29"/>
    <w:rsid w:val="00581B3F"/>
    <w:rsid w:val="00583345"/>
    <w:rsid w:val="00584332"/>
    <w:rsid w:val="00584A17"/>
    <w:rsid w:val="00591156"/>
    <w:rsid w:val="00594E68"/>
    <w:rsid w:val="00596980"/>
    <w:rsid w:val="005A6832"/>
    <w:rsid w:val="005A7EBF"/>
    <w:rsid w:val="005C4A26"/>
    <w:rsid w:val="005C57A0"/>
    <w:rsid w:val="005D0D2C"/>
    <w:rsid w:val="005E545D"/>
    <w:rsid w:val="005F7829"/>
    <w:rsid w:val="006056AE"/>
    <w:rsid w:val="006060E9"/>
    <w:rsid w:val="006061FB"/>
    <w:rsid w:val="0062190F"/>
    <w:rsid w:val="00621C89"/>
    <w:rsid w:val="00623C47"/>
    <w:rsid w:val="00631512"/>
    <w:rsid w:val="00634236"/>
    <w:rsid w:val="006344AB"/>
    <w:rsid w:val="00636295"/>
    <w:rsid w:val="00642A32"/>
    <w:rsid w:val="006436AC"/>
    <w:rsid w:val="00644550"/>
    <w:rsid w:val="00645F05"/>
    <w:rsid w:val="0064768C"/>
    <w:rsid w:val="0065770F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2887"/>
    <w:rsid w:val="006C318C"/>
    <w:rsid w:val="006C5D73"/>
    <w:rsid w:val="006D0AFF"/>
    <w:rsid w:val="006D3B92"/>
    <w:rsid w:val="006D558C"/>
    <w:rsid w:val="006D6EEA"/>
    <w:rsid w:val="006E1FF9"/>
    <w:rsid w:val="006E21E4"/>
    <w:rsid w:val="006E22BB"/>
    <w:rsid w:val="006E28D3"/>
    <w:rsid w:val="006E3FE3"/>
    <w:rsid w:val="006F0675"/>
    <w:rsid w:val="006F618B"/>
    <w:rsid w:val="006F6485"/>
    <w:rsid w:val="006F65C5"/>
    <w:rsid w:val="0070154A"/>
    <w:rsid w:val="00701A3E"/>
    <w:rsid w:val="00714DB6"/>
    <w:rsid w:val="00722F55"/>
    <w:rsid w:val="00724A66"/>
    <w:rsid w:val="00725448"/>
    <w:rsid w:val="007266F3"/>
    <w:rsid w:val="00732D65"/>
    <w:rsid w:val="0073510C"/>
    <w:rsid w:val="007359EA"/>
    <w:rsid w:val="0073788E"/>
    <w:rsid w:val="00737A37"/>
    <w:rsid w:val="00745E10"/>
    <w:rsid w:val="007463EF"/>
    <w:rsid w:val="00746954"/>
    <w:rsid w:val="00747677"/>
    <w:rsid w:val="007479E1"/>
    <w:rsid w:val="00751DB3"/>
    <w:rsid w:val="007556CC"/>
    <w:rsid w:val="00755FD1"/>
    <w:rsid w:val="00756E58"/>
    <w:rsid w:val="00767BB9"/>
    <w:rsid w:val="00774109"/>
    <w:rsid w:val="00780E51"/>
    <w:rsid w:val="00786719"/>
    <w:rsid w:val="007903D1"/>
    <w:rsid w:val="00791518"/>
    <w:rsid w:val="00791BB1"/>
    <w:rsid w:val="00794FDC"/>
    <w:rsid w:val="007B0A1A"/>
    <w:rsid w:val="007B57E3"/>
    <w:rsid w:val="007B587E"/>
    <w:rsid w:val="007C6FBA"/>
    <w:rsid w:val="007D27F3"/>
    <w:rsid w:val="007F779A"/>
    <w:rsid w:val="008028D2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324E"/>
    <w:rsid w:val="00855908"/>
    <w:rsid w:val="00866A6A"/>
    <w:rsid w:val="00867460"/>
    <w:rsid w:val="00872817"/>
    <w:rsid w:val="008728AD"/>
    <w:rsid w:val="00877CC4"/>
    <w:rsid w:val="00880F07"/>
    <w:rsid w:val="00885F5A"/>
    <w:rsid w:val="00897285"/>
    <w:rsid w:val="008A4124"/>
    <w:rsid w:val="008B08E0"/>
    <w:rsid w:val="008B354F"/>
    <w:rsid w:val="008B4EED"/>
    <w:rsid w:val="008B5E97"/>
    <w:rsid w:val="008B63B0"/>
    <w:rsid w:val="008C1C59"/>
    <w:rsid w:val="008C4B0B"/>
    <w:rsid w:val="008D0280"/>
    <w:rsid w:val="008D4A12"/>
    <w:rsid w:val="008D4FB2"/>
    <w:rsid w:val="008E6597"/>
    <w:rsid w:val="008F00AB"/>
    <w:rsid w:val="008F2410"/>
    <w:rsid w:val="008F4435"/>
    <w:rsid w:val="008F6A86"/>
    <w:rsid w:val="009046B5"/>
    <w:rsid w:val="00907A80"/>
    <w:rsid w:val="00925EF4"/>
    <w:rsid w:val="00930966"/>
    <w:rsid w:val="00931934"/>
    <w:rsid w:val="00942960"/>
    <w:rsid w:val="009500A6"/>
    <w:rsid w:val="00951E48"/>
    <w:rsid w:val="00952AEC"/>
    <w:rsid w:val="0097314D"/>
    <w:rsid w:val="00977F16"/>
    <w:rsid w:val="00982432"/>
    <w:rsid w:val="00990CFC"/>
    <w:rsid w:val="00993DB0"/>
    <w:rsid w:val="009A0B12"/>
    <w:rsid w:val="009A63A5"/>
    <w:rsid w:val="009B22F8"/>
    <w:rsid w:val="009B4820"/>
    <w:rsid w:val="009B5E1B"/>
    <w:rsid w:val="009B7BF0"/>
    <w:rsid w:val="009C42AC"/>
    <w:rsid w:val="009C67F3"/>
    <w:rsid w:val="009D15F7"/>
    <w:rsid w:val="009D47EA"/>
    <w:rsid w:val="009D4D26"/>
    <w:rsid w:val="009D6956"/>
    <w:rsid w:val="009E0F63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0295"/>
    <w:rsid w:val="00A35798"/>
    <w:rsid w:val="00A37AC8"/>
    <w:rsid w:val="00A43085"/>
    <w:rsid w:val="00A47363"/>
    <w:rsid w:val="00A50A01"/>
    <w:rsid w:val="00A63795"/>
    <w:rsid w:val="00A65FC9"/>
    <w:rsid w:val="00A7355F"/>
    <w:rsid w:val="00A74165"/>
    <w:rsid w:val="00A778B9"/>
    <w:rsid w:val="00A80882"/>
    <w:rsid w:val="00A81735"/>
    <w:rsid w:val="00A83AD8"/>
    <w:rsid w:val="00A83F4F"/>
    <w:rsid w:val="00A84E27"/>
    <w:rsid w:val="00A84E5A"/>
    <w:rsid w:val="00AA022C"/>
    <w:rsid w:val="00AA689E"/>
    <w:rsid w:val="00AA7890"/>
    <w:rsid w:val="00AA7C27"/>
    <w:rsid w:val="00AB5718"/>
    <w:rsid w:val="00AC3088"/>
    <w:rsid w:val="00AC7266"/>
    <w:rsid w:val="00AD2465"/>
    <w:rsid w:val="00AD3278"/>
    <w:rsid w:val="00AF03D9"/>
    <w:rsid w:val="00AF650D"/>
    <w:rsid w:val="00AF7EAD"/>
    <w:rsid w:val="00B014A6"/>
    <w:rsid w:val="00B13A87"/>
    <w:rsid w:val="00B14043"/>
    <w:rsid w:val="00B15BBD"/>
    <w:rsid w:val="00B17B59"/>
    <w:rsid w:val="00B25B06"/>
    <w:rsid w:val="00B35698"/>
    <w:rsid w:val="00B35C6A"/>
    <w:rsid w:val="00B43BBC"/>
    <w:rsid w:val="00B459AE"/>
    <w:rsid w:val="00B50071"/>
    <w:rsid w:val="00B50A0E"/>
    <w:rsid w:val="00B557B6"/>
    <w:rsid w:val="00B778B3"/>
    <w:rsid w:val="00B81D55"/>
    <w:rsid w:val="00B83B5B"/>
    <w:rsid w:val="00B9087D"/>
    <w:rsid w:val="00B92A72"/>
    <w:rsid w:val="00BB0E49"/>
    <w:rsid w:val="00BB1A67"/>
    <w:rsid w:val="00BB270C"/>
    <w:rsid w:val="00BC2B62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44BE"/>
    <w:rsid w:val="00C258A2"/>
    <w:rsid w:val="00C27229"/>
    <w:rsid w:val="00C314E9"/>
    <w:rsid w:val="00C32055"/>
    <w:rsid w:val="00C35927"/>
    <w:rsid w:val="00C3601A"/>
    <w:rsid w:val="00C404C3"/>
    <w:rsid w:val="00C42AC6"/>
    <w:rsid w:val="00C433C6"/>
    <w:rsid w:val="00C53857"/>
    <w:rsid w:val="00C606AF"/>
    <w:rsid w:val="00C70726"/>
    <w:rsid w:val="00C768F3"/>
    <w:rsid w:val="00C76AC1"/>
    <w:rsid w:val="00C77549"/>
    <w:rsid w:val="00C80705"/>
    <w:rsid w:val="00C846B0"/>
    <w:rsid w:val="00C93427"/>
    <w:rsid w:val="00C954F6"/>
    <w:rsid w:val="00CA4D5C"/>
    <w:rsid w:val="00CA65C4"/>
    <w:rsid w:val="00CC0E5A"/>
    <w:rsid w:val="00CC11C1"/>
    <w:rsid w:val="00CC7471"/>
    <w:rsid w:val="00CC7E83"/>
    <w:rsid w:val="00CD1173"/>
    <w:rsid w:val="00CE5BA6"/>
    <w:rsid w:val="00CE5CBD"/>
    <w:rsid w:val="00CE6720"/>
    <w:rsid w:val="00CF54DB"/>
    <w:rsid w:val="00D021BE"/>
    <w:rsid w:val="00D03153"/>
    <w:rsid w:val="00D04AC0"/>
    <w:rsid w:val="00D04E73"/>
    <w:rsid w:val="00D075BC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1524"/>
    <w:rsid w:val="00DA5C13"/>
    <w:rsid w:val="00DA6923"/>
    <w:rsid w:val="00DB0F3F"/>
    <w:rsid w:val="00DB2156"/>
    <w:rsid w:val="00DB57D2"/>
    <w:rsid w:val="00DC0DA5"/>
    <w:rsid w:val="00DC1CEC"/>
    <w:rsid w:val="00DC379D"/>
    <w:rsid w:val="00DC50CA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5C26"/>
    <w:rsid w:val="00E111D4"/>
    <w:rsid w:val="00E23E20"/>
    <w:rsid w:val="00E260DC"/>
    <w:rsid w:val="00E26AE9"/>
    <w:rsid w:val="00E46C7B"/>
    <w:rsid w:val="00E57EC1"/>
    <w:rsid w:val="00E6403B"/>
    <w:rsid w:val="00E64116"/>
    <w:rsid w:val="00E7737B"/>
    <w:rsid w:val="00E7794A"/>
    <w:rsid w:val="00E8341E"/>
    <w:rsid w:val="00E84D34"/>
    <w:rsid w:val="00E929CD"/>
    <w:rsid w:val="00E96161"/>
    <w:rsid w:val="00EA4AF7"/>
    <w:rsid w:val="00EA50DB"/>
    <w:rsid w:val="00EA6587"/>
    <w:rsid w:val="00EC058C"/>
    <w:rsid w:val="00EC3FF7"/>
    <w:rsid w:val="00EC687D"/>
    <w:rsid w:val="00ED1EFC"/>
    <w:rsid w:val="00ED3911"/>
    <w:rsid w:val="00ED3DAA"/>
    <w:rsid w:val="00EE5D83"/>
    <w:rsid w:val="00F013E0"/>
    <w:rsid w:val="00F016D7"/>
    <w:rsid w:val="00F02B00"/>
    <w:rsid w:val="00F064DF"/>
    <w:rsid w:val="00F248DF"/>
    <w:rsid w:val="00F26BE5"/>
    <w:rsid w:val="00F27D2B"/>
    <w:rsid w:val="00F33B9B"/>
    <w:rsid w:val="00F3700B"/>
    <w:rsid w:val="00F37615"/>
    <w:rsid w:val="00F43F5F"/>
    <w:rsid w:val="00F469D9"/>
    <w:rsid w:val="00F46BE3"/>
    <w:rsid w:val="00F5265E"/>
    <w:rsid w:val="00F5628D"/>
    <w:rsid w:val="00F57342"/>
    <w:rsid w:val="00F70379"/>
    <w:rsid w:val="00F718DA"/>
    <w:rsid w:val="00F71E64"/>
    <w:rsid w:val="00F82F7F"/>
    <w:rsid w:val="00F875AA"/>
    <w:rsid w:val="00F90A78"/>
    <w:rsid w:val="00F94760"/>
    <w:rsid w:val="00FA56BF"/>
    <w:rsid w:val="00FA657D"/>
    <w:rsid w:val="00FB4053"/>
    <w:rsid w:val="00FB4A2F"/>
    <w:rsid w:val="00FB6A5C"/>
    <w:rsid w:val="00FC646C"/>
    <w:rsid w:val="00FC7782"/>
    <w:rsid w:val="00FD4C5E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C34E409D-85DF-42C1-9070-7A359899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94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6F3C588-E2E9-45B1-BA95-FB20F558D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3923</Words>
  <Characters>22365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2026-08-05T12:27:00Z</cp:lastPrinted>
  <dcterms:created xsi:type="dcterms:W3CDTF">2026-08-27T08:18:00Z</dcterms:created>
  <dcterms:modified xsi:type="dcterms:W3CDTF">2026-08-27T11:24:00Z</dcterms:modified>
</cp:coreProperties>
</file>