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6A84A196" w:rsidR="001F5E54" w:rsidRPr="00B15534" w:rsidRDefault="00137D4F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DE31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35CC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124F69" w14:textId="134E0613" w:rsidR="00137D4F" w:rsidRDefault="00DE31B7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DE31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Дозатор локтевой</w:t>
      </w:r>
    </w:p>
    <w:p w14:paraId="6ED70392" w14:textId="77777777" w:rsidR="00890D2D" w:rsidRDefault="00890D2D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5AD3B96D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1A73FF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A5950A8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1A73FF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64ADD5C9" w:rsidR="006F58EC" w:rsidRPr="00B15534" w:rsidRDefault="00A827B8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DE31B7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2BEEF536" w:rsidR="004A0CB0" w:rsidRPr="00A35476" w:rsidRDefault="00137D4F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DE31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3FCBDD86" w:rsidR="004A0CB0" w:rsidRPr="00A35476" w:rsidRDefault="00A827B8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DE31B7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35CCB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250C0C84" w:rsidR="006F58EC" w:rsidRPr="00A11BB3" w:rsidRDefault="00DE31B7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2392,00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2D1F9BE7" w:rsidR="00661EC4" w:rsidRPr="00F328C4" w:rsidRDefault="00DE31B7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>Дозатор локтевой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F156A" w14:textId="77777777" w:rsidR="00DE31B7" w:rsidRPr="00DE31B7" w:rsidRDefault="00DE31B7" w:rsidP="00DE31B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>Дозатор локтевой:</w:t>
            </w:r>
          </w:p>
          <w:p w14:paraId="3CAEA7F5" w14:textId="1B355F5F" w:rsidR="00661EC4" w:rsidRPr="00473337" w:rsidRDefault="00DE31B7" w:rsidP="00DE31B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 xml:space="preserve">дозатор локтевой с распылителем (спрей, капля) для жидкого мыла и антисептика, </w:t>
            </w:r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объем сменного блока (</w:t>
            </w:r>
            <w:proofErr w:type="spellStart"/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>еврофлакон</w:t>
            </w:r>
            <w:proofErr w:type="spellEnd"/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 xml:space="preserve"> стандартный) – 1000 мл., производительность от 1,5 до 3,00 мл, материал корпуса – высокопрочный ABS пластик, рычаг дозирования из медицинской нержавеющей стали, Дозирующий механизм должен легко сниматься для мойки и дезинфекции (без необходимости съема и разборки всей конструкции.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6C97CADF" w:rsidR="00661EC4" w:rsidRPr="00974FD8" w:rsidRDefault="00DE31B7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100 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3C6D30E2" w:rsidR="009C2106" w:rsidRPr="009C2106" w:rsidRDefault="00890D2D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течении 20 </w:t>
            </w:r>
            <w:r w:rsidR="00DE31B7"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 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момента 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заключения договора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439C80A6" w:rsidR="00661EC4" w:rsidRPr="00AB6C69" w:rsidRDefault="002E2F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о факту поставки</w:t>
            </w:r>
            <w:r w:rsidR="00452163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100 % предоплата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10C64B2E" w:rsidR="00661EC4" w:rsidRPr="00BA40FA" w:rsidRDefault="00DE31B7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1600,00</w:t>
            </w:r>
            <w:r w:rsid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31B7" w:rsidRPr="00A11BB3" w14:paraId="770EA544" w14:textId="77777777" w:rsidTr="00BF0D1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8C65D" w14:textId="4FA0FDA1" w:rsidR="00DE31B7" w:rsidRPr="00A11BB3" w:rsidRDefault="00DE31B7" w:rsidP="00BF0D1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DE31B7" w:rsidRPr="00A11BB3" w14:paraId="59C5EFEB" w14:textId="77777777" w:rsidTr="00BF0D1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7067C" w14:textId="77777777" w:rsidR="00DE31B7" w:rsidRPr="00C118B9" w:rsidRDefault="00DE31B7" w:rsidP="00BF0D1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0825C" w14:textId="77777777" w:rsidR="00DE31B7" w:rsidRPr="00F328C4" w:rsidRDefault="00DE31B7" w:rsidP="00BF0D1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>Дозатор локтевой</w:t>
            </w:r>
          </w:p>
        </w:tc>
      </w:tr>
      <w:tr w:rsidR="00DE31B7" w:rsidRPr="00A11BB3" w14:paraId="0B356248" w14:textId="77777777" w:rsidTr="00BF0D1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1E4D0" w14:textId="77777777" w:rsidR="00DE31B7" w:rsidRPr="00C118B9" w:rsidRDefault="00DE31B7" w:rsidP="00BF0D1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3A77C" w14:textId="77777777" w:rsidR="00DE31B7" w:rsidRPr="00DE31B7" w:rsidRDefault="00DE31B7" w:rsidP="00DE31B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>Дозатор локтевой:</w:t>
            </w:r>
          </w:p>
          <w:p w14:paraId="080D0B21" w14:textId="77777777" w:rsidR="00DE31B7" w:rsidRPr="00DE31B7" w:rsidRDefault="00DE31B7" w:rsidP="00DE31B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>дозатор локтевой с распылителем (спрей, капля) с защитной «Антивандальной» крышкой для жидкого мыла и антисептика (для общественных мест с высокой проходимостью), объем сменного блока (</w:t>
            </w:r>
            <w:proofErr w:type="spellStart"/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>еврофлакон</w:t>
            </w:r>
            <w:proofErr w:type="spellEnd"/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 xml:space="preserve"> стандартный) – 1000 мл., производительность от 1,5 до 3,00 мл., рычаг дозирования  из медицинской нержавеющей стали, защитная крышки из стали со смотровым окошком для контроля уровня средства во флаконе дозатора, доступ к флакону только с помощью специального ключа.</w:t>
            </w:r>
          </w:p>
          <w:p w14:paraId="6359E865" w14:textId="7770A49C" w:rsidR="00DE31B7" w:rsidRPr="00473337" w:rsidRDefault="00DE31B7" w:rsidP="00DE31B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E31B7">
              <w:rPr>
                <w:i/>
                <w:color w:val="808080" w:themeColor="background1" w:themeShade="80"/>
                <w:sz w:val="24"/>
                <w:szCs w:val="24"/>
              </w:rPr>
              <w:t>Дозирующий механизм должен легко сниматься для мойки и дезинфекции (без необходимости съема и разборки всей конструкции.</w:t>
            </w:r>
          </w:p>
        </w:tc>
      </w:tr>
      <w:tr w:rsidR="00DE31B7" w:rsidRPr="00A11BB3" w14:paraId="253232C2" w14:textId="77777777" w:rsidTr="00BF0D1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813BD" w14:textId="77777777" w:rsidR="00DE31B7" w:rsidRPr="00C118B9" w:rsidRDefault="00DE31B7" w:rsidP="00BF0D1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9FA40" w14:textId="2B075D17" w:rsidR="00DE31B7" w:rsidRPr="00974FD8" w:rsidRDefault="00DE31B7" w:rsidP="00BF0D1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DE31B7" w:rsidRPr="00A11BB3" w14:paraId="28C3EF09" w14:textId="77777777" w:rsidTr="00BF0D1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1F739" w14:textId="77777777" w:rsidR="00DE31B7" w:rsidRPr="00C118B9" w:rsidRDefault="00DE31B7" w:rsidP="00BF0D1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608C5" w14:textId="77777777" w:rsidR="00DE31B7" w:rsidRPr="009C2106" w:rsidRDefault="00DE31B7" w:rsidP="00BF0D1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течении 20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 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заключения договора </w:t>
            </w:r>
          </w:p>
          <w:p w14:paraId="658B36D8" w14:textId="77777777" w:rsidR="00DE31B7" w:rsidRPr="009C2106" w:rsidRDefault="00DE31B7" w:rsidP="00BF0D1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DE31B7" w:rsidRPr="00A11BB3" w14:paraId="18288DD6" w14:textId="77777777" w:rsidTr="00BF0D1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5FBB1" w14:textId="77777777" w:rsidR="00DE31B7" w:rsidRPr="00C118B9" w:rsidRDefault="00DE31B7" w:rsidP="00BF0D1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5A3D3" w14:textId="77777777" w:rsidR="00DE31B7" w:rsidRDefault="00DE31B7" w:rsidP="00BF0D1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38EA8622" w14:textId="77777777" w:rsidR="00DE31B7" w:rsidRPr="00F328C4" w:rsidRDefault="00DE31B7" w:rsidP="00BF0D1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DE31B7" w:rsidRPr="00A11BB3" w14:paraId="3878E2E1" w14:textId="77777777" w:rsidTr="00BF0D1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60928" w14:textId="77777777" w:rsidR="00DE31B7" w:rsidRDefault="00DE31B7" w:rsidP="00BF0D1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A2922" w14:textId="77777777" w:rsidR="00DE31B7" w:rsidRPr="00AB6C69" w:rsidRDefault="00DE31B7" w:rsidP="00BF0D1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DE31B7" w:rsidRPr="00A11BB3" w14:paraId="048B9731" w14:textId="77777777" w:rsidTr="00BF0D1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4B04D" w14:textId="77777777" w:rsidR="00DE31B7" w:rsidRPr="00C118B9" w:rsidRDefault="00DE31B7" w:rsidP="00BF0D1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C364B" w14:textId="2BC48D28" w:rsidR="00DE31B7" w:rsidRPr="00BA40FA" w:rsidRDefault="00DE31B7" w:rsidP="00BF0D1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792,00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DE31B7" w:rsidRPr="00A11BB3" w14:paraId="3791F447" w14:textId="77777777" w:rsidTr="00BF0D1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3F243" w14:textId="77777777" w:rsidR="00DE31B7" w:rsidRPr="00C118B9" w:rsidRDefault="00DE31B7" w:rsidP="00BF0D1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E1EEC6" w14:textId="77777777" w:rsidR="00DE31B7" w:rsidRPr="00F328C4" w:rsidRDefault="00DE31B7" w:rsidP="00BF0D1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DE31B7" w:rsidRPr="00A11BB3" w14:paraId="6E48BA3E" w14:textId="77777777" w:rsidTr="00BF0D1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5132B" w14:textId="77777777" w:rsidR="00DE31B7" w:rsidRPr="00C118B9" w:rsidRDefault="00DE31B7" w:rsidP="00BF0D1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D4E7B" w14:textId="77777777" w:rsidR="00DE31B7" w:rsidRPr="00A11BB3" w:rsidRDefault="00DE31B7" w:rsidP="00BF0D1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528933CB" w14:textId="5431B410" w:rsidR="00935CCB" w:rsidRDefault="00F13E1A" w:rsidP="00300F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DCD15" w14:textId="77777777" w:rsidR="00852773" w:rsidRDefault="00852773" w:rsidP="008B2710">
      <w:pPr>
        <w:spacing w:after="0" w:line="240" w:lineRule="auto"/>
      </w:pPr>
      <w:r>
        <w:separator/>
      </w:r>
    </w:p>
  </w:endnote>
  <w:endnote w:type="continuationSeparator" w:id="0">
    <w:p w14:paraId="1D9F3DC9" w14:textId="77777777" w:rsidR="00852773" w:rsidRDefault="00852773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490CC" w14:textId="77777777" w:rsidR="00852773" w:rsidRDefault="00852773" w:rsidP="008B2710">
      <w:pPr>
        <w:spacing w:after="0" w:line="240" w:lineRule="auto"/>
      </w:pPr>
      <w:r>
        <w:separator/>
      </w:r>
    </w:p>
  </w:footnote>
  <w:footnote w:type="continuationSeparator" w:id="0">
    <w:p w14:paraId="268860CF" w14:textId="77777777" w:rsidR="00852773" w:rsidRDefault="00852773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  <w:num w:numId="15" w16cid:durableId="1813595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37D4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A73FF"/>
    <w:rsid w:val="001B495F"/>
    <w:rsid w:val="001C1E97"/>
    <w:rsid w:val="001C1FC9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0F48"/>
    <w:rsid w:val="002E2A0F"/>
    <w:rsid w:val="002E2DCF"/>
    <w:rsid w:val="002E2F0A"/>
    <w:rsid w:val="002E4A78"/>
    <w:rsid w:val="002E6C34"/>
    <w:rsid w:val="002F0C6E"/>
    <w:rsid w:val="002F11BC"/>
    <w:rsid w:val="00300FD9"/>
    <w:rsid w:val="00302B81"/>
    <w:rsid w:val="0030436C"/>
    <w:rsid w:val="00307CE6"/>
    <w:rsid w:val="00310262"/>
    <w:rsid w:val="00313A52"/>
    <w:rsid w:val="00314E22"/>
    <w:rsid w:val="00314FFC"/>
    <w:rsid w:val="003276F4"/>
    <w:rsid w:val="0033224B"/>
    <w:rsid w:val="00336F20"/>
    <w:rsid w:val="00337292"/>
    <w:rsid w:val="003433AD"/>
    <w:rsid w:val="00344757"/>
    <w:rsid w:val="00344B8F"/>
    <w:rsid w:val="00345C8A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2163"/>
    <w:rsid w:val="00453C0E"/>
    <w:rsid w:val="004618AD"/>
    <w:rsid w:val="00461B61"/>
    <w:rsid w:val="00461EAD"/>
    <w:rsid w:val="0046771B"/>
    <w:rsid w:val="00470F5E"/>
    <w:rsid w:val="00471CA1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D72CF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2A5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5F6EC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06CD"/>
    <w:rsid w:val="00734FA6"/>
    <w:rsid w:val="00735D98"/>
    <w:rsid w:val="00740015"/>
    <w:rsid w:val="0074358E"/>
    <w:rsid w:val="00751C8E"/>
    <w:rsid w:val="0075393C"/>
    <w:rsid w:val="007618D2"/>
    <w:rsid w:val="00764043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06C6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773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90D2D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5CCB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47AEB"/>
    <w:rsid w:val="00A544E2"/>
    <w:rsid w:val="00A62E0B"/>
    <w:rsid w:val="00A631AB"/>
    <w:rsid w:val="00A6790D"/>
    <w:rsid w:val="00A73082"/>
    <w:rsid w:val="00A73607"/>
    <w:rsid w:val="00A740BB"/>
    <w:rsid w:val="00A74A2A"/>
    <w:rsid w:val="00A75E10"/>
    <w:rsid w:val="00A82584"/>
    <w:rsid w:val="00A827B8"/>
    <w:rsid w:val="00A85D74"/>
    <w:rsid w:val="00A951DB"/>
    <w:rsid w:val="00A95CF2"/>
    <w:rsid w:val="00AA2463"/>
    <w:rsid w:val="00AA4E60"/>
    <w:rsid w:val="00AA6295"/>
    <w:rsid w:val="00AA6AC2"/>
    <w:rsid w:val="00AB1448"/>
    <w:rsid w:val="00AB6C69"/>
    <w:rsid w:val="00AC26EE"/>
    <w:rsid w:val="00AC4F9E"/>
    <w:rsid w:val="00AD0732"/>
    <w:rsid w:val="00AD4357"/>
    <w:rsid w:val="00AD594C"/>
    <w:rsid w:val="00AD5B62"/>
    <w:rsid w:val="00AD600D"/>
    <w:rsid w:val="00AD7C0B"/>
    <w:rsid w:val="00AD7EFF"/>
    <w:rsid w:val="00AE3665"/>
    <w:rsid w:val="00AE564C"/>
    <w:rsid w:val="00AE6E39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16A64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07F58"/>
    <w:rsid w:val="00C15EA3"/>
    <w:rsid w:val="00C1700A"/>
    <w:rsid w:val="00C22591"/>
    <w:rsid w:val="00C323A0"/>
    <w:rsid w:val="00C36B8A"/>
    <w:rsid w:val="00C42A3D"/>
    <w:rsid w:val="00C43074"/>
    <w:rsid w:val="00C464BE"/>
    <w:rsid w:val="00C57784"/>
    <w:rsid w:val="00C649AC"/>
    <w:rsid w:val="00C65249"/>
    <w:rsid w:val="00C67455"/>
    <w:rsid w:val="00C674B3"/>
    <w:rsid w:val="00C7323F"/>
    <w:rsid w:val="00C860BC"/>
    <w:rsid w:val="00C86D4E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3CAA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75E80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31B7"/>
    <w:rsid w:val="00DE47B0"/>
    <w:rsid w:val="00DE5FD1"/>
    <w:rsid w:val="00DF284D"/>
    <w:rsid w:val="00DF70EC"/>
    <w:rsid w:val="00E031CF"/>
    <w:rsid w:val="00E04514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5EC1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2026-08-27T13:46:00Z</cp:lastPrinted>
  <dcterms:created xsi:type="dcterms:W3CDTF">2026-08-27T13:22:00Z</dcterms:created>
  <dcterms:modified xsi:type="dcterms:W3CDTF">2026-08-27T13:47:00Z</dcterms:modified>
</cp:coreProperties>
</file>