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EZ20260730385644 «ЗОИ ВитМТ № 259/26 Лот № 10 «Вакуумные системы для взятия крови»»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"Виена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192599105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д.54Б, каб.67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отклонены на основании п.24 приложение 8 заявки на покупку в связи с соответствием предмета закупки менее чем на 85% по техническим характеристика, а именно: п.2.2 «Совместимость со стандартными вакуумными пробирками должна быть подтверждена документально производителем изделия» (производителем не подтверждена документально совместимость с компонентами систем разных производителей).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