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EZ20260609379865 «ЗОИ ВитМТ № 174/26 Лот № 3 «Системы для идентификации микроорганизмов и тестирования чувствительности к антибиотикам к анализаторуVitek 2 compact 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"Современные лабораторные технологии"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192685223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ул.Платонова, д.49, пом.41-6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"Современные лабораторные технологии",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ул.Платонова, д.49, пом.41-6,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192685223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