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7F08E" w14:textId="0CD0D47B" w:rsidR="00FC36FB" w:rsidRPr="00884783" w:rsidRDefault="00E05261" w:rsidP="00884783">
      <w:pPr>
        <w:ind w:right="-2"/>
        <w:jc w:val="right"/>
        <w:rPr>
          <w:b/>
          <w:bCs/>
        </w:rPr>
      </w:pPr>
      <w:bookmarkStart w:id="0" w:name="_GoBack"/>
      <w:r w:rsidRPr="00884783">
        <w:rPr>
          <w:b/>
          <w:bCs/>
        </w:rPr>
        <w:t>Приложение 2 к документации о закупке №Ц7</w:t>
      </w:r>
      <w:r w:rsidR="008B2AF0" w:rsidRPr="00884783">
        <w:rPr>
          <w:b/>
          <w:bCs/>
        </w:rPr>
        <w:t>27</w:t>
      </w:r>
      <w:r w:rsidRPr="00884783">
        <w:rPr>
          <w:b/>
          <w:bCs/>
        </w:rPr>
        <w:t>-08/261</w:t>
      </w:r>
    </w:p>
    <w:bookmarkEnd w:id="0"/>
    <w:p w14:paraId="516EF947" w14:textId="77777777" w:rsidR="00E05261" w:rsidRDefault="00E05261" w:rsidP="00BE568C">
      <w:pPr>
        <w:ind w:right="-2"/>
        <w:jc w:val="center"/>
      </w:pPr>
    </w:p>
    <w:p w14:paraId="42743A9D" w14:textId="77777777" w:rsidR="008B2AF0" w:rsidRPr="00C57476" w:rsidRDefault="008B2AF0" w:rsidP="008B2AF0">
      <w:pPr>
        <w:ind w:right="-2"/>
        <w:jc w:val="center"/>
      </w:pPr>
      <w:r w:rsidRPr="00C57476">
        <w:t>ДОГОВОР №___________</w:t>
      </w:r>
    </w:p>
    <w:p w14:paraId="7FF98142" w14:textId="77777777" w:rsidR="008B2AF0" w:rsidRPr="00C57476" w:rsidRDefault="008B2AF0" w:rsidP="008B2AF0">
      <w:pPr>
        <w:ind w:right="-2"/>
        <w:jc w:val="center"/>
      </w:pPr>
    </w:p>
    <w:p w14:paraId="21E0B438" w14:textId="77777777" w:rsidR="008B2AF0" w:rsidRPr="00C57476" w:rsidRDefault="008B2AF0" w:rsidP="008B2AF0">
      <w:pPr>
        <w:ind w:right="-2"/>
        <w:jc w:val="both"/>
        <w:rPr>
          <w:bCs/>
        </w:rPr>
      </w:pPr>
      <w:r w:rsidRPr="00C57476">
        <w:rPr>
          <w:bCs/>
        </w:rPr>
        <w:t xml:space="preserve">г. Минск                                                                            </w:t>
      </w:r>
      <w:r>
        <w:rPr>
          <w:bCs/>
        </w:rPr>
        <w:t xml:space="preserve">                               </w:t>
      </w:r>
      <w:r w:rsidRPr="00C57476">
        <w:rPr>
          <w:bCs/>
        </w:rPr>
        <w:t>___________2026 г.</w:t>
      </w:r>
    </w:p>
    <w:p w14:paraId="446E89E8" w14:textId="77777777" w:rsidR="008B2AF0" w:rsidRPr="00C57476" w:rsidRDefault="008B2AF0" w:rsidP="008B2AF0">
      <w:pPr>
        <w:ind w:right="-2"/>
        <w:jc w:val="both"/>
        <w:rPr>
          <w:b/>
        </w:rPr>
      </w:pPr>
    </w:p>
    <w:p w14:paraId="5FAD60A5" w14:textId="77777777" w:rsidR="008B2AF0" w:rsidRPr="00C57476" w:rsidRDefault="008B2AF0" w:rsidP="008B2AF0">
      <w:pPr>
        <w:jc w:val="both"/>
      </w:pPr>
      <w:r w:rsidRPr="00C57476">
        <w:t xml:space="preserve">__________________, именуемое в дальнейшем «Поставщик», в лице ______________, действующего на основании ___________, с одной стороны, и </w:t>
      </w:r>
      <w:r w:rsidRPr="00C57476">
        <w:rPr>
          <w:bCs/>
        </w:rPr>
        <w:t>государственное предприятие «</w:t>
      </w:r>
      <w:proofErr w:type="spellStart"/>
      <w:r w:rsidRPr="00C57476">
        <w:rPr>
          <w:bCs/>
        </w:rPr>
        <w:t>Минсктранс</w:t>
      </w:r>
      <w:proofErr w:type="spellEnd"/>
      <w:r w:rsidRPr="00C57476">
        <w:rPr>
          <w:bCs/>
        </w:rPr>
        <w:t xml:space="preserve">», </w:t>
      </w:r>
      <w:r w:rsidRPr="00C57476">
        <w:t>именуемое в дальнейшем «Покупатель», в лице генерального директора предприятия Гололобова К.С., действующего на основании Устава, с другой стороны, именуемые вместе «Стороны», а по отдельности – «Сторона», заключили настоящий договор о нижеследующем.</w:t>
      </w:r>
    </w:p>
    <w:p w14:paraId="19619234" w14:textId="77777777" w:rsidR="008B2AF0" w:rsidRPr="00C57476" w:rsidRDefault="008B2AF0" w:rsidP="008B2AF0">
      <w:pPr>
        <w:spacing w:before="120"/>
        <w:jc w:val="center"/>
        <w:rPr>
          <w:b/>
        </w:rPr>
      </w:pPr>
      <w:r w:rsidRPr="00C57476">
        <w:rPr>
          <w:b/>
        </w:rPr>
        <w:t>1.</w:t>
      </w:r>
      <w:r w:rsidRPr="00C57476">
        <w:rPr>
          <w:color w:val="000000"/>
        </w:rPr>
        <w:t> </w:t>
      </w:r>
      <w:r w:rsidRPr="00C57476">
        <w:rPr>
          <w:b/>
        </w:rPr>
        <w:t>ПРЕДМЕТ ДОГОВОРА</w:t>
      </w:r>
    </w:p>
    <w:p w14:paraId="4F329CD2" w14:textId="77777777" w:rsidR="008B2AF0" w:rsidRPr="00C57476" w:rsidRDefault="008B2AF0" w:rsidP="008B2AF0">
      <w:pPr>
        <w:tabs>
          <w:tab w:val="left" w:pos="426"/>
        </w:tabs>
        <w:ind w:right="-2"/>
        <w:jc w:val="both"/>
        <w:rPr>
          <w:color w:val="000000"/>
        </w:rPr>
      </w:pPr>
      <w:r w:rsidRPr="00C57476">
        <w:rPr>
          <w:b/>
        </w:rPr>
        <w:t>1.1.</w:t>
      </w:r>
      <w:r w:rsidRPr="00C57476">
        <w:rPr>
          <w:color w:val="000000"/>
        </w:rPr>
        <w:t> Поставщик обязуется поставить Покупателю товар (далее – Товар) в соответствии со Спецификацией Товара, являющейся неотъемлемой частью настоящего договора (приложение 1), в обусловленный настоящим договором срок, а Покупатель обязуется принять и оплатить этот Товар в порядке и сроки, установленные настоящим договором.</w:t>
      </w:r>
    </w:p>
    <w:p w14:paraId="63B70C83" w14:textId="77777777" w:rsidR="008B2AF0" w:rsidRPr="00C57476" w:rsidRDefault="008B2AF0" w:rsidP="008B2AF0">
      <w:pPr>
        <w:tabs>
          <w:tab w:val="left" w:pos="426"/>
        </w:tabs>
        <w:ind w:right="-2"/>
        <w:jc w:val="both"/>
        <w:rPr>
          <w:b/>
        </w:rPr>
      </w:pPr>
      <w:r w:rsidRPr="00C57476">
        <w:rPr>
          <w:b/>
        </w:rPr>
        <w:t>1.2.</w:t>
      </w:r>
      <w:r w:rsidRPr="00C57476">
        <w:rPr>
          <w:color w:val="000000"/>
        </w:rPr>
        <w:t> </w:t>
      </w:r>
      <w:r w:rsidRPr="00C57476">
        <w:t>Приобретение Товара осуществляется для нужд собственного потребления.</w:t>
      </w:r>
    </w:p>
    <w:p w14:paraId="0067F0D5" w14:textId="77777777" w:rsidR="008B2AF0" w:rsidRPr="00C57476" w:rsidRDefault="008B2AF0" w:rsidP="008B2AF0">
      <w:pPr>
        <w:spacing w:before="120"/>
        <w:jc w:val="center"/>
        <w:rPr>
          <w:b/>
        </w:rPr>
      </w:pPr>
      <w:r w:rsidRPr="00C57476">
        <w:rPr>
          <w:b/>
        </w:rPr>
        <w:t>2. ЦЕНА И ПОРЯДОК РАСЧЕТОВ</w:t>
      </w:r>
    </w:p>
    <w:p w14:paraId="2E8EDCCB" w14:textId="77777777" w:rsidR="008B2AF0" w:rsidRPr="00C57476" w:rsidRDefault="008B2AF0" w:rsidP="008B2AF0">
      <w:pPr>
        <w:tabs>
          <w:tab w:val="left" w:pos="1080"/>
        </w:tabs>
        <w:ind w:right="-2"/>
        <w:jc w:val="both"/>
      </w:pPr>
      <w:r w:rsidRPr="00C57476">
        <w:rPr>
          <w:b/>
        </w:rPr>
        <w:t>2.1.</w:t>
      </w:r>
      <w:r w:rsidRPr="00C57476">
        <w:rPr>
          <w:color w:val="000000"/>
        </w:rPr>
        <w:t> </w:t>
      </w:r>
      <w:r w:rsidRPr="00C57476">
        <w:t>Цена на Товар устанавливается в белорусских рублях. Поставщик несет ответственность за законность формирования цены Товара с учетом требований законодательства Республики Беларусь, в противном случае возмещает Покупателю причиненные этим убытки (ущерб).</w:t>
      </w:r>
    </w:p>
    <w:p w14:paraId="39B9212E" w14:textId="77777777" w:rsidR="008B2AF0" w:rsidRPr="00C57476" w:rsidRDefault="008B2AF0" w:rsidP="008B2AF0">
      <w:pPr>
        <w:ind w:right="-2"/>
        <w:jc w:val="both"/>
      </w:pPr>
      <w:r w:rsidRPr="00C57476">
        <w:rPr>
          <w:b/>
        </w:rPr>
        <w:t>2.2.</w:t>
      </w:r>
      <w:r w:rsidRPr="00C57476">
        <w:rPr>
          <w:color w:val="000000"/>
        </w:rPr>
        <w:t> </w:t>
      </w:r>
      <w:r w:rsidRPr="00C57476">
        <w:t>Общая сумма настоящего договора составляет ___________ (___________) белорусских рублей, в том числе НДС (20%) ___________ (___________) белорусских рублей.</w:t>
      </w:r>
    </w:p>
    <w:p w14:paraId="0E3AA3E0" w14:textId="77777777" w:rsidR="008B2AF0" w:rsidRPr="00C57476" w:rsidRDefault="008B2AF0" w:rsidP="008B2AF0">
      <w:pPr>
        <w:ind w:right="-2"/>
        <w:jc w:val="both"/>
        <w:rPr>
          <w:b/>
          <w:bCs/>
          <w:color w:val="000000"/>
        </w:rPr>
      </w:pPr>
      <w:r w:rsidRPr="00C57476">
        <w:rPr>
          <w:b/>
          <w:bCs/>
          <w:color w:val="000000"/>
        </w:rPr>
        <w:t>2.3.</w:t>
      </w:r>
      <w:r w:rsidRPr="00C57476">
        <w:rPr>
          <w:color w:val="000000"/>
        </w:rPr>
        <w:t> Расчет за Товар производится безналичным перечислением денежных средств на расчетный счет Поставщика в течение 15 (пятнадцати) банковских дней с даты поставки Товара (отдельной партии Товара). Датой поставки Товара является дата подписания товарно-транспортной накладной (далее – накладная ТТН-1) уполномоченным представителем Покупателя.</w:t>
      </w:r>
    </w:p>
    <w:p w14:paraId="7AAD8AC2" w14:textId="77777777" w:rsidR="008B2AF0" w:rsidRPr="00C57476" w:rsidRDefault="008B2AF0" w:rsidP="008B2AF0">
      <w:pPr>
        <w:ind w:right="-2"/>
        <w:jc w:val="both"/>
        <w:rPr>
          <w:color w:val="000000"/>
        </w:rPr>
      </w:pPr>
      <w:r w:rsidRPr="00C57476">
        <w:rPr>
          <w:b/>
          <w:color w:val="000000"/>
        </w:rPr>
        <w:t>2.4.</w:t>
      </w:r>
      <w:r w:rsidRPr="00C57476">
        <w:rPr>
          <w:color w:val="000000"/>
        </w:rPr>
        <w:t> Источник финансирования: собственные средства Покупателя.</w:t>
      </w:r>
    </w:p>
    <w:p w14:paraId="6EB13221" w14:textId="77777777" w:rsidR="008B2AF0" w:rsidRPr="00C57476" w:rsidRDefault="008B2AF0" w:rsidP="008B2AF0">
      <w:pPr>
        <w:spacing w:before="120"/>
        <w:jc w:val="center"/>
        <w:rPr>
          <w:b/>
        </w:rPr>
      </w:pPr>
      <w:r w:rsidRPr="00C57476">
        <w:rPr>
          <w:b/>
        </w:rPr>
        <w:t>3. КАЧЕСТВО ТОВАРА</w:t>
      </w:r>
    </w:p>
    <w:p w14:paraId="1EDD0D5B" w14:textId="77777777" w:rsidR="008B2AF0" w:rsidRPr="00C57476" w:rsidRDefault="008B2AF0" w:rsidP="008B2AF0">
      <w:pPr>
        <w:ind w:right="-2"/>
        <w:jc w:val="both"/>
      </w:pPr>
      <w:r w:rsidRPr="00C57476">
        <w:rPr>
          <w:b/>
        </w:rPr>
        <w:t>3.1.</w:t>
      </w:r>
      <w:r w:rsidRPr="00C57476">
        <w:t> Качество Товара должно соответствовать предусмотренным законодательством обязательным требованиям (при их наличии) и подтверждаться документом о качестве производителя. При поставке по настоящему договору Поставщик предоставляет Покупателю сертификаты соответствия (декларации о соответствии) требованиям ТР ТС 018/2011 «О безопасности колесных транспортных средств» на Товар, который подлежит обязательному подтверждению соответствия.</w:t>
      </w:r>
    </w:p>
    <w:p w14:paraId="21562F28" w14:textId="77777777" w:rsidR="008B2AF0" w:rsidRPr="00C57476" w:rsidRDefault="008B2AF0" w:rsidP="008B2AF0">
      <w:pPr>
        <w:ind w:right="-2"/>
        <w:jc w:val="both"/>
        <w:rPr>
          <w:i/>
        </w:rPr>
      </w:pPr>
      <w:r w:rsidRPr="00C57476">
        <w:rPr>
          <w:i/>
        </w:rPr>
        <w:t>Поставщик гарантирует что поставляемый Товар соответствует следующим параметрам:</w:t>
      </w:r>
    </w:p>
    <w:p w14:paraId="025BD5DF" w14:textId="77777777" w:rsidR="008B2AF0" w:rsidRPr="00C57476" w:rsidRDefault="008B2AF0" w:rsidP="008B2AF0">
      <w:pPr>
        <w:ind w:right="-2"/>
        <w:jc w:val="both"/>
        <w:rPr>
          <w:i/>
        </w:rPr>
      </w:pPr>
      <w:r w:rsidRPr="00C57476">
        <w:rPr>
          <w:i/>
        </w:rPr>
        <w:t>- допуск радиального биения рабочей поверхности относительно посадочных поверхностей под ступицу колеса не должен превышать 0,06 мм;</w:t>
      </w:r>
    </w:p>
    <w:p w14:paraId="1828724E" w14:textId="77777777" w:rsidR="008B2AF0" w:rsidRPr="00C57476" w:rsidRDefault="008B2AF0" w:rsidP="008B2AF0">
      <w:pPr>
        <w:ind w:right="-2"/>
        <w:jc w:val="both"/>
        <w:rPr>
          <w:i/>
        </w:rPr>
      </w:pPr>
      <w:r w:rsidRPr="00C57476">
        <w:rPr>
          <w:i/>
        </w:rPr>
        <w:t xml:space="preserve">- отклонение от цилиндрической рабочей поверхности </w:t>
      </w:r>
      <w:proofErr w:type="gramStart"/>
      <w:r w:rsidRPr="00C57476">
        <w:rPr>
          <w:i/>
        </w:rPr>
        <w:t>-  не</w:t>
      </w:r>
      <w:proofErr w:type="gramEnd"/>
      <w:r w:rsidRPr="00C57476">
        <w:rPr>
          <w:i/>
        </w:rPr>
        <w:t xml:space="preserve"> более 0,1 мм.</w:t>
      </w:r>
    </w:p>
    <w:p w14:paraId="62B5C6D8" w14:textId="77777777" w:rsidR="008B2AF0" w:rsidRPr="00C57476" w:rsidRDefault="008B2AF0" w:rsidP="008B2AF0">
      <w:pPr>
        <w:ind w:right="-2"/>
        <w:jc w:val="both"/>
        <w:rPr>
          <w:color w:val="000000"/>
        </w:rPr>
      </w:pPr>
      <w:r w:rsidRPr="00C57476">
        <w:rPr>
          <w:b/>
          <w:bCs/>
        </w:rPr>
        <w:t>3.2.</w:t>
      </w:r>
      <w:r w:rsidRPr="00C57476">
        <w:rPr>
          <w:color w:val="000000"/>
        </w:rPr>
        <w:t> Поставщик обязуется заменить Товар ненадлежащего качества в максимально короткий срок, но не более 30 (тридцати) календарных дней с момента получения уведомления от Покупателя. Транспортные расходы по замене Товара ненадлежащего качества несёт Поставщик.</w:t>
      </w:r>
    </w:p>
    <w:p w14:paraId="729A3943" w14:textId="77777777" w:rsidR="008B2AF0" w:rsidRPr="00C57476" w:rsidRDefault="008B2AF0" w:rsidP="008B2AF0">
      <w:pPr>
        <w:ind w:right="-2"/>
        <w:jc w:val="both"/>
      </w:pPr>
      <w:r w:rsidRPr="00C57476">
        <w:rPr>
          <w:b/>
        </w:rPr>
        <w:t>3.3.</w:t>
      </w:r>
      <w:r w:rsidRPr="00C57476">
        <w:t> На Товар устанавливается гарантийный срок – ___________ с даты поставки Товара.</w:t>
      </w:r>
    </w:p>
    <w:p w14:paraId="2193B5A7" w14:textId="77777777" w:rsidR="008B2AF0" w:rsidRPr="00C57476" w:rsidRDefault="008B2AF0" w:rsidP="008B2AF0">
      <w:pPr>
        <w:spacing w:before="120"/>
        <w:jc w:val="center"/>
        <w:rPr>
          <w:b/>
        </w:rPr>
      </w:pPr>
      <w:r w:rsidRPr="00C57476">
        <w:rPr>
          <w:b/>
        </w:rPr>
        <w:t>4. СРОКИ И ПОРЯДОК ПОСТАВКИ</w:t>
      </w:r>
    </w:p>
    <w:p w14:paraId="3AAC9A51" w14:textId="77777777" w:rsidR="008B2AF0" w:rsidRPr="00C57476" w:rsidRDefault="008B2AF0" w:rsidP="008B2AF0">
      <w:pPr>
        <w:ind w:right="-2"/>
        <w:jc w:val="both"/>
        <w:rPr>
          <w:color w:val="000000"/>
        </w:rPr>
      </w:pPr>
      <w:r w:rsidRPr="00C57476">
        <w:rPr>
          <w:b/>
        </w:rPr>
        <w:t>4.1.</w:t>
      </w:r>
      <w:r w:rsidRPr="00C57476">
        <w:rPr>
          <w:color w:val="000000"/>
        </w:rPr>
        <w:t> Поставщик обязуется поставить Товар в течение 90 календарных дней с даты подписания договора обеими сторонами.</w:t>
      </w:r>
    </w:p>
    <w:p w14:paraId="0AA8D651" w14:textId="77777777" w:rsidR="008B2AF0" w:rsidRPr="00C57476" w:rsidRDefault="008B2AF0" w:rsidP="008B2AF0">
      <w:pPr>
        <w:ind w:right="-2"/>
        <w:jc w:val="both"/>
        <w:rPr>
          <w:color w:val="000000"/>
        </w:rPr>
      </w:pPr>
      <w:r w:rsidRPr="00C57476">
        <w:rPr>
          <w:b/>
          <w:color w:val="000000"/>
        </w:rPr>
        <w:t>4.2.</w:t>
      </w:r>
      <w:r w:rsidRPr="00C57476">
        <w:rPr>
          <w:color w:val="000000"/>
        </w:rPr>
        <w:t> Поставка Товара осуществляется транспортом и за счет Поставщика в филиалы Покупателя (количество и место поставки товара, подлежащего отгрузке, указывается в заявке покупателя):</w:t>
      </w:r>
    </w:p>
    <w:p w14:paraId="0A32A072" w14:textId="77777777" w:rsidR="008B2AF0" w:rsidRPr="00C57476" w:rsidRDefault="008B2AF0" w:rsidP="008B2AF0">
      <w:pPr>
        <w:ind w:right="-2"/>
        <w:jc w:val="both"/>
        <w:rPr>
          <w:color w:val="000000"/>
        </w:rPr>
      </w:pPr>
      <w:r w:rsidRPr="00C57476">
        <w:rPr>
          <w:color w:val="000000"/>
        </w:rPr>
        <w:t>- «Транспортный парк № 1», г. Минск ул. Гинтовта, 3, УНП 102299139;</w:t>
      </w:r>
    </w:p>
    <w:p w14:paraId="5341DFAC" w14:textId="77777777" w:rsidR="008B2AF0" w:rsidRPr="00C57476" w:rsidRDefault="008B2AF0" w:rsidP="008B2AF0">
      <w:pPr>
        <w:ind w:right="-2"/>
        <w:jc w:val="both"/>
        <w:rPr>
          <w:color w:val="000000"/>
        </w:rPr>
      </w:pPr>
      <w:r w:rsidRPr="00C57476">
        <w:rPr>
          <w:color w:val="000000"/>
        </w:rPr>
        <w:t>- «Автобусный парк № 5», г. Минск, ул. Гурского, 15,</w:t>
      </w:r>
      <w:r w:rsidRPr="00C57476">
        <w:t xml:space="preserve"> УНП 102299394;</w:t>
      </w:r>
    </w:p>
    <w:p w14:paraId="212EB469" w14:textId="77777777" w:rsidR="008B2AF0" w:rsidRPr="00C57476" w:rsidRDefault="008B2AF0" w:rsidP="008B2AF0">
      <w:pPr>
        <w:ind w:right="-2"/>
        <w:jc w:val="both"/>
        <w:rPr>
          <w:color w:val="000000"/>
        </w:rPr>
      </w:pPr>
      <w:r w:rsidRPr="00C57476">
        <w:rPr>
          <w:color w:val="000000"/>
        </w:rPr>
        <w:t>- «Автобусный парк № 7», г. Минск, 4-й пер. Кольцова, 2,</w:t>
      </w:r>
      <w:r w:rsidRPr="00C57476">
        <w:t xml:space="preserve"> УНП 102299141;</w:t>
      </w:r>
    </w:p>
    <w:p w14:paraId="17CBDB57" w14:textId="77777777" w:rsidR="008B2AF0" w:rsidRPr="00C57476" w:rsidRDefault="008B2AF0" w:rsidP="008B2AF0">
      <w:pPr>
        <w:ind w:right="-2"/>
        <w:jc w:val="both"/>
      </w:pPr>
      <w:r w:rsidRPr="00C57476">
        <w:rPr>
          <w:b/>
          <w:bCs/>
        </w:rPr>
        <w:t>4.3.</w:t>
      </w:r>
      <w:r w:rsidRPr="00C57476">
        <w:rPr>
          <w:color w:val="000000"/>
        </w:rPr>
        <w:t> </w:t>
      </w:r>
      <w:r w:rsidRPr="00C57476">
        <w:t>Товар должен быть поставлен новым, в новой неповрежденной упаковке (таре) производителя, обеспечивающей его сохранность при перевозке и хранении. На упаковку (тару) Товара должна быть нанесена маркировка в соответствии с требованиями соответствующей нормативно-технической документации и законодательства Республики Беларусь. Упаковка (тара) Товара входит в стоимость Товара и возврату не подлежит.</w:t>
      </w:r>
    </w:p>
    <w:p w14:paraId="02AA5F1E" w14:textId="77777777" w:rsidR="008B2AF0" w:rsidRPr="00C57476" w:rsidRDefault="008B2AF0" w:rsidP="008B2AF0">
      <w:pPr>
        <w:ind w:right="-2"/>
        <w:jc w:val="both"/>
        <w:rPr>
          <w:b/>
          <w:bCs/>
        </w:rPr>
      </w:pPr>
      <w:r w:rsidRPr="00C57476">
        <w:rPr>
          <w:b/>
          <w:bCs/>
        </w:rPr>
        <w:lastRenderedPageBreak/>
        <w:t>4.4.</w:t>
      </w:r>
      <w:r w:rsidRPr="00C57476">
        <w:rPr>
          <w:color w:val="000000"/>
        </w:rPr>
        <w:t> </w:t>
      </w:r>
      <w:r w:rsidRPr="00C57476">
        <w:t>Товар сопровождается накладной ТТН-1, утвержденной постановлением Министерства финансов Республики Беларусь от 30.06.2016 № 58.</w:t>
      </w:r>
    </w:p>
    <w:p w14:paraId="5D0FB273" w14:textId="77777777" w:rsidR="008B2AF0" w:rsidRPr="00C57476" w:rsidRDefault="008B2AF0" w:rsidP="008B2AF0">
      <w:pPr>
        <w:ind w:right="-2"/>
        <w:jc w:val="both"/>
      </w:pPr>
      <w:r w:rsidRPr="00C57476">
        <w:rPr>
          <w:b/>
          <w:bCs/>
        </w:rPr>
        <w:t>4.5.</w:t>
      </w:r>
      <w:r w:rsidRPr="00C57476">
        <w:rPr>
          <w:color w:val="000000"/>
        </w:rPr>
        <w:t> </w:t>
      </w:r>
      <w:r w:rsidRPr="00C57476">
        <w:t>При оформлении Поставщиком накладной ТТН-1 на отгружаемый Товар, в строке «Грузополучатель» указывается наименование и адрес филиала, получающего Товар по настоящему договору.</w:t>
      </w:r>
    </w:p>
    <w:p w14:paraId="3E3DDA98" w14:textId="77777777" w:rsidR="008B2AF0" w:rsidRPr="00C57476" w:rsidRDefault="008B2AF0" w:rsidP="008B2AF0">
      <w:pPr>
        <w:ind w:right="-2"/>
        <w:jc w:val="both"/>
      </w:pPr>
      <w:r w:rsidRPr="00C57476">
        <w:rPr>
          <w:b/>
          <w:bCs/>
          <w:color w:val="000000"/>
        </w:rPr>
        <w:t>4.6.</w:t>
      </w:r>
      <w:r w:rsidRPr="00C57476">
        <w:rPr>
          <w:color w:val="000000"/>
        </w:rPr>
        <w:t> Поставщик выставляет ЭСЧФ в соответствии с первичным учетным документом (</w:t>
      </w:r>
      <w:r w:rsidRPr="00C57476">
        <w:t>накладной ТТН-1</w:t>
      </w:r>
      <w:r w:rsidRPr="00C57476">
        <w:rPr>
          <w:color w:val="000000"/>
        </w:rPr>
        <w:t>) в срок, установленный</w:t>
      </w:r>
      <w:r w:rsidRPr="00C57476">
        <w:t xml:space="preserve"> законодательством Республики Беларусь.</w:t>
      </w:r>
    </w:p>
    <w:p w14:paraId="65F7CA84" w14:textId="77777777" w:rsidR="008B2AF0" w:rsidRPr="00C57476" w:rsidRDefault="008B2AF0" w:rsidP="008B2AF0">
      <w:pPr>
        <w:spacing w:before="120"/>
        <w:jc w:val="center"/>
        <w:rPr>
          <w:b/>
          <w:bCs/>
        </w:rPr>
      </w:pPr>
      <w:r w:rsidRPr="00C57476">
        <w:rPr>
          <w:b/>
          <w:bCs/>
        </w:rPr>
        <w:t>5.</w:t>
      </w:r>
      <w:r w:rsidRPr="00C57476">
        <w:rPr>
          <w:color w:val="000000"/>
        </w:rPr>
        <w:t> </w:t>
      </w:r>
      <w:r w:rsidRPr="00C57476">
        <w:rPr>
          <w:b/>
          <w:bCs/>
        </w:rPr>
        <w:t>ПРИЕМКА ТОВАРА И ПРОВЕРКА ЕГО КАЧЕСТВА</w:t>
      </w:r>
    </w:p>
    <w:p w14:paraId="6E2106DD" w14:textId="77777777" w:rsidR="008B2AF0" w:rsidRPr="00C57476" w:rsidRDefault="008B2AF0" w:rsidP="008B2AF0">
      <w:pPr>
        <w:ind w:right="-2"/>
        <w:jc w:val="both"/>
      </w:pPr>
      <w:r w:rsidRPr="00C57476">
        <w:rPr>
          <w:b/>
          <w:bCs/>
        </w:rPr>
        <w:t>5.1.</w:t>
      </w:r>
      <w:r w:rsidRPr="00C57476">
        <w:rPr>
          <w:color w:val="000000"/>
        </w:rPr>
        <w:t> </w:t>
      </w:r>
      <w:r w:rsidRPr="00C57476">
        <w:t>Приемка Товара по количеству и качеству производится в соответствие с Положением о приемке товаров по количеству и качеству, утвержденным Постановлением Совета Министров Республики Беларусь от 03.09.2008 № 1290.</w:t>
      </w:r>
    </w:p>
    <w:p w14:paraId="04112F1F" w14:textId="77777777" w:rsidR="008B2AF0" w:rsidRPr="00C57476" w:rsidRDefault="008B2AF0" w:rsidP="008B2AF0">
      <w:pPr>
        <w:spacing w:before="120"/>
        <w:jc w:val="center"/>
      </w:pPr>
      <w:r w:rsidRPr="00C57476">
        <w:rPr>
          <w:b/>
          <w:bCs/>
        </w:rPr>
        <w:t>6.</w:t>
      </w:r>
      <w:r w:rsidRPr="00C57476">
        <w:rPr>
          <w:color w:val="000000"/>
        </w:rPr>
        <w:t> </w:t>
      </w:r>
      <w:r w:rsidRPr="00C57476">
        <w:rPr>
          <w:b/>
          <w:bCs/>
        </w:rPr>
        <w:t>ОТВЕТСТВЕННОСТЬ СТОРОН</w:t>
      </w:r>
    </w:p>
    <w:p w14:paraId="22495BDB" w14:textId="77777777" w:rsidR="008B2AF0" w:rsidRPr="00C57476" w:rsidRDefault="008B2AF0" w:rsidP="008B2AF0">
      <w:pPr>
        <w:spacing w:line="280" w:lineRule="exact"/>
        <w:ind w:right="-2"/>
        <w:jc w:val="both"/>
      </w:pPr>
      <w:r w:rsidRPr="00C57476">
        <w:rPr>
          <w:b/>
          <w:bCs/>
        </w:rPr>
        <w:t>6.1.</w:t>
      </w:r>
      <w:r w:rsidRPr="00C57476">
        <w:rPr>
          <w:color w:val="000000"/>
        </w:rPr>
        <w:t> </w:t>
      </w:r>
      <w:r w:rsidRPr="00C57476">
        <w:t>Стороны несут ответственность за неисполнение либо не надлежащее исполнение своих обязательств по настоящему договору в соответствии с законодательством Республики Беларусь и настоящим договором.</w:t>
      </w:r>
    </w:p>
    <w:p w14:paraId="73559EBF" w14:textId="77777777" w:rsidR="008B2AF0" w:rsidRPr="00C57476" w:rsidRDefault="008B2AF0" w:rsidP="008B2AF0">
      <w:pPr>
        <w:spacing w:line="280" w:lineRule="exact"/>
        <w:ind w:right="-2"/>
        <w:jc w:val="both"/>
      </w:pPr>
      <w:r w:rsidRPr="00C57476">
        <w:rPr>
          <w:b/>
          <w:bCs/>
        </w:rPr>
        <w:t>6.2.</w:t>
      </w:r>
      <w:r w:rsidRPr="00C57476">
        <w:rPr>
          <w:color w:val="000000"/>
        </w:rPr>
        <w:t> </w:t>
      </w:r>
      <w:r w:rsidRPr="00C57476">
        <w:t>За нарушение сроков оплаты, предусмотренных п. 2.3 настоящего договора, Покупатель уплачивает Поставщику пеню в размере 0,1% от неуплаченной суммы за каждый день просрочки.</w:t>
      </w:r>
    </w:p>
    <w:p w14:paraId="36B7FC73" w14:textId="77777777" w:rsidR="008B2AF0" w:rsidRPr="00C57476" w:rsidRDefault="008B2AF0" w:rsidP="008B2AF0">
      <w:pPr>
        <w:spacing w:line="280" w:lineRule="exact"/>
        <w:ind w:right="-2"/>
        <w:jc w:val="both"/>
      </w:pPr>
      <w:r w:rsidRPr="00C57476">
        <w:rPr>
          <w:b/>
          <w:bCs/>
        </w:rPr>
        <w:t>6.3.</w:t>
      </w:r>
      <w:r w:rsidRPr="00C57476">
        <w:rPr>
          <w:color w:val="000000"/>
        </w:rPr>
        <w:t> </w:t>
      </w:r>
      <w:r w:rsidRPr="00C57476">
        <w:t>За нарушение сроков поставки Товара, предусмотренных п. 4.1 настоящего договора, Поставщик уплачивает Покупателю пеню в размере 0,1% от общей суммы настоящего договора за каждый день просрочки поставки Товара.</w:t>
      </w:r>
    </w:p>
    <w:p w14:paraId="4B5C9361" w14:textId="77777777" w:rsidR="008B2AF0" w:rsidRPr="00C57476" w:rsidRDefault="008B2AF0" w:rsidP="008B2AF0">
      <w:pPr>
        <w:spacing w:line="280" w:lineRule="exact"/>
        <w:ind w:right="-2"/>
        <w:jc w:val="both"/>
        <w:rPr>
          <w:color w:val="000000"/>
        </w:rPr>
      </w:pPr>
      <w:r w:rsidRPr="00C57476">
        <w:rPr>
          <w:b/>
          <w:bCs/>
        </w:rPr>
        <w:t>6.4.</w:t>
      </w:r>
      <w:r w:rsidRPr="00C57476">
        <w:rPr>
          <w:color w:val="000000"/>
        </w:rPr>
        <w:t> За нарушение сроков замены Товара, предусмотренных п. 3.2 настоящего договора, Поставщик уплачивает Покупателю пеню в размере 0,1% от общей суммы настоящего договора, за каждый день просрочки замены Товара.</w:t>
      </w:r>
    </w:p>
    <w:p w14:paraId="398ED4A5" w14:textId="77777777" w:rsidR="008B2AF0" w:rsidRPr="00C57476" w:rsidRDefault="008B2AF0" w:rsidP="008B2AF0">
      <w:pPr>
        <w:spacing w:line="280" w:lineRule="exact"/>
        <w:ind w:right="-2"/>
        <w:jc w:val="both"/>
      </w:pPr>
      <w:r w:rsidRPr="00C57476">
        <w:rPr>
          <w:b/>
          <w:bCs/>
        </w:rPr>
        <w:t>6.5.</w:t>
      </w:r>
      <w:r w:rsidRPr="00C57476">
        <w:rPr>
          <w:color w:val="000000"/>
        </w:rPr>
        <w:t> </w:t>
      </w:r>
      <w:r w:rsidRPr="00C57476">
        <w:t>Уплата пени не освобождает Поставщика от поставки Товара.</w:t>
      </w:r>
    </w:p>
    <w:p w14:paraId="378080B4" w14:textId="77777777" w:rsidR="008B2AF0" w:rsidRPr="00C57476" w:rsidRDefault="008B2AF0" w:rsidP="008B2AF0">
      <w:pPr>
        <w:spacing w:line="280" w:lineRule="exact"/>
        <w:ind w:right="-2"/>
        <w:jc w:val="both"/>
      </w:pPr>
      <w:r w:rsidRPr="00C57476">
        <w:rPr>
          <w:b/>
        </w:rPr>
        <w:t>6.6.</w:t>
      </w:r>
      <w:r w:rsidRPr="00C57476">
        <w:rPr>
          <w:color w:val="000000"/>
        </w:rPr>
        <w:t> </w:t>
      </w:r>
      <w:r w:rsidRPr="00C57476">
        <w:t xml:space="preserve">Покупатель вправе в одностороннем порядке отказаться от исполнения настоящего договора при существенных нарушениях Поставщиком условий настоящего договора, письменно уведомив об этом Поставщика. Настоящий договор считается расторгнутым с момента получения Поставщиком уведомления от Покупателя об одностороннем отказе от исполнения настоящего договора полностью или частично. </w:t>
      </w:r>
    </w:p>
    <w:p w14:paraId="57D64D29" w14:textId="77777777" w:rsidR="008B2AF0" w:rsidRPr="00C57476" w:rsidRDefault="008B2AF0" w:rsidP="008B2AF0">
      <w:pPr>
        <w:spacing w:before="120"/>
        <w:jc w:val="center"/>
        <w:rPr>
          <w:b/>
          <w:bCs/>
        </w:rPr>
      </w:pPr>
      <w:r w:rsidRPr="00C57476">
        <w:rPr>
          <w:b/>
          <w:bCs/>
        </w:rPr>
        <w:t>7.</w:t>
      </w:r>
      <w:r w:rsidRPr="00C57476">
        <w:rPr>
          <w:color w:val="000000"/>
        </w:rPr>
        <w:t> </w:t>
      </w:r>
      <w:r w:rsidRPr="00C57476">
        <w:rPr>
          <w:b/>
          <w:bCs/>
        </w:rPr>
        <w:t>ФОРС-МАЖОР</w:t>
      </w:r>
    </w:p>
    <w:p w14:paraId="535AFA94" w14:textId="77777777" w:rsidR="008B2AF0" w:rsidRPr="00C57476" w:rsidRDefault="008B2AF0" w:rsidP="008B2AF0">
      <w:pPr>
        <w:ind w:right="-2"/>
        <w:jc w:val="both"/>
      </w:pPr>
      <w:r w:rsidRPr="00C57476">
        <w:rPr>
          <w:b/>
          <w:bCs/>
        </w:rPr>
        <w:t>7.1.</w:t>
      </w:r>
      <w:r w:rsidRPr="00C57476">
        <w:rPr>
          <w:color w:val="000000"/>
        </w:rPr>
        <w:t> </w:t>
      </w:r>
      <w:r w:rsidRPr="00C57476">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w:t>
      </w:r>
    </w:p>
    <w:p w14:paraId="644BF40D" w14:textId="77777777" w:rsidR="008B2AF0" w:rsidRPr="00C57476" w:rsidRDefault="008B2AF0" w:rsidP="008B2AF0">
      <w:pPr>
        <w:autoSpaceDE w:val="0"/>
        <w:autoSpaceDN w:val="0"/>
        <w:adjustRightInd w:val="0"/>
        <w:ind w:right="-2"/>
        <w:jc w:val="both"/>
        <w:rPr>
          <w:b/>
          <w:bCs/>
        </w:rPr>
      </w:pPr>
      <w:r w:rsidRPr="00C57476">
        <w:rPr>
          <w:b/>
          <w:bCs/>
        </w:rPr>
        <w:t>7.2.</w:t>
      </w:r>
      <w:r w:rsidRPr="00C57476">
        <w:rPr>
          <w:color w:val="000000"/>
        </w:rPr>
        <w:t> </w:t>
      </w:r>
      <w:r w:rsidRPr="00C57476">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6 настоящего договора.</w:t>
      </w:r>
    </w:p>
    <w:p w14:paraId="50DE9354" w14:textId="77777777" w:rsidR="008B2AF0" w:rsidRPr="00C57476" w:rsidRDefault="008B2AF0" w:rsidP="008B2AF0">
      <w:pPr>
        <w:ind w:right="-2"/>
        <w:jc w:val="both"/>
      </w:pPr>
      <w:r w:rsidRPr="00C57476">
        <w:rPr>
          <w:b/>
          <w:bCs/>
        </w:rPr>
        <w:t>7.3.</w:t>
      </w:r>
      <w:r w:rsidRPr="00C57476">
        <w:rPr>
          <w:color w:val="000000"/>
        </w:rPr>
        <w:t> </w:t>
      </w:r>
      <w:r w:rsidRPr="00C57476">
        <w:t>Форс-мажорные обстоятельства,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14:paraId="05C6D9FB" w14:textId="77777777" w:rsidR="008B2AF0" w:rsidRPr="00C57476" w:rsidRDefault="008B2AF0" w:rsidP="008B2AF0">
      <w:pPr>
        <w:spacing w:before="120"/>
        <w:jc w:val="center"/>
        <w:rPr>
          <w:b/>
          <w:bCs/>
        </w:rPr>
      </w:pPr>
      <w:r w:rsidRPr="00C57476">
        <w:rPr>
          <w:b/>
          <w:bCs/>
        </w:rPr>
        <w:t>8.</w:t>
      </w:r>
      <w:r w:rsidRPr="00C57476">
        <w:rPr>
          <w:color w:val="000000"/>
        </w:rPr>
        <w:t> </w:t>
      </w:r>
      <w:r w:rsidRPr="00C57476">
        <w:rPr>
          <w:b/>
          <w:bCs/>
        </w:rPr>
        <w:t>АНТИКОРРУПЦИОННАЯ ОГОВОРКА</w:t>
      </w:r>
    </w:p>
    <w:p w14:paraId="38A52B34" w14:textId="77777777" w:rsidR="008B2AF0" w:rsidRPr="00C57476" w:rsidRDefault="008B2AF0" w:rsidP="008B2AF0">
      <w:pPr>
        <w:jc w:val="both"/>
        <w:rPr>
          <w:b/>
          <w:bCs/>
        </w:rPr>
      </w:pPr>
      <w:r w:rsidRPr="00C57476">
        <w:rPr>
          <w:b/>
          <w:bCs/>
        </w:rPr>
        <w:t>8.1.</w:t>
      </w:r>
      <w:r w:rsidRPr="00C57476">
        <w:rPr>
          <w:color w:val="000000"/>
        </w:rPr>
        <w:t> </w:t>
      </w:r>
      <w:r w:rsidRPr="00C57476">
        <w:t xml:space="preserve">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 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w:t>
      </w:r>
      <w:r w:rsidRPr="00C57476">
        <w:lastRenderedPageBreak/>
        <w:t>договора. Стороны не возмещают друг другу убытки в случае расторжения настоящего договора в соответствии с данным пунктом.</w:t>
      </w:r>
    </w:p>
    <w:p w14:paraId="33774C7F" w14:textId="77777777" w:rsidR="008B2AF0" w:rsidRPr="00C57476" w:rsidRDefault="008B2AF0" w:rsidP="008B2AF0">
      <w:pPr>
        <w:spacing w:before="120"/>
        <w:jc w:val="center"/>
        <w:rPr>
          <w:b/>
          <w:bCs/>
        </w:rPr>
      </w:pPr>
      <w:r w:rsidRPr="00C57476">
        <w:rPr>
          <w:b/>
          <w:bCs/>
        </w:rPr>
        <w:t>9.</w:t>
      </w:r>
      <w:r w:rsidRPr="00C57476">
        <w:rPr>
          <w:color w:val="000000"/>
        </w:rPr>
        <w:t> </w:t>
      </w:r>
      <w:r w:rsidRPr="00C57476">
        <w:rPr>
          <w:b/>
          <w:bCs/>
        </w:rPr>
        <w:t>ПРОЧИЕ УСЛОВИЯ</w:t>
      </w:r>
    </w:p>
    <w:p w14:paraId="02BE7F7A" w14:textId="77777777" w:rsidR="008B2AF0" w:rsidRPr="00C57476" w:rsidRDefault="008B2AF0" w:rsidP="008B2AF0">
      <w:pPr>
        <w:ind w:right="-2"/>
        <w:jc w:val="both"/>
      </w:pPr>
      <w:r w:rsidRPr="00C57476">
        <w:rPr>
          <w:b/>
          <w:bCs/>
        </w:rPr>
        <w:t>9.1.</w:t>
      </w:r>
      <w:r w:rsidRPr="00C57476">
        <w:rPr>
          <w:color w:val="000000"/>
        </w:rPr>
        <w:t> Настоящий договор составлен в двух экземплярах, по одному для каждой из Сторон</w:t>
      </w:r>
      <w:r w:rsidRPr="00C57476">
        <w:t>, имеющих одинаковую юридическую силу.</w:t>
      </w:r>
    </w:p>
    <w:p w14:paraId="612D2EE7" w14:textId="77777777" w:rsidR="008B2AF0" w:rsidRPr="00C57476" w:rsidRDefault="008B2AF0" w:rsidP="008B2AF0">
      <w:pPr>
        <w:ind w:right="-2"/>
        <w:jc w:val="both"/>
      </w:pPr>
      <w:r w:rsidRPr="00C57476">
        <w:rPr>
          <w:b/>
          <w:bCs/>
        </w:rPr>
        <w:t>9.2.</w:t>
      </w:r>
      <w:r w:rsidRPr="00C57476">
        <w:t> Все изменения и дополнения к настоящему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договора.</w:t>
      </w:r>
    </w:p>
    <w:p w14:paraId="1D6D4DFB" w14:textId="77777777" w:rsidR="008B2AF0" w:rsidRPr="00C57476" w:rsidRDefault="008B2AF0" w:rsidP="008B2AF0">
      <w:pPr>
        <w:ind w:right="-2"/>
        <w:jc w:val="both"/>
      </w:pPr>
      <w:r w:rsidRPr="00C57476">
        <w:rPr>
          <w:b/>
          <w:bCs/>
        </w:rPr>
        <w:t>9.3.</w:t>
      </w:r>
      <w:r w:rsidRPr="00C57476">
        <w:t> Стороны договорились о признании юридической силы документов, переданных посредством факсимильной, электронной связи, позволяющей достоверно установить, что документ исходит от Стороны по договору.</w:t>
      </w:r>
    </w:p>
    <w:p w14:paraId="05555C8C" w14:textId="77777777" w:rsidR="008B2AF0" w:rsidRPr="00C57476" w:rsidRDefault="008B2AF0" w:rsidP="008B2AF0">
      <w:pPr>
        <w:ind w:right="-2"/>
        <w:jc w:val="both"/>
      </w:pPr>
      <w:r w:rsidRPr="00C57476">
        <w:rPr>
          <w:b/>
          <w:bCs/>
        </w:rPr>
        <w:t>9.4.</w:t>
      </w:r>
      <w:r w:rsidRPr="00C57476">
        <w:rPr>
          <w:color w:val="000000"/>
        </w:rPr>
        <w:t> </w:t>
      </w:r>
      <w:r w:rsidRPr="00C57476">
        <w:t>Ни одна из Сторон не имеет права передать свои права и обязанности по настоящему договору третьей Стороне без письменного на то согласия другой Стороны.</w:t>
      </w:r>
    </w:p>
    <w:p w14:paraId="36CC097A" w14:textId="77777777" w:rsidR="008B2AF0" w:rsidRPr="00C57476" w:rsidRDefault="008B2AF0" w:rsidP="008B2AF0">
      <w:pPr>
        <w:ind w:right="-2"/>
        <w:jc w:val="both"/>
      </w:pPr>
      <w:r w:rsidRPr="00C57476">
        <w:rPr>
          <w:b/>
          <w:bCs/>
        </w:rPr>
        <w:t>9.5.</w:t>
      </w:r>
      <w:r w:rsidRPr="00C57476">
        <w:rPr>
          <w:color w:val="000000"/>
        </w:rPr>
        <w:t xml:space="preserve"> Стороны будут стремиться к разрешению всех возможных споров и разногласий, которые могут возникнуть по настоящему договору или в связи с ним, путем проведения переговоров и предъявления претензий. </w:t>
      </w:r>
      <w:r w:rsidRPr="00C57476">
        <w:t>Сторона, к которой была предъявлена претензия, должна дать аргументированный ответ в письменном виде в срок не позднее 10 (десяти) календарных дней со дня ее получения.</w:t>
      </w:r>
    </w:p>
    <w:p w14:paraId="4C946403" w14:textId="77777777" w:rsidR="008B2AF0" w:rsidRPr="00C57476" w:rsidRDefault="008B2AF0" w:rsidP="008B2AF0">
      <w:pPr>
        <w:ind w:right="-2"/>
        <w:jc w:val="both"/>
        <w:rPr>
          <w:color w:val="000000"/>
        </w:rPr>
      </w:pPr>
      <w:r w:rsidRPr="00C57476">
        <w:rPr>
          <w:b/>
          <w:bCs/>
        </w:rPr>
        <w:t>9.6.</w:t>
      </w:r>
      <w:r w:rsidRPr="00C57476">
        <w:t> Если Стороны не могут прийти к соглашению по спорным вопросам, любая из Сторон вправе обратиться в Экономический суд г. Минска в порядке, предусмотренном законодательством Республики Беларусь.</w:t>
      </w:r>
    </w:p>
    <w:p w14:paraId="73CDA6FF" w14:textId="77777777" w:rsidR="008B2AF0" w:rsidRPr="00C57476" w:rsidRDefault="008B2AF0" w:rsidP="008B2AF0">
      <w:pPr>
        <w:ind w:right="-2"/>
        <w:jc w:val="both"/>
      </w:pPr>
      <w:r w:rsidRPr="00C57476">
        <w:rPr>
          <w:b/>
          <w:bCs/>
        </w:rPr>
        <w:t>9.7.</w:t>
      </w:r>
      <w:r w:rsidRPr="00C57476">
        <w:rPr>
          <w:color w:val="000000"/>
        </w:rPr>
        <w:t> </w:t>
      </w:r>
      <w:r w:rsidRPr="00C57476">
        <w:t>Покупатель вправе отказаться от Товара в случае несоответствия Товара требованиям, установленным п. 3.1</w:t>
      </w:r>
      <w:r w:rsidRPr="00C57476">
        <w:rPr>
          <w:bCs/>
        </w:rPr>
        <w:t xml:space="preserve"> настоящего</w:t>
      </w:r>
      <w:r w:rsidRPr="00C57476">
        <w:t xml:space="preserve"> договора.</w:t>
      </w:r>
    </w:p>
    <w:p w14:paraId="338C71A9" w14:textId="77777777" w:rsidR="008B2AF0" w:rsidRPr="00C57476" w:rsidRDefault="008B2AF0" w:rsidP="008B2AF0">
      <w:pPr>
        <w:ind w:right="-2"/>
        <w:jc w:val="both"/>
      </w:pPr>
      <w:r w:rsidRPr="00C57476">
        <w:rPr>
          <w:b/>
          <w:bCs/>
        </w:rPr>
        <w:t>9.8.</w:t>
      </w:r>
      <w:r w:rsidRPr="00C57476">
        <w:rPr>
          <w:color w:val="000000"/>
        </w:rPr>
        <w:t> </w:t>
      </w:r>
      <w:r w:rsidRPr="00C57476">
        <w:t>Поставщик 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Поставщик возмещает Покупателю все причиненные убытки в полном объёме.</w:t>
      </w:r>
    </w:p>
    <w:p w14:paraId="2DF11EF6" w14:textId="77777777" w:rsidR="008B2AF0" w:rsidRPr="00C57476" w:rsidRDefault="008B2AF0" w:rsidP="008B2AF0">
      <w:pPr>
        <w:ind w:right="-2"/>
        <w:jc w:val="both"/>
      </w:pPr>
      <w:r w:rsidRPr="00C57476">
        <w:rPr>
          <w:b/>
          <w:bCs/>
        </w:rPr>
        <w:t>9.9.</w:t>
      </w:r>
      <w:r w:rsidRPr="00C57476">
        <w:rPr>
          <w:color w:val="000000"/>
        </w:rPr>
        <w:t> </w:t>
      </w:r>
      <w:r w:rsidRPr="00C57476">
        <w:t>Во всем остальном, что не предусмотрено настоящим договором, Стороны руководствуются законодательством Республики Беларусь.</w:t>
      </w:r>
    </w:p>
    <w:p w14:paraId="163D908C" w14:textId="77777777" w:rsidR="008B2AF0" w:rsidRPr="00C57476" w:rsidRDefault="008B2AF0" w:rsidP="008B2AF0">
      <w:pPr>
        <w:spacing w:before="120"/>
        <w:jc w:val="center"/>
        <w:rPr>
          <w:b/>
          <w:bCs/>
        </w:rPr>
      </w:pPr>
      <w:r w:rsidRPr="00C57476">
        <w:rPr>
          <w:b/>
          <w:bCs/>
        </w:rPr>
        <w:t>10.</w:t>
      </w:r>
      <w:r w:rsidRPr="00C57476">
        <w:rPr>
          <w:color w:val="000000"/>
        </w:rPr>
        <w:t> </w:t>
      </w:r>
      <w:r w:rsidRPr="00C57476">
        <w:rPr>
          <w:b/>
          <w:bCs/>
        </w:rPr>
        <w:t>СРОК ДЕЙСТВИЯ ДОГОВОРА</w:t>
      </w:r>
    </w:p>
    <w:p w14:paraId="52DF01C8" w14:textId="77777777" w:rsidR="008B2AF0" w:rsidRPr="00C57476" w:rsidRDefault="008B2AF0" w:rsidP="008B2AF0">
      <w:pPr>
        <w:ind w:right="-2"/>
        <w:jc w:val="both"/>
      </w:pPr>
      <w:r w:rsidRPr="00C57476">
        <w:rPr>
          <w:b/>
          <w:bCs/>
        </w:rPr>
        <w:t>10.1</w:t>
      </w:r>
      <w:r w:rsidRPr="00C57476">
        <w:rPr>
          <w:b/>
        </w:rPr>
        <w:t>.</w:t>
      </w:r>
      <w:r w:rsidRPr="00C57476">
        <w:rPr>
          <w:color w:val="000000"/>
        </w:rPr>
        <w:t xml:space="preserve"> Настоящий </w:t>
      </w:r>
      <w:r w:rsidRPr="00C57476">
        <w:t>договор вступает в силу с момента его подписания обеими Сторонами и действует до полного исполнения Сторонами своих обязательств по нему.</w:t>
      </w:r>
    </w:p>
    <w:p w14:paraId="505434F7" w14:textId="77777777" w:rsidR="008B2AF0" w:rsidRPr="00C57476" w:rsidRDefault="008B2AF0" w:rsidP="008B2AF0">
      <w:pPr>
        <w:spacing w:before="120"/>
        <w:ind w:right="-284"/>
        <w:jc w:val="center"/>
        <w:rPr>
          <w:b/>
        </w:rPr>
      </w:pPr>
      <w:r w:rsidRPr="00C57476">
        <w:rPr>
          <w:b/>
        </w:rPr>
        <w:t>11.</w:t>
      </w:r>
      <w:r w:rsidRPr="00C57476">
        <w:rPr>
          <w:color w:val="000000"/>
        </w:rPr>
        <w:t> </w:t>
      </w:r>
      <w:r w:rsidRPr="00C57476">
        <w:rPr>
          <w:b/>
        </w:rPr>
        <w:t>РЕКВИЗИТЫ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B2AF0" w:rsidRPr="00C57476" w14:paraId="375D3FE2" w14:textId="77777777" w:rsidTr="00546605">
        <w:tc>
          <w:tcPr>
            <w:tcW w:w="4672" w:type="dxa"/>
            <w:vAlign w:val="center"/>
          </w:tcPr>
          <w:p w14:paraId="4980C35E" w14:textId="77777777" w:rsidR="008B2AF0" w:rsidRPr="00C57476" w:rsidRDefault="008B2AF0" w:rsidP="00546605">
            <w:pPr>
              <w:ind w:right="-284"/>
              <w:jc w:val="center"/>
              <w:rPr>
                <w:rFonts w:eastAsia="Calibri"/>
                <w:b/>
              </w:rPr>
            </w:pPr>
            <w:r w:rsidRPr="00C57476">
              <w:rPr>
                <w:rFonts w:eastAsia="Calibri"/>
                <w:b/>
              </w:rPr>
              <w:t>П О К У П А Т Е Л Ь</w:t>
            </w:r>
          </w:p>
        </w:tc>
        <w:tc>
          <w:tcPr>
            <w:tcW w:w="4672" w:type="dxa"/>
            <w:vAlign w:val="center"/>
          </w:tcPr>
          <w:p w14:paraId="6BD3CC9B" w14:textId="77777777" w:rsidR="008B2AF0" w:rsidRPr="00C57476" w:rsidRDefault="008B2AF0" w:rsidP="00546605">
            <w:pPr>
              <w:ind w:right="-284"/>
              <w:jc w:val="center"/>
              <w:rPr>
                <w:rFonts w:eastAsia="Calibri"/>
                <w:b/>
              </w:rPr>
            </w:pPr>
            <w:r w:rsidRPr="00C57476">
              <w:rPr>
                <w:rFonts w:eastAsia="Calibri"/>
                <w:b/>
              </w:rPr>
              <w:t>П О С Т А В Щ И К</w:t>
            </w:r>
          </w:p>
        </w:tc>
      </w:tr>
      <w:tr w:rsidR="008B2AF0" w:rsidRPr="00C57476" w14:paraId="534FCB1F" w14:textId="77777777" w:rsidTr="00546605">
        <w:tc>
          <w:tcPr>
            <w:tcW w:w="4672" w:type="dxa"/>
          </w:tcPr>
          <w:p w14:paraId="0F689865" w14:textId="77777777" w:rsidR="008B2AF0" w:rsidRPr="00C57476" w:rsidRDefault="008B2AF0" w:rsidP="00546605">
            <w:pPr>
              <w:ind w:right="-284"/>
              <w:rPr>
                <w:rFonts w:eastAsia="Calibri"/>
              </w:rPr>
            </w:pPr>
            <w:r w:rsidRPr="00C57476">
              <w:rPr>
                <w:rFonts w:eastAsia="Calibri"/>
              </w:rPr>
              <w:t>Государственное предприятие</w:t>
            </w:r>
          </w:p>
          <w:p w14:paraId="3AAB259F" w14:textId="77777777" w:rsidR="008B2AF0" w:rsidRPr="00C57476" w:rsidRDefault="008B2AF0" w:rsidP="00546605">
            <w:pPr>
              <w:ind w:right="-284"/>
              <w:rPr>
                <w:rFonts w:eastAsia="Calibri"/>
              </w:rPr>
            </w:pPr>
            <w:r w:rsidRPr="00C57476">
              <w:rPr>
                <w:rFonts w:eastAsia="Calibri"/>
              </w:rPr>
              <w:t>«</w:t>
            </w:r>
            <w:proofErr w:type="spellStart"/>
            <w:r w:rsidRPr="00C57476">
              <w:rPr>
                <w:rFonts w:eastAsia="Calibri"/>
              </w:rPr>
              <w:t>Минсктранс</w:t>
            </w:r>
            <w:proofErr w:type="spellEnd"/>
            <w:r w:rsidRPr="00C57476">
              <w:rPr>
                <w:rFonts w:eastAsia="Calibri"/>
              </w:rPr>
              <w:t>»</w:t>
            </w:r>
          </w:p>
          <w:p w14:paraId="52CF10D0" w14:textId="77777777" w:rsidR="008B2AF0" w:rsidRPr="00C57476" w:rsidRDefault="008B2AF0" w:rsidP="00546605">
            <w:pPr>
              <w:ind w:right="-284"/>
              <w:rPr>
                <w:rFonts w:eastAsia="Calibri"/>
              </w:rPr>
            </w:pPr>
            <w:r w:rsidRPr="00C57476">
              <w:rPr>
                <w:rFonts w:eastAsia="Calibri"/>
              </w:rPr>
              <w:t>220007, г. Минск, пер. Кооперативный, 12.</w:t>
            </w:r>
          </w:p>
          <w:p w14:paraId="6CC4E369" w14:textId="77777777" w:rsidR="008B2AF0" w:rsidRPr="00C57476" w:rsidRDefault="008B2AF0" w:rsidP="00546605">
            <w:pPr>
              <w:ind w:right="-284"/>
              <w:rPr>
                <w:rFonts w:eastAsia="Calibri"/>
              </w:rPr>
            </w:pPr>
            <w:r w:rsidRPr="00C57476">
              <w:rPr>
                <w:rFonts w:eastAsia="Calibri"/>
              </w:rPr>
              <w:t>р/с BY40АКВВ30126375500095400000</w:t>
            </w:r>
          </w:p>
          <w:p w14:paraId="585529E8" w14:textId="77777777" w:rsidR="008B2AF0" w:rsidRPr="00C57476" w:rsidRDefault="008B2AF0" w:rsidP="00546605">
            <w:pPr>
              <w:ind w:right="-284"/>
              <w:rPr>
                <w:rFonts w:eastAsia="Calibri"/>
              </w:rPr>
            </w:pPr>
            <w:r w:rsidRPr="00C57476">
              <w:rPr>
                <w:rFonts w:eastAsia="Calibri"/>
              </w:rPr>
              <w:t>ЦБУ 527 ОАО «АСБ Беларусбанк»</w:t>
            </w:r>
          </w:p>
          <w:p w14:paraId="56357F5F" w14:textId="77777777" w:rsidR="008B2AF0" w:rsidRPr="00C57476" w:rsidRDefault="008B2AF0" w:rsidP="00546605">
            <w:pPr>
              <w:ind w:right="-284"/>
              <w:rPr>
                <w:rFonts w:eastAsia="Calibri"/>
              </w:rPr>
            </w:pPr>
            <w:r w:rsidRPr="00C57476">
              <w:rPr>
                <w:rFonts w:eastAsia="Calibri"/>
              </w:rPr>
              <w:t>БИК АКВВВY2Х</w:t>
            </w:r>
          </w:p>
          <w:p w14:paraId="5D645466" w14:textId="77777777" w:rsidR="008B2AF0" w:rsidRPr="00C57476" w:rsidRDefault="008B2AF0" w:rsidP="00546605">
            <w:pPr>
              <w:ind w:right="-284"/>
              <w:rPr>
                <w:rFonts w:eastAsia="Calibri"/>
              </w:rPr>
            </w:pPr>
            <w:r w:rsidRPr="00C57476">
              <w:rPr>
                <w:rFonts w:eastAsia="Calibri"/>
              </w:rPr>
              <w:t xml:space="preserve">220039, г. Минск, ул. </w:t>
            </w:r>
            <w:proofErr w:type="spellStart"/>
            <w:r w:rsidRPr="00C57476">
              <w:rPr>
                <w:rFonts w:eastAsia="Calibri"/>
              </w:rPr>
              <w:t>Воронянского</w:t>
            </w:r>
            <w:proofErr w:type="spellEnd"/>
            <w:r w:rsidRPr="00C57476">
              <w:rPr>
                <w:rFonts w:eastAsia="Calibri"/>
              </w:rPr>
              <w:t>, 7А</w:t>
            </w:r>
          </w:p>
          <w:p w14:paraId="6D06B4AE" w14:textId="77777777" w:rsidR="008B2AF0" w:rsidRPr="00C57476" w:rsidRDefault="008B2AF0" w:rsidP="00546605">
            <w:pPr>
              <w:ind w:right="-284"/>
              <w:rPr>
                <w:rFonts w:eastAsia="Calibri"/>
              </w:rPr>
            </w:pPr>
            <w:r w:rsidRPr="00C57476">
              <w:rPr>
                <w:rFonts w:eastAsia="Calibri"/>
              </w:rPr>
              <w:t>УНП – 190500306, ОКПО – 37628940</w:t>
            </w:r>
          </w:p>
          <w:p w14:paraId="354E5911" w14:textId="77777777" w:rsidR="008B2AF0" w:rsidRPr="00C57476" w:rsidRDefault="008B2AF0" w:rsidP="00546605">
            <w:pPr>
              <w:ind w:right="-284"/>
              <w:rPr>
                <w:rFonts w:eastAsia="Calibri"/>
              </w:rPr>
            </w:pPr>
            <w:r w:rsidRPr="00C57476">
              <w:rPr>
                <w:rFonts w:eastAsia="Calibri"/>
              </w:rPr>
              <w:t>т/ф 375 94 84, 219 86 01</w:t>
            </w:r>
          </w:p>
        </w:tc>
        <w:tc>
          <w:tcPr>
            <w:tcW w:w="4672" w:type="dxa"/>
          </w:tcPr>
          <w:p w14:paraId="19BBC3B6" w14:textId="77777777" w:rsidR="008B2AF0" w:rsidRPr="00C57476" w:rsidRDefault="008B2AF0" w:rsidP="00546605">
            <w:pPr>
              <w:ind w:right="-284"/>
              <w:rPr>
                <w:rFonts w:eastAsia="Calibri"/>
              </w:rPr>
            </w:pPr>
          </w:p>
        </w:tc>
      </w:tr>
      <w:tr w:rsidR="008B2AF0" w:rsidRPr="00C57476" w14:paraId="6E382FC4" w14:textId="77777777" w:rsidTr="00546605">
        <w:tc>
          <w:tcPr>
            <w:tcW w:w="4672" w:type="dxa"/>
            <w:vAlign w:val="center"/>
          </w:tcPr>
          <w:p w14:paraId="37305255" w14:textId="77777777" w:rsidR="008B2AF0" w:rsidRPr="00C57476" w:rsidRDefault="008B2AF0" w:rsidP="00546605">
            <w:pPr>
              <w:ind w:right="-284"/>
              <w:rPr>
                <w:rFonts w:eastAsia="Calibri"/>
              </w:rPr>
            </w:pPr>
          </w:p>
        </w:tc>
        <w:tc>
          <w:tcPr>
            <w:tcW w:w="4672" w:type="dxa"/>
            <w:vAlign w:val="center"/>
          </w:tcPr>
          <w:p w14:paraId="53D35A33" w14:textId="77777777" w:rsidR="008B2AF0" w:rsidRPr="00C57476" w:rsidRDefault="008B2AF0" w:rsidP="00546605">
            <w:pPr>
              <w:ind w:right="-284"/>
              <w:rPr>
                <w:rFonts w:eastAsia="Calibri"/>
              </w:rPr>
            </w:pPr>
          </w:p>
        </w:tc>
      </w:tr>
      <w:tr w:rsidR="008B2AF0" w:rsidRPr="00C57476" w14:paraId="0E2CDBA2" w14:textId="77777777" w:rsidTr="00546605">
        <w:tc>
          <w:tcPr>
            <w:tcW w:w="4672" w:type="dxa"/>
            <w:vAlign w:val="center"/>
          </w:tcPr>
          <w:p w14:paraId="7C8D58DA" w14:textId="77777777" w:rsidR="008B2AF0" w:rsidRPr="00C57476" w:rsidRDefault="008B2AF0" w:rsidP="00546605">
            <w:pPr>
              <w:ind w:right="-284"/>
              <w:rPr>
                <w:rFonts w:eastAsia="Calibri"/>
              </w:rPr>
            </w:pPr>
            <w:r w:rsidRPr="00C57476">
              <w:rPr>
                <w:rFonts w:eastAsia="Calibri"/>
              </w:rPr>
              <w:t>Генеральный директор предприятия</w:t>
            </w:r>
          </w:p>
        </w:tc>
        <w:tc>
          <w:tcPr>
            <w:tcW w:w="4672" w:type="dxa"/>
            <w:vAlign w:val="center"/>
          </w:tcPr>
          <w:p w14:paraId="55969DB4" w14:textId="77777777" w:rsidR="008B2AF0" w:rsidRPr="00C57476" w:rsidRDefault="008B2AF0" w:rsidP="00546605">
            <w:pPr>
              <w:ind w:right="-284"/>
              <w:rPr>
                <w:rFonts w:eastAsia="Calibri"/>
              </w:rPr>
            </w:pPr>
          </w:p>
        </w:tc>
      </w:tr>
      <w:tr w:rsidR="008B2AF0" w:rsidRPr="00C57476" w14:paraId="575A1F21" w14:textId="77777777" w:rsidTr="00546605">
        <w:tc>
          <w:tcPr>
            <w:tcW w:w="4672" w:type="dxa"/>
            <w:vAlign w:val="center"/>
          </w:tcPr>
          <w:p w14:paraId="69F29623" w14:textId="77777777" w:rsidR="008B2AF0" w:rsidRPr="00C57476" w:rsidRDefault="008B2AF0" w:rsidP="00546605">
            <w:pPr>
              <w:ind w:right="-284"/>
              <w:rPr>
                <w:rFonts w:eastAsia="Calibri"/>
              </w:rPr>
            </w:pPr>
          </w:p>
        </w:tc>
        <w:tc>
          <w:tcPr>
            <w:tcW w:w="4672" w:type="dxa"/>
            <w:vAlign w:val="center"/>
          </w:tcPr>
          <w:p w14:paraId="1A76B713" w14:textId="77777777" w:rsidR="008B2AF0" w:rsidRPr="00C57476" w:rsidRDefault="008B2AF0" w:rsidP="00546605">
            <w:pPr>
              <w:ind w:right="-284"/>
              <w:rPr>
                <w:rFonts w:eastAsia="Calibri"/>
              </w:rPr>
            </w:pPr>
          </w:p>
        </w:tc>
      </w:tr>
      <w:tr w:rsidR="008B2AF0" w:rsidRPr="00C57476" w14:paraId="172578C6" w14:textId="77777777" w:rsidTr="00546605">
        <w:tc>
          <w:tcPr>
            <w:tcW w:w="4672" w:type="dxa"/>
            <w:vAlign w:val="center"/>
          </w:tcPr>
          <w:p w14:paraId="37691CEA" w14:textId="77777777" w:rsidR="008B2AF0" w:rsidRPr="00C57476" w:rsidRDefault="008B2AF0" w:rsidP="00546605">
            <w:pPr>
              <w:ind w:right="-284"/>
              <w:rPr>
                <w:rFonts w:eastAsia="Calibri"/>
              </w:rPr>
            </w:pPr>
            <w:r w:rsidRPr="00C57476">
              <w:rPr>
                <w:rFonts w:eastAsia="Calibri"/>
                <w:bCs/>
              </w:rPr>
              <w:t>________________________</w:t>
            </w:r>
            <w:proofErr w:type="spellStart"/>
            <w:r w:rsidRPr="00C57476">
              <w:rPr>
                <w:rFonts w:eastAsia="Calibri"/>
                <w:bCs/>
              </w:rPr>
              <w:t>К.С.Гололобов</w:t>
            </w:r>
            <w:proofErr w:type="spellEnd"/>
          </w:p>
        </w:tc>
        <w:tc>
          <w:tcPr>
            <w:tcW w:w="4672" w:type="dxa"/>
            <w:vAlign w:val="center"/>
          </w:tcPr>
          <w:p w14:paraId="56871460" w14:textId="77777777" w:rsidR="008B2AF0" w:rsidRPr="00C57476" w:rsidRDefault="008B2AF0" w:rsidP="00546605">
            <w:pPr>
              <w:ind w:right="-284"/>
              <w:rPr>
                <w:rFonts w:eastAsia="Calibri"/>
              </w:rPr>
            </w:pPr>
            <w:r w:rsidRPr="00C57476">
              <w:rPr>
                <w:rFonts w:eastAsia="Calibri"/>
                <w:bCs/>
              </w:rPr>
              <w:t>________________________</w:t>
            </w:r>
          </w:p>
        </w:tc>
      </w:tr>
      <w:tr w:rsidR="008B2AF0" w:rsidRPr="00C57476" w14:paraId="63B381AE" w14:textId="77777777" w:rsidTr="00546605">
        <w:tc>
          <w:tcPr>
            <w:tcW w:w="4672" w:type="dxa"/>
            <w:vAlign w:val="center"/>
          </w:tcPr>
          <w:p w14:paraId="13970BDD" w14:textId="77777777" w:rsidR="008B2AF0" w:rsidRPr="00C57476" w:rsidRDefault="008B2AF0" w:rsidP="00546605">
            <w:pPr>
              <w:ind w:right="-284"/>
              <w:rPr>
                <w:rFonts w:eastAsia="Calibri"/>
              </w:rPr>
            </w:pPr>
            <w:r w:rsidRPr="00C57476">
              <w:rPr>
                <w:rFonts w:eastAsia="Calibri"/>
              </w:rPr>
              <w:t>«____» ______________2026 г</w:t>
            </w:r>
          </w:p>
        </w:tc>
        <w:tc>
          <w:tcPr>
            <w:tcW w:w="4672" w:type="dxa"/>
            <w:vAlign w:val="center"/>
          </w:tcPr>
          <w:p w14:paraId="24AEDF26" w14:textId="77777777" w:rsidR="008B2AF0" w:rsidRPr="00C57476" w:rsidRDefault="008B2AF0" w:rsidP="00546605">
            <w:pPr>
              <w:ind w:right="-284"/>
              <w:rPr>
                <w:rFonts w:eastAsia="Calibri"/>
              </w:rPr>
            </w:pPr>
            <w:r w:rsidRPr="00C57476">
              <w:rPr>
                <w:rFonts w:eastAsia="Calibri"/>
              </w:rPr>
              <w:t>«____» ______________2026 г</w:t>
            </w:r>
          </w:p>
        </w:tc>
      </w:tr>
    </w:tbl>
    <w:p w14:paraId="7882D7FC" w14:textId="77777777" w:rsidR="008B2AF0" w:rsidRPr="00C57476" w:rsidRDefault="008B2AF0" w:rsidP="008B2AF0"/>
    <w:p w14:paraId="49DA34F9" w14:textId="77777777" w:rsidR="00043873" w:rsidRDefault="00043873" w:rsidP="00660177">
      <w:pPr>
        <w:widowControl w:val="0"/>
        <w:adjustRightInd w:val="0"/>
        <w:jc w:val="right"/>
        <w:rPr>
          <w:sz w:val="18"/>
          <w:szCs w:val="18"/>
        </w:rPr>
      </w:pPr>
    </w:p>
    <w:p w14:paraId="532F0DB2" w14:textId="77777777" w:rsidR="00297268" w:rsidRDefault="00297268" w:rsidP="00660177">
      <w:pPr>
        <w:widowControl w:val="0"/>
        <w:adjustRightInd w:val="0"/>
        <w:jc w:val="right"/>
        <w:rPr>
          <w:sz w:val="18"/>
          <w:szCs w:val="18"/>
        </w:rPr>
      </w:pPr>
    </w:p>
    <w:p w14:paraId="4F2D4C51" w14:textId="77777777" w:rsidR="00297268" w:rsidRDefault="00297268" w:rsidP="00660177">
      <w:pPr>
        <w:widowControl w:val="0"/>
        <w:adjustRightInd w:val="0"/>
        <w:jc w:val="right"/>
        <w:rPr>
          <w:sz w:val="18"/>
          <w:szCs w:val="18"/>
        </w:rPr>
      </w:pPr>
    </w:p>
    <w:p w14:paraId="17D5936C" w14:textId="77777777" w:rsidR="00297268" w:rsidRDefault="00297268" w:rsidP="00660177">
      <w:pPr>
        <w:widowControl w:val="0"/>
        <w:adjustRightInd w:val="0"/>
        <w:jc w:val="right"/>
        <w:rPr>
          <w:sz w:val="18"/>
          <w:szCs w:val="18"/>
        </w:rPr>
      </w:pPr>
    </w:p>
    <w:sectPr w:rsidR="00297268" w:rsidSect="008B2AF0">
      <w:pgSz w:w="11906" w:h="16838"/>
      <w:pgMar w:top="426" w:right="282"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72129"/>
    <w:multiLevelType w:val="hybridMultilevel"/>
    <w:tmpl w:val="70AA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BB95C6B"/>
    <w:multiLevelType w:val="hybridMultilevel"/>
    <w:tmpl w:val="BD1669F0"/>
    <w:lvl w:ilvl="0" w:tplc="7AA6A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6"/>
  </w:num>
  <w:num w:numId="5">
    <w:abstractNumId w:val="10"/>
  </w:num>
  <w:num w:numId="6">
    <w:abstractNumId w:val="2"/>
  </w:num>
  <w:num w:numId="7">
    <w:abstractNumId w:val="7"/>
  </w:num>
  <w:num w:numId="8">
    <w:abstractNumId w:val="9"/>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5B"/>
    <w:rsid w:val="000016A1"/>
    <w:rsid w:val="00012393"/>
    <w:rsid w:val="00012424"/>
    <w:rsid w:val="000152A8"/>
    <w:rsid w:val="0002672C"/>
    <w:rsid w:val="0004259B"/>
    <w:rsid w:val="00042622"/>
    <w:rsid w:val="00043873"/>
    <w:rsid w:val="000462E6"/>
    <w:rsid w:val="00046A99"/>
    <w:rsid w:val="00050E67"/>
    <w:rsid w:val="00052CCE"/>
    <w:rsid w:val="0005704D"/>
    <w:rsid w:val="00061863"/>
    <w:rsid w:val="00067C4C"/>
    <w:rsid w:val="00070493"/>
    <w:rsid w:val="000812B0"/>
    <w:rsid w:val="00086F01"/>
    <w:rsid w:val="00093C6C"/>
    <w:rsid w:val="0009472D"/>
    <w:rsid w:val="000A6333"/>
    <w:rsid w:val="000B341F"/>
    <w:rsid w:val="000C6C01"/>
    <w:rsid w:val="000E0185"/>
    <w:rsid w:val="000E02A3"/>
    <w:rsid w:val="000E4215"/>
    <w:rsid w:val="000E4F4A"/>
    <w:rsid w:val="000F6047"/>
    <w:rsid w:val="0010454B"/>
    <w:rsid w:val="001066E4"/>
    <w:rsid w:val="00116E42"/>
    <w:rsid w:val="00117084"/>
    <w:rsid w:val="00120015"/>
    <w:rsid w:val="00124A85"/>
    <w:rsid w:val="001266EC"/>
    <w:rsid w:val="001271DE"/>
    <w:rsid w:val="0014699C"/>
    <w:rsid w:val="00150CA9"/>
    <w:rsid w:val="0015577A"/>
    <w:rsid w:val="00155C32"/>
    <w:rsid w:val="00160A5A"/>
    <w:rsid w:val="00165E7C"/>
    <w:rsid w:val="00186B94"/>
    <w:rsid w:val="0019288C"/>
    <w:rsid w:val="00192A06"/>
    <w:rsid w:val="0019486E"/>
    <w:rsid w:val="001A3AA2"/>
    <w:rsid w:val="001A6DF8"/>
    <w:rsid w:val="001A7877"/>
    <w:rsid w:val="001D44CF"/>
    <w:rsid w:val="001D6767"/>
    <w:rsid w:val="001F1B11"/>
    <w:rsid w:val="002051E3"/>
    <w:rsid w:val="002113AE"/>
    <w:rsid w:val="00220A5C"/>
    <w:rsid w:val="00224D92"/>
    <w:rsid w:val="002266E6"/>
    <w:rsid w:val="00227510"/>
    <w:rsid w:val="002306EE"/>
    <w:rsid w:val="00230EE6"/>
    <w:rsid w:val="00236066"/>
    <w:rsid w:val="002511F1"/>
    <w:rsid w:val="00252C5C"/>
    <w:rsid w:val="0025483B"/>
    <w:rsid w:val="00254979"/>
    <w:rsid w:val="00263E90"/>
    <w:rsid w:val="00272F05"/>
    <w:rsid w:val="002771AB"/>
    <w:rsid w:val="0028218E"/>
    <w:rsid w:val="0028720F"/>
    <w:rsid w:val="00297268"/>
    <w:rsid w:val="002A4849"/>
    <w:rsid w:val="002A6BD9"/>
    <w:rsid w:val="002A6C89"/>
    <w:rsid w:val="002A6D4A"/>
    <w:rsid w:val="002B556F"/>
    <w:rsid w:val="002C244F"/>
    <w:rsid w:val="002D498F"/>
    <w:rsid w:val="002E34C0"/>
    <w:rsid w:val="002E3751"/>
    <w:rsid w:val="002F1E95"/>
    <w:rsid w:val="00303FD9"/>
    <w:rsid w:val="00304181"/>
    <w:rsid w:val="00305BB8"/>
    <w:rsid w:val="00307BF7"/>
    <w:rsid w:val="00310DD8"/>
    <w:rsid w:val="00311073"/>
    <w:rsid w:val="003111A8"/>
    <w:rsid w:val="00334594"/>
    <w:rsid w:val="00345768"/>
    <w:rsid w:val="0034756D"/>
    <w:rsid w:val="00350560"/>
    <w:rsid w:val="00350F62"/>
    <w:rsid w:val="0035253B"/>
    <w:rsid w:val="00357D4E"/>
    <w:rsid w:val="00365B50"/>
    <w:rsid w:val="0037411E"/>
    <w:rsid w:val="00381991"/>
    <w:rsid w:val="00381A40"/>
    <w:rsid w:val="00387BB6"/>
    <w:rsid w:val="0039394A"/>
    <w:rsid w:val="003A3CC1"/>
    <w:rsid w:val="003A616A"/>
    <w:rsid w:val="003B5692"/>
    <w:rsid w:val="003B6BC7"/>
    <w:rsid w:val="003C0E5D"/>
    <w:rsid w:val="003C3A6F"/>
    <w:rsid w:val="003D39FD"/>
    <w:rsid w:val="003E47EA"/>
    <w:rsid w:val="003F0640"/>
    <w:rsid w:val="003F4AE1"/>
    <w:rsid w:val="0040124E"/>
    <w:rsid w:val="0041260F"/>
    <w:rsid w:val="00415C92"/>
    <w:rsid w:val="00416B35"/>
    <w:rsid w:val="004172F0"/>
    <w:rsid w:val="004263F2"/>
    <w:rsid w:val="00446F0F"/>
    <w:rsid w:val="00451CF3"/>
    <w:rsid w:val="00470E44"/>
    <w:rsid w:val="00473932"/>
    <w:rsid w:val="00474F04"/>
    <w:rsid w:val="00477D77"/>
    <w:rsid w:val="00480FEE"/>
    <w:rsid w:val="00484869"/>
    <w:rsid w:val="004A3F07"/>
    <w:rsid w:val="004C09B5"/>
    <w:rsid w:val="004D1545"/>
    <w:rsid w:val="004D3851"/>
    <w:rsid w:val="004E0823"/>
    <w:rsid w:val="004E3489"/>
    <w:rsid w:val="004E592E"/>
    <w:rsid w:val="004F6B6B"/>
    <w:rsid w:val="00520094"/>
    <w:rsid w:val="005215E9"/>
    <w:rsid w:val="005261D7"/>
    <w:rsid w:val="0053378F"/>
    <w:rsid w:val="005372E8"/>
    <w:rsid w:val="00544AF5"/>
    <w:rsid w:val="00546B07"/>
    <w:rsid w:val="00550460"/>
    <w:rsid w:val="00551E20"/>
    <w:rsid w:val="005712E3"/>
    <w:rsid w:val="00571E4D"/>
    <w:rsid w:val="00583CF5"/>
    <w:rsid w:val="005841C9"/>
    <w:rsid w:val="00597BA0"/>
    <w:rsid w:val="005B0806"/>
    <w:rsid w:val="005C5BBB"/>
    <w:rsid w:val="005D2E85"/>
    <w:rsid w:val="005D5222"/>
    <w:rsid w:val="005D6BF3"/>
    <w:rsid w:val="005F68F3"/>
    <w:rsid w:val="005F76A6"/>
    <w:rsid w:val="00600565"/>
    <w:rsid w:val="00601325"/>
    <w:rsid w:val="00614638"/>
    <w:rsid w:val="006229A3"/>
    <w:rsid w:val="00633171"/>
    <w:rsid w:val="0063498A"/>
    <w:rsid w:val="006351E9"/>
    <w:rsid w:val="00643A41"/>
    <w:rsid w:val="006448E0"/>
    <w:rsid w:val="00644A3C"/>
    <w:rsid w:val="00645610"/>
    <w:rsid w:val="00652E31"/>
    <w:rsid w:val="006537CC"/>
    <w:rsid w:val="00653E86"/>
    <w:rsid w:val="00657858"/>
    <w:rsid w:val="00660177"/>
    <w:rsid w:val="0066110A"/>
    <w:rsid w:val="00661592"/>
    <w:rsid w:val="00687EBB"/>
    <w:rsid w:val="00690FEA"/>
    <w:rsid w:val="00691904"/>
    <w:rsid w:val="00696DCA"/>
    <w:rsid w:val="006B32FD"/>
    <w:rsid w:val="006B616B"/>
    <w:rsid w:val="006C12DF"/>
    <w:rsid w:val="006C27CB"/>
    <w:rsid w:val="006C3A99"/>
    <w:rsid w:val="006C5C29"/>
    <w:rsid w:val="006C6872"/>
    <w:rsid w:val="006D04A8"/>
    <w:rsid w:val="006D0FB1"/>
    <w:rsid w:val="006D5C58"/>
    <w:rsid w:val="006E379B"/>
    <w:rsid w:val="006E5EE0"/>
    <w:rsid w:val="006E6EF7"/>
    <w:rsid w:val="00705BFF"/>
    <w:rsid w:val="00721C62"/>
    <w:rsid w:val="00723B3B"/>
    <w:rsid w:val="007246FA"/>
    <w:rsid w:val="00727054"/>
    <w:rsid w:val="007320E8"/>
    <w:rsid w:val="00733CAC"/>
    <w:rsid w:val="00734337"/>
    <w:rsid w:val="00734CDB"/>
    <w:rsid w:val="00743FA4"/>
    <w:rsid w:val="007506E6"/>
    <w:rsid w:val="00767662"/>
    <w:rsid w:val="007803D7"/>
    <w:rsid w:val="00793480"/>
    <w:rsid w:val="007B56E4"/>
    <w:rsid w:val="007B5CDC"/>
    <w:rsid w:val="007B7693"/>
    <w:rsid w:val="007B7ECF"/>
    <w:rsid w:val="007C6986"/>
    <w:rsid w:val="007C73D5"/>
    <w:rsid w:val="007C76D3"/>
    <w:rsid w:val="007D09AB"/>
    <w:rsid w:val="007D40A3"/>
    <w:rsid w:val="007F7064"/>
    <w:rsid w:val="00802B05"/>
    <w:rsid w:val="00810D1C"/>
    <w:rsid w:val="00815B24"/>
    <w:rsid w:val="00824A6D"/>
    <w:rsid w:val="0082633C"/>
    <w:rsid w:val="0082764B"/>
    <w:rsid w:val="008331FD"/>
    <w:rsid w:val="008336A6"/>
    <w:rsid w:val="0083505C"/>
    <w:rsid w:val="008421AA"/>
    <w:rsid w:val="00851176"/>
    <w:rsid w:val="00866E93"/>
    <w:rsid w:val="008754AE"/>
    <w:rsid w:val="00882317"/>
    <w:rsid w:val="00884783"/>
    <w:rsid w:val="00884F41"/>
    <w:rsid w:val="00886D03"/>
    <w:rsid w:val="00891F26"/>
    <w:rsid w:val="0089292B"/>
    <w:rsid w:val="00894F0D"/>
    <w:rsid w:val="0089697E"/>
    <w:rsid w:val="00896CBA"/>
    <w:rsid w:val="008A214F"/>
    <w:rsid w:val="008A3B8A"/>
    <w:rsid w:val="008A631E"/>
    <w:rsid w:val="008A6D50"/>
    <w:rsid w:val="008A754E"/>
    <w:rsid w:val="008B0885"/>
    <w:rsid w:val="008B114D"/>
    <w:rsid w:val="008B2AF0"/>
    <w:rsid w:val="008B3555"/>
    <w:rsid w:val="008B665D"/>
    <w:rsid w:val="008D02ED"/>
    <w:rsid w:val="008D1D00"/>
    <w:rsid w:val="008D47C3"/>
    <w:rsid w:val="008E4A1A"/>
    <w:rsid w:val="008E7559"/>
    <w:rsid w:val="00900054"/>
    <w:rsid w:val="00900BAE"/>
    <w:rsid w:val="0090367A"/>
    <w:rsid w:val="00926F77"/>
    <w:rsid w:val="009305AE"/>
    <w:rsid w:val="009313FE"/>
    <w:rsid w:val="009466EE"/>
    <w:rsid w:val="009619FE"/>
    <w:rsid w:val="00962605"/>
    <w:rsid w:val="00965379"/>
    <w:rsid w:val="00971BA9"/>
    <w:rsid w:val="0097598B"/>
    <w:rsid w:val="009777C5"/>
    <w:rsid w:val="00982CEC"/>
    <w:rsid w:val="009A0F9A"/>
    <w:rsid w:val="009A42AD"/>
    <w:rsid w:val="009A7B78"/>
    <w:rsid w:val="009C1358"/>
    <w:rsid w:val="009C1610"/>
    <w:rsid w:val="009C3E3A"/>
    <w:rsid w:val="009C62E2"/>
    <w:rsid w:val="009D16F8"/>
    <w:rsid w:val="009D31B7"/>
    <w:rsid w:val="009E108A"/>
    <w:rsid w:val="009E260B"/>
    <w:rsid w:val="009E38BA"/>
    <w:rsid w:val="00A05A83"/>
    <w:rsid w:val="00A0643D"/>
    <w:rsid w:val="00A21C53"/>
    <w:rsid w:val="00A27560"/>
    <w:rsid w:val="00A30242"/>
    <w:rsid w:val="00A316E3"/>
    <w:rsid w:val="00A42069"/>
    <w:rsid w:val="00A42863"/>
    <w:rsid w:val="00A4787F"/>
    <w:rsid w:val="00A5319F"/>
    <w:rsid w:val="00A53371"/>
    <w:rsid w:val="00A54C1D"/>
    <w:rsid w:val="00A63570"/>
    <w:rsid w:val="00A63598"/>
    <w:rsid w:val="00A7283F"/>
    <w:rsid w:val="00A760F2"/>
    <w:rsid w:val="00A8133E"/>
    <w:rsid w:val="00A83A5C"/>
    <w:rsid w:val="00A861BC"/>
    <w:rsid w:val="00A87CBA"/>
    <w:rsid w:val="00A87FB1"/>
    <w:rsid w:val="00AA27D0"/>
    <w:rsid w:val="00AB6D48"/>
    <w:rsid w:val="00AC02C0"/>
    <w:rsid w:val="00AC7DA4"/>
    <w:rsid w:val="00B03306"/>
    <w:rsid w:val="00B062B7"/>
    <w:rsid w:val="00B074B5"/>
    <w:rsid w:val="00B225B5"/>
    <w:rsid w:val="00B23934"/>
    <w:rsid w:val="00B32688"/>
    <w:rsid w:val="00B33E5C"/>
    <w:rsid w:val="00B4282A"/>
    <w:rsid w:val="00B52766"/>
    <w:rsid w:val="00B56E4A"/>
    <w:rsid w:val="00B57321"/>
    <w:rsid w:val="00B622A4"/>
    <w:rsid w:val="00B63C0E"/>
    <w:rsid w:val="00B6596C"/>
    <w:rsid w:val="00B66A73"/>
    <w:rsid w:val="00B70FF1"/>
    <w:rsid w:val="00B83913"/>
    <w:rsid w:val="00B92F89"/>
    <w:rsid w:val="00B93D9B"/>
    <w:rsid w:val="00B93EFB"/>
    <w:rsid w:val="00B96725"/>
    <w:rsid w:val="00B97C79"/>
    <w:rsid w:val="00BA375E"/>
    <w:rsid w:val="00BA67EB"/>
    <w:rsid w:val="00BB1235"/>
    <w:rsid w:val="00BB5561"/>
    <w:rsid w:val="00BB5DE2"/>
    <w:rsid w:val="00BC09B4"/>
    <w:rsid w:val="00BC26C4"/>
    <w:rsid w:val="00BC2F74"/>
    <w:rsid w:val="00BD3F0B"/>
    <w:rsid w:val="00BE568C"/>
    <w:rsid w:val="00C10D2C"/>
    <w:rsid w:val="00C211EE"/>
    <w:rsid w:val="00C228FA"/>
    <w:rsid w:val="00C3125A"/>
    <w:rsid w:val="00C32ED1"/>
    <w:rsid w:val="00C35EE3"/>
    <w:rsid w:val="00C505DA"/>
    <w:rsid w:val="00C554C4"/>
    <w:rsid w:val="00C60157"/>
    <w:rsid w:val="00C626E7"/>
    <w:rsid w:val="00C65106"/>
    <w:rsid w:val="00C660EC"/>
    <w:rsid w:val="00C7206F"/>
    <w:rsid w:val="00C764B7"/>
    <w:rsid w:val="00C94A9D"/>
    <w:rsid w:val="00C9735B"/>
    <w:rsid w:val="00CA6A96"/>
    <w:rsid w:val="00CB00F0"/>
    <w:rsid w:val="00CB42E4"/>
    <w:rsid w:val="00CB4A39"/>
    <w:rsid w:val="00CC5D3A"/>
    <w:rsid w:val="00CC7FC0"/>
    <w:rsid w:val="00CD1B3A"/>
    <w:rsid w:val="00CD46EF"/>
    <w:rsid w:val="00CD50EB"/>
    <w:rsid w:val="00CF4434"/>
    <w:rsid w:val="00D00750"/>
    <w:rsid w:val="00D052D4"/>
    <w:rsid w:val="00D05492"/>
    <w:rsid w:val="00D10930"/>
    <w:rsid w:val="00D375AC"/>
    <w:rsid w:val="00D43857"/>
    <w:rsid w:val="00D4557F"/>
    <w:rsid w:val="00D51268"/>
    <w:rsid w:val="00D529C6"/>
    <w:rsid w:val="00D54350"/>
    <w:rsid w:val="00D55ABF"/>
    <w:rsid w:val="00D60ADF"/>
    <w:rsid w:val="00D621C8"/>
    <w:rsid w:val="00D65E07"/>
    <w:rsid w:val="00D74CDF"/>
    <w:rsid w:val="00D76A6C"/>
    <w:rsid w:val="00D82A5C"/>
    <w:rsid w:val="00D84D7D"/>
    <w:rsid w:val="00D85AD4"/>
    <w:rsid w:val="00DA0AA0"/>
    <w:rsid w:val="00DA25EA"/>
    <w:rsid w:val="00DA5BE7"/>
    <w:rsid w:val="00DA7854"/>
    <w:rsid w:val="00DA7AD6"/>
    <w:rsid w:val="00DC0262"/>
    <w:rsid w:val="00DC0A4F"/>
    <w:rsid w:val="00DC1A13"/>
    <w:rsid w:val="00DC5C25"/>
    <w:rsid w:val="00DD09A8"/>
    <w:rsid w:val="00DD235F"/>
    <w:rsid w:val="00DE42D6"/>
    <w:rsid w:val="00DF0603"/>
    <w:rsid w:val="00E014B8"/>
    <w:rsid w:val="00E05261"/>
    <w:rsid w:val="00E124F3"/>
    <w:rsid w:val="00E25E02"/>
    <w:rsid w:val="00E30512"/>
    <w:rsid w:val="00E41502"/>
    <w:rsid w:val="00E416E8"/>
    <w:rsid w:val="00E63D71"/>
    <w:rsid w:val="00E66A7F"/>
    <w:rsid w:val="00E70D56"/>
    <w:rsid w:val="00E72892"/>
    <w:rsid w:val="00E83B52"/>
    <w:rsid w:val="00E925A2"/>
    <w:rsid w:val="00EC3A06"/>
    <w:rsid w:val="00EC4B53"/>
    <w:rsid w:val="00ED613B"/>
    <w:rsid w:val="00EE2071"/>
    <w:rsid w:val="00EE3D89"/>
    <w:rsid w:val="00EE5670"/>
    <w:rsid w:val="00EF781B"/>
    <w:rsid w:val="00F07234"/>
    <w:rsid w:val="00F10807"/>
    <w:rsid w:val="00F1790E"/>
    <w:rsid w:val="00F20303"/>
    <w:rsid w:val="00F250EA"/>
    <w:rsid w:val="00F30CB7"/>
    <w:rsid w:val="00F33DEA"/>
    <w:rsid w:val="00F44322"/>
    <w:rsid w:val="00F4638C"/>
    <w:rsid w:val="00F46E4C"/>
    <w:rsid w:val="00F544D0"/>
    <w:rsid w:val="00F55599"/>
    <w:rsid w:val="00F604E5"/>
    <w:rsid w:val="00F64751"/>
    <w:rsid w:val="00F7285E"/>
    <w:rsid w:val="00F97337"/>
    <w:rsid w:val="00FA018B"/>
    <w:rsid w:val="00FA0EE0"/>
    <w:rsid w:val="00FB10C4"/>
    <w:rsid w:val="00FB1CCB"/>
    <w:rsid w:val="00FB402A"/>
    <w:rsid w:val="00FB5402"/>
    <w:rsid w:val="00FB701A"/>
    <w:rsid w:val="00FC08FE"/>
    <w:rsid w:val="00FC36FB"/>
    <w:rsid w:val="00FD6008"/>
    <w:rsid w:val="00FD6989"/>
    <w:rsid w:val="00FE1870"/>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3287"/>
  <w15:docId w15:val="{736E7F87-DD05-41C1-8688-195253C5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0"/>
    <w:link w:val="af1"/>
    <w:uiPriority w:val="99"/>
    <w:semiHidden/>
    <w:unhideWhenUsed/>
    <w:rsid w:val="00691904"/>
    <w:pPr>
      <w:spacing w:after="120"/>
      <w:ind w:left="283"/>
    </w:pPr>
  </w:style>
  <w:style w:type="character" w:customStyle="1" w:styleId="af1">
    <w:name w:val="Основной текст с отступом Знак"/>
    <w:basedOn w:val="a1"/>
    <w:link w:val="af0"/>
    <w:uiPriority w:val="99"/>
    <w:semiHidden/>
    <w:rsid w:val="00691904"/>
    <w:rPr>
      <w:rFonts w:ascii="Times New Roman" w:eastAsia="Times New Roman" w:hAnsi="Times New Roman"/>
      <w:sz w:val="24"/>
      <w:szCs w:val="24"/>
    </w:rPr>
  </w:style>
  <w:style w:type="paragraph" w:customStyle="1" w:styleId="ConsNonformat">
    <w:name w:val="ConsNonformat"/>
    <w:rsid w:val="00691904"/>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345768"/>
  </w:style>
  <w:style w:type="table" w:customStyle="1" w:styleId="11">
    <w:name w:val="Сетка таблицы1"/>
    <w:basedOn w:val="a2"/>
    <w:next w:val="af"/>
    <w:uiPriority w:val="59"/>
    <w:rsid w:val="008B2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12942472">
      <w:bodyDiv w:val="1"/>
      <w:marLeft w:val="0"/>
      <w:marRight w:val="0"/>
      <w:marTop w:val="0"/>
      <w:marBottom w:val="0"/>
      <w:divBdr>
        <w:top w:val="none" w:sz="0" w:space="0" w:color="auto"/>
        <w:left w:val="none" w:sz="0" w:space="0" w:color="auto"/>
        <w:bottom w:val="none" w:sz="0" w:space="0" w:color="auto"/>
        <w:right w:val="none" w:sz="0" w:space="0" w:color="auto"/>
      </w:divBdr>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1E480-6F87-45A8-8277-382A12C4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10881</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User</cp:lastModifiedBy>
  <cp:revision>3</cp:revision>
  <cp:lastPrinted>2026-08-25T14:15:00Z</cp:lastPrinted>
  <dcterms:created xsi:type="dcterms:W3CDTF">2026-08-26T15:43:00Z</dcterms:created>
  <dcterms:modified xsi:type="dcterms:W3CDTF">2026-08-26T15:46:00Z</dcterms:modified>
</cp:coreProperties>
</file>