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EZ20260702382456 «ЗОИ ВитМТ №296/26 Лот № 1 «Инструменты и расходные материалы для лазерного аппарата Mediola compact»».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"ФОТЭК"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100025347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д.34, изолированное помещение №3, пом.№69, №74А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"ФОТЭК",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д.34, изолированное помещение №3, пом.№69, №74А,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100025347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29 050,00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