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881CC92" w14:textId="77777777" w:rsidR="00F12478" w:rsidRDefault="00F12478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5B4C4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77777777" w:rsidR="005D0D2C" w:rsidRPr="005B4C4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 xml:space="preserve">Директор </w:t>
      </w:r>
    </w:p>
    <w:p w14:paraId="08F475AB" w14:textId="77777777" w:rsidR="005D0D2C" w:rsidRPr="005B4C4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7777777" w:rsidR="005D0D2C" w:rsidRPr="005B4C4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Pr="005B4C43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5B4C43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5B4C43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2A300263" w:rsidR="007B0A1A" w:rsidRPr="005B4C43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«</w:t>
      </w:r>
      <w:r w:rsidR="005B4C43" w:rsidRPr="005B4C43">
        <w:rPr>
          <w:rFonts w:ascii="Times New Roman" w:eastAsia="Times New Roman" w:hAnsi="Times New Roman"/>
          <w:b/>
          <w:sz w:val="24"/>
          <w:szCs w:val="24"/>
        </w:rPr>
        <w:t>2</w:t>
      </w:r>
      <w:r w:rsidR="00310018">
        <w:rPr>
          <w:rFonts w:ascii="Times New Roman" w:eastAsia="Times New Roman" w:hAnsi="Times New Roman"/>
          <w:b/>
          <w:sz w:val="24"/>
          <w:szCs w:val="24"/>
        </w:rPr>
        <w:t>7</w:t>
      </w:r>
      <w:r w:rsidR="006F6485" w:rsidRPr="005B4C43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10018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B4C43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5B4C43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5B4C43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B4C43">
        <w:rPr>
          <w:rFonts w:ascii="Times New Roman" w:eastAsia="Times New Roman" w:hAnsi="Times New Roman"/>
          <w:b/>
          <w:sz w:val="24"/>
          <w:szCs w:val="24"/>
        </w:rPr>
        <w:t>г.</w:t>
      </w:r>
      <w:r w:rsidRPr="005B4C43">
        <w:rPr>
          <w:rFonts w:ascii="Times New Roman" w:eastAsia="Times New Roman" w:hAnsi="Times New Roman"/>
          <w:b/>
          <w:sz w:val="24"/>
          <w:szCs w:val="24"/>
        </w:rPr>
        <w:tab/>
      </w:r>
      <w:r w:rsidRPr="005B4C43">
        <w:rPr>
          <w:rFonts w:ascii="Times New Roman" w:eastAsia="Times New Roman" w:hAnsi="Times New Roman"/>
          <w:b/>
          <w:sz w:val="24"/>
          <w:szCs w:val="24"/>
        </w:rPr>
        <w:tab/>
      </w:r>
      <w:r w:rsidRPr="005B4C43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 w:rsidRPr="005B4C43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 w:rsidRPr="005B4C43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5B4C43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 w:rsidRPr="005B4C43">
        <w:rPr>
          <w:rFonts w:ascii="Times New Roman" w:eastAsia="Times New Roman" w:hAnsi="Times New Roman"/>
          <w:b/>
          <w:sz w:val="24"/>
          <w:szCs w:val="24"/>
        </w:rPr>
        <w:t xml:space="preserve">          </w:t>
      </w:r>
      <w:r w:rsidR="005B4C43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="004B4F86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B4C43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5B4C43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02ED7478" w:rsidR="008D4FB2" w:rsidRPr="005B4C43" w:rsidRDefault="00880F07" w:rsidP="003100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5B4C43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310018" w:rsidRPr="00310018">
        <w:rPr>
          <w:rFonts w:ascii="Times New Roman" w:eastAsia="Times New Roman" w:hAnsi="Times New Roman"/>
          <w:b/>
          <w:sz w:val="24"/>
          <w:szCs w:val="24"/>
        </w:rPr>
        <w:t>ТК731-08/261</w:t>
      </w:r>
      <w:r w:rsidR="007B0A1A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10018" w:rsidRPr="00310018">
        <w:rPr>
          <w:rFonts w:ascii="Times New Roman" w:eastAsia="Times New Roman" w:hAnsi="Times New Roman"/>
          <w:b/>
          <w:sz w:val="24"/>
          <w:szCs w:val="24"/>
        </w:rPr>
        <w:t>масел трансмиссионных в интересах государственного предприятия «</w:t>
      </w:r>
      <w:proofErr w:type="spellStart"/>
      <w:r w:rsidR="00310018" w:rsidRPr="00310018">
        <w:rPr>
          <w:rFonts w:ascii="Times New Roman" w:eastAsia="Times New Roman" w:hAnsi="Times New Roman"/>
          <w:b/>
          <w:sz w:val="24"/>
          <w:szCs w:val="24"/>
        </w:rPr>
        <w:t>Минсктранс</w:t>
      </w:r>
      <w:proofErr w:type="spellEnd"/>
      <w:r w:rsidR="00310018" w:rsidRPr="00310018">
        <w:rPr>
          <w:rFonts w:ascii="Times New Roman" w:eastAsia="Times New Roman" w:hAnsi="Times New Roman"/>
          <w:b/>
          <w:sz w:val="24"/>
          <w:szCs w:val="24"/>
        </w:rPr>
        <w:t>»</w:t>
      </w:r>
      <w:r w:rsidR="00D91189" w:rsidRPr="005B4C43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Pr="005B4C43" w:rsidRDefault="001B7E25" w:rsidP="008D4FB2">
      <w:pPr>
        <w:pStyle w:val="ConsPlusNormal"/>
        <w:rPr>
          <w:rFonts w:ascii="Times New Roman" w:hAnsi="Times New Roman" w:cs="Times New Roman"/>
          <w:b/>
        </w:rPr>
      </w:pPr>
    </w:p>
    <w:p w14:paraId="5D320AA3" w14:textId="5AAC5E4F" w:rsidR="007B0A1A" w:rsidRPr="005B4C43" w:rsidRDefault="007B0A1A" w:rsidP="008D4FB2">
      <w:pPr>
        <w:pStyle w:val="ConsPlusNormal"/>
        <w:rPr>
          <w:rFonts w:ascii="Times New Roman" w:hAnsi="Times New Roman" w:cs="Times New Roman"/>
          <w:b/>
        </w:rPr>
      </w:pPr>
      <w:r w:rsidRPr="005B4C43">
        <w:rPr>
          <w:rFonts w:ascii="Times New Roman" w:hAnsi="Times New Roman" w:cs="Times New Roman"/>
          <w:b/>
        </w:rPr>
        <w:t>I. ПРИГЛАШЕНИЕ</w:t>
      </w:r>
      <w:r w:rsidR="003E395D" w:rsidRPr="005B4C43">
        <w:rPr>
          <w:rFonts w:ascii="Times New Roman" w:hAnsi="Times New Roman" w:cs="Times New Roman"/>
          <w:b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0DDEDEAB" w:rsidR="007B0A1A" w:rsidRPr="007B0A1A" w:rsidRDefault="00FD228B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5B4C43">
        <w:trPr>
          <w:trHeight w:val="4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0CEF5D8D" w:rsidR="009C67F3" w:rsidRPr="005B4C43" w:rsidRDefault="00310018" w:rsidP="005B4C43">
            <w:pPr>
              <w:pStyle w:val="ConsPlusNormal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Коммунальное транспортное унитарное предприятие «</w:t>
            </w:r>
            <w:proofErr w:type="spellStart"/>
            <w:r w:rsidRPr="00310018">
              <w:rPr>
                <w:rFonts w:ascii="Times New Roman" w:hAnsi="Times New Roman" w:cs="Times New Roman"/>
              </w:rPr>
              <w:t>Минсктранс</w:t>
            </w:r>
            <w:proofErr w:type="spellEnd"/>
            <w:r w:rsidRPr="00310018">
              <w:rPr>
                <w:rFonts w:ascii="Times New Roman" w:hAnsi="Times New Roman" w:cs="Times New Roman"/>
              </w:rPr>
              <w:t>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4A86491" w:rsidR="009C67F3" w:rsidRPr="005B4C43" w:rsidRDefault="00310018" w:rsidP="005B4C43">
            <w:pPr>
              <w:pStyle w:val="ConsPlusNormal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220007, г. Минск, пер. Кооперативный, 12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179679A" w:rsidR="009C67F3" w:rsidRPr="005B4C43" w:rsidRDefault="00310018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  <w:lang w:val="en-US"/>
              </w:rPr>
              <w:t>190500306</w:t>
            </w:r>
          </w:p>
        </w:tc>
      </w:tr>
      <w:tr w:rsidR="00556E7D" w:rsidRPr="007B0A1A" w14:paraId="51FCFD7F" w14:textId="77777777" w:rsidTr="00F12478">
        <w:trPr>
          <w:trHeight w:val="7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27E3" w14:textId="22080664" w:rsidR="005B4C43" w:rsidRPr="005B4C43" w:rsidRDefault="00310018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Чижик Александр Александрович</w:t>
            </w:r>
            <w:r w:rsidR="005B4C43" w:rsidRPr="005B4C43">
              <w:rPr>
                <w:rFonts w:ascii="Times New Roman" w:hAnsi="Times New Roman" w:cs="Times New Roman"/>
              </w:rPr>
              <w:t xml:space="preserve">, </w:t>
            </w:r>
            <w:r w:rsidRPr="00310018">
              <w:rPr>
                <w:rFonts w:ascii="Times New Roman" w:hAnsi="Times New Roman" w:cs="Times New Roman"/>
              </w:rPr>
              <w:t>тел. 219-86-14</w:t>
            </w:r>
          </w:p>
          <w:p w14:paraId="11FA7F94" w14:textId="55846D7A" w:rsidR="00556E7D" w:rsidRPr="005C4A26" w:rsidRDefault="00310018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proofErr w:type="spellStart"/>
            <w:r w:rsidRPr="00310018">
              <w:rPr>
                <w:rFonts w:ascii="Times New Roman" w:hAnsi="Times New Roman" w:cs="Times New Roman"/>
              </w:rPr>
              <w:t>Вословёнок</w:t>
            </w:r>
            <w:proofErr w:type="spellEnd"/>
            <w:r w:rsidRPr="00310018">
              <w:rPr>
                <w:rFonts w:ascii="Times New Roman" w:hAnsi="Times New Roman" w:cs="Times New Roman"/>
              </w:rPr>
              <w:t xml:space="preserve"> Ольга </w:t>
            </w:r>
            <w:proofErr w:type="spellStart"/>
            <w:r w:rsidRPr="00310018">
              <w:rPr>
                <w:rFonts w:ascii="Times New Roman" w:hAnsi="Times New Roman" w:cs="Times New Roman"/>
              </w:rPr>
              <w:t>Влександровна</w:t>
            </w:r>
            <w:proofErr w:type="spellEnd"/>
            <w:r w:rsidR="005B4C43" w:rsidRPr="005B4C43">
              <w:rPr>
                <w:rFonts w:ascii="Times New Roman" w:hAnsi="Times New Roman" w:cs="Times New Roman"/>
              </w:rPr>
              <w:t xml:space="preserve">, </w:t>
            </w:r>
            <w:r w:rsidRPr="00310018">
              <w:rPr>
                <w:rFonts w:ascii="Times New Roman" w:hAnsi="Times New Roman" w:cs="Times New Roman"/>
              </w:rPr>
              <w:t>тел. 219-86-34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F12478">
        <w:trPr>
          <w:trHeight w:val="7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6FF25A1" w:rsidR="00556E7D" w:rsidRPr="007B0A1A" w:rsidRDefault="00310018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Громова Алина Александровна</w:t>
            </w:r>
            <w:r w:rsidR="005B4C43">
              <w:rPr>
                <w:rFonts w:ascii="Times New Roman" w:hAnsi="Times New Roman" w:cs="Times New Roman"/>
              </w:rPr>
              <w:t>, 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4AABB612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 xml:space="preserve">о </w:t>
            </w:r>
            <w:r w:rsidR="00FD228B">
              <w:rPr>
                <w:rFonts w:ascii="Times New Roman" w:hAnsi="Times New Roman" w:cs="Times New Roman"/>
                <w:b/>
                <w:bCs/>
              </w:rPr>
              <w:t>конкурсе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4D403ABC" w:rsidR="007B0A1A" w:rsidRPr="005B4C43" w:rsidRDefault="00310018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5B4C4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5B4C43">
              <w:rPr>
                <w:rFonts w:ascii="Times New Roman" w:hAnsi="Times New Roman" w:cs="Times New Roman"/>
              </w:rPr>
              <w:t>.2026</w:t>
            </w:r>
          </w:p>
        </w:tc>
      </w:tr>
      <w:tr w:rsidR="009E2D62" w:rsidRPr="007B0A1A" w14:paraId="11A8DD0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41DB" w14:textId="6C34088D" w:rsidR="009E2D62" w:rsidRPr="007B0A1A" w:rsidRDefault="009E2D62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E2D62">
              <w:rPr>
                <w:rFonts w:ascii="Times New Roman" w:hAnsi="Times New Roman" w:cs="Times New Roman"/>
              </w:rPr>
              <w:t>Срок размещения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269B" w14:textId="6FE9FD56" w:rsidR="009E2D62" w:rsidRDefault="009E2D62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02.09.2026 до 16.00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B3403B3" w:rsidR="007B0A1A" w:rsidRPr="005B4C43" w:rsidRDefault="00310018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831 420,00</w:t>
            </w:r>
            <w:r w:rsidR="005B4C43" w:rsidRPr="005B4C43">
              <w:rPr>
                <w:rFonts w:ascii="Times New Roman" w:hAnsi="Times New Roman" w:cs="Times New Roman"/>
                <w:b/>
              </w:rPr>
              <w:t xml:space="preserve"> белорусских рублей с НДС 20%</w:t>
            </w:r>
          </w:p>
        </w:tc>
      </w:tr>
      <w:tr w:rsidR="009C67F3" w:rsidRPr="007B0A1A" w14:paraId="53DFE0A5" w14:textId="77777777" w:rsidTr="005B4C43">
        <w:trPr>
          <w:trHeight w:val="129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2C08EBD6" w:rsidR="000F3F96" w:rsidRPr="00F3700B" w:rsidRDefault="000F3F96" w:rsidP="005B4C43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51769A" w:rsidRPr="007B0A1A" w14:paraId="11065E3E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9413" w14:textId="49511165" w:rsidR="0051769A" w:rsidRPr="0051769A" w:rsidRDefault="0051769A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lastRenderedPageBreak/>
              <w:t>Лот №1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5176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51769A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51769A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55BA629A" w:rsidR="003407C3" w:rsidRPr="0051769A" w:rsidRDefault="00310018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10018">
              <w:rPr>
                <w:rFonts w:ascii="Times New Roman" w:hAnsi="Times New Roman" w:cs="Times New Roman"/>
                <w:iCs/>
              </w:rPr>
              <w:t>Масло трансмиссионное для автоматических коробок передач 6AP1200B, 6AP1400B фирмы ZF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5176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0CDD041" w:rsidR="003407C3" w:rsidRPr="0051769A" w:rsidRDefault="00310018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19.20.29.594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5176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308D415C" w:rsidR="003407C3" w:rsidRPr="0051769A" w:rsidRDefault="00310018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 xml:space="preserve">Масла трансмиссионный для </w:t>
            </w:r>
            <w:proofErr w:type="gramStart"/>
            <w:r w:rsidRPr="00310018">
              <w:rPr>
                <w:rFonts w:ascii="Times New Roman" w:hAnsi="Times New Roman" w:cs="Times New Roman"/>
              </w:rPr>
              <w:t>подвижной  техники</w:t>
            </w:r>
            <w:proofErr w:type="gramEnd"/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5176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</w:t>
            </w:r>
            <w:r w:rsidR="005C4A26" w:rsidRPr="0051769A">
              <w:rPr>
                <w:rFonts w:ascii="Times New Roman" w:hAnsi="Times New Roman" w:cs="Times New Roman"/>
              </w:rPr>
              <w:t xml:space="preserve"> </w:t>
            </w:r>
            <w:r w:rsidR="00574D2B" w:rsidRPr="0051769A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E95A65A" w:rsidR="003407C3" w:rsidRPr="0051769A" w:rsidRDefault="00310018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310018">
              <w:rPr>
                <w:rFonts w:ascii="Times New Roman" w:hAnsi="Times New Roman" w:cs="Times New Roman"/>
              </w:rPr>
              <w:t>13700</w:t>
            </w:r>
            <w:r w:rsidR="00532E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51769A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2F98DE40" w:rsidR="003407C3" w:rsidRPr="0051769A" w:rsidRDefault="00310018" w:rsidP="005176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поставка товара осуществляется партиями в течение III, IV кварталов 2026 г. I, II квартал 2027 г. по письменным заявкам покупателя (количество товара, подлежащего поставке, указывается в заявке покупателя) в течение 20 рабочих дней со дня получения письменной заявки от покупателя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51769A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90C1" w14:textId="77777777" w:rsidR="00310018" w:rsidRPr="00310018" w:rsidRDefault="00310018" w:rsidP="00310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поставка товаров осуществляется транспортом продавца и за счет продавца в филиалы покупателя:</w:t>
            </w:r>
          </w:p>
          <w:p w14:paraId="467F2A42" w14:textId="77777777" w:rsidR="00310018" w:rsidRPr="00310018" w:rsidRDefault="00310018" w:rsidP="00310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- «Транспортный парк № 1», г. Минск ул. Гинтовта, 3;</w:t>
            </w:r>
          </w:p>
          <w:p w14:paraId="1785006B" w14:textId="77777777" w:rsidR="00310018" w:rsidRPr="00310018" w:rsidRDefault="00310018" w:rsidP="00310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- «Автобусный парк № 5», г. Минск, ул. Гурского, 15;</w:t>
            </w:r>
          </w:p>
          <w:p w14:paraId="646DC590" w14:textId="77777777" w:rsidR="00310018" w:rsidRPr="00310018" w:rsidRDefault="00310018" w:rsidP="00310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- «Автобусный парк № 6», г. Минск, ул. Машиностроителей, 15;</w:t>
            </w:r>
          </w:p>
          <w:p w14:paraId="62410418" w14:textId="77777777" w:rsidR="00310018" w:rsidRPr="00310018" w:rsidRDefault="00310018" w:rsidP="00310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- «Автобусный парк № 7», г. Минск, 4-й пер. Кольцова, 2;</w:t>
            </w:r>
          </w:p>
          <w:p w14:paraId="1A6AA12A" w14:textId="7347044D" w:rsidR="003407C3" w:rsidRPr="0051769A" w:rsidRDefault="00310018" w:rsidP="00310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- «Транспортный парк № 2», г. Минск, ул. Ванеева, 31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51769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51769A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51769A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44A5B930" w:rsidR="001131B8" w:rsidRPr="0051769A" w:rsidRDefault="00310018" w:rsidP="005176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безналичный расчет, оплата производится по факту поставки товара в течение 15 банковских дней, валюта платежа - белорусский рубль, валюта договора – белорусский рубль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51769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51769A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72C4FB1" w:rsidR="00160875" w:rsidRPr="0051769A" w:rsidRDefault="00310018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0018">
              <w:rPr>
                <w:rFonts w:ascii="Times New Roman" w:hAnsi="Times New Roman" w:cs="Times New Roman"/>
                <w:b/>
                <w:bCs/>
              </w:rPr>
              <w:t>448 320,00</w:t>
            </w:r>
            <w:r w:rsidR="0051769A" w:rsidRPr="005176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F41C5" w:rsidRPr="0051769A">
              <w:rPr>
                <w:rFonts w:ascii="Times New Roman" w:hAnsi="Times New Roman" w:cs="Times New Roman"/>
                <w:b/>
                <w:bCs/>
              </w:rPr>
              <w:t>бел. рублей</w:t>
            </w:r>
            <w:r w:rsidR="0051769A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51769A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0ADA678" w:rsidR="00F3700B" w:rsidRPr="0051769A" w:rsidRDefault="00310018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гарантийный срок хранения – не менее 3 лет с даты изготовления при условии хранения в таре производителя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51769A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51769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51769A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  <w:tr w:rsidR="0003764F" w:rsidRPr="0051769A" w14:paraId="03477CB2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28CF" w14:textId="7F5712B0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3764F" w:rsidRPr="0051769A" w14:paraId="4D76B06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76E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6021" w14:textId="1CE56FF8" w:rsidR="0003764F" w:rsidRPr="0051769A" w:rsidRDefault="00310018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10018">
              <w:rPr>
                <w:rFonts w:ascii="Times New Roman" w:hAnsi="Times New Roman" w:cs="Times New Roman"/>
                <w:iCs/>
              </w:rPr>
              <w:t xml:space="preserve">Жидкость для автоматических коробок передач фирмы </w:t>
            </w:r>
            <w:proofErr w:type="spellStart"/>
            <w:r w:rsidRPr="00310018">
              <w:rPr>
                <w:rFonts w:ascii="Times New Roman" w:hAnsi="Times New Roman" w:cs="Times New Roman"/>
                <w:iCs/>
              </w:rPr>
              <w:t>Voith</w:t>
            </w:r>
            <w:proofErr w:type="spellEnd"/>
            <w:r w:rsidRPr="00310018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10018">
              <w:rPr>
                <w:rFonts w:ascii="Times New Roman" w:hAnsi="Times New Roman" w:cs="Times New Roman"/>
                <w:iCs/>
              </w:rPr>
              <w:t>Diwa</w:t>
            </w:r>
            <w:proofErr w:type="spellEnd"/>
            <w:r w:rsidRPr="00310018">
              <w:rPr>
                <w:rFonts w:ascii="Times New Roman" w:hAnsi="Times New Roman" w:cs="Times New Roman"/>
                <w:iCs/>
              </w:rPr>
              <w:t xml:space="preserve">  </w:t>
            </w:r>
          </w:p>
        </w:tc>
      </w:tr>
      <w:tr w:rsidR="0003764F" w:rsidRPr="0051769A" w14:paraId="68A7531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0DC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35A8" w14:textId="2AC10A1F" w:rsidR="0003764F" w:rsidRPr="0051769A" w:rsidRDefault="00310018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19.20.29.594</w:t>
            </w:r>
          </w:p>
        </w:tc>
      </w:tr>
      <w:tr w:rsidR="0003764F" w:rsidRPr="0051769A" w14:paraId="311BD97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344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A991" w14:textId="662212DD" w:rsidR="0003764F" w:rsidRPr="0051769A" w:rsidRDefault="00310018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 xml:space="preserve">Масла трансмиссионный для </w:t>
            </w:r>
            <w:proofErr w:type="gramStart"/>
            <w:r w:rsidRPr="00310018">
              <w:rPr>
                <w:rFonts w:ascii="Times New Roman" w:hAnsi="Times New Roman" w:cs="Times New Roman"/>
              </w:rPr>
              <w:t>подвижной  техники</w:t>
            </w:r>
            <w:proofErr w:type="gramEnd"/>
          </w:p>
        </w:tc>
      </w:tr>
      <w:tr w:rsidR="0003764F" w:rsidRPr="0051769A" w14:paraId="7ADE246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C5F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E04F" w14:textId="54A7BDC8" w:rsidR="0003764F" w:rsidRPr="0051769A" w:rsidRDefault="00310018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310018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0018">
              <w:rPr>
                <w:rFonts w:ascii="Times New Roman" w:hAnsi="Times New Roman" w:cs="Times New Roman"/>
              </w:rPr>
              <w:t>000</w:t>
            </w:r>
            <w:r w:rsidR="004635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</w:t>
            </w:r>
          </w:p>
        </w:tc>
      </w:tr>
      <w:tr w:rsidR="0003764F" w:rsidRPr="0051769A" w14:paraId="744D59C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0D8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EEE9" w14:textId="5F8D0B63" w:rsidR="0003764F" w:rsidRPr="0051769A" w:rsidRDefault="00310018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поставка товара осуществляется партиями в течение III, IV кварталов 2026 г. I, II квартал 2027 г. по письменным заявкам покупателя (количество товара, подлежащего поставке, указывается в заявке покупателя) в течение 20 рабочих дней со дня получения письменной заявки от покупателя</w:t>
            </w:r>
          </w:p>
        </w:tc>
      </w:tr>
      <w:tr w:rsidR="0003764F" w:rsidRPr="0051769A" w14:paraId="3F31F4A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02B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3F11" w14:textId="77777777" w:rsidR="00310018" w:rsidRPr="00310018" w:rsidRDefault="00310018" w:rsidP="00310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поставка товаров осуществляется транспортом продавца и за счет продавца в филиалы покупателя:</w:t>
            </w:r>
          </w:p>
          <w:p w14:paraId="74154AE3" w14:textId="77777777" w:rsidR="00310018" w:rsidRPr="00310018" w:rsidRDefault="00310018" w:rsidP="00310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- «Транспортный парк № 1», г. Минск ул. Гинтовта, 3;</w:t>
            </w:r>
          </w:p>
          <w:p w14:paraId="6FE6CCE4" w14:textId="77777777" w:rsidR="00310018" w:rsidRPr="00310018" w:rsidRDefault="00310018" w:rsidP="00310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lastRenderedPageBreak/>
              <w:t>- «Автобусный парк № 5», г. Минск, ул. Гурского, 15;</w:t>
            </w:r>
          </w:p>
          <w:p w14:paraId="044F2C5C" w14:textId="77777777" w:rsidR="00310018" w:rsidRPr="00310018" w:rsidRDefault="00310018" w:rsidP="00310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- «Автобусный парк № 6», г. Минск, ул. Машиностроителей, 15;</w:t>
            </w:r>
          </w:p>
          <w:p w14:paraId="6C657DB1" w14:textId="77777777" w:rsidR="00310018" w:rsidRPr="00310018" w:rsidRDefault="00310018" w:rsidP="00310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- «Автобусный парк № 7», г. Минск, 4-й пер. Кольцова, 2;</w:t>
            </w:r>
          </w:p>
          <w:p w14:paraId="22E4D0FB" w14:textId="0C93D8F4" w:rsidR="0003764F" w:rsidRPr="0051769A" w:rsidRDefault="00310018" w:rsidP="00310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- «Транспортный парк № 2», г. Минск, ул. Ванеева, 31</w:t>
            </w:r>
          </w:p>
        </w:tc>
      </w:tr>
      <w:tr w:rsidR="0003764F" w:rsidRPr="0051769A" w14:paraId="1E0AD57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028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5730" w14:textId="18E37973" w:rsidR="0003764F" w:rsidRPr="0051769A" w:rsidRDefault="00310018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безналичный расчет, оплата производится по факту поставки товара в течение 15 банковских дней, валюта платежа - белорусский рубль, валюта договора – белорусский рубль</w:t>
            </w:r>
          </w:p>
        </w:tc>
      </w:tr>
      <w:tr w:rsidR="0003764F" w:rsidRPr="0051769A" w14:paraId="2AE2BC9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B21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FC9C" w14:textId="5409B263" w:rsidR="0003764F" w:rsidRPr="0051769A" w:rsidRDefault="00310018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0018">
              <w:rPr>
                <w:rFonts w:ascii="Times New Roman" w:hAnsi="Times New Roman" w:cs="Times New Roman"/>
                <w:b/>
                <w:bCs/>
              </w:rPr>
              <w:t>383 100,00</w:t>
            </w:r>
            <w:r w:rsidR="005649EC" w:rsidRPr="005649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>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6651196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25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872A" w14:textId="56FAFA9E" w:rsidR="0003764F" w:rsidRPr="0051769A" w:rsidRDefault="00310018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018">
              <w:rPr>
                <w:rFonts w:ascii="Times New Roman" w:hAnsi="Times New Roman" w:cs="Times New Roman"/>
              </w:rPr>
              <w:t>гарантийный срок хранения – не менее 3 лет с даты изготовления при условии хранения в таре производителя</w:t>
            </w:r>
          </w:p>
        </w:tc>
      </w:tr>
      <w:tr w:rsidR="0003764F" w:rsidRPr="0051769A" w14:paraId="2C9EC6A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07F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70A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Pr="007D1530" w:rsidRDefault="00197F19" w:rsidP="00532EDB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D1530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7D1530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tbl>
      <w:tblPr>
        <w:tblW w:w="1032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5670"/>
        <w:gridCol w:w="1964"/>
      </w:tblGrid>
      <w:tr w:rsidR="0067666D" w:rsidRPr="0067666D" w14:paraId="1F917BD0" w14:textId="77777777" w:rsidTr="0067666D">
        <w:trPr>
          <w:trHeight w:val="713"/>
        </w:trPr>
        <w:tc>
          <w:tcPr>
            <w:tcW w:w="709" w:type="dxa"/>
            <w:vAlign w:val="center"/>
          </w:tcPr>
          <w:p w14:paraId="0955DD41" w14:textId="77777777" w:rsidR="0067666D" w:rsidRPr="0067666D" w:rsidRDefault="0067666D" w:rsidP="0067666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</w:rPr>
              <w:t>№ лота</w:t>
            </w:r>
          </w:p>
        </w:tc>
        <w:tc>
          <w:tcPr>
            <w:tcW w:w="1985" w:type="dxa"/>
            <w:vAlign w:val="center"/>
          </w:tcPr>
          <w:p w14:paraId="3E15ABEE" w14:textId="77777777" w:rsidR="0067666D" w:rsidRPr="0067666D" w:rsidRDefault="0067666D" w:rsidP="006766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  <w:color w:val="000000"/>
              </w:rPr>
              <w:t>Наименование закупаемых товаров (работ, услуг)</w:t>
            </w:r>
          </w:p>
        </w:tc>
        <w:tc>
          <w:tcPr>
            <w:tcW w:w="5670" w:type="dxa"/>
            <w:vAlign w:val="center"/>
          </w:tcPr>
          <w:p w14:paraId="60718E78" w14:textId="77777777" w:rsidR="0067666D" w:rsidRPr="0067666D" w:rsidRDefault="0067666D" w:rsidP="006766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</w:rPr>
              <w:t>Описание (потребительские, функциональные, технические, качественные и эксплуатационные показатели (характеристики) предмета закупки), а также перечень документов и (или) сведений, подтверждающих соответствие требованиям к предмету закупки</w:t>
            </w:r>
          </w:p>
        </w:tc>
        <w:tc>
          <w:tcPr>
            <w:tcW w:w="1964" w:type="dxa"/>
            <w:vAlign w:val="center"/>
          </w:tcPr>
          <w:p w14:paraId="7F737698" w14:textId="77777777" w:rsidR="0067666D" w:rsidRPr="0067666D" w:rsidRDefault="0067666D" w:rsidP="006766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</w:rPr>
              <w:t>Кол-во (объем),</w:t>
            </w:r>
          </w:p>
          <w:p w14:paraId="0B999FBB" w14:textId="77777777" w:rsidR="0067666D" w:rsidRPr="0067666D" w:rsidRDefault="0067666D" w:rsidP="006766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</w:rPr>
              <w:t>литры</w:t>
            </w:r>
          </w:p>
        </w:tc>
      </w:tr>
      <w:tr w:rsidR="0067666D" w:rsidRPr="0067666D" w14:paraId="6A0EBF74" w14:textId="77777777" w:rsidTr="0067666D">
        <w:trPr>
          <w:trHeight w:val="2234"/>
        </w:trPr>
        <w:tc>
          <w:tcPr>
            <w:tcW w:w="709" w:type="dxa"/>
          </w:tcPr>
          <w:p w14:paraId="2B479ADA" w14:textId="77777777" w:rsidR="0067666D" w:rsidRPr="0067666D" w:rsidRDefault="0067666D" w:rsidP="0067666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5" w:type="dxa"/>
          </w:tcPr>
          <w:p w14:paraId="750C7130" w14:textId="77777777" w:rsidR="0067666D" w:rsidRPr="0067666D" w:rsidRDefault="0067666D" w:rsidP="0067666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  <w:bCs/>
              </w:rPr>
              <w:t xml:space="preserve">Масло трансмиссионное для автоматических коробок передач 6AP1200B, 6AP1400B фирмы </w:t>
            </w:r>
            <w:r w:rsidRPr="0067666D">
              <w:rPr>
                <w:rFonts w:ascii="Times New Roman" w:eastAsia="Times New Roman" w:hAnsi="Times New Roman"/>
                <w:bCs/>
                <w:lang w:val="en-US"/>
              </w:rPr>
              <w:t>ZF</w:t>
            </w:r>
          </w:p>
        </w:tc>
        <w:tc>
          <w:tcPr>
            <w:tcW w:w="5670" w:type="dxa"/>
          </w:tcPr>
          <w:p w14:paraId="795F3007" w14:textId="77777777" w:rsidR="0067666D" w:rsidRPr="0067666D" w:rsidRDefault="0067666D" w:rsidP="0067666D">
            <w:pPr>
              <w:tabs>
                <w:tab w:val="left" w:pos="1187"/>
              </w:tabs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67666D">
              <w:rPr>
                <w:rFonts w:ascii="Times New Roman" w:eastAsia="Times New Roman" w:hAnsi="Times New Roman"/>
                <w:iCs/>
              </w:rPr>
              <w:t xml:space="preserve">Предлагаемое к поставке масло должно быть одобрено к применению фирмой </w:t>
            </w:r>
            <w:r w:rsidRPr="0067666D">
              <w:rPr>
                <w:rFonts w:ascii="Times New Roman" w:eastAsia="Times New Roman" w:hAnsi="Times New Roman"/>
                <w:bCs/>
                <w:iCs/>
                <w:lang w:val="en-US"/>
              </w:rPr>
              <w:t>ZF</w:t>
            </w:r>
            <w:r w:rsidRPr="0067666D">
              <w:rPr>
                <w:rFonts w:ascii="Times New Roman" w:eastAsia="Times New Roman" w:hAnsi="Times New Roman"/>
                <w:iCs/>
              </w:rPr>
              <w:t xml:space="preserve"> (включено в Перечень смазочных материалов TE-ML 20.110 (класс 20</w:t>
            </w:r>
            <w:r w:rsidRPr="0067666D">
              <w:rPr>
                <w:rFonts w:ascii="Times New Roman" w:eastAsia="Times New Roman" w:hAnsi="Times New Roman"/>
                <w:iCs/>
                <w:lang w:val="en-US"/>
              </w:rPr>
              <w:t>F</w:t>
            </w:r>
            <w:r w:rsidRPr="0067666D">
              <w:rPr>
                <w:rFonts w:ascii="Times New Roman" w:eastAsia="Times New Roman" w:hAnsi="Times New Roman"/>
                <w:iCs/>
              </w:rPr>
              <w:t>или 20G)).</w:t>
            </w:r>
          </w:p>
          <w:p w14:paraId="53C26478" w14:textId="77777777" w:rsidR="0067666D" w:rsidRPr="0067666D" w:rsidRDefault="0067666D" w:rsidP="0067666D">
            <w:pPr>
              <w:tabs>
                <w:tab w:val="left" w:pos="1187"/>
              </w:tabs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67666D">
              <w:rPr>
                <w:rFonts w:ascii="Times New Roman" w:eastAsia="Times New Roman" w:hAnsi="Times New Roman"/>
                <w:iCs/>
              </w:rPr>
              <w:t xml:space="preserve">Заказчик проверяет соответствующий класс доступа на сайте: </w:t>
            </w:r>
            <w:hyperlink r:id="rId8" w:history="1">
              <w:r w:rsidRPr="0067666D">
                <w:rPr>
                  <w:rFonts w:ascii="Times New Roman" w:eastAsia="Times New Roman" w:hAnsi="Times New Roman"/>
                  <w:iCs/>
                  <w:color w:val="0000FF"/>
                  <w:u w:val="single"/>
                  <w:lang w:val="en-US"/>
                </w:rPr>
                <w:t>www</w:t>
              </w:r>
              <w:r w:rsidRPr="0067666D">
                <w:rPr>
                  <w:rFonts w:ascii="Times New Roman" w:eastAsia="Times New Roman" w:hAnsi="Times New Roman"/>
                  <w:iCs/>
                  <w:color w:val="0000FF"/>
                  <w:u w:val="single"/>
                </w:rPr>
                <w:t>.</w:t>
              </w:r>
              <w:proofErr w:type="spellStart"/>
              <w:r w:rsidRPr="0067666D">
                <w:rPr>
                  <w:rFonts w:ascii="Times New Roman" w:eastAsia="Times New Roman" w:hAnsi="Times New Roman"/>
                  <w:iCs/>
                  <w:color w:val="0000FF"/>
                  <w:u w:val="single"/>
                  <w:lang w:val="en-US"/>
                </w:rPr>
                <w:t>zf</w:t>
              </w:r>
              <w:proofErr w:type="spellEnd"/>
              <w:r w:rsidRPr="0067666D">
                <w:rPr>
                  <w:rFonts w:ascii="Times New Roman" w:eastAsia="Times New Roman" w:hAnsi="Times New Roman"/>
                  <w:iCs/>
                  <w:color w:val="0000FF"/>
                  <w:u w:val="single"/>
                </w:rPr>
                <w:t>.</w:t>
              </w:r>
              <w:r w:rsidRPr="0067666D">
                <w:rPr>
                  <w:rFonts w:ascii="Times New Roman" w:eastAsia="Times New Roman" w:hAnsi="Times New Roman"/>
                  <w:iCs/>
                  <w:color w:val="0000FF"/>
                  <w:u w:val="single"/>
                  <w:lang w:val="en-US"/>
                </w:rPr>
                <w:t>com</w:t>
              </w:r>
            </w:hyperlink>
            <w:r w:rsidRPr="0067666D">
              <w:rPr>
                <w:rFonts w:ascii="Times New Roman" w:eastAsia="Times New Roman" w:hAnsi="Times New Roman"/>
                <w:iCs/>
              </w:rPr>
              <w:t xml:space="preserve"> (</w:t>
            </w:r>
            <w:r w:rsidRPr="0067666D">
              <w:rPr>
                <w:rFonts w:ascii="Times New Roman" w:eastAsia="Times New Roman" w:hAnsi="Times New Roman"/>
                <w:iCs/>
                <w:lang w:val="en-US"/>
              </w:rPr>
              <w:t>Products</w:t>
            </w:r>
            <w:r w:rsidRPr="0067666D">
              <w:rPr>
                <w:rFonts w:ascii="Times New Roman" w:eastAsia="Times New Roman" w:hAnsi="Times New Roman"/>
                <w:iCs/>
              </w:rPr>
              <w:t>&amp;</w:t>
            </w:r>
            <w:r w:rsidRPr="0067666D">
              <w:rPr>
                <w:rFonts w:ascii="Times New Roman" w:eastAsia="Times New Roman" w:hAnsi="Times New Roman"/>
                <w:iCs/>
                <w:lang w:val="en-US"/>
              </w:rPr>
              <w:t>Services</w:t>
            </w:r>
            <w:r w:rsidRPr="0067666D">
              <w:rPr>
                <w:rFonts w:ascii="Times New Roman" w:eastAsia="Times New Roman" w:hAnsi="Times New Roman"/>
                <w:iCs/>
              </w:rPr>
              <w:t>/</w:t>
            </w:r>
            <w:proofErr w:type="spellStart"/>
            <w:r w:rsidRPr="0067666D">
              <w:rPr>
                <w:rFonts w:ascii="Times New Roman" w:eastAsia="Times New Roman" w:hAnsi="Times New Roman"/>
                <w:iCs/>
                <w:lang w:val="en-US"/>
              </w:rPr>
              <w:t>Seryice</w:t>
            </w:r>
            <w:proofErr w:type="spellEnd"/>
            <w:r w:rsidRPr="0067666D">
              <w:rPr>
                <w:rFonts w:ascii="Times New Roman" w:eastAsia="Times New Roman" w:hAnsi="Times New Roman"/>
                <w:iCs/>
              </w:rPr>
              <w:t xml:space="preserve"> </w:t>
            </w:r>
            <w:r w:rsidRPr="0067666D">
              <w:rPr>
                <w:rFonts w:ascii="Times New Roman" w:eastAsia="Times New Roman" w:hAnsi="Times New Roman"/>
                <w:iCs/>
                <w:lang w:val="en-US"/>
              </w:rPr>
              <w:t>Center</w:t>
            </w:r>
            <w:r w:rsidRPr="0067666D">
              <w:rPr>
                <w:rFonts w:ascii="Times New Roman" w:eastAsia="Times New Roman" w:hAnsi="Times New Roman"/>
                <w:iCs/>
              </w:rPr>
              <w:t>)</w:t>
            </w:r>
          </w:p>
          <w:p w14:paraId="63952709" w14:textId="77777777" w:rsidR="0067666D" w:rsidRPr="0067666D" w:rsidRDefault="0067666D" w:rsidP="0067666D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</w:rPr>
              <w:t xml:space="preserve">Масло должно предлагаться к поставке в бочках номинальным объёмом 200 – 220 л </w:t>
            </w:r>
            <w:r w:rsidRPr="0067666D">
              <w:rPr>
                <w:rFonts w:ascii="Times New Roman" w:eastAsia="Times New Roman" w:hAnsi="Times New Roman"/>
                <w:bCs/>
                <w:iCs/>
              </w:rPr>
              <w:t>Дата изготовления – не ранее 2025 года.</w:t>
            </w:r>
          </w:p>
        </w:tc>
        <w:tc>
          <w:tcPr>
            <w:tcW w:w="1964" w:type="dxa"/>
          </w:tcPr>
          <w:p w14:paraId="6C075D22" w14:textId="77777777" w:rsidR="0067666D" w:rsidRPr="0067666D" w:rsidRDefault="0067666D" w:rsidP="0067666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</w:rPr>
              <w:t>13700</w:t>
            </w:r>
          </w:p>
          <w:p w14:paraId="718CCB86" w14:textId="77777777" w:rsidR="0067666D" w:rsidRPr="0067666D" w:rsidRDefault="0067666D" w:rsidP="0067666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4168BC5B" w14:textId="77777777" w:rsidR="0067666D" w:rsidRPr="0067666D" w:rsidRDefault="0067666D" w:rsidP="0067666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</w:rPr>
              <w:t>(Допускается отклонение от указанного объёма кратно таре в сторону увеличения)</w:t>
            </w:r>
          </w:p>
        </w:tc>
      </w:tr>
      <w:tr w:rsidR="0067666D" w:rsidRPr="0067666D" w14:paraId="1CD25928" w14:textId="77777777" w:rsidTr="0067666D">
        <w:trPr>
          <w:trHeight w:val="2234"/>
        </w:trPr>
        <w:tc>
          <w:tcPr>
            <w:tcW w:w="709" w:type="dxa"/>
          </w:tcPr>
          <w:p w14:paraId="52D3C185" w14:textId="77777777" w:rsidR="0067666D" w:rsidRPr="0067666D" w:rsidRDefault="0067666D" w:rsidP="0067666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5" w:type="dxa"/>
          </w:tcPr>
          <w:p w14:paraId="20B3F93D" w14:textId="77777777" w:rsidR="0067666D" w:rsidRPr="0067666D" w:rsidRDefault="0067666D" w:rsidP="0067666D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67666D">
              <w:rPr>
                <w:rFonts w:ascii="Times New Roman" w:eastAsia="Times New Roman" w:hAnsi="Times New Roman"/>
                <w:bCs/>
              </w:rPr>
              <w:t xml:space="preserve">Жидкость для автоматических коробок передач фирмы </w:t>
            </w:r>
            <w:proofErr w:type="spellStart"/>
            <w:r w:rsidRPr="0067666D">
              <w:rPr>
                <w:rFonts w:ascii="Times New Roman" w:eastAsia="Times New Roman" w:hAnsi="Times New Roman"/>
                <w:bCs/>
              </w:rPr>
              <w:t>Voit</w:t>
            </w:r>
            <w:proofErr w:type="spellEnd"/>
            <w:r w:rsidRPr="0067666D">
              <w:rPr>
                <w:rFonts w:ascii="Times New Roman" w:eastAsia="Times New Roman" w:hAnsi="Times New Roman"/>
                <w:bCs/>
                <w:lang w:val="en-US"/>
              </w:rPr>
              <w:t>h</w:t>
            </w:r>
            <w:r w:rsidRPr="0067666D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67666D">
              <w:rPr>
                <w:rFonts w:ascii="Times New Roman" w:eastAsia="Times New Roman" w:hAnsi="Times New Roman"/>
                <w:bCs/>
              </w:rPr>
              <w:t>Diwa</w:t>
            </w:r>
            <w:proofErr w:type="spellEnd"/>
            <w:r w:rsidRPr="0067666D">
              <w:rPr>
                <w:rFonts w:ascii="Times New Roman" w:eastAsia="Times New Roman" w:hAnsi="Times New Roman"/>
                <w:bCs/>
              </w:rPr>
              <w:t xml:space="preserve">  </w:t>
            </w:r>
          </w:p>
        </w:tc>
        <w:tc>
          <w:tcPr>
            <w:tcW w:w="5670" w:type="dxa"/>
          </w:tcPr>
          <w:p w14:paraId="336D5E8B" w14:textId="77777777" w:rsidR="0067666D" w:rsidRPr="0067666D" w:rsidRDefault="0067666D" w:rsidP="0067666D">
            <w:pPr>
              <w:tabs>
                <w:tab w:val="left" w:pos="1187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</w:rPr>
              <w:t>Предлагаемая к поставке жидкость должна быть одобрена к применению</w:t>
            </w:r>
            <w:r w:rsidRPr="0067666D">
              <w:rPr>
                <w:rFonts w:ascii="Times New Roman" w:eastAsia="Times New Roman" w:hAnsi="Times New Roman"/>
                <w:iCs/>
              </w:rPr>
              <w:t xml:space="preserve"> фирмой </w:t>
            </w:r>
            <w:proofErr w:type="spellStart"/>
            <w:r w:rsidRPr="0067666D">
              <w:rPr>
                <w:rFonts w:ascii="Times New Roman" w:eastAsia="Times New Roman" w:hAnsi="Times New Roman"/>
                <w:bCs/>
              </w:rPr>
              <w:t>Voit</w:t>
            </w:r>
            <w:proofErr w:type="spellEnd"/>
            <w:r w:rsidRPr="0067666D">
              <w:rPr>
                <w:rFonts w:ascii="Times New Roman" w:eastAsia="Times New Roman" w:hAnsi="Times New Roman"/>
                <w:bCs/>
                <w:lang w:val="en-US"/>
              </w:rPr>
              <w:t>h</w:t>
            </w:r>
            <w:r w:rsidRPr="0067666D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67666D">
              <w:rPr>
                <w:rFonts w:ascii="Times New Roman" w:eastAsia="Times New Roman" w:hAnsi="Times New Roman"/>
                <w:bCs/>
              </w:rPr>
              <w:t>Diwa</w:t>
            </w:r>
            <w:proofErr w:type="spellEnd"/>
            <w:r w:rsidRPr="0067666D">
              <w:rPr>
                <w:rFonts w:ascii="Times New Roman" w:eastAsia="Times New Roman" w:hAnsi="Times New Roman"/>
              </w:rPr>
              <w:t xml:space="preserve"> </w:t>
            </w:r>
            <w:r w:rsidRPr="0067666D">
              <w:rPr>
                <w:rFonts w:ascii="Times New Roman" w:eastAsia="Times New Roman" w:hAnsi="Times New Roman"/>
                <w:iCs/>
              </w:rPr>
              <w:t xml:space="preserve">(включена в перечень </w:t>
            </w:r>
            <w:r w:rsidRPr="0067666D">
              <w:rPr>
                <w:rFonts w:ascii="Times New Roman" w:eastAsia="Times New Roman" w:hAnsi="Times New Roman"/>
              </w:rPr>
              <w:t>H55.6335хх).</w:t>
            </w:r>
          </w:p>
          <w:p w14:paraId="05D0DBFB" w14:textId="77777777" w:rsidR="0067666D" w:rsidRPr="0067666D" w:rsidRDefault="0067666D" w:rsidP="0067666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  <w:iCs/>
              </w:rPr>
              <w:t>Заказчик проверяет соответствующий класс доступа в списке одобренных масел по ссылке:</w:t>
            </w:r>
            <w:r w:rsidRPr="0067666D">
              <w:rPr>
                <w:rFonts w:ascii="Times New Roman" w:eastAsia="Times New Roman" w:hAnsi="Times New Roman"/>
              </w:rPr>
              <w:t xml:space="preserve"> </w:t>
            </w:r>
            <w:hyperlink r:id="rId9" w:history="1">
              <w:r w:rsidRPr="0067666D">
                <w:rPr>
                  <w:rFonts w:ascii="Times New Roman" w:eastAsia="Times New Roman" w:hAnsi="Times New Roman"/>
                  <w:color w:val="0000FF"/>
                  <w:u w:val="single"/>
                </w:rPr>
                <w:t>https://www.driventic.com/service/oil-lists/diwa-oil-and-lubricant-lists</w:t>
              </w:r>
            </w:hyperlink>
          </w:p>
          <w:p w14:paraId="3893EBB9" w14:textId="77777777" w:rsidR="0067666D" w:rsidRPr="0067666D" w:rsidRDefault="0067666D" w:rsidP="0067666D">
            <w:pPr>
              <w:tabs>
                <w:tab w:val="left" w:pos="1187"/>
              </w:tabs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67666D">
              <w:rPr>
                <w:rFonts w:ascii="Times New Roman" w:eastAsia="Times New Roman" w:hAnsi="Times New Roman"/>
                <w:iCs/>
              </w:rPr>
              <w:t>с интервалом замены масла 60 000км.</w:t>
            </w:r>
          </w:p>
          <w:p w14:paraId="1DC6F33F" w14:textId="77777777" w:rsidR="0067666D" w:rsidRPr="0067666D" w:rsidRDefault="0067666D" w:rsidP="0067666D">
            <w:pPr>
              <w:tabs>
                <w:tab w:val="left" w:pos="1187"/>
              </w:tabs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67666D">
              <w:rPr>
                <w:rFonts w:ascii="Times New Roman" w:eastAsia="Times New Roman" w:hAnsi="Times New Roman"/>
              </w:rPr>
              <w:t>Масло должно предлагаться к поставке в бочках номинальным объёмом 200 – 220 л Дата изготовления – не ранее 2025 года.</w:t>
            </w:r>
          </w:p>
        </w:tc>
        <w:tc>
          <w:tcPr>
            <w:tcW w:w="1964" w:type="dxa"/>
          </w:tcPr>
          <w:p w14:paraId="746E85F6" w14:textId="77777777" w:rsidR="0067666D" w:rsidRPr="0067666D" w:rsidRDefault="0067666D" w:rsidP="0067666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</w:rPr>
              <w:t>28000</w:t>
            </w:r>
          </w:p>
          <w:p w14:paraId="4F16128C" w14:textId="77777777" w:rsidR="0067666D" w:rsidRPr="0067666D" w:rsidRDefault="0067666D" w:rsidP="0067666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7666D">
              <w:rPr>
                <w:rFonts w:ascii="Times New Roman" w:eastAsia="Times New Roman" w:hAnsi="Times New Roman"/>
              </w:rPr>
              <w:t xml:space="preserve">(Допускается отклонение от указанного объёма кратно таре в сторону </w:t>
            </w:r>
            <w:proofErr w:type="gramStart"/>
            <w:r w:rsidRPr="0067666D">
              <w:rPr>
                <w:rFonts w:ascii="Times New Roman" w:eastAsia="Times New Roman" w:hAnsi="Times New Roman"/>
              </w:rPr>
              <w:t>увеличения )</w:t>
            </w:r>
            <w:proofErr w:type="gramEnd"/>
          </w:p>
        </w:tc>
      </w:tr>
    </w:tbl>
    <w:p w14:paraId="7D6A47A4" w14:textId="77777777" w:rsidR="00310018" w:rsidRDefault="00310018" w:rsidP="00564215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</w:p>
    <w:p w14:paraId="4562108D" w14:textId="7002EB88" w:rsidR="00310018" w:rsidRDefault="0067666D" w:rsidP="00564215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67666D">
        <w:rPr>
          <w:rFonts w:ascii="Times New Roman" w:eastAsia="Times New Roman" w:hAnsi="Times New Roman"/>
          <w:color w:val="000000"/>
          <w:sz w:val="26"/>
          <w:szCs w:val="26"/>
        </w:rPr>
        <w:t xml:space="preserve">В соответствии с требованиями, указанными в приложении </w:t>
      </w:r>
      <w:proofErr w:type="spellStart"/>
      <w:r w:rsidRPr="0067666D">
        <w:rPr>
          <w:rFonts w:ascii="Times New Roman" w:eastAsia="Times New Roman" w:hAnsi="Times New Roman"/>
          <w:color w:val="000000"/>
          <w:sz w:val="26"/>
          <w:szCs w:val="26"/>
        </w:rPr>
        <w:t>химмотологической</w:t>
      </w:r>
      <w:proofErr w:type="spellEnd"/>
      <w:r w:rsidRPr="0067666D">
        <w:rPr>
          <w:rFonts w:ascii="Times New Roman" w:eastAsia="Times New Roman" w:hAnsi="Times New Roman"/>
          <w:color w:val="000000"/>
          <w:sz w:val="26"/>
          <w:szCs w:val="26"/>
        </w:rPr>
        <w:t xml:space="preserve"> карты руководства по эксплуатации МАЗ-103, МАЗ-107, МАЗ-203, МАЗ-215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52720B3B" w14:textId="77777777" w:rsidR="00310018" w:rsidRDefault="00310018" w:rsidP="00564215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</w:p>
    <w:p w14:paraId="366A75BF" w14:textId="659AA2EC" w:rsidR="00197F19" w:rsidRDefault="00197F19" w:rsidP="00532EDB">
      <w:pPr>
        <w:spacing w:after="0" w:line="240" w:lineRule="auto"/>
        <w:ind w:right="57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D1530">
        <w:rPr>
          <w:rFonts w:ascii="Times New Roman" w:hAnsi="Times New Roman"/>
          <w:b/>
          <w:bCs/>
          <w:sz w:val="26"/>
          <w:szCs w:val="26"/>
        </w:rPr>
        <w:t>III.</w:t>
      </w:r>
      <w:r w:rsidR="00574D2B" w:rsidRPr="007D153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7D1530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532EDB" w:rsidRPr="007D1530">
        <w:rPr>
          <w:rFonts w:ascii="Times New Roman" w:hAnsi="Times New Roman"/>
          <w:b/>
          <w:bCs/>
          <w:sz w:val="26"/>
          <w:szCs w:val="26"/>
        </w:rPr>
        <w:t>.</w:t>
      </w:r>
    </w:p>
    <w:p w14:paraId="5D0B36E6" w14:textId="77777777" w:rsidR="000F0AEE" w:rsidRPr="000F0AEE" w:rsidRDefault="000F0AEE" w:rsidP="000F0AEE">
      <w:pPr>
        <w:spacing w:after="0" w:line="240" w:lineRule="auto"/>
        <w:ind w:right="57" w:firstLine="567"/>
        <w:jc w:val="both"/>
        <w:rPr>
          <w:rFonts w:ascii="Times New Roman" w:hAnsi="Times New Roman"/>
          <w:sz w:val="26"/>
          <w:szCs w:val="26"/>
        </w:rPr>
      </w:pPr>
      <w:r w:rsidRPr="000F0AEE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6C45CDC3" w14:textId="42080BAB" w:rsidR="000F0AEE" w:rsidRDefault="000F0AEE" w:rsidP="000F0AEE">
      <w:pPr>
        <w:spacing w:after="0" w:line="240" w:lineRule="auto"/>
        <w:ind w:right="57" w:firstLine="567"/>
        <w:jc w:val="both"/>
        <w:rPr>
          <w:rFonts w:ascii="Times New Roman" w:hAnsi="Times New Roman"/>
          <w:sz w:val="26"/>
          <w:szCs w:val="26"/>
        </w:rPr>
      </w:pPr>
      <w:r w:rsidRPr="000F0AEE">
        <w:rPr>
          <w:rFonts w:ascii="Times New Roman" w:hAnsi="Times New Roman"/>
          <w:sz w:val="26"/>
          <w:szCs w:val="26"/>
        </w:rPr>
        <w:lastRenderedPageBreak/>
        <w:t xml:space="preserve"> Участник в своем предложении указывает полное описание предлагаемого товара в точном соответствии </w:t>
      </w:r>
      <w:r w:rsidRPr="00DC28D3">
        <w:rPr>
          <w:rFonts w:ascii="Times New Roman" w:hAnsi="Times New Roman"/>
          <w:sz w:val="26"/>
          <w:szCs w:val="26"/>
        </w:rPr>
        <w:t>с разделом II настоящей документации.</w:t>
      </w:r>
    </w:p>
    <w:p w14:paraId="0560A84C" w14:textId="77777777" w:rsidR="0067666D" w:rsidRDefault="0067666D" w:rsidP="000F0AEE">
      <w:pPr>
        <w:spacing w:after="0" w:line="240" w:lineRule="auto"/>
        <w:ind w:right="57" w:firstLine="567"/>
        <w:jc w:val="both"/>
        <w:rPr>
          <w:rFonts w:ascii="Times New Roman" w:hAnsi="Times New Roman"/>
          <w:sz w:val="26"/>
          <w:szCs w:val="26"/>
        </w:rPr>
      </w:pPr>
    </w:p>
    <w:p w14:paraId="183B40AD" w14:textId="3345B07C" w:rsidR="0067666D" w:rsidRPr="0067666D" w:rsidRDefault="0067666D" w:rsidP="0067666D">
      <w:pPr>
        <w:spacing w:after="0" w:line="240" w:lineRule="auto"/>
        <w:ind w:right="57"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67666D">
        <w:rPr>
          <w:rFonts w:ascii="Times New Roman" w:hAnsi="Times New Roman"/>
          <w:sz w:val="26"/>
          <w:szCs w:val="26"/>
          <w:u w:val="single"/>
        </w:rPr>
        <w:t>Участнику необходимо предоставить паспорта качества.</w:t>
      </w:r>
    </w:p>
    <w:p w14:paraId="39B7B58A" w14:textId="77777777" w:rsidR="0067666D" w:rsidRDefault="0067666D" w:rsidP="0067666D">
      <w:pPr>
        <w:spacing w:after="0" w:line="240" w:lineRule="auto"/>
        <w:ind w:right="57"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</w:p>
    <w:p w14:paraId="49B4834D" w14:textId="342CE771" w:rsidR="0067666D" w:rsidRPr="0067666D" w:rsidRDefault="0067666D" w:rsidP="0067666D">
      <w:pPr>
        <w:spacing w:after="0" w:line="240" w:lineRule="auto"/>
        <w:ind w:right="57"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67666D">
        <w:rPr>
          <w:rFonts w:ascii="Times New Roman" w:hAnsi="Times New Roman"/>
          <w:b/>
          <w:bCs/>
          <w:i/>
          <w:iCs/>
          <w:sz w:val="26"/>
          <w:szCs w:val="26"/>
        </w:rPr>
        <w:t>Участнику требуется предоставить конкретные показатели (характеристики) товара, соответствующие требованиям документации о закупке.</w:t>
      </w:r>
    </w:p>
    <w:p w14:paraId="50459AE4" w14:textId="77777777" w:rsidR="00564215" w:rsidRPr="007D1530" w:rsidRDefault="00564215" w:rsidP="00564215">
      <w:pPr>
        <w:spacing w:after="0" w:line="240" w:lineRule="auto"/>
        <w:ind w:right="57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2E7E01" w14:textId="40DB9269" w:rsidR="00574D2B" w:rsidRPr="007D1530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</w:t>
      </w:r>
    </w:p>
    <w:p w14:paraId="30A4B51F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3377C46" w14:textId="77777777" w:rsidR="00DC28D3" w:rsidRPr="007D1530" w:rsidRDefault="00DC28D3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6C25B81" w14:textId="0D030458" w:rsidR="00574D2B" w:rsidRPr="007D1530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7D153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</w:t>
      </w:r>
      <w:r w:rsidR="009107F3" w:rsidRPr="007D1530">
        <w:rPr>
          <w:rFonts w:ascii="Times New Roman" w:hAnsi="Times New Roman" w:cs="Times New Roman"/>
          <w:b/>
          <w:bCs/>
          <w:sz w:val="26"/>
          <w:szCs w:val="26"/>
        </w:rPr>
        <w:t>ПРОЦЕДУРЕ ЗАКУПКИ</w:t>
      </w:r>
    </w:p>
    <w:p w14:paraId="1ACF7A94" w14:textId="47CA5233" w:rsidR="00655024" w:rsidRPr="0067666D" w:rsidRDefault="0067666D" w:rsidP="006766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67666D">
        <w:rPr>
          <w:rFonts w:ascii="Times New Roman" w:hAnsi="Times New Roman"/>
          <w:bCs/>
          <w:iCs/>
          <w:sz w:val="26"/>
          <w:szCs w:val="26"/>
        </w:rPr>
        <w:t>Не установлены</w:t>
      </w:r>
    </w:p>
    <w:p w14:paraId="045CE92D" w14:textId="77777777" w:rsidR="00DC28D3" w:rsidRPr="00655024" w:rsidRDefault="00DC28D3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</w:p>
    <w:p w14:paraId="1014860E" w14:textId="428C908C" w:rsidR="006C5D73" w:rsidRPr="007D1530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D1530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D1530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D153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7D1530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78FA7EAB" w:rsidR="00F5265E" w:rsidRPr="007D1530" w:rsidRDefault="006C5D73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D153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5265E" w:rsidRPr="007D1530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из стоимости </w:t>
      </w:r>
      <w:r w:rsidR="009107F3" w:rsidRPr="007D1530">
        <w:rPr>
          <w:rFonts w:ascii="Times New Roman" w:hAnsi="Times New Roman"/>
          <w:sz w:val="26"/>
          <w:szCs w:val="26"/>
        </w:rPr>
        <w:t>товаров</w:t>
      </w:r>
      <w:r w:rsidR="00F5265E" w:rsidRPr="007D1530">
        <w:rPr>
          <w:rFonts w:ascii="Times New Roman" w:hAnsi="Times New Roman"/>
          <w:sz w:val="26"/>
          <w:szCs w:val="26"/>
        </w:rPr>
        <w:t>, предлагаемых</w:t>
      </w:r>
      <w:r w:rsidR="00F5265E" w:rsidRPr="007D153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5265E" w:rsidRPr="007D1530">
        <w:rPr>
          <w:rFonts w:ascii="Times New Roman" w:hAnsi="Times New Roman"/>
          <w:sz w:val="26"/>
          <w:szCs w:val="26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5BADF2F1" w14:textId="179719F6" w:rsidR="005D0D2C" w:rsidRPr="007D153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D1530">
        <w:rPr>
          <w:rFonts w:ascii="Times New Roman" w:hAnsi="Times New Roman"/>
          <w:sz w:val="26"/>
          <w:szCs w:val="26"/>
        </w:rPr>
        <w:lastRenderedPageBreak/>
        <w:t>Цена предложения участника определяется на основании действующего законодательства Республики Беларусь.</w:t>
      </w:r>
    </w:p>
    <w:p w14:paraId="38A11596" w14:textId="77777777" w:rsidR="00564215" w:rsidRDefault="00564215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259232DD" w:rsidR="00993DB0" w:rsidRPr="007D153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D1530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7D1530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532EDB" w:rsidRPr="007D153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A1DB8" w:rsidRPr="00AA1DB8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 </w:t>
      </w:r>
      <w:r w:rsidR="00AA1DB8" w:rsidRPr="00AA1DB8">
        <w:rPr>
          <w:rFonts w:ascii="Times New Roman" w:hAnsi="Times New Roman" w:cs="Times New Roman"/>
          <w:b/>
          <w:bCs/>
          <w:sz w:val="26"/>
          <w:szCs w:val="26"/>
        </w:rPr>
        <w:t>ВАЛЮТА ПЛАТЕЖА и ДОГОВОРА</w:t>
      </w:r>
    </w:p>
    <w:p w14:paraId="2467BF1F" w14:textId="77777777" w:rsidR="00404082" w:rsidRPr="007D1530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1530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4C689871" w:rsidR="00404082" w:rsidRPr="00564215" w:rsidRDefault="00404082" w:rsidP="00AA1DB8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564215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532EDB"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для резидентов Республики Беларусь </w:t>
      </w:r>
      <w:r w:rsidR="00564215">
        <w:rPr>
          <w:rFonts w:ascii="Times New Roman" w:eastAsiaTheme="minorEastAsia" w:hAnsi="Times New Roman" w:cs="Times New Roman"/>
          <w:sz w:val="26"/>
          <w:szCs w:val="26"/>
        </w:rPr>
        <w:t>-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белорусские рубли;</w:t>
      </w:r>
    </w:p>
    <w:p w14:paraId="34F21152" w14:textId="2AEDB97B" w:rsidR="00404082" w:rsidRPr="007D1530" w:rsidRDefault="00404082" w:rsidP="00AA1DB8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56421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564215" w:rsidRPr="00564215">
        <w:rPr>
          <w:rFonts w:ascii="Times New Roman" w:eastAsiaTheme="minorEastAsia" w:hAnsi="Times New Roman" w:cs="Times New Roman"/>
          <w:sz w:val="26"/>
          <w:szCs w:val="26"/>
        </w:rPr>
        <w:t>для нерезидента Республики Беларусь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564215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AA1DB8" w:rsidRPr="00AA1DB8">
        <w:rPr>
          <w:rFonts w:ascii="Times New Roman" w:eastAsiaTheme="minorEastAsia" w:hAnsi="Times New Roman" w:cs="Times New Roman"/>
          <w:sz w:val="26"/>
          <w:szCs w:val="26"/>
        </w:rPr>
        <w:t>белорусские рубли</w:t>
      </w:r>
      <w:r w:rsidR="00564215" w:rsidRPr="00564215">
        <w:rPr>
          <w:rFonts w:ascii="Times New Roman" w:eastAsiaTheme="minorEastAsia" w:hAnsi="Times New Roman" w:cs="Times New Roman"/>
          <w:sz w:val="26"/>
          <w:szCs w:val="26"/>
        </w:rPr>
        <w:t>.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458F4683" w14:textId="77777777" w:rsidR="00404082" w:rsidRPr="007D1530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1530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D1530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1530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1530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D13DDFB" w14:textId="01D2F646" w:rsidR="00AA1DB8" w:rsidRDefault="00AA1DB8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В</w:t>
      </w:r>
      <w:r w:rsidRPr="00AA1DB8">
        <w:rPr>
          <w:rFonts w:ascii="Times New Roman" w:eastAsiaTheme="minorEastAsia" w:hAnsi="Times New Roman" w:cs="Times New Roman"/>
          <w:sz w:val="26"/>
          <w:szCs w:val="26"/>
        </w:rPr>
        <w:t>алюта платежа - белорусский рубль, валюта договора – белорусский рубль</w:t>
      </w:r>
      <w:r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3BF23791" w14:textId="77777777" w:rsidR="00AA1DB8" w:rsidRPr="007D1530" w:rsidRDefault="00AA1DB8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1C4582ED" w14:textId="36BF6B56" w:rsidR="009107F3" w:rsidRPr="007D1530" w:rsidRDefault="009107F3" w:rsidP="004A0B14">
      <w:pPr>
        <w:pStyle w:val="ConsPlusNonformat"/>
        <w:tabs>
          <w:tab w:val="left" w:pos="567"/>
        </w:tabs>
        <w:ind w:right="141"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II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>. К</w:t>
      </w:r>
      <w:r w:rsidR="004A0B1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РИТЕРИИ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r w:rsidR="004A0B1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СПОСОБ ОЦЕНКИ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4A0B1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И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4A0B1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СРАВНЕНИЯ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4A0B1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ПРЕДЛОЖЕНИЙ</w:t>
      </w:r>
    </w:p>
    <w:p w14:paraId="31BC6ECD" w14:textId="77777777" w:rsidR="009107F3" w:rsidRPr="007D1530" w:rsidRDefault="009107F3" w:rsidP="00AA1DB8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7D1530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484E3F8" w14:textId="77777777" w:rsidR="00B444B6" w:rsidRPr="007D1530" w:rsidRDefault="009107F3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7D1530">
        <w:rPr>
          <w:rFonts w:eastAsia="Calibri"/>
          <w:color w:val="000000"/>
          <w:sz w:val="26"/>
          <w:szCs w:val="26"/>
          <w:lang w:val="en-US" w:eastAsia="zh-CN"/>
        </w:rPr>
        <w:t>BYN</w:t>
      </w:r>
      <w:r w:rsidRPr="007D1530">
        <w:rPr>
          <w:rFonts w:eastAsia="Calibri"/>
          <w:color w:val="000000"/>
          <w:sz w:val="26"/>
          <w:szCs w:val="26"/>
          <w:lang w:eastAsia="zh-CN"/>
        </w:rPr>
        <w:t>).</w:t>
      </w:r>
      <w:r w:rsidR="00B444B6" w:rsidRPr="007D1530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</w:p>
    <w:p w14:paraId="50C01AD8" w14:textId="3277C6B3" w:rsidR="00B444B6" w:rsidRPr="007D1530" w:rsidRDefault="00B444B6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color w:val="000000" w:themeColor="text1"/>
          <w:sz w:val="26"/>
          <w:szCs w:val="26"/>
          <w:lang w:eastAsia="en-US"/>
        </w:rPr>
        <w:t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</w:t>
      </w:r>
    </w:p>
    <w:p w14:paraId="74D2AF40" w14:textId="77777777" w:rsidR="00B444B6" w:rsidRPr="007D1530" w:rsidRDefault="00B444B6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519A21D6" w14:textId="77777777" w:rsidR="00B444B6" w:rsidRPr="007D1530" w:rsidRDefault="00B444B6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24F38ADC" w14:textId="2110E4B0" w:rsidR="009107F3" w:rsidRPr="007D1530" w:rsidRDefault="009107F3" w:rsidP="009107F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</w:p>
    <w:p w14:paraId="2E22F257" w14:textId="77777777" w:rsidR="009107F3" w:rsidRPr="007D1530" w:rsidRDefault="009107F3" w:rsidP="009107F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7D1530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1D69170F" w14:textId="51940191" w:rsidR="00AA1DB8" w:rsidRPr="00AA1DB8" w:rsidRDefault="00A928F2" w:rsidP="00AA1DB8">
      <w:pPr>
        <w:pStyle w:val="ConsPlusNonformat"/>
        <w:ind w:firstLine="540"/>
        <w:jc w:val="both"/>
        <w:rPr>
          <w:rFonts w:ascii="Times New Roman" w:eastAsia="Calibri" w:hAnsi="Times New Roman"/>
          <w:b/>
          <w:sz w:val="26"/>
          <w:szCs w:val="26"/>
          <w:lang w:eastAsia="zh-CN"/>
        </w:rPr>
      </w:pPr>
      <w:r w:rsidRPr="00AA1DB8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1.</w:t>
      </w:r>
      <w:r w:rsidR="0051769A" w:rsidRPr="00AA1DB8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</w:t>
      </w:r>
      <w:r w:rsidR="00AA1DB8" w:rsidRPr="00AA1DB8">
        <w:rPr>
          <w:rFonts w:ascii="Times New Roman" w:eastAsia="Calibri" w:hAnsi="Times New Roman"/>
          <w:b/>
          <w:sz w:val="26"/>
          <w:szCs w:val="26"/>
          <w:lang w:eastAsia="zh-CN"/>
        </w:rPr>
        <w:t>Цена предложения – 9</w:t>
      </w:r>
      <w:r w:rsidR="004A0B14">
        <w:rPr>
          <w:rFonts w:ascii="Times New Roman" w:eastAsia="Calibri" w:hAnsi="Times New Roman"/>
          <w:b/>
          <w:sz w:val="26"/>
          <w:szCs w:val="26"/>
          <w:lang w:eastAsia="zh-CN"/>
        </w:rPr>
        <w:t>5</w:t>
      </w:r>
      <w:r w:rsidR="00AA1DB8" w:rsidRPr="00AA1DB8">
        <w:rPr>
          <w:rFonts w:ascii="Times New Roman" w:eastAsia="Calibri" w:hAnsi="Times New Roman"/>
          <w:b/>
          <w:sz w:val="26"/>
          <w:szCs w:val="26"/>
          <w:lang w:eastAsia="zh-CN"/>
        </w:rPr>
        <w:t xml:space="preserve"> баллов.</w:t>
      </w:r>
    </w:p>
    <w:p w14:paraId="63A666E0" w14:textId="25DC6E61" w:rsidR="00AA1DB8" w:rsidRPr="00AA1DB8" w:rsidRDefault="00AA1DB8" w:rsidP="00AA1DB8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AA1DB8">
        <w:rPr>
          <w:rFonts w:ascii="Times New Roman" w:hAnsi="Times New Roman"/>
          <w:sz w:val="26"/>
          <w:szCs w:val="26"/>
          <w:lang w:val="x-none" w:eastAsia="x-none"/>
        </w:rPr>
        <w:lastRenderedPageBreak/>
        <w:t xml:space="preserve">Предложение с наименьшей ценой оценивается в </w:t>
      </w:r>
      <w:r w:rsidRPr="00AA1DB8">
        <w:rPr>
          <w:rFonts w:ascii="Times New Roman" w:hAnsi="Times New Roman"/>
          <w:sz w:val="26"/>
          <w:szCs w:val="26"/>
          <w:lang w:eastAsia="x-none"/>
        </w:rPr>
        <w:t>9</w:t>
      </w:r>
      <w:r>
        <w:rPr>
          <w:rFonts w:ascii="Times New Roman" w:hAnsi="Times New Roman"/>
          <w:sz w:val="26"/>
          <w:szCs w:val="26"/>
          <w:lang w:eastAsia="x-none"/>
        </w:rPr>
        <w:t>5</w:t>
      </w:r>
      <w:r w:rsidRPr="00AA1DB8">
        <w:rPr>
          <w:rFonts w:ascii="Times New Roman" w:hAnsi="Times New Roman"/>
          <w:sz w:val="26"/>
          <w:szCs w:val="26"/>
          <w:lang w:val="x-none" w:eastAsia="x-none"/>
        </w:rPr>
        <w:t xml:space="preserve"> баллов. Другие предложения оцениваются по формуле:</w:t>
      </w:r>
    </w:p>
    <w:p w14:paraId="01C583B5" w14:textId="0D39AEBC" w:rsidR="00AA1DB8" w:rsidRPr="00AA1DB8" w:rsidRDefault="00AA1DB8" w:rsidP="00AA1DB8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AA1DB8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AA1DB8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AA1DB8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AA1DB8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AA1DB8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AA1DB8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Pr="00AA1DB8">
        <w:rPr>
          <w:rFonts w:ascii="Times New Roman" w:hAnsi="Times New Roman"/>
          <w:sz w:val="26"/>
          <w:szCs w:val="26"/>
          <w:lang w:eastAsia="x-none"/>
        </w:rPr>
        <w:t>9</w:t>
      </w:r>
      <w:r>
        <w:rPr>
          <w:rFonts w:ascii="Times New Roman" w:hAnsi="Times New Roman"/>
          <w:sz w:val="26"/>
          <w:szCs w:val="26"/>
          <w:lang w:eastAsia="x-none"/>
        </w:rPr>
        <w:t>5</w:t>
      </w:r>
    </w:p>
    <w:p w14:paraId="115A728D" w14:textId="77777777" w:rsidR="00AA1DB8" w:rsidRPr="00AA1DB8" w:rsidRDefault="00AA1DB8" w:rsidP="00AA1DB8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AA1DB8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AA1DB8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55E93CC0" w14:textId="77777777" w:rsidR="00AA1DB8" w:rsidRPr="00AA1DB8" w:rsidRDefault="00AA1DB8" w:rsidP="00AA1DB8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AA1DB8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AA1DB8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6FCC8510" w14:textId="77777777" w:rsidR="00AA1DB8" w:rsidRPr="00AA1DB8" w:rsidRDefault="00AA1DB8" w:rsidP="00AA1DB8">
      <w:pPr>
        <w:spacing w:after="0" w:line="240" w:lineRule="auto"/>
        <w:ind w:firstLine="540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AA1DB8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AA1DB8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участника.</w:t>
      </w:r>
    </w:p>
    <w:p w14:paraId="1F336F0C" w14:textId="1419A58F" w:rsidR="00532EDB" w:rsidRPr="00AA1DB8" w:rsidRDefault="00532EDB" w:rsidP="00AA1DB8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u w:val="single"/>
          <w:lang w:eastAsia="zh-CN"/>
        </w:rPr>
      </w:pPr>
    </w:p>
    <w:p w14:paraId="1F0CB43E" w14:textId="2C0B04E9" w:rsidR="00A928F2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AA1DB8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2.</w:t>
      </w: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</w:t>
      </w:r>
      <w:r w:rsidR="00AA1DB8" w:rsidRPr="00AA1DB8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Сроки и порядок оплаты</w:t>
      </w: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– </w:t>
      </w:r>
      <w:r w:rsidR="00AA1DB8" w:rsidRPr="00AA1DB8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5</w:t>
      </w:r>
      <w:r w:rsidRPr="00AA1DB8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 балл</w:t>
      </w:r>
      <w:r w:rsidR="00AA1DB8" w:rsidRPr="00AA1DB8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ов</w:t>
      </w:r>
      <w:r w:rsidR="00A928F2" w:rsidRPr="00AA1DB8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.</w:t>
      </w: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</w:t>
      </w:r>
    </w:p>
    <w:p w14:paraId="25BCB88F" w14:textId="22566584" w:rsidR="00AA1DB8" w:rsidRDefault="00AA1DB8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AA1DB8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Предложение с указанием условий оплаты ежемесячно по факту поставки товара в течение 15 банковских дней, оценивается в 0 баллов</w:t>
      </w: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.</w:t>
      </w:r>
    </w:p>
    <w:p w14:paraId="076C3C6D" w14:textId="06014C9E" w:rsidR="00A928F2" w:rsidRDefault="009E2D62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9E2D62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За каждый </w:t>
      </w:r>
      <w:r w:rsidR="00600FA6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банковский</w:t>
      </w:r>
      <w:r w:rsidRPr="009E2D62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день отсрочки платежа свыше </w:t>
      </w: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15</w:t>
      </w:r>
      <w:r w:rsidRPr="009E2D62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банковских дней, начисляется по 0,2 балла, но не более </w:t>
      </w: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5</w:t>
      </w:r>
      <w:r w:rsidRPr="009E2D62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баллов</w:t>
      </w:r>
      <w:r w:rsidR="00A928F2" w:rsidRPr="00A928F2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.</w:t>
      </w:r>
    </w:p>
    <w:p w14:paraId="6371B54F" w14:textId="3599EDCC" w:rsidR="009107F3" w:rsidRPr="007D1530" w:rsidRDefault="0051769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</w:t>
      </w:r>
    </w:p>
    <w:p w14:paraId="415A913D" w14:textId="30F2EB3C" w:rsidR="004815A8" w:rsidRPr="007D1530" w:rsidRDefault="009107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993DB0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>ПОРЯДОК И СРОК НАПРАВЛЕНИЯ И ПРЕДОСТАВЛЕНИЯ РАЗЪЯСНЕНИЙ В ОТНОШЕНИИ ДОКУМЕНТАЦИИ О ЗАКУПКЕ</w:t>
      </w:r>
    </w:p>
    <w:p w14:paraId="6345A7B4" w14:textId="2266FD76" w:rsidR="00993DB0" w:rsidRPr="007D1530" w:rsidRDefault="009E2D62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E2D62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</w:t>
      </w:r>
      <w:r w:rsidRPr="009E2D62">
        <w:rPr>
          <w:rFonts w:ascii="Times New Roman" w:eastAsia="Times New Roman" w:hAnsi="Times New Roman"/>
          <w:sz w:val="26"/>
          <w:szCs w:val="26"/>
          <w:u w:val="single"/>
        </w:rPr>
        <w:t>в срок, указанный в приглашении</w:t>
      </w:r>
      <w:r w:rsidRPr="009E2D62">
        <w:rPr>
          <w:rFonts w:ascii="Times New Roman" w:eastAsia="Times New Roman" w:hAnsi="Times New Roman"/>
          <w:sz w:val="26"/>
          <w:szCs w:val="26"/>
        </w:rPr>
        <w:t>. Ответ на запрос поставщика (подрядчика, исполнителя) комиссия предоставляет не позднее одного рабочего дня до истечения срока для подготовки и подачи предложений.</w:t>
      </w:r>
    </w:p>
    <w:p w14:paraId="26372138" w14:textId="77777777" w:rsidR="00C768F3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88A303D" w14:textId="77777777" w:rsidR="00171E3A" w:rsidRPr="007D1530" w:rsidRDefault="00171E3A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79EA6F63" w:rsidR="00993DB0" w:rsidRPr="007D1530" w:rsidRDefault="009107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993DB0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BA3DBEA" w14:textId="77777777" w:rsidR="00A928F2" w:rsidRPr="002A7F00" w:rsidRDefault="00A928F2" w:rsidP="00A928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928F2">
        <w:rPr>
          <w:rFonts w:ascii="Times New Roman" w:hAnsi="Times New Roman" w:cs="Times New Roman"/>
          <w:sz w:val="26"/>
          <w:szCs w:val="26"/>
        </w:rPr>
        <w:t>Р</w:t>
      </w:r>
      <w:r w:rsidRPr="00A928F2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7D153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41E14394" w:rsidR="005C4A26" w:rsidRDefault="00221D1A" w:rsidP="005C4A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9107F3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E0161E" w:rsidRPr="007D153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  <w:r w:rsidR="00532EDB" w:rsidRPr="007D1530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</w:p>
    <w:p w14:paraId="3ADAC4D4" w14:textId="77777777" w:rsidR="009E2D62" w:rsidRPr="00F26BE5" w:rsidRDefault="009E2D62" w:rsidP="009E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П</w:t>
      </w:r>
      <w:r w:rsidRPr="00F26BE5"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75BDCCC8" w14:textId="77777777" w:rsidR="009E2D62" w:rsidRPr="00F26BE5" w:rsidRDefault="009E2D62" w:rsidP="009E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0D6617B6" w14:textId="77777777" w:rsidR="009E2D62" w:rsidRPr="0097314D" w:rsidRDefault="009E2D62" w:rsidP="009E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 xml:space="preserve"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</w:t>
      </w:r>
      <w:r w:rsidRPr="00F26BE5">
        <w:rPr>
          <w:rFonts w:ascii="Times New Roman" w:eastAsia="Times New Roman" w:hAnsi="Times New Roman"/>
          <w:sz w:val="26"/>
          <w:szCs w:val="26"/>
        </w:rPr>
        <w:lastRenderedPageBreak/>
        <w:t>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</w:t>
      </w:r>
      <w:r w:rsidRPr="0097314D">
        <w:rPr>
          <w:rFonts w:ascii="Times New Roman" w:eastAsia="Times New Roman" w:hAnsi="Times New Roman"/>
          <w:sz w:val="26"/>
          <w:szCs w:val="26"/>
        </w:rPr>
        <w:t>.</w:t>
      </w:r>
    </w:p>
    <w:p w14:paraId="6D00C4A5" w14:textId="77777777" w:rsidR="009E2D62" w:rsidRPr="007D1530" w:rsidRDefault="009E2D62" w:rsidP="005C4A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</w:p>
    <w:p w14:paraId="14BDCE79" w14:textId="73C3F905" w:rsidR="00090087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9107F3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D153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52AA84DF" w14:textId="7938E78D" w:rsidR="009E2D62" w:rsidRPr="009E2D62" w:rsidRDefault="009E2D62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 w:rsidRPr="009E2D62">
        <w:rPr>
          <w:rFonts w:ascii="Times New Roman" w:eastAsia="Times New Roman" w:hAnsi="Times New Roman"/>
          <w:sz w:val="26"/>
          <w:szCs w:val="26"/>
        </w:rPr>
        <w:t>Разрешается в полном объеме лота.</w:t>
      </w:r>
    </w:p>
    <w:p w14:paraId="0C65D2D7" w14:textId="77777777" w:rsidR="00DC28D3" w:rsidRPr="007D1530" w:rsidRDefault="00DC28D3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C5F217F" w14:textId="77777777" w:rsidR="009E2D62" w:rsidRDefault="009C42AC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9107F3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221D1A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D153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 w:rsidRPr="007D1530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 w:rsidRPr="007D1530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36666DFE" w:rsidR="00212CD3" w:rsidRPr="007D1530" w:rsidRDefault="009E2D62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7D1530">
        <w:rPr>
          <w:rFonts w:ascii="Times New Roman" w:eastAsia="Times New Roman" w:hAnsi="Times New Roman"/>
          <w:sz w:val="26"/>
          <w:szCs w:val="26"/>
        </w:rPr>
        <w:t xml:space="preserve">омиссия вправе признать победителем единственного участника процедуры </w:t>
      </w:r>
      <w:r w:rsidR="00FD228B" w:rsidRPr="007D1530">
        <w:rPr>
          <w:rFonts w:ascii="Times New Roman" w:eastAsia="Times New Roman" w:hAnsi="Times New Roman"/>
          <w:sz w:val="26"/>
          <w:szCs w:val="26"/>
        </w:rPr>
        <w:t>закупки</w:t>
      </w:r>
      <w:r w:rsidR="00090087" w:rsidRPr="007D1530">
        <w:rPr>
          <w:rFonts w:ascii="Times New Roman" w:eastAsia="Times New Roman" w:hAnsi="Times New Roman"/>
          <w:sz w:val="26"/>
          <w:szCs w:val="26"/>
        </w:rPr>
        <w:t>, в том числе в отношении части (лота) предмета процедуры закупки.</w:t>
      </w:r>
    </w:p>
    <w:p w14:paraId="0CF329F3" w14:textId="77777777" w:rsidR="00DC28D3" w:rsidRPr="007D1530" w:rsidRDefault="00DC28D3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5E4714C3" w:rsidR="00555A05" w:rsidRPr="007D1530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9107F3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  <w:r w:rsidR="00532EDB"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</w:p>
    <w:p w14:paraId="78F9905C" w14:textId="77777777" w:rsidR="00A928F2" w:rsidRPr="00555A05" w:rsidRDefault="00A928F2" w:rsidP="00A928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1924210B" w14:textId="77777777" w:rsidR="00A928F2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A147425" w14:textId="77777777" w:rsidR="00A928F2" w:rsidRPr="008D0280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928F2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1DB87E6B" w14:textId="77777777" w:rsidR="00A928F2" w:rsidRPr="008D0280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49D69394" w14:textId="77777777" w:rsidR="00A928F2" w:rsidRPr="008D0280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47E88442" w14:textId="77777777" w:rsidR="00A928F2" w:rsidRDefault="00A928F2" w:rsidP="00A928F2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>
        <w:rPr>
          <w:rFonts w:eastAsia="Calibri"/>
          <w:color w:val="000000" w:themeColor="text1"/>
          <w:sz w:val="26"/>
          <w:szCs w:val="26"/>
          <w:lang w:eastAsia="en-US"/>
        </w:rPr>
        <w:t>шестой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Pr="002A7F00">
        <w:t xml:space="preserve"> </w:t>
      </w:r>
    </w:p>
    <w:p w14:paraId="3E26BC9B" w14:textId="77777777" w:rsidR="00A928F2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6F1E5DF9" w14:textId="77777777" w:rsidR="00A928F2" w:rsidRPr="008D0280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26D8BE6A" w14:textId="77777777" w:rsidR="00532EDB" w:rsidRDefault="00532EDB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B7CDA93" w14:textId="407BB340" w:rsidR="00CE42C2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lastRenderedPageBreak/>
        <w:t>X</w:t>
      </w:r>
      <w:r w:rsidR="00221D1A" w:rsidRPr="007D1530">
        <w:rPr>
          <w:b/>
          <w:bCs/>
          <w:sz w:val="26"/>
          <w:szCs w:val="26"/>
          <w:lang w:val="en-US"/>
        </w:rPr>
        <w:t>V</w:t>
      </w:r>
      <w:r w:rsidRPr="007D1530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7D1530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  <w:r w:rsidR="00532EDB" w:rsidRPr="007D1530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</w:t>
      </w:r>
    </w:p>
    <w:p w14:paraId="43274849" w14:textId="30E6A60C" w:rsidR="00745E10" w:rsidRPr="007D1530" w:rsidRDefault="00CE42C2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42C2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3B46E752" w14:textId="77777777" w:rsidR="00DC28D3" w:rsidRDefault="00DC28D3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72C2083" w14:textId="17181784" w:rsidR="00623C47" w:rsidRPr="007D153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D1530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9107F3" w:rsidRPr="007D1530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356AE2" w:rsidRPr="007D1530">
        <w:rPr>
          <w:rFonts w:ascii="Times New Roman" w:eastAsia="Times New Roman" w:hAnsi="Times New Roman"/>
          <w:b/>
          <w:bCs/>
          <w:sz w:val="26"/>
          <w:szCs w:val="26"/>
        </w:rPr>
        <w:t>. ПОРЯДОК НАПРАВЛЕНИЯ ЗАПРОСОВ УЧАСТНИКУ</w:t>
      </w:r>
    </w:p>
    <w:p w14:paraId="3AFC2D17" w14:textId="77777777" w:rsidR="00CE42C2" w:rsidRPr="00CE42C2" w:rsidRDefault="00CE42C2" w:rsidP="00CE42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CE42C2">
        <w:rPr>
          <w:rFonts w:ascii="Times New Roman" w:eastAsia="Times New Roman" w:hAnsi="Times New Roman"/>
          <w:sz w:val="26"/>
          <w:szCs w:val="26"/>
        </w:rPr>
        <w:t>посредством инструментария ЭТП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75A9455" w14:textId="77777777" w:rsidR="00CE42C2" w:rsidRDefault="00CE42C2" w:rsidP="00CE42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CE42C2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264354D6" w14:textId="77777777" w:rsidR="00DC28D3" w:rsidRPr="007D1530" w:rsidRDefault="00DC28D3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124AF035" w:rsidR="00623C47" w:rsidRPr="007D153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9107F3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D1530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D1530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7D153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53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7D1530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7D153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53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7D1530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0C641242" w:rsidR="000E1766" w:rsidRPr="007D153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530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9E2D62" w:rsidRPr="009E2D62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7D153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7D153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53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7D153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530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7D1530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7D1530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7D1530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7D153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73FB5D36" w:rsidR="00993DB0" w:rsidRPr="007D153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9107F3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  <w:r w:rsidR="007D1530" w:rsidRPr="007D153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921A81F" w14:textId="77777777" w:rsidR="00993DB0" w:rsidRPr="007D153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7D153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F9AD03F" w14:textId="77777777" w:rsidR="005935FD" w:rsidRPr="007D1530" w:rsidRDefault="005935FD" w:rsidP="005935F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1133BD35" w14:textId="77777777" w:rsidR="005935FD" w:rsidRDefault="005935FD" w:rsidP="005935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5935FD" w:rsidRPr="00791498" w14:paraId="3A6DA1FE" w14:textId="77777777" w:rsidTr="00E73E6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5633" w14:textId="3DE2669E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</w:t>
            </w:r>
            <w:r w:rsidR="00FD2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конкурсе</w:t>
            </w:r>
          </w:p>
        </w:tc>
      </w:tr>
      <w:tr w:rsidR="005935FD" w:rsidRPr="00791498" w14:paraId="56071210" w14:textId="77777777" w:rsidTr="00E73E6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158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F29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35FD" w:rsidRPr="00791498" w14:paraId="649060F6" w14:textId="77777777" w:rsidTr="00E73E6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78D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5935FD" w:rsidRPr="00791498" w14:paraId="22EF92B5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970F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E3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5DBA95FB" w14:textId="77777777" w:rsidTr="009E2D62">
        <w:trPr>
          <w:gridAfter w:val="1"/>
          <w:wAfter w:w="6" w:type="dxa"/>
          <w:trHeight w:val="231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F73A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4D08" w14:textId="7947EEFF" w:rsidR="009E2D62" w:rsidRDefault="009E2D62" w:rsidP="00E73E67">
            <w:pPr>
              <w:pStyle w:val="ConsPlusNormal"/>
              <w:ind w:left="57" w:right="57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E2D6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  <w:p w14:paraId="7A605C1C" w14:textId="1CEA3B9D" w:rsidR="005935FD" w:rsidRPr="009E2D62" w:rsidRDefault="005935FD" w:rsidP="009E2D62">
            <w:pPr>
              <w:pStyle w:val="ConsPlusNormal"/>
              <w:ind w:left="57" w:right="57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</w:t>
            </w:r>
            <w:r w:rsidR="00CE42C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и документы </w:t>
            </w:r>
            <w:r w:rsidR="00F1247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 соответствии</w:t>
            </w:r>
            <w:r w:rsidR="00F12478"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F1247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</w:t>
            </w:r>
            <w:r w:rsidR="00F12478"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требованиями</w:t>
            </w:r>
            <w:r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документации о закупке.</w:t>
            </w:r>
          </w:p>
        </w:tc>
      </w:tr>
      <w:tr w:rsidR="009E2D62" w:rsidRPr="00791498" w14:paraId="0EA17F01" w14:textId="77777777" w:rsidTr="00CE42C2">
        <w:trPr>
          <w:gridAfter w:val="1"/>
          <w:wAfter w:w="6" w:type="dxa"/>
          <w:trHeight w:val="134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774B" w14:textId="54198A61" w:rsidR="009E2D62" w:rsidRPr="00BE2B53" w:rsidRDefault="009E2D62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E2D62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настоящей документацией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571B" w14:textId="77777777" w:rsidR="009E2D62" w:rsidRPr="00D0794D" w:rsidRDefault="009E2D62" w:rsidP="00E73E67">
            <w:pPr>
              <w:pStyle w:val="ConsPlusNormal"/>
              <w:ind w:left="57" w:right="57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935FD" w:rsidRPr="00791498" w14:paraId="7C90A6A7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1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25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1935FAF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206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85A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DA13460" w14:textId="77777777" w:rsidTr="00E73E6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E24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9F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7FBEDD4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3F0F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C6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E545B66" w14:textId="77777777" w:rsidTr="00E73E6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94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D9F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7761F85" w14:textId="77777777" w:rsidTr="00E73E67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290" w14:textId="77777777" w:rsidR="005935FD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Стоимость товаров</w:t>
            </w:r>
          </w:p>
          <w:p w14:paraId="72C3378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2E0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E3C1E43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A7C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05E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4034F07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E18E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F00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5935FD" w:rsidRPr="00791498" w14:paraId="5BDC14CE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D81" w14:textId="77777777" w:rsidR="005935FD" w:rsidRPr="00BC3C43" w:rsidRDefault="005935FD" w:rsidP="00E73E67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F2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5935FD" w:rsidRPr="00791498" w14:paraId="7F413AFF" w14:textId="77777777" w:rsidTr="00E73E67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5AB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5935FD" w:rsidRPr="00791498" w14:paraId="674A071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C97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EB62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3E4630BD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3D5" w14:textId="77777777" w:rsidR="005935FD" w:rsidRPr="00BC3C4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(для юридического лица) либо место жительства (для физического лица, в том числе </w:t>
            </w:r>
            <w:r w:rsidRPr="00E60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A7E1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1C28A74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FDF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65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3FC9A4B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339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ECE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35FD" w:rsidRPr="00791498" w14:paraId="187FA09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7B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D71E97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261595D4" w14:textId="715A4BE4" w:rsidR="005935FD" w:rsidRPr="002528EE" w:rsidRDefault="00CE42C2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2C2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92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3D6F918F" w:rsidR="003407C3" w:rsidRPr="008D0280" w:rsidRDefault="003407C3" w:rsidP="007D153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107F3">
        <w:rPr>
          <w:rFonts w:ascii="Times New Roman" w:hAnsi="Times New Roman" w:cs="Times New Roman"/>
          <w:b/>
          <w:bCs/>
          <w:sz w:val="26"/>
          <w:szCs w:val="26"/>
          <w:lang w:val="en-US"/>
        </w:rPr>
        <w:t>IX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69C0C6B7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CE42C2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закупк</w:t>
      </w:r>
      <w:r w:rsidR="00CE42C2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AC1B8AC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0C7D5C" w:rsidRPr="000C7D5C">
        <w:rPr>
          <w:rFonts w:ascii="Times New Roman" w:hAnsi="Times New Roman"/>
          <w:sz w:val="26"/>
          <w:szCs w:val="26"/>
        </w:rPr>
        <w:t>не позднее 10 рабочих дней после направления Заказчиком договора Поставщику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116E74A5" w14:textId="77777777" w:rsidR="007D1530" w:rsidRPr="007407E9" w:rsidRDefault="007D1530" w:rsidP="007D153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1. </w:t>
      </w:r>
      <w:r w:rsidRPr="00F116C5">
        <w:rPr>
          <w:rFonts w:ascii="Times New Roman" w:hAnsi="Times New Roman"/>
          <w:sz w:val="20"/>
          <w:szCs w:val="20"/>
        </w:rPr>
        <w:t>Образец договора с организатором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7407E9">
        <w:rPr>
          <w:rFonts w:ascii="Times New Roman" w:hAnsi="Times New Roman"/>
          <w:sz w:val="20"/>
          <w:szCs w:val="20"/>
        </w:rPr>
        <w:t xml:space="preserve">на </w:t>
      </w:r>
      <w:r>
        <w:rPr>
          <w:rFonts w:ascii="Times New Roman" w:hAnsi="Times New Roman"/>
          <w:sz w:val="20"/>
          <w:szCs w:val="20"/>
        </w:rPr>
        <w:t>2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557D9B4F" w14:textId="27D8CAE0" w:rsidR="007D1530" w:rsidRDefault="007D1530" w:rsidP="007D153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2. </w:t>
      </w:r>
      <w:r>
        <w:rPr>
          <w:rFonts w:ascii="Times New Roman" w:hAnsi="Times New Roman"/>
          <w:sz w:val="20"/>
          <w:szCs w:val="20"/>
        </w:rPr>
        <w:t>Проект договора</w:t>
      </w:r>
      <w:r w:rsidRPr="007407E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для резидентов РБ </w:t>
      </w:r>
      <w:r w:rsidRPr="007407E9"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 </w:t>
      </w:r>
      <w:r w:rsidR="00184F23">
        <w:rPr>
          <w:rFonts w:ascii="Times New Roman" w:hAnsi="Times New Roman"/>
          <w:sz w:val="20"/>
          <w:szCs w:val="20"/>
        </w:rPr>
        <w:t>3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3B33619F" w:rsidR="006056AE" w:rsidRPr="007D1530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7D1530">
        <w:rPr>
          <w:rFonts w:ascii="Times New Roman" w:hAnsi="Times New Roman"/>
          <w:sz w:val="26"/>
          <w:szCs w:val="26"/>
        </w:rPr>
        <w:t>Председатель комиссии</w:t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  <w:t xml:space="preserve">                                                    </w:t>
      </w:r>
      <w:proofErr w:type="spellStart"/>
      <w:r w:rsidRPr="007D1530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7D1530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0710B1E9" w:rsidR="00521A24" w:rsidRPr="00BF073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7D1530">
        <w:rPr>
          <w:rFonts w:ascii="Times New Roman" w:hAnsi="Times New Roman"/>
          <w:sz w:val="26"/>
          <w:szCs w:val="26"/>
        </w:rPr>
        <w:t>Секретарь комиссии</w:t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  <w:t xml:space="preserve">                    </w:t>
      </w:r>
      <w:proofErr w:type="spellStart"/>
      <w:r w:rsidR="00184F23">
        <w:rPr>
          <w:rFonts w:ascii="Times New Roman" w:hAnsi="Times New Roman"/>
          <w:sz w:val="26"/>
          <w:szCs w:val="26"/>
        </w:rPr>
        <w:t>А.А.Громова</w:t>
      </w:r>
      <w:proofErr w:type="spellEnd"/>
    </w:p>
    <w:sectPr w:rsidR="00521A24" w:rsidRPr="00BF0735" w:rsidSect="003D39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A4A31" w14:textId="77777777" w:rsidR="00B43B7F" w:rsidRDefault="00B43B7F" w:rsidP="007C5657">
      <w:pPr>
        <w:spacing w:after="0" w:line="240" w:lineRule="auto"/>
      </w:pPr>
      <w:r>
        <w:separator/>
      </w:r>
    </w:p>
  </w:endnote>
  <w:endnote w:type="continuationSeparator" w:id="0">
    <w:p w14:paraId="7CA05DD6" w14:textId="77777777" w:rsidR="00B43B7F" w:rsidRDefault="00B43B7F" w:rsidP="007C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C0AB" w14:textId="77777777" w:rsidR="007C5657" w:rsidRDefault="007C565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304732"/>
      <w:docPartObj>
        <w:docPartGallery w:val="Page Numbers (Bottom of Page)"/>
        <w:docPartUnique/>
      </w:docPartObj>
    </w:sdtPr>
    <w:sdtContent>
      <w:p w14:paraId="0D8062CA" w14:textId="1CC354B8" w:rsidR="007C5657" w:rsidRDefault="007C56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7E4111" w14:textId="77777777" w:rsidR="007C5657" w:rsidRDefault="007C565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8ED" w14:textId="77777777" w:rsidR="007C5657" w:rsidRDefault="007C56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85F91" w14:textId="77777777" w:rsidR="00B43B7F" w:rsidRDefault="00B43B7F" w:rsidP="007C5657">
      <w:pPr>
        <w:spacing w:after="0" w:line="240" w:lineRule="auto"/>
      </w:pPr>
      <w:r>
        <w:separator/>
      </w:r>
    </w:p>
  </w:footnote>
  <w:footnote w:type="continuationSeparator" w:id="0">
    <w:p w14:paraId="4A279D8C" w14:textId="77777777" w:rsidR="00B43B7F" w:rsidRDefault="00B43B7F" w:rsidP="007C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AFB0" w14:textId="77777777" w:rsidR="007C5657" w:rsidRDefault="007C56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1F4E" w14:textId="77777777" w:rsidR="007C5657" w:rsidRDefault="007C565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A6C" w14:textId="77777777" w:rsidR="007C5657" w:rsidRDefault="007C56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60910735">
    <w:abstractNumId w:val="0"/>
  </w:num>
  <w:num w:numId="2" w16cid:durableId="85465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6105"/>
    <w:rsid w:val="00027F1E"/>
    <w:rsid w:val="00030D1E"/>
    <w:rsid w:val="00031340"/>
    <w:rsid w:val="00034161"/>
    <w:rsid w:val="00035128"/>
    <w:rsid w:val="0003764F"/>
    <w:rsid w:val="000503E0"/>
    <w:rsid w:val="00050852"/>
    <w:rsid w:val="00053AEB"/>
    <w:rsid w:val="0005465F"/>
    <w:rsid w:val="0005579C"/>
    <w:rsid w:val="00070373"/>
    <w:rsid w:val="000726A9"/>
    <w:rsid w:val="00077EFF"/>
    <w:rsid w:val="000850AF"/>
    <w:rsid w:val="00086331"/>
    <w:rsid w:val="00090087"/>
    <w:rsid w:val="00093451"/>
    <w:rsid w:val="000B5362"/>
    <w:rsid w:val="000B553A"/>
    <w:rsid w:val="000C4CD8"/>
    <w:rsid w:val="000C615D"/>
    <w:rsid w:val="000C7D5C"/>
    <w:rsid w:val="000C7E72"/>
    <w:rsid w:val="000C7FB9"/>
    <w:rsid w:val="000E1766"/>
    <w:rsid w:val="000E3953"/>
    <w:rsid w:val="000E456D"/>
    <w:rsid w:val="000E4733"/>
    <w:rsid w:val="000F09BE"/>
    <w:rsid w:val="000F0AE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1E3A"/>
    <w:rsid w:val="00172EAA"/>
    <w:rsid w:val="0017525C"/>
    <w:rsid w:val="001825AD"/>
    <w:rsid w:val="00184F23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329"/>
    <w:rsid w:val="00206C0C"/>
    <w:rsid w:val="00207236"/>
    <w:rsid w:val="00210FBA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0018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3B8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35CF"/>
    <w:rsid w:val="00465B11"/>
    <w:rsid w:val="00467FFE"/>
    <w:rsid w:val="00471FA3"/>
    <w:rsid w:val="004815A8"/>
    <w:rsid w:val="00484E02"/>
    <w:rsid w:val="004851F3"/>
    <w:rsid w:val="004A0B14"/>
    <w:rsid w:val="004B0EBE"/>
    <w:rsid w:val="004B3048"/>
    <w:rsid w:val="004B4F86"/>
    <w:rsid w:val="004B6B98"/>
    <w:rsid w:val="004B70D4"/>
    <w:rsid w:val="004C0715"/>
    <w:rsid w:val="004C4A14"/>
    <w:rsid w:val="004D3A8B"/>
    <w:rsid w:val="004E29D7"/>
    <w:rsid w:val="004E2EB0"/>
    <w:rsid w:val="004E3D5A"/>
    <w:rsid w:val="004F01F0"/>
    <w:rsid w:val="004F383A"/>
    <w:rsid w:val="004F41C5"/>
    <w:rsid w:val="00500A46"/>
    <w:rsid w:val="005034FC"/>
    <w:rsid w:val="005142FF"/>
    <w:rsid w:val="00514D05"/>
    <w:rsid w:val="0051769A"/>
    <w:rsid w:val="0052052E"/>
    <w:rsid w:val="00521A24"/>
    <w:rsid w:val="005275C6"/>
    <w:rsid w:val="00532EDB"/>
    <w:rsid w:val="0053612D"/>
    <w:rsid w:val="0054071E"/>
    <w:rsid w:val="005471EC"/>
    <w:rsid w:val="00547D84"/>
    <w:rsid w:val="0055443B"/>
    <w:rsid w:val="00555A05"/>
    <w:rsid w:val="00556E7D"/>
    <w:rsid w:val="005627BA"/>
    <w:rsid w:val="00563F36"/>
    <w:rsid w:val="00564215"/>
    <w:rsid w:val="005649EC"/>
    <w:rsid w:val="00574D2B"/>
    <w:rsid w:val="00581B3F"/>
    <w:rsid w:val="00583345"/>
    <w:rsid w:val="00584332"/>
    <w:rsid w:val="00584A17"/>
    <w:rsid w:val="00591156"/>
    <w:rsid w:val="005935FD"/>
    <w:rsid w:val="00596980"/>
    <w:rsid w:val="005A6832"/>
    <w:rsid w:val="005A7EBF"/>
    <w:rsid w:val="005B4C43"/>
    <w:rsid w:val="005C4A26"/>
    <w:rsid w:val="005D0D2C"/>
    <w:rsid w:val="005E34A0"/>
    <w:rsid w:val="005E545D"/>
    <w:rsid w:val="005F1803"/>
    <w:rsid w:val="005F48B3"/>
    <w:rsid w:val="00600FA6"/>
    <w:rsid w:val="006056AE"/>
    <w:rsid w:val="006060E9"/>
    <w:rsid w:val="006061FB"/>
    <w:rsid w:val="0060767E"/>
    <w:rsid w:val="00623C47"/>
    <w:rsid w:val="00631512"/>
    <w:rsid w:val="0063395C"/>
    <w:rsid w:val="00634236"/>
    <w:rsid w:val="006344AB"/>
    <w:rsid w:val="00642A32"/>
    <w:rsid w:val="006436AC"/>
    <w:rsid w:val="00645F05"/>
    <w:rsid w:val="006526E3"/>
    <w:rsid w:val="00655024"/>
    <w:rsid w:val="00661122"/>
    <w:rsid w:val="00663E98"/>
    <w:rsid w:val="00667DB1"/>
    <w:rsid w:val="0067666D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0C92"/>
    <w:rsid w:val="0070154A"/>
    <w:rsid w:val="00720042"/>
    <w:rsid w:val="00722F55"/>
    <w:rsid w:val="00724A66"/>
    <w:rsid w:val="00725448"/>
    <w:rsid w:val="00732D65"/>
    <w:rsid w:val="0073510C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A29A9"/>
    <w:rsid w:val="007B0A1A"/>
    <w:rsid w:val="007B52C9"/>
    <w:rsid w:val="007B587E"/>
    <w:rsid w:val="007C5657"/>
    <w:rsid w:val="007C6FBA"/>
    <w:rsid w:val="007D1530"/>
    <w:rsid w:val="007D27F3"/>
    <w:rsid w:val="007F779A"/>
    <w:rsid w:val="00802D83"/>
    <w:rsid w:val="00807D89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1103"/>
    <w:rsid w:val="00866A6A"/>
    <w:rsid w:val="00867460"/>
    <w:rsid w:val="008728AD"/>
    <w:rsid w:val="00877CC4"/>
    <w:rsid w:val="00880F07"/>
    <w:rsid w:val="00885A9C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107F3"/>
    <w:rsid w:val="00923E49"/>
    <w:rsid w:val="00925EF4"/>
    <w:rsid w:val="00937456"/>
    <w:rsid w:val="00942960"/>
    <w:rsid w:val="009500A6"/>
    <w:rsid w:val="0095690C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2D62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7363"/>
    <w:rsid w:val="00A50A01"/>
    <w:rsid w:val="00A63795"/>
    <w:rsid w:val="00A6381B"/>
    <w:rsid w:val="00A7355F"/>
    <w:rsid w:val="00A74165"/>
    <w:rsid w:val="00A76B63"/>
    <w:rsid w:val="00A778B9"/>
    <w:rsid w:val="00A80882"/>
    <w:rsid w:val="00A81735"/>
    <w:rsid w:val="00A84E5A"/>
    <w:rsid w:val="00A928F2"/>
    <w:rsid w:val="00AA022C"/>
    <w:rsid w:val="00AA1DB8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13A87"/>
    <w:rsid w:val="00B14043"/>
    <w:rsid w:val="00B15BBD"/>
    <w:rsid w:val="00B35C6A"/>
    <w:rsid w:val="00B43B7F"/>
    <w:rsid w:val="00B43BBC"/>
    <w:rsid w:val="00B444B6"/>
    <w:rsid w:val="00B459AE"/>
    <w:rsid w:val="00B50071"/>
    <w:rsid w:val="00B50A0E"/>
    <w:rsid w:val="00B557B6"/>
    <w:rsid w:val="00B778B3"/>
    <w:rsid w:val="00B83B5B"/>
    <w:rsid w:val="00B9087D"/>
    <w:rsid w:val="00B92A72"/>
    <w:rsid w:val="00B92ED4"/>
    <w:rsid w:val="00BB0E49"/>
    <w:rsid w:val="00BB270C"/>
    <w:rsid w:val="00BC751B"/>
    <w:rsid w:val="00BD3222"/>
    <w:rsid w:val="00BD596F"/>
    <w:rsid w:val="00BE4B88"/>
    <w:rsid w:val="00BE6818"/>
    <w:rsid w:val="00BF0735"/>
    <w:rsid w:val="00BF3001"/>
    <w:rsid w:val="00C02007"/>
    <w:rsid w:val="00C055FB"/>
    <w:rsid w:val="00C07D72"/>
    <w:rsid w:val="00C1739A"/>
    <w:rsid w:val="00C210F6"/>
    <w:rsid w:val="00C22848"/>
    <w:rsid w:val="00C258A2"/>
    <w:rsid w:val="00C27229"/>
    <w:rsid w:val="00C35927"/>
    <w:rsid w:val="00C3601A"/>
    <w:rsid w:val="00C404C3"/>
    <w:rsid w:val="00C42AC6"/>
    <w:rsid w:val="00C4320C"/>
    <w:rsid w:val="00C433C6"/>
    <w:rsid w:val="00C44F86"/>
    <w:rsid w:val="00C53744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42C2"/>
    <w:rsid w:val="00CE5CBD"/>
    <w:rsid w:val="00CF54DB"/>
    <w:rsid w:val="00CF7B01"/>
    <w:rsid w:val="00D021BE"/>
    <w:rsid w:val="00D03153"/>
    <w:rsid w:val="00D04AC0"/>
    <w:rsid w:val="00D04E73"/>
    <w:rsid w:val="00D10CAC"/>
    <w:rsid w:val="00D22AFA"/>
    <w:rsid w:val="00D23275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7435C"/>
    <w:rsid w:val="00D811BA"/>
    <w:rsid w:val="00D82D64"/>
    <w:rsid w:val="00D82EFB"/>
    <w:rsid w:val="00D91189"/>
    <w:rsid w:val="00D97799"/>
    <w:rsid w:val="00DA52F0"/>
    <w:rsid w:val="00DA6923"/>
    <w:rsid w:val="00DB0F3F"/>
    <w:rsid w:val="00DB2156"/>
    <w:rsid w:val="00DB4174"/>
    <w:rsid w:val="00DB57D2"/>
    <w:rsid w:val="00DC1CEC"/>
    <w:rsid w:val="00DC28D3"/>
    <w:rsid w:val="00DC379D"/>
    <w:rsid w:val="00DC71B0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EF6F46"/>
    <w:rsid w:val="00F016D7"/>
    <w:rsid w:val="00F064DF"/>
    <w:rsid w:val="00F12478"/>
    <w:rsid w:val="00F1284F"/>
    <w:rsid w:val="00F13906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4957"/>
    <w:rsid w:val="00FC7782"/>
    <w:rsid w:val="00FD228B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A114F375-B0F9-4459-8736-CF1A7C45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5657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565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f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riventic.com/service/oil-lists/diwa-oil-and-lubricant-list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4012</Words>
  <Characters>22869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30</cp:revision>
  <cp:lastPrinted>2026-08-27T11:10:00Z</cp:lastPrinted>
  <dcterms:created xsi:type="dcterms:W3CDTF">2026-07-23T17:24:00Z</dcterms:created>
  <dcterms:modified xsi:type="dcterms:W3CDTF">2026-08-27T11:13:00Z</dcterms:modified>
</cp:coreProperties>
</file>