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№592/26 - Реагенты и контрольный материал к биохимическому анализатору ВА-400 производство BioSystems S.A. (Испания)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№592/26 - Реагенты и контрольный материал к биохимическому анализатору ВА-400 производство BioSystems S.A. (Испания)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№592/26 - Реагенты и контрольный материал к биохимическому анализатору ВА-400 производство BioSystems S.A. (Испания)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№592/26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№592/26 - Реагенты и контрольный материал к биохимическому анализатору ВА-400 производство BioSystems S.A. (Испания)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№592/26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