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80" w:rsidRPr="00F457E3" w:rsidRDefault="00200280" w:rsidP="001A598D">
      <w:pPr>
        <w:pStyle w:val="newncpi"/>
        <w:ind w:firstLine="0"/>
        <w:jc w:val="center"/>
      </w:pPr>
      <w:r>
        <w:t>ПРОТОКОЛ № </w:t>
      </w:r>
      <w:r w:rsidR="008A3E90" w:rsidRPr="0017334A">
        <w:t>2</w:t>
      </w:r>
      <w:r w:rsidR="007E14E5" w:rsidRPr="0017334A">
        <w:t>8</w:t>
      </w:r>
    </w:p>
    <w:p w:rsidR="00200280" w:rsidRDefault="000C794F" w:rsidP="001A598D">
      <w:pPr>
        <w:pStyle w:val="newncpi0"/>
        <w:jc w:val="center"/>
      </w:pPr>
      <w:r>
        <w:t>от «</w:t>
      </w:r>
      <w:r w:rsidR="007E14E5" w:rsidRPr="0017334A">
        <w:t>27</w:t>
      </w:r>
      <w:r w:rsidR="00200280" w:rsidRPr="0017334A">
        <w:t xml:space="preserve">» </w:t>
      </w:r>
      <w:r w:rsidR="007E14E5" w:rsidRPr="0017334A">
        <w:rPr>
          <w:u w:val="single"/>
        </w:rPr>
        <w:t>августа</w:t>
      </w:r>
      <w:r w:rsidR="00200280">
        <w:t xml:space="preserve"> 20</w:t>
      </w:r>
      <w:r w:rsidR="003072DE">
        <w:t>2</w:t>
      </w:r>
      <w:r w:rsidR="00637920">
        <w:t>6</w:t>
      </w:r>
      <w:r w:rsidR="00200280">
        <w:t> г.</w:t>
      </w:r>
    </w:p>
    <w:p w:rsidR="00200280" w:rsidRDefault="00200280" w:rsidP="00200280">
      <w:pPr>
        <w:pStyle w:val="newncpi"/>
      </w:pPr>
      <w:r>
        <w:t> </w:t>
      </w:r>
    </w:p>
    <w:p w:rsidR="00200280" w:rsidRDefault="00200280" w:rsidP="00200280">
      <w:pPr>
        <w:pStyle w:val="newncpi0"/>
      </w:pPr>
      <w:r>
        <w:t xml:space="preserve">заседания комиссии по государственным закупкам </w:t>
      </w:r>
      <w:r w:rsidR="00644F76" w:rsidRPr="00644F76">
        <w:t>учреждения здравоохранения «</w:t>
      </w:r>
      <w:proofErr w:type="spellStart"/>
      <w:r w:rsidR="00644F76" w:rsidRPr="00644F76">
        <w:t>Ж</w:t>
      </w:r>
      <w:r w:rsidR="007F30D3" w:rsidRPr="00644F76">
        <w:t>одинская</w:t>
      </w:r>
      <w:proofErr w:type="spellEnd"/>
      <w:r w:rsidR="007F30D3" w:rsidRPr="00644F76">
        <w:t xml:space="preserve"> центральная городская больница</w:t>
      </w:r>
      <w:r w:rsidR="00644F76" w:rsidRPr="00644F76">
        <w:t>»</w:t>
      </w:r>
      <w:r w:rsidRPr="00644F76">
        <w:t>,</w:t>
      </w:r>
      <w:r>
        <w:t xml:space="preserve"> </w:t>
      </w:r>
      <w:r w:rsidRPr="00200280">
        <w:t xml:space="preserve">созданной приказом главного врача </w:t>
      </w:r>
      <w:r w:rsidR="00644F76">
        <w:t>учреждения здравоохранения</w:t>
      </w:r>
      <w:r w:rsidRPr="00200280">
        <w:t xml:space="preserve"> «</w:t>
      </w:r>
      <w:proofErr w:type="spellStart"/>
      <w:r w:rsidR="00644F76" w:rsidRPr="00200280">
        <w:t>Ж</w:t>
      </w:r>
      <w:r w:rsidR="007F30D3" w:rsidRPr="00200280">
        <w:t>одинская</w:t>
      </w:r>
      <w:proofErr w:type="spellEnd"/>
      <w:r w:rsidR="007F30D3" w:rsidRPr="00200280">
        <w:t xml:space="preserve"> центральная городская больница» </w:t>
      </w:r>
      <w:r w:rsidRPr="00200280">
        <w:t>№</w:t>
      </w:r>
      <w:r w:rsidR="009E403A">
        <w:t xml:space="preserve"> </w:t>
      </w:r>
      <w:r w:rsidR="00644F76">
        <w:t>4</w:t>
      </w:r>
      <w:r w:rsidR="00E642C2">
        <w:t>4</w:t>
      </w:r>
      <w:r w:rsidRPr="00200280">
        <w:t xml:space="preserve"> от </w:t>
      </w:r>
      <w:r w:rsidR="00644F76" w:rsidRPr="00644F76">
        <w:t>24</w:t>
      </w:r>
      <w:r w:rsidR="00756B74">
        <w:t>.0</w:t>
      </w:r>
      <w:r w:rsidR="003E2728">
        <w:t>1</w:t>
      </w:r>
      <w:r w:rsidR="00756B74">
        <w:t>.202</w:t>
      </w:r>
      <w:r w:rsidR="00644F76">
        <w:t>5</w:t>
      </w:r>
      <w:r w:rsidRPr="00200280">
        <w:t xml:space="preserve">г. </w:t>
      </w:r>
    </w:p>
    <w:p w:rsidR="00200280" w:rsidRDefault="00200280" w:rsidP="007E14E5">
      <w:pPr>
        <w:pStyle w:val="newncpi0"/>
      </w:pPr>
      <w:r>
        <w:t xml:space="preserve">по вопросу </w:t>
      </w:r>
      <w:r w:rsidRPr="00200280">
        <w:rPr>
          <w:b/>
        </w:rPr>
        <w:t>открытия, рассмотрения предложений,</w:t>
      </w:r>
      <w:r>
        <w:t xml:space="preserve"> поступивших на электронный аукцион </w:t>
      </w:r>
      <w:bookmarkStart w:id="0" w:name="_Hlk62454904"/>
      <w:r w:rsidR="007E14E5" w:rsidRPr="007E14E5">
        <w:rPr>
          <w:b/>
          <w:u w:val="single"/>
        </w:rPr>
        <w:t>AU20260814387876--- / 4710541</w:t>
      </w:r>
      <w:r w:rsidR="00801B1E" w:rsidRPr="00801B1E">
        <w:rPr>
          <w:b/>
          <w:u w:val="single"/>
        </w:rPr>
        <w:t xml:space="preserve"> </w:t>
      </w:r>
      <w:r w:rsidR="0067775F">
        <w:rPr>
          <w:b/>
          <w:u w:val="single"/>
        </w:rPr>
        <w:t>«</w:t>
      </w:r>
      <w:r w:rsidR="007E14E5" w:rsidRPr="007E14E5">
        <w:rPr>
          <w:b/>
          <w:u w:val="single"/>
        </w:rPr>
        <w:t>Реагенты и расходные материалы для лабораторных исследований</w:t>
      </w:r>
      <w:r w:rsidR="0067775F">
        <w:rPr>
          <w:b/>
          <w:u w:val="single"/>
        </w:rPr>
        <w:t>»</w:t>
      </w:r>
      <w:bookmarkEnd w:id="0"/>
      <w:r>
        <w:t xml:space="preserve">, </w:t>
      </w:r>
      <w:r w:rsidRPr="00200280">
        <w:t xml:space="preserve">и </w:t>
      </w:r>
      <w:r w:rsidRPr="0012464D">
        <w:rPr>
          <w:b/>
        </w:rPr>
        <w:t>допуска к торгам</w:t>
      </w:r>
      <w:r w:rsidR="0012464D">
        <w:rPr>
          <w:b/>
        </w:rPr>
        <w:t>.</w:t>
      </w:r>
    </w:p>
    <w:p w:rsidR="00200280" w:rsidRDefault="00200280" w:rsidP="00200280">
      <w:pPr>
        <w:pStyle w:val="newncpi"/>
      </w:pPr>
      <w:r>
        <w:t> </w:t>
      </w:r>
    </w:p>
    <w:p w:rsidR="005E5180" w:rsidRDefault="005E5180" w:rsidP="005E5180">
      <w:pPr>
        <w:pStyle w:val="newncpi0"/>
      </w:pPr>
      <w:r>
        <w:t xml:space="preserve">Состав комиссии </w:t>
      </w:r>
      <w:r w:rsidRPr="00A5436B">
        <w:t xml:space="preserve">по государственным закупкам: </w:t>
      </w:r>
      <w:r w:rsidR="00637920" w:rsidRPr="00824A9D">
        <w:t xml:space="preserve">Доненко А.В., Давидович В.Д., </w:t>
      </w:r>
      <w:proofErr w:type="spellStart"/>
      <w:r w:rsidR="00637920" w:rsidRPr="00824A9D">
        <w:t>Жоглик</w:t>
      </w:r>
      <w:proofErr w:type="spellEnd"/>
      <w:r w:rsidR="00637920" w:rsidRPr="00824A9D">
        <w:t xml:space="preserve"> Т.Ю., Иванова О.В., Маврина Н.В., </w:t>
      </w:r>
      <w:proofErr w:type="spellStart"/>
      <w:r w:rsidR="00637920" w:rsidRPr="00824A9D">
        <w:t>Поповицкий</w:t>
      </w:r>
      <w:proofErr w:type="spellEnd"/>
      <w:r w:rsidR="00637920" w:rsidRPr="00824A9D">
        <w:t xml:space="preserve"> Р.Е., </w:t>
      </w:r>
      <w:proofErr w:type="spellStart"/>
      <w:r w:rsidR="00637920" w:rsidRPr="00824A9D">
        <w:t>Чучкевич</w:t>
      </w:r>
      <w:proofErr w:type="spellEnd"/>
      <w:r w:rsidR="00637920" w:rsidRPr="00824A9D">
        <w:t xml:space="preserve"> Ю.В., Шеметовец Т.Г., Шишкова Г.М.</w:t>
      </w:r>
    </w:p>
    <w:p w:rsidR="006662FB" w:rsidRPr="00E642C2" w:rsidRDefault="006662FB" w:rsidP="005E5180">
      <w:pPr>
        <w:pStyle w:val="newncpi0"/>
        <w:rPr>
          <w:highlight w:val="yellow"/>
        </w:rPr>
      </w:pPr>
    </w:p>
    <w:p w:rsidR="005E5180" w:rsidRPr="00E642C2" w:rsidRDefault="005E5180" w:rsidP="005E5180">
      <w:pPr>
        <w:pStyle w:val="newncpi0"/>
      </w:pPr>
      <w:r w:rsidRPr="00E642C2">
        <w:t xml:space="preserve">Председательствовал: </w:t>
      </w:r>
      <w:proofErr w:type="spellStart"/>
      <w:r w:rsidR="00F702F5">
        <w:rPr>
          <w:u w:val="single"/>
        </w:rPr>
        <w:t>Поповицкий</w:t>
      </w:r>
      <w:proofErr w:type="spellEnd"/>
      <w:r w:rsidR="00F702F5">
        <w:rPr>
          <w:u w:val="single"/>
        </w:rPr>
        <w:t xml:space="preserve"> Р.Е.</w:t>
      </w:r>
    </w:p>
    <w:p w:rsidR="0067775F" w:rsidRDefault="005E5180" w:rsidP="00200280">
      <w:pPr>
        <w:pStyle w:val="newncpi0"/>
      </w:pPr>
      <w:r w:rsidRPr="00E642C2">
        <w:t xml:space="preserve">Присутствовали члены комиссии по государственным закупкам: </w:t>
      </w:r>
      <w:r w:rsidR="00637920" w:rsidRPr="00332160">
        <w:rPr>
          <w:u w:val="single"/>
        </w:rPr>
        <w:t>Давидович В.Д.,</w:t>
      </w:r>
      <w:r w:rsidR="00637920" w:rsidRPr="00824A9D">
        <w:t xml:space="preserve"> </w:t>
      </w:r>
      <w:r w:rsidR="00637920" w:rsidRPr="00215488">
        <w:rPr>
          <w:u w:val="single"/>
        </w:rPr>
        <w:t>Доненко А.В.</w:t>
      </w:r>
      <w:r w:rsidR="00637920" w:rsidRPr="00E642C2">
        <w:rPr>
          <w:u w:val="single"/>
        </w:rPr>
        <w:t xml:space="preserve">, </w:t>
      </w:r>
      <w:r w:rsidR="006954E2">
        <w:rPr>
          <w:u w:val="single"/>
        </w:rPr>
        <w:t xml:space="preserve">Т.Ю. </w:t>
      </w:r>
      <w:proofErr w:type="spellStart"/>
      <w:r w:rsidR="006954E2">
        <w:rPr>
          <w:u w:val="single"/>
        </w:rPr>
        <w:t>Жоглик</w:t>
      </w:r>
      <w:proofErr w:type="spellEnd"/>
      <w:r w:rsidR="006954E2">
        <w:rPr>
          <w:u w:val="single"/>
        </w:rPr>
        <w:t xml:space="preserve">, </w:t>
      </w:r>
      <w:r w:rsidR="00637920" w:rsidRPr="00E642C2">
        <w:rPr>
          <w:u w:val="single"/>
        </w:rPr>
        <w:t>Иванова О.В.,</w:t>
      </w:r>
      <w:r w:rsidR="007F30D3">
        <w:rPr>
          <w:u w:val="single"/>
        </w:rPr>
        <w:t xml:space="preserve"> Маврина Н.В</w:t>
      </w:r>
      <w:r w:rsidR="006954E2">
        <w:rPr>
          <w:u w:val="single"/>
        </w:rPr>
        <w:t>.</w:t>
      </w:r>
    </w:p>
    <w:p w:rsidR="00200280" w:rsidRDefault="00200280" w:rsidP="00200280">
      <w:pPr>
        <w:pStyle w:val="newncpi0"/>
      </w:pPr>
      <w:r>
        <w:t>СЛУШАЛИ:</w:t>
      </w:r>
    </w:p>
    <w:p w:rsidR="006662FB" w:rsidRDefault="006662FB" w:rsidP="00200280">
      <w:pPr>
        <w:pStyle w:val="newncpi0"/>
      </w:pPr>
    </w:p>
    <w:p w:rsidR="00200280" w:rsidRDefault="00200280" w:rsidP="007E14E5">
      <w:pPr>
        <w:pStyle w:val="newncpi0"/>
      </w:pPr>
      <w:r>
        <w:t xml:space="preserve">о рассмотрении первых разделов предложений, поступивших на электронный аукцион </w:t>
      </w:r>
      <w:r w:rsidR="007E14E5" w:rsidRPr="007E14E5">
        <w:rPr>
          <w:b/>
          <w:u w:val="single"/>
        </w:rPr>
        <w:t>AU20260814387876--- / 4710541</w:t>
      </w:r>
      <w:r w:rsidR="00644F76" w:rsidRPr="00801B1E">
        <w:rPr>
          <w:b/>
          <w:u w:val="single"/>
        </w:rPr>
        <w:t xml:space="preserve"> </w:t>
      </w:r>
      <w:r w:rsidR="00644F76">
        <w:rPr>
          <w:b/>
          <w:u w:val="single"/>
        </w:rPr>
        <w:t>«</w:t>
      </w:r>
      <w:r w:rsidR="007E14E5" w:rsidRPr="007E14E5">
        <w:rPr>
          <w:b/>
          <w:u w:val="single"/>
        </w:rPr>
        <w:t>Реагенты и расходные материалы для лабораторных исследований</w:t>
      </w:r>
      <w:r w:rsidR="00644F76">
        <w:rPr>
          <w:b/>
          <w:u w:val="single"/>
        </w:rPr>
        <w:t>»</w:t>
      </w:r>
      <w:r>
        <w:t>.</w:t>
      </w:r>
    </w:p>
    <w:p w:rsidR="006662FB" w:rsidRDefault="006662FB" w:rsidP="00200280">
      <w:pPr>
        <w:pStyle w:val="newncpi0"/>
      </w:pPr>
    </w:p>
    <w:p w:rsidR="00200280" w:rsidRDefault="00200280" w:rsidP="00200280">
      <w:pPr>
        <w:pStyle w:val="newncpi0"/>
      </w:pPr>
      <w:r>
        <w:t>РЕШИЛИ:</w:t>
      </w:r>
    </w:p>
    <w:p w:rsidR="006662FB" w:rsidRDefault="006662FB" w:rsidP="00200280">
      <w:pPr>
        <w:pStyle w:val="newncpi0"/>
      </w:pPr>
    </w:p>
    <w:p w:rsidR="00200280" w:rsidRDefault="00200280" w:rsidP="00200280">
      <w:pPr>
        <w:pStyle w:val="point"/>
      </w:pPr>
      <w:r>
        <w:t>1. Отметить, что:</w:t>
      </w:r>
    </w:p>
    <w:p w:rsidR="00200280" w:rsidRDefault="00200280" w:rsidP="00200280">
      <w:pPr>
        <w:pStyle w:val="underpoint"/>
      </w:pPr>
      <w:r>
        <w:t>1.1. </w:t>
      </w:r>
      <w:r w:rsidR="00F702F5">
        <w:rPr>
          <w:b/>
        </w:rPr>
        <w:t>Лот №</w:t>
      </w:r>
      <w:r w:rsidR="008A3E90">
        <w:rPr>
          <w:b/>
        </w:rPr>
        <w:t>1</w:t>
      </w:r>
      <w:r w:rsidR="006662FB">
        <w:t xml:space="preserve"> «</w:t>
      </w:r>
      <w:r w:rsidR="007E14E5" w:rsidRPr="007E14E5">
        <w:t>Реагенты для иммуноферментного анализа</w:t>
      </w:r>
      <w:r w:rsidR="006662FB">
        <w:t xml:space="preserve">»: </w:t>
      </w:r>
      <w:r>
        <w:t>в срок для подготовки и подачи предложений поступило</w:t>
      </w:r>
      <w:r w:rsidR="00181A21" w:rsidRPr="00181A21">
        <w:t xml:space="preserve"> </w:t>
      </w:r>
      <w:r>
        <w:t>__</w:t>
      </w:r>
      <w:r w:rsidR="007E14E5">
        <w:rPr>
          <w:u w:val="single"/>
        </w:rPr>
        <w:t>5</w:t>
      </w:r>
      <w:r w:rsidR="00AD779E">
        <w:t>__ предложени</w:t>
      </w:r>
      <w:r w:rsidR="005E5180">
        <w:t>я</w:t>
      </w:r>
      <w:r>
        <w:t xml:space="preserve"> участников;</w:t>
      </w:r>
    </w:p>
    <w:p w:rsidR="00F702F5" w:rsidRDefault="00F702F5" w:rsidP="00F702F5">
      <w:pPr>
        <w:pStyle w:val="underpoint"/>
      </w:pPr>
      <w:r>
        <w:t>1.2. </w:t>
      </w:r>
      <w:r>
        <w:rPr>
          <w:b/>
        </w:rPr>
        <w:t>Лот №</w:t>
      </w:r>
      <w:r w:rsidR="008A3E90">
        <w:rPr>
          <w:b/>
        </w:rPr>
        <w:t>2</w:t>
      </w:r>
      <w:r>
        <w:t xml:space="preserve"> «</w:t>
      </w:r>
      <w:r w:rsidR="007E14E5" w:rsidRPr="007E14E5">
        <w:t>Диски индикаторные картонные</w:t>
      </w:r>
      <w:r>
        <w:t>»: в срок для подготовки и подачи предложений поступило</w:t>
      </w:r>
      <w:r w:rsidRPr="00181A21">
        <w:t xml:space="preserve"> </w:t>
      </w:r>
      <w:r>
        <w:t>__</w:t>
      </w:r>
      <w:r w:rsidR="007E14E5">
        <w:rPr>
          <w:u w:val="single"/>
        </w:rPr>
        <w:t>2</w:t>
      </w:r>
      <w:r>
        <w:t>__ предложения участников;</w:t>
      </w:r>
    </w:p>
    <w:p w:rsidR="009428F3" w:rsidRDefault="009428F3" w:rsidP="00200280">
      <w:pPr>
        <w:pStyle w:val="underpoint"/>
      </w:pPr>
    </w:p>
    <w:p w:rsidR="00AB1438" w:rsidRPr="00AD779E" w:rsidRDefault="00200280" w:rsidP="00200280">
      <w:pPr>
        <w:pStyle w:val="underpoint"/>
        <w:rPr>
          <w:u w:val="single"/>
        </w:rPr>
      </w:pPr>
      <w:r>
        <w:t>1.</w:t>
      </w:r>
      <w:r w:rsidR="007E14E5">
        <w:t>3</w:t>
      </w:r>
      <w:r>
        <w:t>. 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 содержание ответов на запросы)</w:t>
      </w:r>
      <w:r w:rsidR="00AD779E">
        <w:t xml:space="preserve">: </w:t>
      </w:r>
      <w:proofErr w:type="gramStart"/>
      <w:r w:rsidR="007E14E5">
        <w:rPr>
          <w:u w:val="single"/>
        </w:rPr>
        <w:t>-------.</w:t>
      </w:r>
      <w:r w:rsidR="00AD779E">
        <w:softHyphen/>
      </w:r>
      <w:proofErr w:type="gramEnd"/>
      <w:r w:rsidR="00AD779E">
        <w:softHyphen/>
      </w:r>
    </w:p>
    <w:p w:rsidR="00200280" w:rsidRDefault="00200280" w:rsidP="00200280">
      <w:pPr>
        <w:pStyle w:val="point"/>
      </w:pPr>
      <w:r>
        <w:t>2. Установить, что по результатам рассмотрения комиссией по государственным закупкам предложений:</w:t>
      </w:r>
    </w:p>
    <w:p w:rsidR="00200280" w:rsidRDefault="00200280" w:rsidP="00200280">
      <w:pPr>
        <w:pStyle w:val="underpoint"/>
      </w:pPr>
      <w:r>
        <w:t>2.1. допущены к торгам:</w:t>
      </w:r>
    </w:p>
    <w:p w:rsidR="006662FB" w:rsidRDefault="006662FB" w:rsidP="00200280">
      <w:pPr>
        <w:pStyle w:val="underpoint"/>
      </w:pPr>
    </w:p>
    <w:p w:rsidR="00200280" w:rsidRDefault="00200280" w:rsidP="00AD779E">
      <w:pPr>
        <w:pStyle w:val="newncpi"/>
        <w:jc w:val="right"/>
      </w:pPr>
      <w:r>
        <w:t> 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434"/>
        <w:gridCol w:w="4434"/>
      </w:tblGrid>
      <w:tr w:rsidR="00343164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3164" w:rsidRDefault="00343164">
            <w:pPr>
              <w:pStyle w:val="table10"/>
              <w:spacing w:line="276" w:lineRule="auto"/>
              <w:jc w:val="center"/>
            </w:pPr>
            <w:r>
              <w:t> №</w:t>
            </w:r>
            <w:r>
              <w:br/>
              <w:t>п/п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43164" w:rsidRDefault="00343164">
            <w:pPr>
              <w:pStyle w:val="table10"/>
              <w:spacing w:line="276" w:lineRule="auto"/>
              <w:jc w:val="center"/>
            </w:pPr>
            <w: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4" w:rsidRDefault="00343164">
            <w:pPr>
              <w:pStyle w:val="table10"/>
              <w:spacing w:line="276" w:lineRule="auto"/>
              <w:jc w:val="center"/>
            </w:pPr>
            <w:r w:rsidRPr="00343164">
              <w:t>Преференциальная поправка применяется / не применяется</w:t>
            </w:r>
          </w:p>
        </w:tc>
      </w:tr>
      <w:tr w:rsidR="006662FB" w:rsidTr="006662FB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662FB" w:rsidRPr="006662FB" w:rsidRDefault="006662FB" w:rsidP="007E14E5">
            <w:pPr>
              <w:pStyle w:val="table10"/>
              <w:jc w:val="both"/>
              <w:rPr>
                <w:b/>
              </w:rPr>
            </w:pPr>
            <w:r w:rsidRPr="006662FB">
              <w:rPr>
                <w:b/>
                <w:sz w:val="18"/>
              </w:rPr>
              <w:t>Лот №</w:t>
            </w:r>
            <w:r w:rsidR="00256C7C">
              <w:rPr>
                <w:b/>
                <w:sz w:val="18"/>
              </w:rPr>
              <w:t>1</w:t>
            </w:r>
            <w:r w:rsidRPr="006662FB">
              <w:rPr>
                <w:b/>
                <w:sz w:val="18"/>
              </w:rPr>
              <w:t xml:space="preserve"> –</w:t>
            </w:r>
            <w:r w:rsidR="007E14E5" w:rsidRPr="007E14E5">
              <w:rPr>
                <w:b/>
                <w:sz w:val="18"/>
              </w:rPr>
              <w:t>Реагенты для иммуноферментного анализа</w:t>
            </w:r>
          </w:p>
        </w:tc>
      </w:tr>
      <w:tr w:rsidR="006662FB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662FB" w:rsidRDefault="006662FB" w:rsidP="006662FB">
            <w:pPr>
              <w:pStyle w:val="table10"/>
              <w:spacing w:line="276" w:lineRule="auto"/>
              <w:jc w:val="center"/>
            </w:pPr>
            <w:r>
              <w:t>1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662FB" w:rsidRDefault="007E14E5" w:rsidP="006662FB">
            <w:pPr>
              <w:pStyle w:val="table10"/>
              <w:spacing w:line="276" w:lineRule="auto"/>
              <w:jc w:val="center"/>
            </w:pPr>
            <w:r w:rsidRPr="007E14E5">
              <w:t>O20260818432191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FB" w:rsidRPr="00F702F5" w:rsidRDefault="006662FB" w:rsidP="006662FB">
            <w:pPr>
              <w:pStyle w:val="table10"/>
              <w:spacing w:line="276" w:lineRule="auto"/>
              <w:jc w:val="center"/>
              <w:rPr>
                <w:highlight w:val="yellow"/>
              </w:rPr>
            </w:pPr>
            <w:r w:rsidRPr="0035489E">
              <w:t>Не применяется</w:t>
            </w:r>
          </w:p>
        </w:tc>
      </w:tr>
      <w:tr w:rsidR="007F30D3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30D3" w:rsidRDefault="00256C7C" w:rsidP="006662FB">
            <w:pPr>
              <w:pStyle w:val="table10"/>
              <w:spacing w:line="276" w:lineRule="auto"/>
              <w:jc w:val="center"/>
            </w:pPr>
            <w:r>
              <w:t>2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30D3" w:rsidRPr="00257216" w:rsidRDefault="007E14E5" w:rsidP="006662FB">
            <w:pPr>
              <w:pStyle w:val="table10"/>
              <w:spacing w:line="276" w:lineRule="auto"/>
              <w:jc w:val="center"/>
            </w:pPr>
            <w:r w:rsidRPr="007E14E5">
              <w:t>O20260824433121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D3" w:rsidRPr="0035489E" w:rsidRDefault="007F30D3" w:rsidP="006662FB">
            <w:pPr>
              <w:pStyle w:val="table10"/>
              <w:spacing w:line="276" w:lineRule="auto"/>
              <w:jc w:val="center"/>
            </w:pPr>
            <w:r w:rsidRPr="0035489E">
              <w:t>Не применяется</w:t>
            </w:r>
          </w:p>
        </w:tc>
      </w:tr>
      <w:tr w:rsidR="00EB0169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B0169" w:rsidRDefault="00EB0169" w:rsidP="006662FB">
            <w:pPr>
              <w:pStyle w:val="table10"/>
              <w:spacing w:line="276" w:lineRule="auto"/>
              <w:jc w:val="center"/>
            </w:pPr>
            <w:r>
              <w:t>3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B0169" w:rsidRPr="00FA5B1E" w:rsidRDefault="007E14E5" w:rsidP="006662FB">
            <w:pPr>
              <w:pStyle w:val="table10"/>
              <w:spacing w:line="276" w:lineRule="auto"/>
              <w:jc w:val="center"/>
            </w:pPr>
            <w:r w:rsidRPr="007E14E5">
              <w:t>O2026082443312</w:t>
            </w:r>
            <w:bookmarkStart w:id="1" w:name="_GoBack"/>
            <w:bookmarkEnd w:id="1"/>
            <w:r w:rsidRPr="007E14E5">
              <w:t>5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69" w:rsidRPr="0035489E" w:rsidRDefault="00EB0169" w:rsidP="006662FB">
            <w:pPr>
              <w:pStyle w:val="table10"/>
              <w:spacing w:line="276" w:lineRule="auto"/>
              <w:jc w:val="center"/>
            </w:pPr>
            <w:r w:rsidRPr="0035489E">
              <w:t>Не применяется</w:t>
            </w:r>
          </w:p>
        </w:tc>
      </w:tr>
      <w:tr w:rsidR="007E14E5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14E5" w:rsidRDefault="007E14E5" w:rsidP="006662FB">
            <w:pPr>
              <w:pStyle w:val="table10"/>
              <w:spacing w:line="276" w:lineRule="auto"/>
              <w:jc w:val="center"/>
            </w:pPr>
            <w:r>
              <w:t>4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14E5" w:rsidRPr="00FA5B1E" w:rsidRDefault="007E14E5" w:rsidP="006662FB">
            <w:pPr>
              <w:pStyle w:val="table10"/>
              <w:spacing w:line="276" w:lineRule="auto"/>
              <w:jc w:val="center"/>
            </w:pPr>
            <w:r w:rsidRPr="007E14E5">
              <w:t>O20260824433233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E5" w:rsidRPr="0035489E" w:rsidRDefault="007E14E5" w:rsidP="006662FB">
            <w:pPr>
              <w:pStyle w:val="table10"/>
              <w:spacing w:line="276" w:lineRule="auto"/>
              <w:jc w:val="center"/>
            </w:pPr>
            <w:r w:rsidRPr="0035489E">
              <w:t>Не применяется</w:t>
            </w:r>
          </w:p>
        </w:tc>
      </w:tr>
      <w:tr w:rsidR="007E14E5" w:rsidTr="00343164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14E5" w:rsidRDefault="007E14E5" w:rsidP="006662FB">
            <w:pPr>
              <w:pStyle w:val="table10"/>
              <w:spacing w:line="276" w:lineRule="auto"/>
              <w:jc w:val="center"/>
            </w:pPr>
            <w:r>
              <w:t>5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14E5" w:rsidRPr="00FA5B1E" w:rsidRDefault="007E14E5" w:rsidP="006662FB">
            <w:pPr>
              <w:pStyle w:val="table10"/>
              <w:spacing w:line="276" w:lineRule="auto"/>
              <w:jc w:val="center"/>
            </w:pPr>
            <w:r w:rsidRPr="007E14E5">
              <w:t>O20260824433237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E5" w:rsidRPr="0035489E" w:rsidRDefault="007E14E5" w:rsidP="006662FB">
            <w:pPr>
              <w:pStyle w:val="table10"/>
              <w:spacing w:line="276" w:lineRule="auto"/>
              <w:jc w:val="center"/>
            </w:pPr>
            <w:r w:rsidRPr="0035489E">
              <w:t>Не применяется</w:t>
            </w:r>
          </w:p>
        </w:tc>
      </w:tr>
      <w:tr w:rsidR="00F702F5" w:rsidTr="001C655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702F5" w:rsidRPr="006662FB" w:rsidRDefault="00F702F5" w:rsidP="001C6551">
            <w:pPr>
              <w:pStyle w:val="table10"/>
              <w:jc w:val="both"/>
              <w:rPr>
                <w:b/>
              </w:rPr>
            </w:pPr>
            <w:r w:rsidRPr="006662FB">
              <w:rPr>
                <w:b/>
                <w:sz w:val="18"/>
              </w:rPr>
              <w:t>Лот №</w:t>
            </w:r>
            <w:r w:rsidR="00256C7C">
              <w:rPr>
                <w:b/>
                <w:sz w:val="18"/>
              </w:rPr>
              <w:t>2</w:t>
            </w:r>
            <w:r w:rsidRPr="006662FB">
              <w:rPr>
                <w:b/>
                <w:sz w:val="18"/>
              </w:rPr>
              <w:t xml:space="preserve"> – </w:t>
            </w:r>
            <w:r w:rsidR="007E14E5" w:rsidRPr="007E14E5">
              <w:rPr>
                <w:b/>
                <w:sz w:val="18"/>
              </w:rPr>
              <w:t>Диски индикаторные картонные</w:t>
            </w:r>
          </w:p>
        </w:tc>
      </w:tr>
      <w:tr w:rsidR="00CC4426" w:rsidTr="001C6551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C4426" w:rsidRPr="00256C7C" w:rsidRDefault="00256C7C" w:rsidP="00CC4426">
            <w:pPr>
              <w:pStyle w:val="table10"/>
              <w:spacing w:line="276" w:lineRule="auto"/>
              <w:jc w:val="center"/>
            </w:pPr>
            <w:r w:rsidRPr="00256C7C">
              <w:t>1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C4426" w:rsidRDefault="007E14E5" w:rsidP="00CC4426">
            <w:pPr>
              <w:pStyle w:val="table10"/>
              <w:spacing w:line="276" w:lineRule="auto"/>
              <w:jc w:val="center"/>
            </w:pPr>
            <w:r w:rsidRPr="007E14E5">
              <w:t>O20260824433233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26" w:rsidRPr="00F702F5" w:rsidRDefault="00CC4426" w:rsidP="00CC4426">
            <w:pPr>
              <w:pStyle w:val="table10"/>
              <w:spacing w:line="276" w:lineRule="auto"/>
              <w:jc w:val="center"/>
              <w:rPr>
                <w:highlight w:val="yellow"/>
              </w:rPr>
            </w:pPr>
            <w:r w:rsidRPr="0035489E">
              <w:t>Не применяется</w:t>
            </w:r>
          </w:p>
        </w:tc>
      </w:tr>
      <w:tr w:rsidR="007F30D3" w:rsidTr="001C6551">
        <w:trPr>
          <w:trHeight w:val="24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30D3" w:rsidRDefault="00256C7C" w:rsidP="00CC4426">
            <w:pPr>
              <w:pStyle w:val="table10"/>
              <w:spacing w:line="276" w:lineRule="auto"/>
              <w:jc w:val="center"/>
            </w:pPr>
            <w:r>
              <w:t>2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30D3" w:rsidRPr="00257216" w:rsidRDefault="007E14E5" w:rsidP="00CC4426">
            <w:pPr>
              <w:pStyle w:val="table10"/>
              <w:spacing w:line="276" w:lineRule="auto"/>
              <w:jc w:val="center"/>
            </w:pPr>
            <w:r w:rsidRPr="007E14E5">
              <w:t>O20260824433237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D3" w:rsidRPr="0035489E" w:rsidRDefault="007F30D3" w:rsidP="00CC4426">
            <w:pPr>
              <w:pStyle w:val="table10"/>
              <w:spacing w:line="276" w:lineRule="auto"/>
              <w:jc w:val="center"/>
            </w:pPr>
            <w:r w:rsidRPr="0035489E">
              <w:t>Не применяется</w:t>
            </w:r>
          </w:p>
        </w:tc>
      </w:tr>
    </w:tbl>
    <w:p w:rsidR="005C5BDB" w:rsidRDefault="005C5BDB" w:rsidP="00AD779E">
      <w:pPr>
        <w:pStyle w:val="newncpi"/>
      </w:pPr>
    </w:p>
    <w:p w:rsidR="00200280" w:rsidRDefault="00200280" w:rsidP="00AD779E">
      <w:pPr>
        <w:pStyle w:val="newncpi"/>
      </w:pPr>
      <w:r>
        <w:t> 2.2. отклонены предложения:</w:t>
      </w:r>
    </w:p>
    <w:p w:rsidR="00200280" w:rsidRDefault="00200280" w:rsidP="00AD779E">
      <w:pPr>
        <w:pStyle w:val="newncpi"/>
        <w:jc w:val="right"/>
      </w:pPr>
      <w:r>
        <w:lastRenderedPageBreak/>
        <w:t> 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938"/>
        <w:gridCol w:w="4878"/>
      </w:tblGrid>
      <w:tr w:rsidR="00200280" w:rsidTr="002800F7">
        <w:trPr>
          <w:trHeight w:val="24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00280" w:rsidRDefault="00200280">
            <w:pPr>
              <w:pStyle w:val="table10"/>
              <w:spacing w:line="276" w:lineRule="auto"/>
              <w:jc w:val="center"/>
            </w:pPr>
            <w:r>
              <w:t> №</w:t>
            </w:r>
            <w:r>
              <w:br/>
              <w:t>п/п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00280" w:rsidRDefault="00200280">
            <w:pPr>
              <w:pStyle w:val="table10"/>
              <w:spacing w:line="276" w:lineRule="auto"/>
              <w:jc w:val="center"/>
            </w:pPr>
            <w: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00280" w:rsidRDefault="00200280">
            <w:pPr>
              <w:pStyle w:val="table10"/>
              <w:spacing w:line="276" w:lineRule="auto"/>
              <w:jc w:val="center"/>
            </w:pPr>
            <w:r>
              <w:t>Причины отклонения в соответствии с пунктами 3, 4 статьи 42 Закона Республики Беларусь от 13 июля 2012 года «О государственных закупках товаров (работ, услуг)»</w:t>
            </w:r>
          </w:p>
        </w:tc>
      </w:tr>
      <w:tr w:rsidR="00EB0169" w:rsidTr="00BD5799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B0169" w:rsidRDefault="00EB0169" w:rsidP="00EB0169">
            <w:pPr>
              <w:pStyle w:val="table10"/>
              <w:spacing w:line="276" w:lineRule="auto"/>
            </w:pPr>
          </w:p>
        </w:tc>
      </w:tr>
      <w:tr w:rsidR="00EB0169" w:rsidTr="00BD5799">
        <w:trPr>
          <w:trHeight w:val="24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B0169" w:rsidRDefault="00EB0169" w:rsidP="00BD5799">
            <w:pPr>
              <w:pStyle w:val="table10"/>
              <w:spacing w:line="276" w:lineRule="auto"/>
              <w:jc w:val="center"/>
            </w:pPr>
            <w:r>
              <w:t>1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B0169" w:rsidRPr="0035489E" w:rsidRDefault="007E14E5" w:rsidP="00BD5799">
            <w:pPr>
              <w:pStyle w:val="table10"/>
              <w:spacing w:line="276" w:lineRule="auto"/>
              <w:jc w:val="center"/>
            </w:pPr>
            <w:r>
              <w:t>-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B0169" w:rsidRPr="00EB0169" w:rsidRDefault="007E14E5" w:rsidP="0017334A">
            <w:pPr>
              <w:pStyle w:val="table10"/>
              <w:spacing w:line="276" w:lineRule="auto"/>
              <w:jc w:val="center"/>
            </w:pPr>
            <w:r>
              <w:rPr>
                <w:sz w:val="16"/>
              </w:rPr>
              <w:t>-</w:t>
            </w:r>
          </w:p>
        </w:tc>
      </w:tr>
    </w:tbl>
    <w:p w:rsidR="006662FB" w:rsidRDefault="006662FB" w:rsidP="00E46E9B">
      <w:pPr>
        <w:pStyle w:val="newncpi"/>
      </w:pPr>
    </w:p>
    <w:p w:rsidR="003F30E5" w:rsidRDefault="00644F76" w:rsidP="00E46E9B">
      <w:pPr>
        <w:pStyle w:val="newncpi"/>
      </w:pPr>
      <w:r>
        <w:t>2.3.</w:t>
      </w:r>
      <w:r w:rsidRPr="00644F76">
        <w:t xml:space="preserve"> </w:t>
      </w:r>
      <w:r w:rsidR="00E55108">
        <w:t>н</w:t>
      </w:r>
      <w:r w:rsidRPr="00644F76">
        <w:t>ачальная цена</w:t>
      </w:r>
      <w:r w:rsidR="003F30E5">
        <w:t>:</w:t>
      </w:r>
    </w:p>
    <w:p w:rsidR="00644F76" w:rsidRDefault="003F30E5" w:rsidP="00E46E9B">
      <w:pPr>
        <w:pStyle w:val="newncpi"/>
      </w:pPr>
      <w:r>
        <w:t xml:space="preserve">- </w:t>
      </w:r>
      <w:r w:rsidR="001C6551">
        <w:t>л</w:t>
      </w:r>
      <w:r>
        <w:t>от №</w:t>
      </w:r>
      <w:r w:rsidR="006954E2">
        <w:t>1</w:t>
      </w:r>
      <w:r>
        <w:t xml:space="preserve"> «</w:t>
      </w:r>
      <w:r w:rsidR="0017334A" w:rsidRPr="0017334A">
        <w:t>Реагенты для иммуноферментного анализа</w:t>
      </w:r>
      <w:r>
        <w:t xml:space="preserve">» – </w:t>
      </w:r>
      <w:r w:rsidR="0017334A" w:rsidRPr="0017334A">
        <w:t>1 840,08</w:t>
      </w:r>
      <w:r w:rsidR="00427A2E">
        <w:t xml:space="preserve"> </w:t>
      </w:r>
      <w:proofErr w:type="spellStart"/>
      <w:proofErr w:type="gramStart"/>
      <w:r w:rsidR="00427A2E">
        <w:t>бел.рубль</w:t>
      </w:r>
      <w:proofErr w:type="spellEnd"/>
      <w:proofErr w:type="gramEnd"/>
      <w:r w:rsidR="00E55108">
        <w:t>;</w:t>
      </w:r>
    </w:p>
    <w:p w:rsidR="001C6551" w:rsidRDefault="001C6551" w:rsidP="00E46E9B">
      <w:pPr>
        <w:pStyle w:val="newncpi"/>
      </w:pPr>
      <w:r>
        <w:t>- лот №</w:t>
      </w:r>
      <w:r w:rsidR="006954E2" w:rsidRPr="006954E2">
        <w:t>2</w:t>
      </w:r>
      <w:r>
        <w:t xml:space="preserve"> «</w:t>
      </w:r>
      <w:r w:rsidR="0017334A" w:rsidRPr="0017334A">
        <w:t>Диски индикаторные картонные</w:t>
      </w:r>
      <w:r>
        <w:t xml:space="preserve">» – </w:t>
      </w:r>
      <w:r w:rsidR="0017334A" w:rsidRPr="0017334A">
        <w:t>235,84</w:t>
      </w:r>
      <w:r w:rsidR="00427A2E">
        <w:t xml:space="preserve"> </w:t>
      </w:r>
      <w:proofErr w:type="spellStart"/>
      <w:proofErr w:type="gramStart"/>
      <w:r w:rsidR="00427A2E">
        <w:t>бел.рубль</w:t>
      </w:r>
      <w:proofErr w:type="spellEnd"/>
      <w:proofErr w:type="gramEnd"/>
      <w:r>
        <w:t>;</w:t>
      </w:r>
    </w:p>
    <w:p w:rsidR="006954E2" w:rsidRDefault="006954E2" w:rsidP="00E46E9B">
      <w:pPr>
        <w:pStyle w:val="newncpi"/>
      </w:pPr>
    </w:p>
    <w:p w:rsidR="00200280" w:rsidRDefault="00644F76" w:rsidP="00E46E9B">
      <w:pPr>
        <w:pStyle w:val="newncpi"/>
        <w:rPr>
          <w:b/>
          <w:u w:val="single"/>
        </w:rPr>
      </w:pPr>
      <w:r>
        <w:t>2.4</w:t>
      </w:r>
      <w:r w:rsidR="00200280">
        <w:t>. </w:t>
      </w:r>
      <w:r w:rsidR="00200280" w:rsidRPr="007125C5">
        <w:t>дата и время проведения торгов</w:t>
      </w:r>
      <w:r w:rsidR="0067775F" w:rsidRPr="007125C5">
        <w:t>:</w:t>
      </w:r>
      <w:r w:rsidR="00200280" w:rsidRPr="007125C5">
        <w:t xml:space="preserve"> </w:t>
      </w:r>
      <w:r w:rsidR="006954E2">
        <w:rPr>
          <w:b/>
          <w:u w:val="single"/>
        </w:rPr>
        <w:t>0</w:t>
      </w:r>
      <w:r w:rsidR="0017334A">
        <w:rPr>
          <w:b/>
          <w:u w:val="single"/>
        </w:rPr>
        <w:t>2</w:t>
      </w:r>
      <w:r w:rsidR="000C794F" w:rsidRPr="00C536FD">
        <w:rPr>
          <w:b/>
          <w:u w:val="single"/>
        </w:rPr>
        <w:t>.</w:t>
      </w:r>
      <w:r w:rsidR="00863895" w:rsidRPr="00C536FD">
        <w:rPr>
          <w:b/>
          <w:u w:val="single"/>
        </w:rPr>
        <w:t>0</w:t>
      </w:r>
      <w:r w:rsidR="0017334A">
        <w:rPr>
          <w:b/>
          <w:u w:val="single"/>
        </w:rPr>
        <w:t>9</w:t>
      </w:r>
      <w:r w:rsidR="000C794F" w:rsidRPr="00C536FD">
        <w:rPr>
          <w:b/>
          <w:u w:val="single"/>
        </w:rPr>
        <w:t>.20</w:t>
      </w:r>
      <w:r w:rsidR="007125C5" w:rsidRPr="00C536FD">
        <w:rPr>
          <w:b/>
          <w:u w:val="single"/>
        </w:rPr>
        <w:t>2</w:t>
      </w:r>
      <w:r w:rsidR="00E66EEE">
        <w:rPr>
          <w:b/>
          <w:u w:val="single"/>
        </w:rPr>
        <w:t>6</w:t>
      </w:r>
      <w:r w:rsidR="000C794F" w:rsidRPr="00C536FD">
        <w:rPr>
          <w:b/>
          <w:u w:val="single"/>
        </w:rPr>
        <w:t>г.</w:t>
      </w:r>
      <w:r w:rsidR="00876384" w:rsidRPr="007125C5">
        <w:rPr>
          <w:b/>
          <w:u w:val="single"/>
        </w:rPr>
        <w:t xml:space="preserve"> в </w:t>
      </w:r>
      <w:r w:rsidR="00036353" w:rsidRPr="00036353">
        <w:rPr>
          <w:b/>
          <w:u w:val="single"/>
        </w:rPr>
        <w:t>09</w:t>
      </w:r>
      <w:r w:rsidR="00876384" w:rsidRPr="007125C5">
        <w:rPr>
          <w:b/>
          <w:u w:val="single"/>
        </w:rPr>
        <w:t>:</w:t>
      </w:r>
      <w:r w:rsidR="00036353" w:rsidRPr="00036353">
        <w:rPr>
          <w:b/>
          <w:u w:val="single"/>
        </w:rPr>
        <w:t>30</w:t>
      </w:r>
      <w:r w:rsidR="004D1092">
        <w:rPr>
          <w:b/>
          <w:u w:val="single"/>
        </w:rPr>
        <w:t>;</w:t>
      </w:r>
    </w:p>
    <w:p w:rsidR="00C536FD" w:rsidRPr="00036353" w:rsidRDefault="00C536FD" w:rsidP="00E46E9B">
      <w:pPr>
        <w:pStyle w:val="newncpi"/>
        <w:rPr>
          <w:b/>
          <w:u w:val="single"/>
        </w:rPr>
      </w:pPr>
    </w:p>
    <w:p w:rsidR="00863895" w:rsidRDefault="00863895" w:rsidP="00200280">
      <w:pPr>
        <w:pStyle w:val="newncpi"/>
      </w:pPr>
    </w:p>
    <w:p w:rsidR="00200280" w:rsidRDefault="00200280" w:rsidP="00200280">
      <w:pPr>
        <w:pStyle w:val="newncpi0"/>
      </w:pPr>
      <w:r>
        <w:t>Голосовали: за</w:t>
      </w:r>
      <w:r w:rsidR="006613BF">
        <w:t xml:space="preserve"> </w:t>
      </w:r>
      <w:r>
        <w:t>– __</w:t>
      </w:r>
      <w:r w:rsidR="00343164">
        <w:rPr>
          <w:u w:val="single"/>
        </w:rPr>
        <w:t>6</w:t>
      </w:r>
      <w:r>
        <w:t>__, против – __</w:t>
      </w:r>
      <w:r w:rsidR="003D0965">
        <w:rPr>
          <w:u w:val="single"/>
        </w:rPr>
        <w:t>0</w:t>
      </w:r>
      <w:r>
        <w:t>___</w:t>
      </w:r>
    </w:p>
    <w:p w:rsidR="005E5180" w:rsidRPr="00036353" w:rsidRDefault="005E5180" w:rsidP="005E5180">
      <w:pPr>
        <w:pStyle w:val="newncpi"/>
        <w:ind w:firstLine="0"/>
      </w:pPr>
      <w:r>
        <w:rPr>
          <w:color w:val="000000"/>
        </w:rPr>
        <w:t xml:space="preserve">Председатель комиссии ___________________         </w:t>
      </w:r>
      <w:r w:rsidR="003F30E5">
        <w:t xml:space="preserve">Р.Е. </w:t>
      </w:r>
      <w:proofErr w:type="spellStart"/>
      <w:r w:rsidR="003F30E5">
        <w:t>Поповицкий</w:t>
      </w:r>
      <w:proofErr w:type="spellEnd"/>
      <w:r w:rsidR="00343164" w:rsidRPr="00343164">
        <w:t xml:space="preserve"> </w:t>
      </w:r>
    </w:p>
    <w:p w:rsidR="005E5180" w:rsidRPr="0099512E" w:rsidRDefault="005E5180" w:rsidP="005E5180">
      <w:pPr>
        <w:widowControl w:val="0"/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Секретарь комиссии       </w:t>
      </w:r>
      <w:r>
        <w:t xml:space="preserve">_____________________              </w:t>
      </w:r>
      <w:r w:rsidRPr="0099512E">
        <w:rPr>
          <w:rFonts w:ascii="Times New Roman" w:hAnsi="Times New Roman" w:cs="Times New Roman"/>
          <w:sz w:val="24"/>
        </w:rPr>
        <w:t>О.В. Иванова</w:t>
      </w:r>
    </w:p>
    <w:p w:rsidR="005E5180" w:rsidRDefault="005E5180" w:rsidP="003F30E5">
      <w:pPr>
        <w:pStyle w:val="newncpi"/>
        <w:ind w:firstLine="0"/>
      </w:pPr>
      <w:r>
        <w:t xml:space="preserve">Члены комиссии              ___________________         </w:t>
      </w:r>
      <w:r w:rsidR="00CC4426" w:rsidRPr="00CC4426">
        <w:t>В.Д.</w:t>
      </w:r>
      <w:r w:rsidR="00CC4426">
        <w:t xml:space="preserve"> </w:t>
      </w:r>
      <w:r w:rsidR="00CC4426" w:rsidRPr="00CC4426">
        <w:t xml:space="preserve">Давидович </w:t>
      </w:r>
    </w:p>
    <w:p w:rsidR="005E5180" w:rsidRDefault="005E5180" w:rsidP="00F95656">
      <w:pPr>
        <w:pStyle w:val="newncpi"/>
        <w:ind w:left="2124" w:firstLine="0"/>
      </w:pPr>
      <w:r>
        <w:t xml:space="preserve">       ____________________        </w:t>
      </w:r>
      <w:r w:rsidR="006954E2" w:rsidRPr="00343164">
        <w:t>А.В.</w:t>
      </w:r>
      <w:r w:rsidR="006954E2">
        <w:t xml:space="preserve"> </w:t>
      </w:r>
      <w:r w:rsidR="006954E2" w:rsidRPr="00343164">
        <w:t>Доненко</w:t>
      </w:r>
    </w:p>
    <w:p w:rsidR="005E5180" w:rsidRPr="006954E2" w:rsidRDefault="005E5180" w:rsidP="00F95656">
      <w:pPr>
        <w:pStyle w:val="newncpi"/>
      </w:pPr>
      <w:r>
        <w:t xml:space="preserve">                                 ____________________       </w:t>
      </w:r>
      <w:r w:rsidR="007F30D3">
        <w:t xml:space="preserve"> </w:t>
      </w:r>
      <w:r w:rsidR="006954E2">
        <w:t xml:space="preserve">Т.Ю. </w:t>
      </w:r>
      <w:proofErr w:type="spellStart"/>
      <w:r w:rsidR="006954E2">
        <w:t>Жоглик</w:t>
      </w:r>
      <w:proofErr w:type="spellEnd"/>
    </w:p>
    <w:p w:rsidR="005E5180" w:rsidRDefault="005E5180" w:rsidP="006954E2">
      <w:pPr>
        <w:pStyle w:val="newncpi"/>
      </w:pPr>
      <w:r>
        <w:t xml:space="preserve">                                 ____________________        </w:t>
      </w:r>
      <w:r w:rsidR="006954E2">
        <w:t>Н.В. Маврина</w:t>
      </w:r>
    </w:p>
    <w:p w:rsidR="001307A6" w:rsidRDefault="003D0965" w:rsidP="00E55108">
      <w:pPr>
        <w:pStyle w:val="newncpi"/>
      </w:pPr>
      <w:r>
        <w:t xml:space="preserve">      </w:t>
      </w:r>
      <w:r>
        <w:tab/>
      </w:r>
      <w:r>
        <w:tab/>
      </w:r>
      <w:r w:rsidR="00E55108">
        <w:t xml:space="preserve">      </w:t>
      </w:r>
      <w:r>
        <w:t xml:space="preserve"> </w:t>
      </w:r>
    </w:p>
    <w:sectPr w:rsidR="001307A6" w:rsidSect="006662FB">
      <w:headerReference w:type="even" r:id="rId7"/>
      <w:headerReference w:type="default" r:id="rId8"/>
      <w:footerReference w:type="default" r:id="rId9"/>
      <w:footerReference w:type="first" r:id="rId10"/>
      <w:pgSz w:w="11920" w:h="16838"/>
      <w:pgMar w:top="993" w:right="1134" w:bottom="993" w:left="1417" w:header="28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A49" w:rsidRDefault="00074A49" w:rsidP="00AC70C8">
      <w:pPr>
        <w:spacing w:after="0" w:line="240" w:lineRule="auto"/>
      </w:pPr>
      <w:r>
        <w:separator/>
      </w:r>
    </w:p>
  </w:endnote>
  <w:endnote w:type="continuationSeparator" w:id="0">
    <w:p w:rsidR="00074A49" w:rsidRDefault="00074A49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700384"/>
      <w:docPartObj>
        <w:docPartGallery w:val="Page Numbers (Bottom of Page)"/>
        <w:docPartUnique/>
      </w:docPartObj>
    </w:sdtPr>
    <w:sdtEndPr/>
    <w:sdtContent>
      <w:p w:rsidR="00770284" w:rsidRDefault="00770284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71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0284" w:rsidRDefault="00770284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c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0"/>
      <w:gridCol w:w="7609"/>
    </w:tblGrid>
    <w:tr w:rsidR="00770284" w:rsidTr="00AD779E">
      <w:tc>
        <w:tcPr>
          <w:tcW w:w="1797" w:type="dxa"/>
          <w:shd w:val="clear" w:color="auto" w:fill="auto"/>
          <w:vAlign w:val="center"/>
        </w:tcPr>
        <w:p w:rsidR="00770284" w:rsidRDefault="00770284">
          <w:pPr>
            <w:pStyle w:val="af9"/>
          </w:pPr>
        </w:p>
      </w:tc>
      <w:tc>
        <w:tcPr>
          <w:tcW w:w="7788" w:type="dxa"/>
          <w:shd w:val="clear" w:color="auto" w:fill="auto"/>
          <w:vAlign w:val="center"/>
        </w:tcPr>
        <w:p w:rsidR="00770284" w:rsidRPr="00AC70C8" w:rsidRDefault="00770284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</w:p>
      </w:tc>
    </w:tr>
  </w:tbl>
  <w:p w:rsidR="00770284" w:rsidRDefault="0077028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A49" w:rsidRDefault="00074A49" w:rsidP="00AC70C8">
      <w:pPr>
        <w:spacing w:after="0" w:line="240" w:lineRule="auto"/>
      </w:pPr>
      <w:r>
        <w:separator/>
      </w:r>
    </w:p>
  </w:footnote>
  <w:footnote w:type="continuationSeparator" w:id="0">
    <w:p w:rsidR="00074A49" w:rsidRDefault="00074A49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284" w:rsidRDefault="00770284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70284" w:rsidRDefault="00770284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284" w:rsidRPr="00AC70C8" w:rsidRDefault="00770284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1F75"/>
    <w:multiLevelType w:val="hybridMultilevel"/>
    <w:tmpl w:val="CD70D74C"/>
    <w:lvl w:ilvl="0" w:tplc="D63C510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2FE0"/>
    <w:rsid w:val="00015C44"/>
    <w:rsid w:val="000203DD"/>
    <w:rsid w:val="00020670"/>
    <w:rsid w:val="000251D8"/>
    <w:rsid w:val="000312D3"/>
    <w:rsid w:val="00036353"/>
    <w:rsid w:val="000414FC"/>
    <w:rsid w:val="00044C03"/>
    <w:rsid w:val="00066655"/>
    <w:rsid w:val="00074A49"/>
    <w:rsid w:val="00084750"/>
    <w:rsid w:val="00095BFF"/>
    <w:rsid w:val="00096ECE"/>
    <w:rsid w:val="000B49D2"/>
    <w:rsid w:val="000C13DA"/>
    <w:rsid w:val="000C3007"/>
    <w:rsid w:val="000C794F"/>
    <w:rsid w:val="000D65B6"/>
    <w:rsid w:val="000E109E"/>
    <w:rsid w:val="000F00D3"/>
    <w:rsid w:val="000F65B4"/>
    <w:rsid w:val="001043AA"/>
    <w:rsid w:val="001204D8"/>
    <w:rsid w:val="0012464D"/>
    <w:rsid w:val="001307A6"/>
    <w:rsid w:val="001350B1"/>
    <w:rsid w:val="001426B6"/>
    <w:rsid w:val="00145E71"/>
    <w:rsid w:val="0016470B"/>
    <w:rsid w:val="0017126E"/>
    <w:rsid w:val="0017334A"/>
    <w:rsid w:val="00181A21"/>
    <w:rsid w:val="001A30C5"/>
    <w:rsid w:val="001A598D"/>
    <w:rsid w:val="001C0EE9"/>
    <w:rsid w:val="001C6551"/>
    <w:rsid w:val="001D33C5"/>
    <w:rsid w:val="001E30C1"/>
    <w:rsid w:val="00200280"/>
    <w:rsid w:val="00206B7A"/>
    <w:rsid w:val="0021484C"/>
    <w:rsid w:val="00215488"/>
    <w:rsid w:val="00223FAE"/>
    <w:rsid w:val="00240ECE"/>
    <w:rsid w:val="00242904"/>
    <w:rsid w:val="00247A25"/>
    <w:rsid w:val="002554DF"/>
    <w:rsid w:val="00256C7C"/>
    <w:rsid w:val="00257216"/>
    <w:rsid w:val="002666B5"/>
    <w:rsid w:val="002800F7"/>
    <w:rsid w:val="002944EB"/>
    <w:rsid w:val="002A132A"/>
    <w:rsid w:val="002A2CA5"/>
    <w:rsid w:val="002C117A"/>
    <w:rsid w:val="002C4C6A"/>
    <w:rsid w:val="002D1471"/>
    <w:rsid w:val="002E65A0"/>
    <w:rsid w:val="002E6CDA"/>
    <w:rsid w:val="002E79BC"/>
    <w:rsid w:val="003072DE"/>
    <w:rsid w:val="003122F0"/>
    <w:rsid w:val="003161DE"/>
    <w:rsid w:val="00343164"/>
    <w:rsid w:val="0035489E"/>
    <w:rsid w:val="0037544D"/>
    <w:rsid w:val="00375A3E"/>
    <w:rsid w:val="00395E93"/>
    <w:rsid w:val="003A10C9"/>
    <w:rsid w:val="003B056B"/>
    <w:rsid w:val="003D0965"/>
    <w:rsid w:val="003D79BA"/>
    <w:rsid w:val="003E2728"/>
    <w:rsid w:val="003F2197"/>
    <w:rsid w:val="003F30E5"/>
    <w:rsid w:val="004020A5"/>
    <w:rsid w:val="00407718"/>
    <w:rsid w:val="00414C8C"/>
    <w:rsid w:val="00427A2E"/>
    <w:rsid w:val="00437DAE"/>
    <w:rsid w:val="00443FF3"/>
    <w:rsid w:val="00447162"/>
    <w:rsid w:val="004551C3"/>
    <w:rsid w:val="004563F4"/>
    <w:rsid w:val="00464A21"/>
    <w:rsid w:val="00490D89"/>
    <w:rsid w:val="00493935"/>
    <w:rsid w:val="004D1092"/>
    <w:rsid w:val="004D10E2"/>
    <w:rsid w:val="004D5025"/>
    <w:rsid w:val="004E7349"/>
    <w:rsid w:val="0050007F"/>
    <w:rsid w:val="005037E0"/>
    <w:rsid w:val="00503F29"/>
    <w:rsid w:val="00505B05"/>
    <w:rsid w:val="005522AB"/>
    <w:rsid w:val="00553908"/>
    <w:rsid w:val="0056256C"/>
    <w:rsid w:val="00562643"/>
    <w:rsid w:val="0056275E"/>
    <w:rsid w:val="005949A8"/>
    <w:rsid w:val="00595EE8"/>
    <w:rsid w:val="005A5895"/>
    <w:rsid w:val="005C5BDB"/>
    <w:rsid w:val="005E5180"/>
    <w:rsid w:val="006059F6"/>
    <w:rsid w:val="00611FE7"/>
    <w:rsid w:val="006170A1"/>
    <w:rsid w:val="00626B67"/>
    <w:rsid w:val="00637920"/>
    <w:rsid w:val="00644F76"/>
    <w:rsid w:val="0065096E"/>
    <w:rsid w:val="00654A45"/>
    <w:rsid w:val="006613BF"/>
    <w:rsid w:val="006662FB"/>
    <w:rsid w:val="00676F7D"/>
    <w:rsid w:val="0067775F"/>
    <w:rsid w:val="0068323D"/>
    <w:rsid w:val="0068651F"/>
    <w:rsid w:val="006954E2"/>
    <w:rsid w:val="006A24E7"/>
    <w:rsid w:val="006D1B31"/>
    <w:rsid w:val="006E154F"/>
    <w:rsid w:val="006E562E"/>
    <w:rsid w:val="006F24E0"/>
    <w:rsid w:val="00702496"/>
    <w:rsid w:val="00704F9D"/>
    <w:rsid w:val="007101FF"/>
    <w:rsid w:val="00711B56"/>
    <w:rsid w:val="007125C5"/>
    <w:rsid w:val="0071410D"/>
    <w:rsid w:val="00724C92"/>
    <w:rsid w:val="0073172B"/>
    <w:rsid w:val="00750371"/>
    <w:rsid w:val="00753E28"/>
    <w:rsid w:val="00756B74"/>
    <w:rsid w:val="00762E75"/>
    <w:rsid w:val="00770284"/>
    <w:rsid w:val="00785812"/>
    <w:rsid w:val="0079407F"/>
    <w:rsid w:val="007A70C8"/>
    <w:rsid w:val="007C0ADE"/>
    <w:rsid w:val="007E14E5"/>
    <w:rsid w:val="007E3233"/>
    <w:rsid w:val="007F243B"/>
    <w:rsid w:val="007F30D3"/>
    <w:rsid w:val="00801B1E"/>
    <w:rsid w:val="00811030"/>
    <w:rsid w:val="00816DDF"/>
    <w:rsid w:val="0082294A"/>
    <w:rsid w:val="008229D8"/>
    <w:rsid w:val="00836DF5"/>
    <w:rsid w:val="008536AB"/>
    <w:rsid w:val="008547DC"/>
    <w:rsid w:val="00863895"/>
    <w:rsid w:val="00876384"/>
    <w:rsid w:val="00886030"/>
    <w:rsid w:val="00891294"/>
    <w:rsid w:val="0089665E"/>
    <w:rsid w:val="0089723C"/>
    <w:rsid w:val="008A3E90"/>
    <w:rsid w:val="008C1741"/>
    <w:rsid w:val="008C483C"/>
    <w:rsid w:val="008D5F26"/>
    <w:rsid w:val="008E1347"/>
    <w:rsid w:val="008F31F1"/>
    <w:rsid w:val="00902E08"/>
    <w:rsid w:val="00903FF4"/>
    <w:rsid w:val="009057D3"/>
    <w:rsid w:val="00915303"/>
    <w:rsid w:val="00922DB2"/>
    <w:rsid w:val="009232DE"/>
    <w:rsid w:val="00927D98"/>
    <w:rsid w:val="009366E0"/>
    <w:rsid w:val="009367DE"/>
    <w:rsid w:val="009428F3"/>
    <w:rsid w:val="00954C83"/>
    <w:rsid w:val="00971924"/>
    <w:rsid w:val="00975B63"/>
    <w:rsid w:val="00980A16"/>
    <w:rsid w:val="00982084"/>
    <w:rsid w:val="00994B1E"/>
    <w:rsid w:val="0099512E"/>
    <w:rsid w:val="00995884"/>
    <w:rsid w:val="009B2781"/>
    <w:rsid w:val="009D34EA"/>
    <w:rsid w:val="009D4A8B"/>
    <w:rsid w:val="009E403A"/>
    <w:rsid w:val="009E7700"/>
    <w:rsid w:val="00A11BB3"/>
    <w:rsid w:val="00A23318"/>
    <w:rsid w:val="00A25F52"/>
    <w:rsid w:val="00A325A1"/>
    <w:rsid w:val="00A46309"/>
    <w:rsid w:val="00A50BFD"/>
    <w:rsid w:val="00A5436B"/>
    <w:rsid w:val="00A71FB2"/>
    <w:rsid w:val="00A771EE"/>
    <w:rsid w:val="00A80889"/>
    <w:rsid w:val="00A85024"/>
    <w:rsid w:val="00A929A2"/>
    <w:rsid w:val="00AB1438"/>
    <w:rsid w:val="00AC70C8"/>
    <w:rsid w:val="00AD779E"/>
    <w:rsid w:val="00AF3F89"/>
    <w:rsid w:val="00B16EF1"/>
    <w:rsid w:val="00B41C85"/>
    <w:rsid w:val="00B55767"/>
    <w:rsid w:val="00B57D67"/>
    <w:rsid w:val="00B6024F"/>
    <w:rsid w:val="00B6275B"/>
    <w:rsid w:val="00B64252"/>
    <w:rsid w:val="00B71BF5"/>
    <w:rsid w:val="00B77F4B"/>
    <w:rsid w:val="00B802D1"/>
    <w:rsid w:val="00B80FCD"/>
    <w:rsid w:val="00B86CAD"/>
    <w:rsid w:val="00BB1C03"/>
    <w:rsid w:val="00BC3FEB"/>
    <w:rsid w:val="00BC69DD"/>
    <w:rsid w:val="00BE5FBE"/>
    <w:rsid w:val="00BF264D"/>
    <w:rsid w:val="00BF74B3"/>
    <w:rsid w:val="00C337A5"/>
    <w:rsid w:val="00C421A4"/>
    <w:rsid w:val="00C5027B"/>
    <w:rsid w:val="00C536FD"/>
    <w:rsid w:val="00C54895"/>
    <w:rsid w:val="00C56254"/>
    <w:rsid w:val="00C651CC"/>
    <w:rsid w:val="00C74059"/>
    <w:rsid w:val="00C745AE"/>
    <w:rsid w:val="00C75E85"/>
    <w:rsid w:val="00C87050"/>
    <w:rsid w:val="00C87AC0"/>
    <w:rsid w:val="00CA0AD5"/>
    <w:rsid w:val="00CC4426"/>
    <w:rsid w:val="00CD63D1"/>
    <w:rsid w:val="00CF7EF4"/>
    <w:rsid w:val="00D133DD"/>
    <w:rsid w:val="00D20206"/>
    <w:rsid w:val="00D351F8"/>
    <w:rsid w:val="00D54144"/>
    <w:rsid w:val="00D55FAA"/>
    <w:rsid w:val="00D6258A"/>
    <w:rsid w:val="00D844FB"/>
    <w:rsid w:val="00D90007"/>
    <w:rsid w:val="00D92794"/>
    <w:rsid w:val="00D95A2C"/>
    <w:rsid w:val="00DA4945"/>
    <w:rsid w:val="00DB40F0"/>
    <w:rsid w:val="00DB6A26"/>
    <w:rsid w:val="00DC62FD"/>
    <w:rsid w:val="00DD24D4"/>
    <w:rsid w:val="00E038B9"/>
    <w:rsid w:val="00E04A07"/>
    <w:rsid w:val="00E05B3B"/>
    <w:rsid w:val="00E42623"/>
    <w:rsid w:val="00E46E9B"/>
    <w:rsid w:val="00E55108"/>
    <w:rsid w:val="00E57358"/>
    <w:rsid w:val="00E6293D"/>
    <w:rsid w:val="00E635D8"/>
    <w:rsid w:val="00E642C2"/>
    <w:rsid w:val="00E66EEE"/>
    <w:rsid w:val="00E74CCF"/>
    <w:rsid w:val="00E93A49"/>
    <w:rsid w:val="00E97DFD"/>
    <w:rsid w:val="00EA42A1"/>
    <w:rsid w:val="00EB0169"/>
    <w:rsid w:val="00EC11F4"/>
    <w:rsid w:val="00EC3017"/>
    <w:rsid w:val="00EF41C6"/>
    <w:rsid w:val="00EF7BD8"/>
    <w:rsid w:val="00F13706"/>
    <w:rsid w:val="00F15A27"/>
    <w:rsid w:val="00F32FCF"/>
    <w:rsid w:val="00F457E3"/>
    <w:rsid w:val="00F56BBB"/>
    <w:rsid w:val="00F65029"/>
    <w:rsid w:val="00F702F5"/>
    <w:rsid w:val="00F82F50"/>
    <w:rsid w:val="00F87815"/>
    <w:rsid w:val="00F92F75"/>
    <w:rsid w:val="00F95656"/>
    <w:rsid w:val="00FA5B1E"/>
    <w:rsid w:val="00FB0D10"/>
    <w:rsid w:val="00FD00C9"/>
    <w:rsid w:val="00FD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21739FA-B7DE-4E43-B047-92B48A62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57</cp:revision>
  <cp:lastPrinted>2026-08-27T11:45:00Z</cp:lastPrinted>
  <dcterms:created xsi:type="dcterms:W3CDTF">2025-04-14T09:13:00Z</dcterms:created>
  <dcterms:modified xsi:type="dcterms:W3CDTF">2026-08-27T11:46:00Z</dcterms:modified>
</cp:coreProperties>
</file>