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ЧУП "Артинокс"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AU20260609379930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