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ЧУП "Артинокс"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