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ЧУП "Артинокс"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AU20260609379930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40,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