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EZ20260602378970 «МТ 392/26-ЗОИ «Томограф оптический когерентный трехмерный переднего и заднего отрезка глаза для ГУ "РНПЦ РМиЭЧ"»».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торгово-производственное предприятие "Кварц" Тутина В.С.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500021390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231300, Республика Беларусь, Гродненская область, г.Лида, ул.Фурманова, д.88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165 935,00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отклонено на основании п.24 Заявки: предложение соотв. менее, чем на 85% описанию предмета Закупки: - не соотв. пп.2.1. п.2 Прилож.1 (в док. от произв-ля отсутств. информ. о наличии флюоресцентной ангиографии, аутофлюорисцентного анализа, ангиографии с технологией частотно-модулированного источника); -  не соотв. пп.2.2. (требуется получение ОКТ-изображения на основе технологии частотного моделируемого источника с длиной волны не менее 1050 нм, предложена длина волны 1024 нм); - не соотв. пп.2.3. (требуется скорость сканирования не менее 90 000-100 000 А-сканов в сек., предложена скорость 68 000 А-сканов в сек.; требуется возможность проведения томографии при мин. диаметре зрачка 2,5 мм, предложен мин. размер зрачка для предлагаемой фундус-камеры – 3,3 мм); - не соотв. пп.2.4. (в док. от пр-ля отсутств. информация о наличии функции отслеживания смещений глаза по осям  для получения высококачественных и однообразных изображений с равномерно сосредоточенным фокусом на стекловидном теле.) - не соотв. пп.2.6. (в док. от пр-ля отсутств. информация о возможности создавать панорамные ангиографич. изображ. из сканов 9х9 и 12х12 в автоматич. режиме); - не соотв. пп.2.7. ( в док. от пр-ля отсутств. информация о возможности сопоставления результатов сканирования с картиной глазного дна с использованием цветного фундус-изображения в качестве справочного); - не соотв. пп.2.8. (в док. от пр-ля отсутств. информация о наличии режима широкоугольный 12 мм 3D скан); - не соотв. пп.2.9(в док. от пр-ля отсутств. информация, подтверждающая требования данного пункта); - не соотв. пп.2.10. (требуется получение широких снимков переднего отрезка до 16 мм, в док. от пр-ля отсутств. информация о величине широких снимков переднего отрезка); - не соотв. пп.2.11 (требуется операц. система не ниже Windows 11, предложена операционная система Windows 7).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UAB MedGroup LT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305572289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LT-11213, Литва, Vilnius, Geniu g.17-81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487 627,90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UAB MedGroup LT,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LT-11213, Литва, Vilnius, Geniu g.17-81,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305572289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487 627,90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