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C2D0C" w14:textId="77777777" w:rsidR="008A1F9C" w:rsidRDefault="008A1F9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30421523" w14:textId="77777777" w:rsidR="00FC775E" w:rsidRDefault="00FC775E" w:rsidP="00FC775E">
      <w:pPr>
        <w:pStyle w:val="ConsPlusNonformat"/>
        <w:widowControl w:val="0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14:paraId="7F56C427" w14:textId="77777777" w:rsidR="00046E7C" w:rsidRPr="00C87302" w:rsidRDefault="00046E7C" w:rsidP="00FC775E">
      <w:pPr>
        <w:pStyle w:val="ConsPlusNonformat"/>
        <w:widowControl w:val="0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092975C5" w:rsidR="00046E7C" w:rsidRPr="00C87302" w:rsidRDefault="00046E7C" w:rsidP="00FC775E">
      <w:pPr>
        <w:widowControl w:val="0"/>
        <w:autoSpaceDE w:val="0"/>
        <w:autoSpaceDN w:val="0"/>
        <w:adjustRightInd w:val="0"/>
        <w:ind w:right="142"/>
        <w:jc w:val="center"/>
      </w:pPr>
      <w:r w:rsidRPr="00C87302">
        <w:t>№ 2 от «</w:t>
      </w:r>
      <w:r w:rsidR="00A1668F">
        <w:t>2</w:t>
      </w:r>
      <w:r w:rsidR="004E6BF8">
        <w:t>7</w:t>
      </w:r>
      <w:r w:rsidR="006C59C5" w:rsidRPr="00F26A32">
        <w:t xml:space="preserve">» </w:t>
      </w:r>
      <w:r w:rsidR="00CA3A75">
        <w:t>августа</w:t>
      </w:r>
      <w:r w:rsidR="006C59C5" w:rsidRPr="00F26A32">
        <w:t xml:space="preserve"> 202</w:t>
      </w:r>
      <w:r w:rsidR="006C59C5">
        <w:t>6</w:t>
      </w:r>
      <w:r w:rsidR="006C59C5" w:rsidRPr="00F26A32">
        <w:t>г</w:t>
      </w:r>
      <w:r w:rsidR="006C59C5" w:rsidRPr="006967CA">
        <w:t>.</w:t>
      </w:r>
    </w:p>
    <w:p w14:paraId="7710674B" w14:textId="77777777" w:rsidR="0049731D" w:rsidRDefault="00046E7C" w:rsidP="00FC775E">
      <w:pPr>
        <w:widowControl w:val="0"/>
        <w:autoSpaceDE w:val="0"/>
        <w:autoSpaceDN w:val="0"/>
        <w:adjustRightInd w:val="0"/>
        <w:ind w:right="142"/>
        <w:jc w:val="center"/>
      </w:pPr>
      <w:r w:rsidRPr="00C87302">
        <w:t xml:space="preserve">заседания комиссии по государственным закупкам, созданной РДТУП «Медтехника» г. Гомель приказом </w:t>
      </w:r>
      <w:r w:rsidR="009948AE" w:rsidRPr="009948AE">
        <w:rPr>
          <w:rFonts w:eastAsia="Calibri"/>
          <w:lang w:eastAsia="en-US"/>
        </w:rPr>
        <w:t>№ 2-2/100 от 22.04.2026г.</w:t>
      </w:r>
      <w:r w:rsidRPr="0023502B">
        <w:rPr>
          <w:rFonts w:eastAsia="Calibri"/>
          <w:lang w:eastAsia="en-US"/>
        </w:rPr>
        <w:t xml:space="preserve"> </w:t>
      </w:r>
      <w:r w:rsidRPr="00C87302">
        <w:t xml:space="preserve">по вопросу выбора участника-победителя или признания </w:t>
      </w:r>
    </w:p>
    <w:p w14:paraId="2A92AE81" w14:textId="77777777" w:rsidR="00FC775E" w:rsidRDefault="00A1668F" w:rsidP="00FC775E">
      <w:pPr>
        <w:widowControl w:val="0"/>
        <w:autoSpaceDE w:val="0"/>
        <w:autoSpaceDN w:val="0"/>
        <w:adjustRightInd w:val="0"/>
        <w:ind w:right="142"/>
        <w:jc w:val="center"/>
        <w:rPr>
          <w:b/>
          <w:sz w:val="26"/>
          <w:szCs w:val="26"/>
        </w:rPr>
      </w:pPr>
      <w:r w:rsidRPr="00FC775E">
        <w:t>№</w:t>
      </w:r>
      <w:r>
        <w:rPr>
          <w:b/>
        </w:rPr>
        <w:t xml:space="preserve"> </w:t>
      </w:r>
      <w:r w:rsidR="00CA3A75" w:rsidRPr="005F7269">
        <w:rPr>
          <w:color w:val="000000"/>
        </w:rPr>
        <w:t>AU20260609379930/---/4576878 от 09.06.2026</w:t>
      </w:r>
      <w:r w:rsidR="00CA3A75" w:rsidRPr="00251639">
        <w:rPr>
          <w:b/>
          <w:sz w:val="26"/>
          <w:szCs w:val="26"/>
        </w:rPr>
        <w:t xml:space="preserve"> </w:t>
      </w:r>
    </w:p>
    <w:p w14:paraId="42144FB0" w14:textId="77777777" w:rsidR="00FC775E" w:rsidRDefault="00CA3A75" w:rsidP="00FC775E">
      <w:pPr>
        <w:widowControl w:val="0"/>
        <w:autoSpaceDE w:val="0"/>
        <w:autoSpaceDN w:val="0"/>
        <w:adjustRightInd w:val="0"/>
        <w:ind w:right="142"/>
        <w:jc w:val="center"/>
        <w:rPr>
          <w:b/>
          <w:color w:val="000000"/>
        </w:rPr>
      </w:pPr>
      <w:r w:rsidRPr="00B65CC9">
        <w:rPr>
          <w:b/>
          <w:color w:val="000000"/>
        </w:rPr>
        <w:t>МТ 5</w:t>
      </w:r>
      <w:r>
        <w:rPr>
          <w:b/>
          <w:color w:val="000000"/>
        </w:rPr>
        <w:t>38</w:t>
      </w:r>
      <w:r w:rsidRPr="00B65CC9">
        <w:rPr>
          <w:b/>
          <w:color w:val="000000"/>
        </w:rPr>
        <w:t>/26-ЭА «</w:t>
      </w:r>
      <w:hyperlink r:id="rId8" w:history="1">
        <w:r w:rsidRPr="00B65CC9">
          <w:rPr>
            <w:b/>
            <w:color w:val="000000"/>
          </w:rPr>
          <w:t>Медицинская мебель для нужд организаций здравоохранения Гомельской области» (лоты №</w:t>
        </w:r>
        <w:r>
          <w:rPr>
            <w:b/>
            <w:color w:val="000000"/>
          </w:rPr>
          <w:t>29-50</w:t>
        </w:r>
        <w:r w:rsidRPr="00B65CC9">
          <w:rPr>
            <w:b/>
            <w:color w:val="000000"/>
          </w:rPr>
          <w:t>)</w:t>
        </w:r>
      </w:hyperlink>
      <w:r>
        <w:rPr>
          <w:b/>
          <w:color w:val="000000"/>
        </w:rPr>
        <w:t xml:space="preserve"> </w:t>
      </w:r>
    </w:p>
    <w:p w14:paraId="17819720" w14:textId="2041FB51" w:rsidR="00046E7C" w:rsidRPr="00C87302" w:rsidRDefault="00046E7C" w:rsidP="00FC775E">
      <w:pPr>
        <w:widowControl w:val="0"/>
        <w:autoSpaceDE w:val="0"/>
        <w:autoSpaceDN w:val="0"/>
        <w:adjustRightInd w:val="0"/>
        <w:ind w:right="142"/>
        <w:jc w:val="center"/>
        <w:rPr>
          <w:b/>
        </w:rPr>
      </w:pPr>
      <w:r w:rsidRPr="00C87302">
        <w:t>несостоявшимся</w:t>
      </w:r>
    </w:p>
    <w:p w14:paraId="78031D94" w14:textId="77777777" w:rsidR="00FC775E" w:rsidRPr="008A1F9C" w:rsidRDefault="00FC775E" w:rsidP="00FC775E">
      <w:pPr>
        <w:pStyle w:val="ConsPlusNonformat"/>
        <w:widowControl w:val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980C8" w14:textId="77777777" w:rsidR="009948AE" w:rsidRPr="00F42D7A" w:rsidRDefault="009948AE" w:rsidP="00FC775E">
      <w:pPr>
        <w:pStyle w:val="ConsPlusNonformat"/>
        <w:widowControl w:val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3E3C77" w14:textId="77777777" w:rsidR="009948AE" w:rsidRPr="00F42D7A" w:rsidRDefault="009948AE" w:rsidP="00FC775E">
      <w:pPr>
        <w:pStyle w:val="ConsPlusNonformat"/>
        <w:widowControl w:val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7A289D5" w14:textId="77777777" w:rsidR="009948AE" w:rsidRPr="00F42D7A" w:rsidRDefault="009948AE" w:rsidP="00FC775E">
      <w:pPr>
        <w:pStyle w:val="ConsPlusNonformat"/>
        <w:widowControl w:val="0"/>
        <w:ind w:right="142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718E79BB" w14:textId="77777777" w:rsidR="009948AE" w:rsidRPr="00F42D7A" w:rsidRDefault="009948AE" w:rsidP="00FC775E">
      <w:pPr>
        <w:pStyle w:val="ConsPlusNonformat"/>
        <w:widowControl w:val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1E0F479" w14:textId="77777777" w:rsidR="009948AE" w:rsidRPr="00392555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0F6B0C" w14:textId="77777777" w:rsidR="009948AE" w:rsidRPr="00392555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72964EF" w14:textId="77777777" w:rsidR="009948AE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8A81D5" w14:textId="62C2D31A" w:rsidR="009948AE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CA38405" w14:textId="77777777" w:rsidR="009948AE" w:rsidRPr="00FA3532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280CA423" w14:textId="77777777" w:rsidR="009948AE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0190FC" w14:textId="77777777" w:rsidR="009948AE" w:rsidRPr="00392555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3F23C4DA" w14:textId="77777777" w:rsidR="009948AE" w:rsidRPr="00FA3532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671DBFA3" w14:textId="77777777" w:rsidR="006C59C5" w:rsidRPr="008A1F9C" w:rsidRDefault="006C59C5" w:rsidP="00FC775E">
      <w:pPr>
        <w:widowControl w:val="0"/>
        <w:autoSpaceDE w:val="0"/>
        <w:autoSpaceDN w:val="0"/>
        <w:adjustRightInd w:val="0"/>
        <w:ind w:right="142"/>
        <w:jc w:val="both"/>
        <w:rPr>
          <w:b/>
          <w:color w:val="000000"/>
          <w:sz w:val="28"/>
          <w:szCs w:val="28"/>
        </w:rPr>
      </w:pPr>
    </w:p>
    <w:p w14:paraId="54C5BAC2" w14:textId="77777777" w:rsidR="00D52FF0" w:rsidRPr="00B65F8B" w:rsidRDefault="00D52FF0" w:rsidP="00FC775E">
      <w:pPr>
        <w:widowControl w:val="0"/>
        <w:autoSpaceDE w:val="0"/>
        <w:autoSpaceDN w:val="0"/>
        <w:adjustRightInd w:val="0"/>
        <w:ind w:right="142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Председательствовал:</w:t>
      </w:r>
      <w:r>
        <w:rPr>
          <w:b/>
          <w:color w:val="000000"/>
        </w:rPr>
        <w:t xml:space="preserve"> </w:t>
      </w:r>
      <w:r>
        <w:rPr>
          <w:color w:val="000000"/>
        </w:rPr>
        <w:t>Козлов Д.П.</w:t>
      </w:r>
    </w:p>
    <w:p w14:paraId="409A891B" w14:textId="1E0A2E76" w:rsidR="00D52FF0" w:rsidRPr="00DF6DFC" w:rsidRDefault="00D52FF0" w:rsidP="00FC775E">
      <w:pPr>
        <w:widowControl w:val="0"/>
        <w:autoSpaceDE w:val="0"/>
        <w:autoSpaceDN w:val="0"/>
        <w:adjustRightInd w:val="0"/>
        <w:ind w:right="142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Присутствовали:</w:t>
      </w:r>
      <w:r w:rsidRPr="00DF6DFC">
        <w:rPr>
          <w:color w:val="000000"/>
        </w:rPr>
        <w:t xml:space="preserve"> </w:t>
      </w:r>
      <w:r w:rsidRPr="00C00A73">
        <w:rPr>
          <w:color w:val="000000"/>
        </w:rPr>
        <w:t>члены комиссии</w:t>
      </w:r>
      <w:r>
        <w:rPr>
          <w:color w:val="000000"/>
        </w:rPr>
        <w:t>:</w:t>
      </w:r>
      <w:r w:rsidRPr="00C00A73">
        <w:rPr>
          <w:color w:val="000000"/>
        </w:rPr>
        <w:t xml:space="preserve"> </w:t>
      </w:r>
      <w:r w:rsidRPr="00995637">
        <w:rPr>
          <w:color w:val="000000"/>
        </w:rPr>
        <w:t>Асиевская Т.В.</w:t>
      </w:r>
      <w:r>
        <w:rPr>
          <w:color w:val="000000"/>
        </w:rPr>
        <w:t xml:space="preserve">, </w:t>
      </w:r>
      <w:r w:rsidRPr="00995637">
        <w:rPr>
          <w:color w:val="000000"/>
        </w:rPr>
        <w:t>Дайнеко Л.И.</w:t>
      </w:r>
      <w:r>
        <w:rPr>
          <w:color w:val="000000"/>
        </w:rPr>
        <w:t>,</w:t>
      </w:r>
      <w:r w:rsidR="004E3758">
        <w:rPr>
          <w:color w:val="000000"/>
        </w:rPr>
        <w:t xml:space="preserve"> </w:t>
      </w:r>
      <w:r w:rsidR="004E3758" w:rsidRPr="00DD2D84">
        <w:rPr>
          <w:color w:val="000000"/>
        </w:rPr>
        <w:t xml:space="preserve">Жилицкая А.А., </w:t>
      </w:r>
      <w:r>
        <w:rPr>
          <w:color w:val="000000"/>
        </w:rPr>
        <w:t xml:space="preserve">Лебедева М.О., </w:t>
      </w:r>
      <w:r w:rsidRPr="00A727C9">
        <w:rPr>
          <w:color w:val="000000"/>
        </w:rPr>
        <w:t>Пашедо Т.В.</w:t>
      </w:r>
    </w:p>
    <w:p w14:paraId="7C167E38" w14:textId="77777777" w:rsidR="009948AE" w:rsidRPr="008A1F9C" w:rsidRDefault="009948AE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rPr>
          <w:rFonts w:ascii="Times New Roman" w:hAnsi="Times New Roman" w:cs="Times New Roman"/>
          <w:sz w:val="28"/>
          <w:szCs w:val="28"/>
        </w:rPr>
      </w:pPr>
    </w:p>
    <w:p w14:paraId="2D790C21" w14:textId="1313DD1E" w:rsidR="00CE7DD8" w:rsidRPr="006C59C5" w:rsidRDefault="00CE7DD8" w:rsidP="00FC775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42"/>
        <w:rPr>
          <w:rFonts w:ascii="Times New Roman" w:hAnsi="Times New Roman" w:cs="Times New Roman"/>
          <w:b/>
          <w:sz w:val="24"/>
          <w:szCs w:val="24"/>
        </w:rPr>
      </w:pPr>
      <w:r w:rsidRPr="006C59C5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9720360" w14:textId="546F3F55" w:rsidR="00A1668F" w:rsidRDefault="00CE7DD8" w:rsidP="00FC775E">
      <w:pPr>
        <w:ind w:right="142"/>
        <w:jc w:val="both"/>
        <w:rPr>
          <w:color w:val="000000"/>
        </w:rPr>
      </w:pPr>
      <w:r w:rsidRPr="00C87302">
        <w:rPr>
          <w:rFonts w:eastAsiaTheme="minorHAnsi"/>
        </w:rPr>
        <w:t xml:space="preserve">о </w:t>
      </w:r>
      <w:r w:rsidR="001722D3" w:rsidRPr="00C87302">
        <w:rPr>
          <w:rFonts w:eastAsiaTheme="minorHAnsi"/>
        </w:rPr>
        <w:t>рассмотрении вторых разделов предложений у</w:t>
      </w:r>
      <w:r w:rsidR="005A1906" w:rsidRPr="00C87302">
        <w:rPr>
          <w:rFonts w:eastAsiaTheme="minorHAnsi"/>
        </w:rPr>
        <w:t>частников электронного аукциона</w:t>
      </w:r>
      <w:r w:rsidR="003C6801">
        <w:rPr>
          <w:rFonts w:eastAsiaTheme="minorHAnsi"/>
        </w:rPr>
        <w:t xml:space="preserve"> </w:t>
      </w:r>
      <w:r w:rsidR="004304A7" w:rsidRPr="00D824B4">
        <w:rPr>
          <w:color w:val="000000"/>
        </w:rPr>
        <w:t xml:space="preserve">№ </w:t>
      </w:r>
      <w:r w:rsidR="00CA3A75" w:rsidRPr="005F7269">
        <w:rPr>
          <w:color w:val="000000"/>
        </w:rPr>
        <w:t>AU20260609379930/---/4576878 от 09.06.2026 МТ 538/26-ЭА «</w:t>
      </w:r>
      <w:hyperlink r:id="rId9" w:history="1">
        <w:r w:rsidR="00CA3A75" w:rsidRPr="005F7269">
          <w:rPr>
            <w:color w:val="000000"/>
          </w:rPr>
          <w:t>Медицинская мебель для нужд организаций здравоохранения Гомельской области» (лоты №29-50)</w:t>
        </w:r>
      </w:hyperlink>
      <w:r w:rsidR="00CA3A75">
        <w:rPr>
          <w:color w:val="000000"/>
        </w:rPr>
        <w:t xml:space="preserve"> </w:t>
      </w:r>
      <w:r w:rsidR="00A1668F" w:rsidRPr="00955A70">
        <w:rPr>
          <w:color w:val="000000"/>
        </w:rPr>
        <w:t xml:space="preserve">по лотам: </w:t>
      </w:r>
    </w:p>
    <w:p w14:paraId="60816F52" w14:textId="77777777" w:rsidR="00CA3A75" w:rsidRDefault="00CA3A75" w:rsidP="00FC775E">
      <w:pPr>
        <w:widowControl w:val="0"/>
        <w:ind w:right="142"/>
        <w:jc w:val="both"/>
        <w:rPr>
          <w:color w:val="000000"/>
        </w:rPr>
      </w:pPr>
      <w:r w:rsidRPr="006F015A">
        <w:rPr>
          <w:color w:val="000000"/>
        </w:rPr>
        <w:t>ЛОТ №</w:t>
      </w:r>
      <w:r>
        <w:rPr>
          <w:color w:val="000000"/>
        </w:rPr>
        <w:t>36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Pr="000E00A8">
        <w:rPr>
          <w:color w:val="000000"/>
        </w:rPr>
        <w:t>Стол однотумбовый</w:t>
      </w:r>
    </w:p>
    <w:p w14:paraId="559E3E0E" w14:textId="77777777" w:rsidR="00CA3A75" w:rsidRDefault="00CA3A75" w:rsidP="00FC775E">
      <w:pPr>
        <w:widowControl w:val="0"/>
        <w:ind w:right="142"/>
        <w:jc w:val="both"/>
        <w:rPr>
          <w:color w:val="000000"/>
        </w:rPr>
      </w:pPr>
      <w:r w:rsidRPr="006F015A">
        <w:rPr>
          <w:color w:val="000000"/>
        </w:rPr>
        <w:t>ЛОТ №</w:t>
      </w:r>
      <w:r>
        <w:rPr>
          <w:color w:val="000000"/>
        </w:rPr>
        <w:t>40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Pr="000E00A8">
        <w:rPr>
          <w:color w:val="000000"/>
        </w:rPr>
        <w:t>Стол инструментальный</w:t>
      </w:r>
    </w:p>
    <w:p w14:paraId="32BF76FA" w14:textId="77777777" w:rsidR="00CA3A75" w:rsidRPr="00034556" w:rsidRDefault="00CA3A75" w:rsidP="00FC775E">
      <w:pPr>
        <w:widowControl w:val="0"/>
        <w:ind w:right="142"/>
        <w:jc w:val="both"/>
        <w:rPr>
          <w:color w:val="000000"/>
        </w:rPr>
      </w:pPr>
      <w:r w:rsidRPr="006F015A">
        <w:rPr>
          <w:color w:val="000000"/>
        </w:rPr>
        <w:t>ЛОТ №</w:t>
      </w:r>
      <w:r>
        <w:rPr>
          <w:color w:val="000000"/>
        </w:rPr>
        <w:t>41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Pr="000E00A8">
        <w:rPr>
          <w:color w:val="000000"/>
        </w:rPr>
        <w:t>Стол инструментальный</w:t>
      </w:r>
    </w:p>
    <w:p w14:paraId="76443121" w14:textId="77777777" w:rsidR="00CA3A75" w:rsidRDefault="00CA3A75" w:rsidP="00FC775E">
      <w:pPr>
        <w:widowControl w:val="0"/>
        <w:ind w:right="142"/>
        <w:jc w:val="both"/>
        <w:rPr>
          <w:color w:val="000000"/>
        </w:rPr>
      </w:pPr>
      <w:r w:rsidRPr="006F015A">
        <w:rPr>
          <w:color w:val="000000"/>
        </w:rPr>
        <w:t>ЛОТ №</w:t>
      </w:r>
      <w:r>
        <w:rPr>
          <w:color w:val="000000"/>
        </w:rPr>
        <w:t>43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Pr="000E00A8">
        <w:rPr>
          <w:color w:val="000000"/>
        </w:rPr>
        <w:t>Стол медицинский (манипуляционный)</w:t>
      </w:r>
    </w:p>
    <w:p w14:paraId="09AB33BF" w14:textId="472BE160" w:rsidR="006C59C5" w:rsidRPr="008A1F9C" w:rsidRDefault="006C59C5" w:rsidP="00FC775E">
      <w:pPr>
        <w:ind w:right="142"/>
        <w:jc w:val="both"/>
        <w:rPr>
          <w:rFonts w:eastAsiaTheme="minorHAnsi"/>
          <w:b/>
          <w:sz w:val="28"/>
          <w:szCs w:val="28"/>
        </w:rPr>
      </w:pPr>
    </w:p>
    <w:p w14:paraId="386A35BE" w14:textId="6D51F126" w:rsidR="00CE7DD8" w:rsidRPr="006C59C5" w:rsidRDefault="00CE7DD8" w:rsidP="00FC775E">
      <w:pPr>
        <w:pStyle w:val="ConsPlusNonformat"/>
        <w:widowControl w:val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9C5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5D9C8E8B" w14:textId="77777777" w:rsidR="00CE7DD8" w:rsidRPr="00C87302" w:rsidRDefault="00CE7DD8" w:rsidP="00FC775E">
      <w:pPr>
        <w:pStyle w:val="ConsPlusNonformat"/>
        <w:widowControl w:val="0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FC775E">
      <w:pPr>
        <w:pStyle w:val="ConsPlusNonformat"/>
        <w:widowControl w:val="0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7079003F" w14:textId="77777777" w:rsidR="008A1F9C" w:rsidRDefault="008A1F9C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F8A148" w14:textId="251A1458" w:rsidR="00A1668F" w:rsidRPr="00EB7C90" w:rsidRDefault="00A1668F" w:rsidP="005E2ACA">
      <w:pPr>
        <w:widowControl w:val="0"/>
        <w:jc w:val="both"/>
        <w:rPr>
          <w:color w:val="000000"/>
        </w:rPr>
      </w:pPr>
      <w:r w:rsidRPr="00CA3A75">
        <w:rPr>
          <w:b/>
          <w:color w:val="000000"/>
        </w:rPr>
        <w:t>ЛОТ №</w:t>
      </w:r>
      <w:r w:rsidR="00CA3A75" w:rsidRPr="00CA3A75">
        <w:rPr>
          <w:b/>
          <w:color w:val="000000"/>
        </w:rPr>
        <w:t>36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="00CA3A75" w:rsidRPr="000E00A8">
        <w:rPr>
          <w:color w:val="000000"/>
        </w:rPr>
        <w:t>Стол однотумбовый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338"/>
        <w:gridCol w:w="1984"/>
        <w:gridCol w:w="2835"/>
        <w:gridCol w:w="2410"/>
      </w:tblGrid>
      <w:tr w:rsidR="008C1818" w:rsidRPr="00B322B0" w14:paraId="4078AD47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DCAA890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bookmarkStart w:id="0" w:name="_Hlk227841453"/>
            <w:r w:rsidRPr="00B322B0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B161FF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094AA1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E7BBD2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2746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CA3A75" w:rsidRPr="00B322B0" w14:paraId="4BC0B929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09C5894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FF1329" w14:textId="78F39B44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>
              <w:t>98 544,77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8EED3A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68168C" w14:textId="27C5F16F" w:rsidR="00CA3A75" w:rsidRPr="00B322B0" w:rsidRDefault="00CA3A75" w:rsidP="00CA3A75">
            <w:pPr>
              <w:rPr>
                <w:lang w:val="ru-BY" w:eastAsia="ru-BY"/>
              </w:rPr>
            </w:pPr>
            <w:r>
              <w:t>Государственное предприятие "БелЭЗ"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EC8D" w14:textId="7F0FFE61" w:rsidR="00CA3A75" w:rsidRPr="00B322B0" w:rsidRDefault="00CA3A75" w:rsidP="00CA3A75">
            <w:pPr>
              <w:rPr>
                <w:lang w:val="ru-BY" w:eastAsia="ru-BY"/>
              </w:rPr>
            </w:pPr>
            <w:r>
              <w:t>O20260624424263</w:t>
            </w:r>
          </w:p>
        </w:tc>
      </w:tr>
      <w:tr w:rsidR="00CA3A75" w:rsidRPr="00B322B0" w14:paraId="22141003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485CE" w14:textId="60585EF3" w:rsidR="00CA3A75" w:rsidRPr="005D1972" w:rsidRDefault="00CA3A75" w:rsidP="00CA3A75">
            <w:pPr>
              <w:jc w:val="right"/>
              <w:rPr>
                <w:lang w:eastAsia="ru-BY"/>
              </w:rPr>
            </w:pPr>
            <w:r>
              <w:rPr>
                <w:lang w:eastAsia="ru-BY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ABDF79E" w14:textId="59D45493" w:rsidR="00CA3A75" w:rsidRPr="00C07462" w:rsidRDefault="00CA3A75" w:rsidP="00CA3A75">
            <w:pPr>
              <w:jc w:val="right"/>
            </w:pPr>
            <w:r>
              <w:t>98 676,67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D142AF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AF82F0F" w14:textId="1C610CA1" w:rsidR="00CA3A75" w:rsidRDefault="00CA3A75" w:rsidP="00CA3A75">
            <w:r>
              <w:t>ЧУП "Артинокс"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131D" w14:textId="5584D3C4" w:rsidR="00CA3A75" w:rsidRDefault="00CA3A75" w:rsidP="00CA3A75">
            <w:r>
              <w:t>O20260611422048</w:t>
            </w:r>
          </w:p>
        </w:tc>
      </w:tr>
      <w:bookmarkEnd w:id="0"/>
    </w:tbl>
    <w:p w14:paraId="134A5F5D" w14:textId="77777777" w:rsidR="005D1972" w:rsidRPr="008A1F9C" w:rsidRDefault="005D1972" w:rsidP="00C02B09">
      <w:pPr>
        <w:widowControl w:val="0"/>
        <w:rPr>
          <w:sz w:val="28"/>
          <w:szCs w:val="28"/>
        </w:rPr>
      </w:pPr>
    </w:p>
    <w:p w14:paraId="12E4449C" w14:textId="71792E54" w:rsidR="00A1668F" w:rsidRPr="00034556" w:rsidRDefault="00A1668F" w:rsidP="00A1668F">
      <w:pPr>
        <w:widowControl w:val="0"/>
        <w:jc w:val="both"/>
        <w:rPr>
          <w:color w:val="000000"/>
        </w:rPr>
      </w:pPr>
      <w:r w:rsidRPr="00CA3A75">
        <w:rPr>
          <w:b/>
          <w:color w:val="000000"/>
        </w:rPr>
        <w:t>ЛОТ №</w:t>
      </w:r>
      <w:r w:rsidR="00CA3A75" w:rsidRPr="00CA3A75">
        <w:rPr>
          <w:b/>
          <w:color w:val="000000"/>
        </w:rPr>
        <w:t>40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="00CA3A75" w:rsidRPr="000E00A8">
        <w:rPr>
          <w:color w:val="000000"/>
        </w:rPr>
        <w:t>Стол инструментальный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338"/>
        <w:gridCol w:w="1984"/>
        <w:gridCol w:w="2835"/>
        <w:gridCol w:w="2410"/>
      </w:tblGrid>
      <w:tr w:rsidR="00A1668F" w:rsidRPr="00B322B0" w14:paraId="5C00D039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BA133CF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4D72B4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362974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E0F440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FC10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CA3A75" w:rsidRPr="00B322B0" w14:paraId="031364FB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640EF74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2EF954" w14:textId="5F82FE09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>
              <w:t>87 738,75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1FCA3B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9E148D" w14:textId="315B449F" w:rsidR="00CA3A75" w:rsidRPr="00B322B0" w:rsidRDefault="00CA3A75" w:rsidP="00CA3A75">
            <w:pPr>
              <w:rPr>
                <w:lang w:val="ru-BY" w:eastAsia="ru-BY"/>
              </w:rPr>
            </w:pPr>
            <w:r>
              <w:t>ОАО "Ратон"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13E7" w14:textId="47E9F824" w:rsidR="00CA3A75" w:rsidRPr="00B322B0" w:rsidRDefault="00CA3A75" w:rsidP="00CA3A75">
            <w:pPr>
              <w:rPr>
                <w:lang w:val="ru-BY" w:eastAsia="ru-BY"/>
              </w:rPr>
            </w:pPr>
            <w:r>
              <w:t>O20260630425208</w:t>
            </w:r>
          </w:p>
        </w:tc>
      </w:tr>
      <w:tr w:rsidR="00CA3A75" w:rsidRPr="00B322B0" w14:paraId="64BD6442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9F6B" w14:textId="77777777" w:rsidR="00CA3A75" w:rsidRPr="005D1972" w:rsidRDefault="00CA3A75" w:rsidP="00CA3A75">
            <w:pPr>
              <w:jc w:val="right"/>
              <w:rPr>
                <w:lang w:eastAsia="ru-BY"/>
              </w:rPr>
            </w:pPr>
            <w:r>
              <w:rPr>
                <w:lang w:eastAsia="ru-BY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4A91821F" w14:textId="426F9EB8" w:rsidR="00CA3A75" w:rsidRPr="00C07462" w:rsidRDefault="00CA3A75" w:rsidP="00CA3A75">
            <w:pPr>
              <w:jc w:val="right"/>
            </w:pPr>
            <w:r>
              <w:t>87 851,96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39BD39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11D0502" w14:textId="6276D408" w:rsidR="00CA3A75" w:rsidRDefault="00CA3A75" w:rsidP="00CA3A75">
            <w:r>
              <w:t>ЧУП "Артинокс"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D446" w14:textId="3C0173DE" w:rsidR="00CA3A75" w:rsidRDefault="00CA3A75" w:rsidP="00CA3A75">
            <w:r>
              <w:t>O20260611422048</w:t>
            </w:r>
          </w:p>
        </w:tc>
      </w:tr>
    </w:tbl>
    <w:p w14:paraId="3CD6671D" w14:textId="77777777" w:rsidR="005D1972" w:rsidRDefault="005D1972" w:rsidP="00C02B09">
      <w:pPr>
        <w:widowControl w:val="0"/>
        <w:rPr>
          <w:sz w:val="28"/>
          <w:szCs w:val="28"/>
        </w:rPr>
      </w:pPr>
    </w:p>
    <w:p w14:paraId="31D1FF64" w14:textId="77777777" w:rsidR="00FC775E" w:rsidRDefault="00FC775E" w:rsidP="00C02B09">
      <w:pPr>
        <w:widowControl w:val="0"/>
        <w:rPr>
          <w:sz w:val="28"/>
          <w:szCs w:val="28"/>
        </w:rPr>
      </w:pPr>
    </w:p>
    <w:p w14:paraId="79864CED" w14:textId="77777777" w:rsidR="00FC775E" w:rsidRPr="008A1F9C" w:rsidRDefault="00FC775E" w:rsidP="00C02B09">
      <w:pPr>
        <w:widowControl w:val="0"/>
        <w:rPr>
          <w:sz w:val="28"/>
          <w:szCs w:val="28"/>
        </w:rPr>
      </w:pPr>
    </w:p>
    <w:p w14:paraId="26E7CD8E" w14:textId="71C6E546" w:rsidR="00A1668F" w:rsidRPr="00EB7C90" w:rsidRDefault="00A1668F" w:rsidP="00A1668F">
      <w:pPr>
        <w:widowControl w:val="0"/>
        <w:jc w:val="both"/>
        <w:rPr>
          <w:color w:val="000000"/>
        </w:rPr>
      </w:pPr>
      <w:r w:rsidRPr="00CA3A75">
        <w:rPr>
          <w:b/>
          <w:color w:val="000000"/>
        </w:rPr>
        <w:t>ЛОТ №</w:t>
      </w:r>
      <w:r w:rsidR="00CA3A75" w:rsidRPr="00CA3A75">
        <w:rPr>
          <w:b/>
          <w:color w:val="000000"/>
        </w:rPr>
        <w:t>41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="00CA3A75" w:rsidRPr="000E00A8">
        <w:rPr>
          <w:color w:val="000000"/>
        </w:rPr>
        <w:t>Стол инструментальный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338"/>
        <w:gridCol w:w="1984"/>
        <w:gridCol w:w="2835"/>
        <w:gridCol w:w="2410"/>
      </w:tblGrid>
      <w:tr w:rsidR="00A1668F" w:rsidRPr="00B322B0" w14:paraId="68090D7B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5C57856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A6341D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2A1134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E2DB78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73CA" w14:textId="77777777" w:rsidR="00A1668F" w:rsidRPr="00B322B0" w:rsidRDefault="00A1668F" w:rsidP="005E2ACA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CA3A75" w:rsidRPr="00B322B0" w14:paraId="4E3C67BA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E5726B0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740335" w14:textId="1AC08131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>
              <w:t>10 593,83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ABD6DA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5E57C9" w14:textId="42FB9B2F" w:rsidR="00CA3A75" w:rsidRPr="00B322B0" w:rsidRDefault="00CA3A75" w:rsidP="00CA3A75">
            <w:pPr>
              <w:rPr>
                <w:lang w:val="ru-BY" w:eastAsia="ru-BY"/>
              </w:rPr>
            </w:pPr>
            <w:r>
              <w:t>ОАО "Ратон"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BE1E" w14:textId="613DC0B3" w:rsidR="00CA3A75" w:rsidRPr="00B322B0" w:rsidRDefault="00CA3A75" w:rsidP="00CA3A75">
            <w:pPr>
              <w:rPr>
                <w:lang w:val="ru-BY" w:eastAsia="ru-BY"/>
              </w:rPr>
            </w:pPr>
            <w:r>
              <w:t>O20260630425208</w:t>
            </w:r>
          </w:p>
        </w:tc>
      </w:tr>
      <w:tr w:rsidR="00CA3A75" w:rsidRPr="00B322B0" w14:paraId="65E93B70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43ACF" w14:textId="77777777" w:rsidR="00CA3A75" w:rsidRPr="005D1972" w:rsidRDefault="00CA3A75" w:rsidP="00CA3A75">
            <w:pPr>
              <w:jc w:val="right"/>
              <w:rPr>
                <w:lang w:eastAsia="ru-BY"/>
              </w:rPr>
            </w:pPr>
            <w:r>
              <w:rPr>
                <w:lang w:eastAsia="ru-BY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66311B25" w14:textId="4C3E0820" w:rsidR="00CA3A75" w:rsidRPr="00C07462" w:rsidRDefault="00CA3A75" w:rsidP="00CA3A75">
            <w:pPr>
              <w:jc w:val="right"/>
            </w:pPr>
            <w:r>
              <w:t>10 610,51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EB55B4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3438626" w14:textId="0CFC4B15" w:rsidR="00CA3A75" w:rsidRDefault="00CA3A75" w:rsidP="00CA3A75">
            <w:r>
              <w:t>ЧУП "Артинокс"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3CA4" w14:textId="3456574B" w:rsidR="00CA3A75" w:rsidRDefault="00CA3A75" w:rsidP="00CA3A75">
            <w:r>
              <w:t>O20260611422048</w:t>
            </w:r>
          </w:p>
        </w:tc>
      </w:tr>
    </w:tbl>
    <w:p w14:paraId="50BC33AF" w14:textId="77777777" w:rsidR="00A1668F" w:rsidRPr="00CA3A75" w:rsidRDefault="00A1668F" w:rsidP="00C02B09">
      <w:pPr>
        <w:widowControl w:val="0"/>
        <w:rPr>
          <w:sz w:val="20"/>
          <w:szCs w:val="20"/>
        </w:rPr>
      </w:pPr>
    </w:p>
    <w:p w14:paraId="0652EB5A" w14:textId="40325F91" w:rsidR="00CA3A75" w:rsidRPr="00EB7C90" w:rsidRDefault="00CA3A75" w:rsidP="00CA3A75">
      <w:pPr>
        <w:widowControl w:val="0"/>
        <w:jc w:val="both"/>
        <w:rPr>
          <w:color w:val="000000"/>
        </w:rPr>
      </w:pPr>
      <w:r w:rsidRPr="00CA3A75">
        <w:rPr>
          <w:b/>
          <w:color w:val="000000"/>
        </w:rPr>
        <w:t>ЛОТ №4</w:t>
      </w:r>
      <w:r>
        <w:rPr>
          <w:b/>
          <w:color w:val="000000"/>
        </w:rPr>
        <w:t>3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Pr="000E00A8">
        <w:rPr>
          <w:color w:val="000000"/>
        </w:rPr>
        <w:t>Стол медицинский (манипуляционный)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338"/>
        <w:gridCol w:w="1984"/>
        <w:gridCol w:w="2835"/>
        <w:gridCol w:w="2410"/>
      </w:tblGrid>
      <w:tr w:rsidR="00CA3A75" w:rsidRPr="00B322B0" w14:paraId="113F2E73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61B7DCA" w14:textId="77777777" w:rsidR="00CA3A75" w:rsidRPr="00B322B0" w:rsidRDefault="00CA3A75" w:rsidP="00927DDD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B57AA9" w14:textId="77777777" w:rsidR="00CA3A75" w:rsidRPr="00B322B0" w:rsidRDefault="00CA3A75" w:rsidP="00927DDD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2F7BC9" w14:textId="77777777" w:rsidR="00CA3A75" w:rsidRPr="00B322B0" w:rsidRDefault="00CA3A75" w:rsidP="00927DDD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ACB86C" w14:textId="77777777" w:rsidR="00CA3A75" w:rsidRPr="00B322B0" w:rsidRDefault="00CA3A75" w:rsidP="00927DDD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B802" w14:textId="77777777" w:rsidR="00CA3A75" w:rsidRPr="00B322B0" w:rsidRDefault="00CA3A75" w:rsidP="00927DDD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CA3A75" w:rsidRPr="00B322B0" w14:paraId="1D7496B3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FE5AB3F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E775F0" w14:textId="1A9DDBC5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>
              <w:t>124 764,95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A4612A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304E17" w14:textId="08DE53E5" w:rsidR="00CA3A75" w:rsidRPr="00B322B0" w:rsidRDefault="00CA3A75" w:rsidP="00CA3A75">
            <w:pPr>
              <w:rPr>
                <w:lang w:val="ru-BY" w:eastAsia="ru-BY"/>
              </w:rPr>
            </w:pPr>
            <w:r>
              <w:t>ОАО "Ратон"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AD49" w14:textId="7ACBE642" w:rsidR="00CA3A75" w:rsidRPr="00B322B0" w:rsidRDefault="00CA3A75" w:rsidP="00CA3A75">
            <w:pPr>
              <w:rPr>
                <w:lang w:val="ru-BY" w:eastAsia="ru-BY"/>
              </w:rPr>
            </w:pPr>
            <w:r>
              <w:t>O20260630425208</w:t>
            </w:r>
          </w:p>
        </w:tc>
      </w:tr>
      <w:tr w:rsidR="00CA3A75" w:rsidRPr="00B322B0" w14:paraId="2D514C2B" w14:textId="77777777" w:rsidTr="00B277B2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607F4" w14:textId="77777777" w:rsidR="00CA3A75" w:rsidRPr="005D1972" w:rsidRDefault="00CA3A75" w:rsidP="00CA3A75">
            <w:pPr>
              <w:jc w:val="right"/>
              <w:rPr>
                <w:lang w:eastAsia="ru-BY"/>
              </w:rPr>
            </w:pPr>
            <w:r>
              <w:rPr>
                <w:lang w:eastAsia="ru-BY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742BD495" w14:textId="141378D1" w:rsidR="00CA3A75" w:rsidRPr="00C07462" w:rsidRDefault="00CA3A75" w:rsidP="00CA3A75">
            <w:pPr>
              <w:jc w:val="right"/>
            </w:pPr>
            <w:r>
              <w:t>124 972,16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875A21" w14:textId="77777777" w:rsidR="00CA3A75" w:rsidRPr="00B322B0" w:rsidRDefault="00CA3A75" w:rsidP="00CA3A75">
            <w:pPr>
              <w:jc w:val="right"/>
              <w:rPr>
                <w:lang w:val="ru-BY" w:eastAsia="ru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3998385" w14:textId="6419AC5B" w:rsidR="00CA3A75" w:rsidRDefault="00CA3A75" w:rsidP="00CA3A75">
            <w:r>
              <w:t>ЧУП "Артинокс"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75DB" w14:textId="42AADD9B" w:rsidR="00CA3A75" w:rsidRDefault="00CA3A75" w:rsidP="00CA3A75">
            <w:r>
              <w:t>O20260611422048</w:t>
            </w:r>
          </w:p>
        </w:tc>
      </w:tr>
    </w:tbl>
    <w:p w14:paraId="7231AF10" w14:textId="77777777" w:rsidR="00FC775E" w:rsidRDefault="00FC775E" w:rsidP="00FC775E">
      <w:pPr>
        <w:widowControl w:val="0"/>
        <w:ind w:right="142"/>
      </w:pPr>
    </w:p>
    <w:p w14:paraId="46522897" w14:textId="77777777" w:rsidR="00CE7DD8" w:rsidRDefault="00CE7DD8" w:rsidP="00FC775E">
      <w:pPr>
        <w:widowControl w:val="0"/>
        <w:ind w:right="142"/>
      </w:pPr>
      <w:r w:rsidRPr="00284D53">
        <w:t>2. Установить, что:</w:t>
      </w:r>
    </w:p>
    <w:p w14:paraId="58EC1128" w14:textId="77777777" w:rsidR="00CE7DD8" w:rsidRDefault="00CE7DD8" w:rsidP="00FC775E">
      <w:pPr>
        <w:pStyle w:val="ConsPlusNonformat"/>
        <w:widowControl w:val="0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126"/>
        <w:gridCol w:w="2126"/>
        <w:gridCol w:w="2977"/>
      </w:tblGrid>
      <w:tr w:rsidR="000D20B3" w:rsidRPr="002E2318" w14:paraId="7A767084" w14:textId="77777777" w:rsidTr="00FC775E">
        <w:trPr>
          <w:trHeight w:val="337"/>
        </w:trPr>
        <w:tc>
          <w:tcPr>
            <w:tcW w:w="568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FC775E">
        <w:trPr>
          <w:trHeight w:val="1490"/>
        </w:trPr>
        <w:tc>
          <w:tcPr>
            <w:tcW w:w="568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977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68F" w:rsidRPr="002E2318" w14:paraId="549018FA" w14:textId="77777777" w:rsidTr="00FC775E">
        <w:trPr>
          <w:trHeight w:val="572"/>
        </w:trPr>
        <w:tc>
          <w:tcPr>
            <w:tcW w:w="568" w:type="dxa"/>
            <w:shd w:val="clear" w:color="auto" w:fill="auto"/>
          </w:tcPr>
          <w:p w14:paraId="438775ED" w14:textId="2919A364" w:rsidR="00A1668F" w:rsidRPr="002E2318" w:rsidRDefault="00A1668F" w:rsidP="00EA6F08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auto"/>
          </w:tcPr>
          <w:p w14:paraId="3EC3D486" w14:textId="44F80EAC" w:rsidR="00A1668F" w:rsidRPr="002E2318" w:rsidRDefault="00CA3A75" w:rsidP="00BE71DF">
            <w:pPr>
              <w:widowControl w:val="0"/>
              <w:jc w:val="center"/>
            </w:pPr>
            <w:r>
              <w:t>O20260630425208</w:t>
            </w:r>
          </w:p>
        </w:tc>
        <w:tc>
          <w:tcPr>
            <w:tcW w:w="2126" w:type="dxa"/>
            <w:shd w:val="clear" w:color="auto" w:fill="auto"/>
          </w:tcPr>
          <w:p w14:paraId="79BCE0D5" w14:textId="012DB1EC" w:rsidR="00A1668F" w:rsidRPr="00B01FC3" w:rsidRDefault="00A1668F" w:rsidP="008C1818">
            <w:pPr>
              <w:widowControl w:val="0"/>
              <w:jc w:val="center"/>
            </w:pPr>
            <w:r w:rsidRPr="00A1668F">
              <w:t>Открытое акционерное общество "Ратон"</w:t>
            </w:r>
          </w:p>
        </w:tc>
        <w:tc>
          <w:tcPr>
            <w:tcW w:w="2126" w:type="dxa"/>
            <w:shd w:val="clear" w:color="auto" w:fill="auto"/>
          </w:tcPr>
          <w:p w14:paraId="1FCEEE80" w14:textId="77777777" w:rsidR="00A1668F" w:rsidRDefault="00A1668F" w:rsidP="00CA3A75">
            <w:pPr>
              <w:widowControl w:val="0"/>
              <w:jc w:val="center"/>
            </w:pPr>
            <w:r w:rsidRPr="00A1668F">
              <w:t>246044, Республика Беларусь, Гомельская область, г.Гомель, ул.Федюнинского, д.19</w:t>
            </w:r>
          </w:p>
          <w:p w14:paraId="4B8C8A41" w14:textId="12FB747B" w:rsidR="00A1668F" w:rsidRPr="008C1818" w:rsidRDefault="00A1668F" w:rsidP="00CA3A75">
            <w:pPr>
              <w:widowControl w:val="0"/>
              <w:jc w:val="center"/>
            </w:pPr>
            <w:r>
              <w:t xml:space="preserve">УНП </w:t>
            </w:r>
            <w:r w:rsidRPr="00A1668F">
              <w:t>400052263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79F861" w14:textId="77777777" w:rsidR="00CA3A75" w:rsidRDefault="00CA3A75" w:rsidP="00CA3A75">
            <w:pPr>
              <w:ind w:right="-108" w:hanging="103"/>
              <w:jc w:val="center"/>
            </w:pPr>
            <w:r>
              <w:t>Не соответствует:</w:t>
            </w:r>
          </w:p>
          <w:p w14:paraId="0E3A5E29" w14:textId="77777777" w:rsidR="00CA3A75" w:rsidRDefault="00CA3A75" w:rsidP="00EA6F08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44 Закона Республики Беларусь от 13.07.2012 № 419-З «О государственных закупках товаров (работ, услуг)»: </w:t>
            </w:r>
            <w:r w:rsidRPr="00E52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 не отвечает требованиям аукционных документов ко вторым разделам предложений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0DC1417" w14:textId="77777777" w:rsidR="00EA6F08" w:rsidRDefault="00CA3A75" w:rsidP="00EA6F08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6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6F08" w:rsidRPr="00EA6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пп.14</w:t>
            </w:r>
            <w:r w:rsidRPr="00EA6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.1. </w:t>
            </w:r>
            <w:r w:rsidR="00EA6F08" w:rsidRPr="00EA6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п.14 </w:t>
            </w:r>
            <w:r w:rsidRPr="00EA6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Аукционных документов: участником не предоставлен </w:t>
            </w:r>
            <w:r w:rsidRPr="00EA6F0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документ </w:t>
            </w:r>
            <w:r w:rsidR="00EA6F08" w:rsidRPr="00EA6F0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подтверждающий регистрацию участника в стране его происхождения</w:t>
            </w:r>
          </w:p>
          <w:p w14:paraId="69A0B016" w14:textId="52F2CDCB" w:rsidR="00A1668F" w:rsidRPr="00BE71DF" w:rsidRDefault="00EA6F08" w:rsidP="00EA6F08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(отсутствует с</w:t>
            </w:r>
            <w:r w:rsidRPr="00EA6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видетельство о регистрации участника либо выписк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6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торгового реестра страны регистрации участника (для резидентов стран-членов Евразийского экономического союза)</w:t>
            </w:r>
            <w:r w:rsidR="00CA3A75" w:rsidRPr="00EA6F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1668F" w:rsidRPr="002E2318" w14:paraId="69EEC695" w14:textId="77777777" w:rsidTr="00FC775E">
        <w:trPr>
          <w:trHeight w:val="572"/>
        </w:trPr>
        <w:tc>
          <w:tcPr>
            <w:tcW w:w="568" w:type="dxa"/>
            <w:shd w:val="clear" w:color="auto" w:fill="auto"/>
          </w:tcPr>
          <w:p w14:paraId="70757BA4" w14:textId="444A9E6C" w:rsidR="00A1668F" w:rsidRDefault="00A1668F" w:rsidP="00EA6F08">
            <w:pPr>
              <w:widowControl w:val="0"/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</w:tcPr>
          <w:p w14:paraId="661529D4" w14:textId="1395F978" w:rsidR="00A1668F" w:rsidRDefault="00CA3A75" w:rsidP="008F1112">
            <w:pPr>
              <w:widowControl w:val="0"/>
              <w:jc w:val="center"/>
            </w:pPr>
            <w:r>
              <w:t>O20260611422048</w:t>
            </w:r>
          </w:p>
        </w:tc>
        <w:tc>
          <w:tcPr>
            <w:tcW w:w="2126" w:type="dxa"/>
            <w:shd w:val="clear" w:color="auto" w:fill="auto"/>
          </w:tcPr>
          <w:p w14:paraId="54F28F8B" w14:textId="587B5F05" w:rsidR="00A1668F" w:rsidRPr="00C07462" w:rsidRDefault="00A1668F" w:rsidP="008F1112">
            <w:pPr>
              <w:widowControl w:val="0"/>
              <w:jc w:val="center"/>
            </w:pPr>
            <w:r w:rsidRPr="00A1668F">
              <w:t>Частное торгово-производственное унитарное предприятие "Артинокс"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011A46" w14:textId="77777777" w:rsidR="00A1668F" w:rsidRDefault="00A1668F" w:rsidP="008F1112">
            <w:pPr>
              <w:widowControl w:val="0"/>
              <w:jc w:val="center"/>
            </w:pPr>
            <w:r w:rsidRPr="00A1668F">
              <w:t xml:space="preserve">223070, Республика Беларусь, Минская область, Минский район, </w:t>
            </w:r>
            <w:r w:rsidRPr="00A1668F">
              <w:lastRenderedPageBreak/>
              <w:t>Михановичский с/с, район д.Михановичи, д.14</w:t>
            </w:r>
          </w:p>
          <w:p w14:paraId="7879A60D" w14:textId="1D7B42BB" w:rsidR="00A1668F" w:rsidRPr="00C07462" w:rsidRDefault="00A1668F" w:rsidP="008F1112">
            <w:pPr>
              <w:widowControl w:val="0"/>
              <w:jc w:val="center"/>
            </w:pPr>
            <w:r>
              <w:t xml:space="preserve">УНП </w:t>
            </w:r>
            <w:r w:rsidRPr="00A1668F">
              <w:t>190666709</w:t>
            </w:r>
          </w:p>
        </w:tc>
        <w:tc>
          <w:tcPr>
            <w:tcW w:w="2977" w:type="dxa"/>
            <w:shd w:val="clear" w:color="auto" w:fill="auto"/>
          </w:tcPr>
          <w:p w14:paraId="6DE449C4" w14:textId="0E8C077A" w:rsidR="00A1668F" w:rsidRPr="00BE71DF" w:rsidRDefault="00A1668F" w:rsidP="008F1112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A1668F" w:rsidRPr="002E2318" w14:paraId="01F8DDC0" w14:textId="77777777" w:rsidTr="00FC775E">
        <w:trPr>
          <w:trHeight w:val="572"/>
        </w:trPr>
        <w:tc>
          <w:tcPr>
            <w:tcW w:w="568" w:type="dxa"/>
            <w:shd w:val="clear" w:color="auto" w:fill="auto"/>
          </w:tcPr>
          <w:p w14:paraId="0941AC85" w14:textId="2C50BC25" w:rsidR="00A1668F" w:rsidRDefault="00A1668F" w:rsidP="00EA6F08">
            <w:pPr>
              <w:widowControl w:val="0"/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14:paraId="378432C6" w14:textId="45DD7F69" w:rsidR="00A1668F" w:rsidRDefault="00CA3A75" w:rsidP="008F1112">
            <w:pPr>
              <w:widowControl w:val="0"/>
              <w:jc w:val="center"/>
            </w:pPr>
            <w:r>
              <w:t>O20260624424263</w:t>
            </w:r>
          </w:p>
        </w:tc>
        <w:tc>
          <w:tcPr>
            <w:tcW w:w="2126" w:type="dxa"/>
            <w:shd w:val="clear" w:color="auto" w:fill="auto"/>
          </w:tcPr>
          <w:p w14:paraId="659CA234" w14:textId="576A3234" w:rsidR="00A1668F" w:rsidRDefault="00D52FF0" w:rsidP="008F1112">
            <w:pPr>
              <w:widowControl w:val="0"/>
              <w:jc w:val="center"/>
            </w:pPr>
            <w:r w:rsidRPr="00D52FF0">
              <w:t>Республиканское унитарное предприятие по эксплуатации зданий "БелЭЗ"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B54F70" w14:textId="77777777" w:rsidR="00D52FF0" w:rsidRPr="00D52FF0" w:rsidRDefault="00D52FF0" w:rsidP="00D52FF0">
            <w:pPr>
              <w:widowControl w:val="0"/>
            </w:pPr>
            <w:smartTag w:uri="urn:schemas-microsoft-com:office:smarttags" w:element="metricconverter">
              <w:smartTagPr>
                <w:attr w:name="ProductID" w:val="220088, г"/>
              </w:smartTagPr>
              <w:r w:rsidRPr="00D52FF0">
                <w:t>220088, г</w:t>
              </w:r>
            </w:smartTag>
            <w:r w:rsidRPr="00D52FF0">
              <w:t>. Минск, ул.Ивановская, 56</w:t>
            </w:r>
          </w:p>
          <w:p w14:paraId="4507A1A5" w14:textId="24D4321A" w:rsidR="00A1668F" w:rsidRPr="004304A7" w:rsidRDefault="00A1668F" w:rsidP="008F1112">
            <w:pPr>
              <w:widowControl w:val="0"/>
              <w:jc w:val="center"/>
            </w:pPr>
            <w:r>
              <w:t xml:space="preserve">УНП </w:t>
            </w:r>
            <w:r w:rsidR="00D52FF0" w:rsidRPr="00D52FF0">
              <w:t>101 382 010</w:t>
            </w:r>
          </w:p>
        </w:tc>
        <w:tc>
          <w:tcPr>
            <w:tcW w:w="2977" w:type="dxa"/>
            <w:shd w:val="clear" w:color="auto" w:fill="auto"/>
          </w:tcPr>
          <w:p w14:paraId="50D12157" w14:textId="732E4DAE" w:rsidR="00A1668F" w:rsidRPr="00AC4AF4" w:rsidRDefault="00A1668F" w:rsidP="008F1112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01E8D6F4" w14:textId="77777777" w:rsidR="00E405FD" w:rsidRDefault="00E405FD" w:rsidP="00FC775E">
      <w:pPr>
        <w:pStyle w:val="ConsPlusNormal"/>
        <w:widowControl w:val="0"/>
        <w:ind w:right="14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13203948" w14:textId="2B1DEC38" w:rsidR="00A21C7F" w:rsidRDefault="001F2755" w:rsidP="00FC775E">
      <w:pPr>
        <w:pStyle w:val="ConsPlusNormal"/>
        <w:widowControl w:val="0"/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Результат проверки: </w:t>
      </w:r>
      <w:r w:rsidR="00E405FD" w:rsidRPr="00E91E89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36D5C847" w14:textId="77777777" w:rsidR="00FA6E15" w:rsidRPr="009467CD" w:rsidRDefault="00FA6E15" w:rsidP="00FC775E">
      <w:pPr>
        <w:pStyle w:val="ConsPlusNormal"/>
        <w:widowControl w:val="0"/>
        <w:ind w:right="142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96821D5" w14:textId="77777777" w:rsidR="00B515FE" w:rsidRDefault="00F92177" w:rsidP="00FC775E">
      <w:pPr>
        <w:widowControl w:val="0"/>
        <w:autoSpaceDE w:val="0"/>
        <w:autoSpaceDN w:val="0"/>
        <w:adjustRightInd w:val="0"/>
        <w:ind w:right="142" w:firstLine="567"/>
        <w:jc w:val="both"/>
        <w:rPr>
          <w:rFonts w:eastAsia="Calibri"/>
          <w:lang w:eastAsia="en-US"/>
        </w:rPr>
      </w:pPr>
      <w:r w:rsidRPr="00F92177">
        <w:rPr>
          <w:rFonts w:eastAsia="Calibri"/>
          <w:lang w:eastAsia="en-US"/>
        </w:rPr>
        <w:t>2.2. участником-победителем определен участник</w:t>
      </w:r>
      <w:r w:rsidR="00B515FE">
        <w:rPr>
          <w:rFonts w:eastAsia="Calibri"/>
          <w:lang w:eastAsia="en-US"/>
        </w:rPr>
        <w:t>:</w:t>
      </w:r>
    </w:p>
    <w:p w14:paraId="00105C51" w14:textId="4252856E" w:rsidR="00F92177" w:rsidRPr="00F92177" w:rsidRDefault="006C59C5" w:rsidP="00FC775E">
      <w:pPr>
        <w:widowControl w:val="0"/>
        <w:autoSpaceDE w:val="0"/>
        <w:autoSpaceDN w:val="0"/>
        <w:adjustRightInd w:val="0"/>
        <w:ind w:right="14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F92177" w:rsidRPr="00F92177">
        <w:rPr>
          <w:rFonts w:eastAsia="Calibri"/>
          <w:lang w:eastAsia="en-US"/>
        </w:rPr>
        <w:t xml:space="preserve"> </w:t>
      </w:r>
      <w:r w:rsidR="00D52FF0" w:rsidRPr="00D52FF0">
        <w:t>Республиканское унитарное предприятие по эксплуатации зданий "БелЭЗ"</w:t>
      </w:r>
      <w:r w:rsidR="00D52FF0">
        <w:t xml:space="preserve"> </w:t>
      </w:r>
      <w:r w:rsidR="00F92177" w:rsidRPr="00F92177">
        <w:rPr>
          <w:rFonts w:eastAsia="Calibri"/>
          <w:lang w:eastAsia="en-US"/>
        </w:rPr>
        <w:t>с ценой договора государственной закупки по:</w:t>
      </w:r>
    </w:p>
    <w:p w14:paraId="4AD8015A" w14:textId="195ED443" w:rsidR="00B515FE" w:rsidRDefault="00F92177" w:rsidP="00FC775E">
      <w:pPr>
        <w:ind w:right="142" w:firstLine="567"/>
        <w:jc w:val="both"/>
      </w:pPr>
      <w:r w:rsidRPr="00F92177">
        <w:t>ЛОТ №</w:t>
      </w:r>
      <w:r w:rsidR="00974C3D">
        <w:t xml:space="preserve"> </w:t>
      </w:r>
      <w:r w:rsidR="00D52FF0">
        <w:t>36</w:t>
      </w:r>
      <w:r w:rsidRPr="00F92177">
        <w:t xml:space="preserve"> – </w:t>
      </w:r>
      <w:r w:rsidR="00D52FF0">
        <w:t>98 544,77</w:t>
      </w:r>
      <w:r w:rsidR="00A1668F">
        <w:t xml:space="preserve"> </w:t>
      </w:r>
      <w:r w:rsidRPr="00F92177">
        <w:t>BYN</w:t>
      </w:r>
    </w:p>
    <w:p w14:paraId="7434D616" w14:textId="77777777" w:rsidR="00A1668F" w:rsidRDefault="00A1668F" w:rsidP="00FC775E">
      <w:pPr>
        <w:ind w:right="142" w:firstLine="567"/>
        <w:jc w:val="both"/>
      </w:pPr>
    </w:p>
    <w:p w14:paraId="2B6EF94C" w14:textId="55687BB3" w:rsidR="00A1668F" w:rsidRPr="00F92177" w:rsidRDefault="00A1668F" w:rsidP="00FC775E">
      <w:pPr>
        <w:widowControl w:val="0"/>
        <w:autoSpaceDE w:val="0"/>
        <w:autoSpaceDN w:val="0"/>
        <w:adjustRightInd w:val="0"/>
        <w:ind w:right="14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Pr="00F92177">
        <w:rPr>
          <w:rFonts w:eastAsia="Calibri"/>
          <w:lang w:eastAsia="en-US"/>
        </w:rPr>
        <w:t xml:space="preserve"> </w:t>
      </w:r>
      <w:r w:rsidR="00D52FF0" w:rsidRPr="00A1668F">
        <w:t>Частное торгово-производственное унитарное предприятие "Артинокс"</w:t>
      </w:r>
      <w:r w:rsidR="00D52FF0">
        <w:t xml:space="preserve"> </w:t>
      </w:r>
      <w:r w:rsidRPr="00F92177">
        <w:rPr>
          <w:rFonts w:eastAsia="Calibri"/>
          <w:lang w:eastAsia="en-US"/>
        </w:rPr>
        <w:t>с ценой договора государственной закупки по:</w:t>
      </w:r>
    </w:p>
    <w:p w14:paraId="5B5E92FA" w14:textId="3AB5361B" w:rsidR="00A1668F" w:rsidRDefault="00A1668F" w:rsidP="00FC775E">
      <w:pPr>
        <w:ind w:right="142" w:firstLine="567"/>
        <w:jc w:val="both"/>
      </w:pPr>
      <w:r w:rsidRPr="00F92177">
        <w:t>ЛОТ №</w:t>
      </w:r>
      <w:r>
        <w:t xml:space="preserve"> </w:t>
      </w:r>
      <w:r w:rsidR="00D52FF0">
        <w:t>40</w:t>
      </w:r>
      <w:r w:rsidRPr="00F92177">
        <w:t xml:space="preserve"> – </w:t>
      </w:r>
      <w:r w:rsidR="00D52FF0">
        <w:t>87 851,96</w:t>
      </w:r>
      <w:r>
        <w:t xml:space="preserve"> </w:t>
      </w:r>
      <w:r w:rsidRPr="00F92177">
        <w:t>BYN</w:t>
      </w:r>
    </w:p>
    <w:p w14:paraId="638EA4AE" w14:textId="5E4C2F60" w:rsidR="00D52FF0" w:rsidRDefault="00D52FF0" w:rsidP="00FC775E">
      <w:pPr>
        <w:ind w:right="142" w:firstLine="567"/>
        <w:jc w:val="both"/>
      </w:pPr>
      <w:r w:rsidRPr="00F92177">
        <w:t>ЛОТ №</w:t>
      </w:r>
      <w:r>
        <w:t xml:space="preserve"> 41</w:t>
      </w:r>
      <w:r w:rsidRPr="00F92177">
        <w:t xml:space="preserve"> – </w:t>
      </w:r>
      <w:r>
        <w:t xml:space="preserve">10 610,51 </w:t>
      </w:r>
      <w:r w:rsidRPr="00F92177">
        <w:t>BYN</w:t>
      </w:r>
    </w:p>
    <w:p w14:paraId="72509B32" w14:textId="47D09F29" w:rsidR="00D52FF0" w:rsidRDefault="00D52FF0" w:rsidP="00FC775E">
      <w:pPr>
        <w:ind w:right="142" w:firstLine="567"/>
        <w:jc w:val="both"/>
      </w:pPr>
      <w:r w:rsidRPr="00F92177">
        <w:t>ЛОТ №</w:t>
      </w:r>
      <w:r>
        <w:t xml:space="preserve"> 4</w:t>
      </w:r>
      <w:r w:rsidR="004E6BF8">
        <w:t>3</w:t>
      </w:r>
      <w:r w:rsidRPr="00F92177">
        <w:t xml:space="preserve"> – </w:t>
      </w:r>
      <w:r>
        <w:t xml:space="preserve">124 972,16 </w:t>
      </w:r>
      <w:r w:rsidRPr="00F92177">
        <w:t>BYN</w:t>
      </w:r>
    </w:p>
    <w:p w14:paraId="22216392" w14:textId="75F5A7AF" w:rsidR="008C1818" w:rsidRDefault="008C1818" w:rsidP="008C1818">
      <w:pPr>
        <w:ind w:firstLine="567"/>
        <w:jc w:val="both"/>
      </w:pPr>
    </w:p>
    <w:p w14:paraId="5C6FD8F0" w14:textId="77777777" w:rsidR="00D52FF0" w:rsidRDefault="00D52FF0" w:rsidP="008C1818">
      <w:pPr>
        <w:ind w:firstLine="567"/>
        <w:jc w:val="both"/>
      </w:pPr>
      <w:bookmarkStart w:id="1" w:name="_GoBack"/>
      <w:bookmarkEnd w:id="1"/>
    </w:p>
    <w:p w14:paraId="49E254DD" w14:textId="77777777" w:rsidR="00D52FF0" w:rsidRDefault="00D52FF0" w:rsidP="008C1818">
      <w:pPr>
        <w:ind w:firstLine="567"/>
        <w:jc w:val="both"/>
      </w:pPr>
    </w:p>
    <w:p w14:paraId="0ADE8EC9" w14:textId="77777777" w:rsidR="00D52FF0" w:rsidRDefault="00D52FF0" w:rsidP="008C1818">
      <w:pPr>
        <w:ind w:firstLine="567"/>
        <w:jc w:val="both"/>
      </w:pPr>
    </w:p>
    <w:p w14:paraId="17186919" w14:textId="77777777" w:rsidR="00D52FF0" w:rsidRDefault="00D52FF0" w:rsidP="008C1818">
      <w:pPr>
        <w:ind w:firstLine="567"/>
        <w:jc w:val="both"/>
      </w:pPr>
    </w:p>
    <w:p w14:paraId="672740C9" w14:textId="250168BE" w:rsidR="009948AE" w:rsidRPr="0049731D" w:rsidRDefault="004E6BF8" w:rsidP="009948A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4E3758">
        <w:rPr>
          <w:rFonts w:ascii="Times New Roman" w:hAnsi="Times New Roman" w:cs="Times New Roman"/>
          <w:sz w:val="24"/>
          <w:szCs w:val="24"/>
        </w:rPr>
        <w:t>6</w:t>
      </w:r>
      <w:r w:rsidR="009948AE" w:rsidRPr="0049731D">
        <w:rPr>
          <w:rFonts w:ascii="Times New Roman" w:hAnsi="Times New Roman" w:cs="Times New Roman"/>
          <w:sz w:val="24"/>
          <w:szCs w:val="24"/>
        </w:rPr>
        <w:t>», против – «0».</w:t>
      </w:r>
    </w:p>
    <w:tbl>
      <w:tblPr>
        <w:tblpPr w:leftFromText="180" w:rightFromText="180" w:vertAnchor="text" w:horzAnchor="margin" w:tblpY="158"/>
        <w:tblW w:w="991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D52FF0" w:rsidRPr="00C5180B" w14:paraId="7ACBD2EA" w14:textId="77777777" w:rsidTr="00D52FF0">
        <w:trPr>
          <w:trHeight w:val="60"/>
        </w:trPr>
        <w:tc>
          <w:tcPr>
            <w:tcW w:w="4395" w:type="dxa"/>
          </w:tcPr>
          <w:p w14:paraId="7F627B97" w14:textId="77777777" w:rsidR="00D52FF0" w:rsidRPr="00C5180B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80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C51EF" w14:textId="77777777" w:rsidR="00D52FF0" w:rsidRPr="00C5180B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3F4FFDE3" w14:textId="77777777" w:rsidR="00D52FF0" w:rsidRPr="00C5180B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80B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D52FF0" w14:paraId="298A3E44" w14:textId="77777777" w:rsidTr="00D52FF0">
        <w:trPr>
          <w:trHeight w:val="60"/>
        </w:trPr>
        <w:tc>
          <w:tcPr>
            <w:tcW w:w="4395" w:type="dxa"/>
          </w:tcPr>
          <w:p w14:paraId="78676758" w14:textId="77777777" w:rsidR="00D52FF0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4A36A" w14:textId="77777777" w:rsidR="00D52FF0" w:rsidRPr="009A26FE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2DEA82" w14:textId="77777777" w:rsidR="00D52FF0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Асиевская </w:t>
            </w:r>
          </w:p>
        </w:tc>
      </w:tr>
      <w:tr w:rsidR="00D52FF0" w14:paraId="23F6C371" w14:textId="77777777" w:rsidTr="00D52FF0">
        <w:trPr>
          <w:trHeight w:val="60"/>
        </w:trPr>
        <w:tc>
          <w:tcPr>
            <w:tcW w:w="4395" w:type="dxa"/>
          </w:tcPr>
          <w:p w14:paraId="378383A8" w14:textId="77777777" w:rsidR="00D52FF0" w:rsidRPr="009A26FE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E8C69" w14:textId="77777777" w:rsidR="00D52FF0" w:rsidRPr="009A26FE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53D83D2" w14:textId="77777777" w:rsidR="00D52FF0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Дайнеко </w:t>
            </w:r>
          </w:p>
        </w:tc>
      </w:tr>
      <w:tr w:rsidR="004E3758" w14:paraId="3E710F1C" w14:textId="77777777" w:rsidTr="00D52FF0">
        <w:trPr>
          <w:trHeight w:val="60"/>
        </w:trPr>
        <w:tc>
          <w:tcPr>
            <w:tcW w:w="4395" w:type="dxa"/>
          </w:tcPr>
          <w:p w14:paraId="62EF4BD9" w14:textId="77777777" w:rsidR="004E3758" w:rsidRPr="009A26FE" w:rsidRDefault="004E3758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D9C2D" w14:textId="77777777" w:rsidR="004E3758" w:rsidRPr="009A26FE" w:rsidRDefault="004E3758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39D23BF" w14:textId="4C6CAE0D" w:rsidR="004E3758" w:rsidRPr="00995637" w:rsidRDefault="004E3758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D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D52FF0" w14:paraId="0DF8B5E0" w14:textId="77777777" w:rsidTr="00D52FF0">
        <w:trPr>
          <w:trHeight w:val="60"/>
        </w:trPr>
        <w:tc>
          <w:tcPr>
            <w:tcW w:w="4395" w:type="dxa"/>
          </w:tcPr>
          <w:p w14:paraId="10A68E9E" w14:textId="77777777" w:rsidR="00D52FF0" w:rsidRPr="009A26FE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A0EC6" w14:textId="77777777" w:rsidR="00D52FF0" w:rsidRPr="009A26FE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CD5B7CA" w14:textId="77777777" w:rsidR="00D52FF0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</w:p>
        </w:tc>
      </w:tr>
      <w:tr w:rsidR="00D52FF0" w14:paraId="57CD9577" w14:textId="77777777" w:rsidTr="00D52FF0">
        <w:trPr>
          <w:trHeight w:val="387"/>
        </w:trPr>
        <w:tc>
          <w:tcPr>
            <w:tcW w:w="4395" w:type="dxa"/>
            <w:hideMark/>
          </w:tcPr>
          <w:p w14:paraId="1965FEA9" w14:textId="77777777" w:rsidR="00D52FF0" w:rsidRPr="009A26FE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75A47" w14:textId="77777777" w:rsidR="00D52FF0" w:rsidRPr="009A26FE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5E7F6188" w14:textId="77777777" w:rsidR="00D52FF0" w:rsidRDefault="00D52FF0" w:rsidP="00D52FF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67ED4E83" w14:textId="77777777" w:rsidR="009948AE" w:rsidRPr="0049731D" w:rsidRDefault="009948AE" w:rsidP="009948A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FC775E">
      <w:pgSz w:w="11906" w:h="16838"/>
      <w:pgMar w:top="426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9CF2E" w14:textId="77777777" w:rsidR="00C65BFD" w:rsidRDefault="00C65BFD" w:rsidP="0028276A">
      <w:r>
        <w:separator/>
      </w:r>
    </w:p>
  </w:endnote>
  <w:endnote w:type="continuationSeparator" w:id="0">
    <w:p w14:paraId="28C05869" w14:textId="77777777" w:rsidR="00C65BFD" w:rsidRDefault="00C65BFD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99ED0" w14:textId="77777777" w:rsidR="00C65BFD" w:rsidRDefault="00C65BFD" w:rsidP="0028276A">
      <w:r>
        <w:separator/>
      </w:r>
    </w:p>
  </w:footnote>
  <w:footnote w:type="continuationSeparator" w:id="0">
    <w:p w14:paraId="6BDA88C1" w14:textId="77777777" w:rsidR="00C65BFD" w:rsidRDefault="00C65BFD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462E9"/>
    <w:rsid w:val="00046E7C"/>
    <w:rsid w:val="000471C7"/>
    <w:rsid w:val="00047E42"/>
    <w:rsid w:val="000525BD"/>
    <w:rsid w:val="00052C07"/>
    <w:rsid w:val="000557C9"/>
    <w:rsid w:val="00056BFA"/>
    <w:rsid w:val="000605DB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20193"/>
    <w:rsid w:val="00121140"/>
    <w:rsid w:val="00122902"/>
    <w:rsid w:val="0012302C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67C7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A0D9C"/>
    <w:rsid w:val="001A10E6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4D53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02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69B1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482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A054F"/>
    <w:rsid w:val="003A1AC5"/>
    <w:rsid w:val="003A3804"/>
    <w:rsid w:val="003A4538"/>
    <w:rsid w:val="003B22BC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04A7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31D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E3758"/>
    <w:rsid w:val="004E6BF8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972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3C9C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2021"/>
    <w:rsid w:val="006C4F59"/>
    <w:rsid w:val="006C512A"/>
    <w:rsid w:val="006C59C5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41BF"/>
    <w:rsid w:val="00716266"/>
    <w:rsid w:val="00721E52"/>
    <w:rsid w:val="007223F0"/>
    <w:rsid w:val="00722999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1F9C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1818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1D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48AE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1668F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7B2"/>
    <w:rsid w:val="00B27ACF"/>
    <w:rsid w:val="00B30918"/>
    <w:rsid w:val="00B322B0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535F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62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49A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BFD"/>
    <w:rsid w:val="00C65FA9"/>
    <w:rsid w:val="00C668F4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A75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04A4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2FF0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A40D2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65A60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A6F08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1DC7"/>
    <w:rsid w:val="00FB32E1"/>
    <w:rsid w:val="00FB63D7"/>
    <w:rsid w:val="00FC6127"/>
    <w:rsid w:val="00FC6191"/>
    <w:rsid w:val="00FC7240"/>
    <w:rsid w:val="00FC775E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7261"/>
    <w:rsid w:val="00FF1830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D9791401-30D4-4A42-9576-C56804B4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D6D96-C9BD-44F8-8BAF-F1FF17FB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4557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Елена Григорьева</cp:lastModifiedBy>
  <cp:revision>986</cp:revision>
  <cp:lastPrinted>2026-08-20T07:53:00Z</cp:lastPrinted>
  <dcterms:created xsi:type="dcterms:W3CDTF">2015-02-03T07:03:00Z</dcterms:created>
  <dcterms:modified xsi:type="dcterms:W3CDTF">2026-08-27T10:20:00Z</dcterms:modified>
</cp:coreProperties>
</file>